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94" w:rsidRDefault="002F3280" w:rsidP="00476C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E20">
        <w:rPr>
          <w:rFonts w:ascii="Times New Roman" w:hAnsi="Times New Roman" w:cs="Times New Roman"/>
          <w:b/>
          <w:sz w:val="28"/>
          <w:szCs w:val="28"/>
        </w:rPr>
        <w:t>в сфере архитектур</w:t>
      </w:r>
      <w:r w:rsidR="0018460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271E20">
        <w:rPr>
          <w:rFonts w:ascii="Times New Roman" w:hAnsi="Times New Roman" w:cs="Times New Roman"/>
          <w:b/>
          <w:sz w:val="28"/>
          <w:szCs w:val="28"/>
        </w:rPr>
        <w:t>и градостроительства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60" w:rsidRDefault="0051566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CB4">
        <w:rPr>
          <w:rFonts w:ascii="Times New Roman" w:hAnsi="Times New Roman" w:cs="Times New Roman"/>
          <w:sz w:val="28"/>
          <w:szCs w:val="28"/>
        </w:rPr>
        <w:t>Пуцик</w:t>
      </w:r>
      <w:proofErr w:type="spellEnd"/>
      <w:r w:rsidRPr="00476CB4">
        <w:rPr>
          <w:rFonts w:ascii="Times New Roman" w:hAnsi="Times New Roman" w:cs="Times New Roman"/>
          <w:sz w:val="28"/>
          <w:szCs w:val="28"/>
        </w:rPr>
        <w:t xml:space="preserve"> Андрей Михайлович – предс</w:t>
      </w:r>
      <w:r w:rsidR="00476CB4">
        <w:rPr>
          <w:rFonts w:ascii="Times New Roman" w:hAnsi="Times New Roman" w:cs="Times New Roman"/>
          <w:sz w:val="28"/>
          <w:szCs w:val="28"/>
        </w:rPr>
        <w:t>ед</w:t>
      </w:r>
      <w:r w:rsidRPr="00476CB4">
        <w:rPr>
          <w:rFonts w:ascii="Times New Roman" w:hAnsi="Times New Roman" w:cs="Times New Roman"/>
          <w:sz w:val="28"/>
          <w:szCs w:val="28"/>
        </w:rPr>
        <w:t>атель комитета по экономике и управлению муниципальным имуществом администрации ИРМО</w:t>
      </w:r>
      <w:r w:rsidR="00476CB4">
        <w:rPr>
          <w:rFonts w:ascii="Times New Roman" w:hAnsi="Times New Roman" w:cs="Times New Roman"/>
          <w:sz w:val="28"/>
          <w:szCs w:val="28"/>
        </w:rPr>
        <w:t>;</w:t>
      </w:r>
    </w:p>
    <w:p w:rsidR="00476CB4" w:rsidRPr="00476CB4" w:rsidRDefault="00476CB4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2A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Анна Владимировна – </w:t>
      </w:r>
      <w:r w:rsidR="00E201C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="00E201C9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="00E201C9">
        <w:rPr>
          <w:rFonts w:ascii="Times New Roman" w:hAnsi="Times New Roman" w:cs="Times New Roman"/>
          <w:sz w:val="28"/>
          <w:szCs w:val="28"/>
        </w:rPr>
        <w:t xml:space="preserve"> по юридическим вопросам;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Мэра Иркутского района;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Александра Александровна – начальник отдела архитектуры – главный архитектор АИРМО;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Сергей Павлович – начальник управления инженерной инфраструктуры дорог и охраны окружающей среды;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Сергеевич – заместитель Мэра – председатель комитета по градостроительной политике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Сергей Анатольевич – начальник управления архитектуры и градостроительства – главный архитектор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Иркутска;</w:t>
      </w: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20" w:rsidRDefault="00271E20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Анатольевич </w:t>
      </w:r>
      <w:r w:rsidR="00E201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C9">
        <w:rPr>
          <w:rFonts w:ascii="Times New Roman" w:hAnsi="Times New Roman" w:cs="Times New Roman"/>
          <w:sz w:val="28"/>
          <w:szCs w:val="28"/>
        </w:rPr>
        <w:t>заместитель начальника по градостроительному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проектированию – начальник отдела градостроительного проектирования</w:t>
      </w:r>
      <w:r w:rsidR="00E201C9">
        <w:rPr>
          <w:rFonts w:ascii="Times New Roman" w:hAnsi="Times New Roman" w:cs="Times New Roman"/>
          <w:sz w:val="28"/>
          <w:szCs w:val="28"/>
        </w:rPr>
        <w:t xml:space="preserve"> МКУ «УКС» г. Иркутск;</w:t>
      </w:r>
    </w:p>
    <w:p w:rsidR="00E201C9" w:rsidRDefault="00E201C9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C9" w:rsidRDefault="00E201C9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Георгиевич – депутат районной Думы;</w:t>
      </w:r>
    </w:p>
    <w:p w:rsidR="00E201C9" w:rsidRDefault="00E201C9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C9" w:rsidRDefault="00E201C9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 – депутат районной Думы</w:t>
      </w:r>
      <w:r w:rsidR="00184607">
        <w:rPr>
          <w:rFonts w:ascii="Times New Roman" w:hAnsi="Times New Roman" w:cs="Times New Roman"/>
          <w:sz w:val="28"/>
          <w:szCs w:val="28"/>
        </w:rPr>
        <w:t>;</w:t>
      </w:r>
    </w:p>
    <w:p w:rsidR="00184607" w:rsidRDefault="00184607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07" w:rsidRPr="00476CB4" w:rsidRDefault="00184607" w:rsidP="0047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Тверитинов Александр Александрович – декан факультета бизнеса и менеджмента БКБШ ИГУ.</w:t>
      </w:r>
    </w:p>
    <w:sectPr w:rsidR="00184607" w:rsidRPr="00476CB4" w:rsidSect="002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DC9"/>
    <w:multiLevelType w:val="hybridMultilevel"/>
    <w:tmpl w:val="33303110"/>
    <w:lvl w:ilvl="0" w:tplc="2DFE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676BB"/>
    <w:multiLevelType w:val="hybridMultilevel"/>
    <w:tmpl w:val="510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03F"/>
    <w:multiLevelType w:val="hybridMultilevel"/>
    <w:tmpl w:val="7D6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15C"/>
    <w:multiLevelType w:val="hybridMultilevel"/>
    <w:tmpl w:val="578C1B10"/>
    <w:lvl w:ilvl="0" w:tplc="D1367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099A"/>
    <w:multiLevelType w:val="hybridMultilevel"/>
    <w:tmpl w:val="6CFC5862"/>
    <w:lvl w:ilvl="0" w:tplc="1AB2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EF20BFD"/>
    <w:multiLevelType w:val="hybridMultilevel"/>
    <w:tmpl w:val="4DB8E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4"/>
    <w:rsid w:val="000861C9"/>
    <w:rsid w:val="000D58A3"/>
    <w:rsid w:val="00184607"/>
    <w:rsid w:val="00202B5E"/>
    <w:rsid w:val="00271E20"/>
    <w:rsid w:val="002F3280"/>
    <w:rsid w:val="004314CC"/>
    <w:rsid w:val="00476CB4"/>
    <w:rsid w:val="00515660"/>
    <w:rsid w:val="00757244"/>
    <w:rsid w:val="008A67DB"/>
    <w:rsid w:val="009C7449"/>
    <w:rsid w:val="00A71394"/>
    <w:rsid w:val="00A93A03"/>
    <w:rsid w:val="00AC0A98"/>
    <w:rsid w:val="00AC462A"/>
    <w:rsid w:val="00AC5CBF"/>
    <w:rsid w:val="00E201C9"/>
    <w:rsid w:val="00F27F3B"/>
    <w:rsid w:val="00F32A6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94"/>
    <w:pPr>
      <w:ind w:left="720"/>
      <w:contextualSpacing/>
    </w:pPr>
  </w:style>
  <w:style w:type="paragraph" w:customStyle="1" w:styleId="ConsPlusNormal">
    <w:name w:val="ConsPlusNormal"/>
    <w:rsid w:val="000D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dertyshnikovaoyu</dc:creator>
  <cp:lastModifiedBy>demidovaea</cp:lastModifiedBy>
  <cp:revision>3</cp:revision>
  <cp:lastPrinted>2016-04-29T05:56:00Z</cp:lastPrinted>
  <dcterms:created xsi:type="dcterms:W3CDTF">2016-04-29T05:43:00Z</dcterms:created>
  <dcterms:modified xsi:type="dcterms:W3CDTF">2016-04-29T07:42:00Z</dcterms:modified>
</cp:coreProperties>
</file>