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985"/>
        <w:gridCol w:w="283"/>
        <w:gridCol w:w="1559"/>
        <w:gridCol w:w="2127"/>
        <w:gridCol w:w="2693"/>
        <w:gridCol w:w="142"/>
        <w:gridCol w:w="2551"/>
      </w:tblGrid>
      <w:tr w:rsidR="002E0E0F" w:rsidRPr="00020415" w:rsidTr="005D7CE2">
        <w:trPr>
          <w:trHeight w:val="781"/>
        </w:trPr>
        <w:tc>
          <w:tcPr>
            <w:tcW w:w="16160" w:type="dxa"/>
            <w:gridSpan w:val="10"/>
            <w:vAlign w:val="center"/>
          </w:tcPr>
          <w:p w:rsidR="002E0E0F" w:rsidRPr="00020415" w:rsidRDefault="00625A19" w:rsidP="005D7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2E0E0F"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имущества Иркутского районного муниципального образования</w:t>
            </w:r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E6434"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предусмотренный </w:t>
            </w:r>
            <w:hyperlink r:id="rId5" w:history="1">
              <w:r w:rsidR="00CE6434" w:rsidRPr="0002041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4 статьи 18</w:t>
              </w:r>
            </w:hyperlink>
            <w:r w:rsidR="00CE6434"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24.07. 2007 № 209-ФЗ «О развитии малого и среднего предпринимательства в Российской Федерации»</w:t>
            </w:r>
            <w:r w:rsidR="00CE6434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89" w:rsidRPr="00020415" w:rsidTr="00020415">
        <w:trPr>
          <w:trHeight w:val="2043"/>
        </w:trPr>
        <w:tc>
          <w:tcPr>
            <w:tcW w:w="567" w:type="dxa"/>
          </w:tcPr>
          <w:p w:rsidR="00D359C1" w:rsidRPr="00020415" w:rsidRDefault="00D3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359C1" w:rsidRPr="00020415" w:rsidRDefault="00D3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D359C1" w:rsidRPr="00020415" w:rsidRDefault="00D3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2268" w:type="dxa"/>
            <w:gridSpan w:val="2"/>
          </w:tcPr>
          <w:p w:rsidR="00D359C1" w:rsidRPr="00020415" w:rsidRDefault="00D3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 имущества</w:t>
            </w:r>
          </w:p>
        </w:tc>
        <w:tc>
          <w:tcPr>
            <w:tcW w:w="1559" w:type="dxa"/>
          </w:tcPr>
          <w:p w:rsidR="00D359C1" w:rsidRPr="00020415" w:rsidRDefault="00D3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 имущества</w:t>
            </w:r>
          </w:p>
        </w:tc>
        <w:tc>
          <w:tcPr>
            <w:tcW w:w="2127" w:type="dxa"/>
          </w:tcPr>
          <w:p w:rsidR="00D359C1" w:rsidRPr="00020415" w:rsidRDefault="00D3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 имущества</w:t>
            </w:r>
          </w:p>
        </w:tc>
        <w:tc>
          <w:tcPr>
            <w:tcW w:w="2693" w:type="dxa"/>
          </w:tcPr>
          <w:p w:rsidR="00D359C1" w:rsidRPr="00020415" w:rsidRDefault="00D3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693" w:type="dxa"/>
            <w:gridSpan w:val="2"/>
          </w:tcPr>
          <w:p w:rsidR="00D359C1" w:rsidRPr="00020415" w:rsidRDefault="00D35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правовом акте, в соответствии с которым имущество включено в перечень</w:t>
            </w:r>
          </w:p>
        </w:tc>
      </w:tr>
      <w:tr w:rsidR="00020415" w:rsidRPr="00020415" w:rsidTr="00E22E6D">
        <w:trPr>
          <w:trHeight w:val="260"/>
        </w:trPr>
        <w:tc>
          <w:tcPr>
            <w:tcW w:w="16160" w:type="dxa"/>
            <w:gridSpan w:val="10"/>
          </w:tcPr>
          <w:p w:rsidR="00020415" w:rsidRPr="00020415" w:rsidRDefault="00020415" w:rsidP="00020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муниципального имущества Иркутского районного муниципального образования</w:t>
            </w:r>
          </w:p>
        </w:tc>
      </w:tr>
      <w:tr w:rsidR="00872F89" w:rsidRPr="00020415" w:rsidTr="00020415">
        <w:trPr>
          <w:trHeight w:val="257"/>
        </w:trPr>
        <w:tc>
          <w:tcPr>
            <w:tcW w:w="567" w:type="dxa"/>
          </w:tcPr>
          <w:p w:rsidR="00D359C1" w:rsidRPr="00020415" w:rsidRDefault="00D359C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359C1" w:rsidRPr="00020415" w:rsidRDefault="00D359C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2268" w:type="dxa"/>
          </w:tcPr>
          <w:p w:rsidR="00872F89" w:rsidRPr="00020415" w:rsidRDefault="00D359C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с. Малое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9C1" w:rsidRPr="00020415" w:rsidRDefault="00D359C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 Мира, д.29</w:t>
            </w:r>
          </w:p>
        </w:tc>
        <w:tc>
          <w:tcPr>
            <w:tcW w:w="2268" w:type="dxa"/>
            <w:gridSpan w:val="2"/>
          </w:tcPr>
          <w:p w:rsidR="00D359C1" w:rsidRPr="00020415" w:rsidRDefault="00D359C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38:06:160102:791</w:t>
            </w:r>
          </w:p>
        </w:tc>
        <w:tc>
          <w:tcPr>
            <w:tcW w:w="1559" w:type="dxa"/>
          </w:tcPr>
          <w:p w:rsidR="00D359C1" w:rsidRPr="00020415" w:rsidRDefault="00D359C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191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D359C1" w:rsidRPr="00020415" w:rsidRDefault="00D359C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D359C1" w:rsidRPr="00020415" w:rsidRDefault="00C66A8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  <w:tc>
          <w:tcPr>
            <w:tcW w:w="2693" w:type="dxa"/>
            <w:gridSpan w:val="2"/>
          </w:tcPr>
          <w:p w:rsidR="00D359C1" w:rsidRPr="00020415" w:rsidRDefault="00D359C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872F89" w:rsidRPr="00020415">
              <w:rPr>
                <w:rFonts w:ascii="Times New Roman" w:hAnsi="Times New Roman" w:cs="Times New Roman"/>
                <w:sz w:val="24"/>
                <w:szCs w:val="24"/>
              </w:rPr>
              <w:t>КУМИ Иркутского района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8A8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от 14.09.2018 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№ 481</w:t>
            </w:r>
          </w:p>
        </w:tc>
      </w:tr>
      <w:tr w:rsidR="00872F89" w:rsidRPr="00020415" w:rsidTr="00020415">
        <w:trPr>
          <w:trHeight w:val="272"/>
        </w:trPr>
        <w:tc>
          <w:tcPr>
            <w:tcW w:w="567" w:type="dxa"/>
          </w:tcPr>
          <w:p w:rsidR="00D359C1" w:rsidRPr="00020415" w:rsidRDefault="008B659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359C1" w:rsidRPr="00020415" w:rsidRDefault="008B659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Здание пекарни</w:t>
            </w:r>
          </w:p>
        </w:tc>
        <w:tc>
          <w:tcPr>
            <w:tcW w:w="2268" w:type="dxa"/>
          </w:tcPr>
          <w:p w:rsidR="00872F89" w:rsidRPr="00020415" w:rsidRDefault="008B659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п. 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9C1" w:rsidRPr="00020415" w:rsidRDefault="008B6591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 Кирова, 13</w:t>
            </w:r>
          </w:p>
        </w:tc>
        <w:tc>
          <w:tcPr>
            <w:tcW w:w="2268" w:type="dxa"/>
            <w:gridSpan w:val="2"/>
          </w:tcPr>
          <w:p w:rsidR="00D359C1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38:06:160:202:156</w:t>
            </w:r>
          </w:p>
        </w:tc>
        <w:tc>
          <w:tcPr>
            <w:tcW w:w="1559" w:type="dxa"/>
          </w:tcPr>
          <w:p w:rsidR="00D359C1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120,5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D359C1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D359C1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от 01.12.2005</w:t>
            </w:r>
          </w:p>
        </w:tc>
        <w:tc>
          <w:tcPr>
            <w:tcW w:w="2693" w:type="dxa"/>
            <w:gridSpan w:val="2"/>
          </w:tcPr>
          <w:p w:rsidR="00D359C1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КУМИ Иркутского района  </w:t>
            </w:r>
            <w:r w:rsidR="003A68A8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от 14.09.2018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№ 481</w:t>
            </w:r>
          </w:p>
        </w:tc>
      </w:tr>
      <w:tr w:rsidR="00872F89" w:rsidRPr="00020415" w:rsidTr="00020415">
        <w:trPr>
          <w:trHeight w:val="272"/>
        </w:trPr>
        <w:tc>
          <w:tcPr>
            <w:tcW w:w="567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72F89" w:rsidRPr="00020415" w:rsidRDefault="00C66A8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="00872F89" w:rsidRPr="000204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="00872F89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с номерами 1-11 на поэтажном плане</w:t>
            </w:r>
          </w:p>
        </w:tc>
        <w:tc>
          <w:tcPr>
            <w:tcW w:w="2268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Иркутский район, р.п. Листвянка,</w:t>
            </w:r>
          </w:p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 Горького, 115</w:t>
            </w:r>
          </w:p>
        </w:tc>
        <w:tc>
          <w:tcPr>
            <w:tcW w:w="2268" w:type="dxa"/>
            <w:gridSpan w:val="2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38:06:030108:86;  38:06:030108:88</w:t>
            </w:r>
          </w:p>
        </w:tc>
        <w:tc>
          <w:tcPr>
            <w:tcW w:w="1559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108,7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872F89" w:rsidRPr="00020415" w:rsidRDefault="00C66A8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  <w:tc>
          <w:tcPr>
            <w:tcW w:w="2693" w:type="dxa"/>
            <w:gridSpan w:val="2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КУМИ Иркутского района  </w:t>
            </w:r>
            <w:r w:rsidR="003A68A8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от 14.09.2018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№ 481</w:t>
            </w:r>
          </w:p>
        </w:tc>
      </w:tr>
      <w:tr w:rsidR="00872F89" w:rsidRPr="00020415" w:rsidTr="00020415">
        <w:trPr>
          <w:trHeight w:val="272"/>
        </w:trPr>
        <w:tc>
          <w:tcPr>
            <w:tcW w:w="567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6A84" w:rsidRPr="00020415" w:rsidRDefault="00C66A8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9A742B" w:rsidRPr="00020415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  <w:p w:rsidR="00872F89" w:rsidRPr="00020415" w:rsidRDefault="009A742B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(коммунально-бытовые, производственное, складское)</w:t>
            </w:r>
          </w:p>
        </w:tc>
        <w:tc>
          <w:tcPr>
            <w:tcW w:w="2268" w:type="dxa"/>
          </w:tcPr>
          <w:p w:rsidR="009A742B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с.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A742B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Майская, 23А</w:t>
            </w:r>
          </w:p>
        </w:tc>
        <w:tc>
          <w:tcPr>
            <w:tcW w:w="2268" w:type="dxa"/>
            <w:gridSpan w:val="2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38:06:140101:274</w:t>
            </w:r>
          </w:p>
        </w:tc>
        <w:tc>
          <w:tcPr>
            <w:tcW w:w="1559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154,2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872F89" w:rsidRPr="00020415" w:rsidRDefault="00C66A8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  <w:tc>
          <w:tcPr>
            <w:tcW w:w="2693" w:type="dxa"/>
            <w:gridSpan w:val="2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КУМИ Иркутского района  </w:t>
            </w:r>
            <w:r w:rsidR="003A68A8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от 14.09.2018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№ 481</w:t>
            </w:r>
          </w:p>
        </w:tc>
      </w:tr>
      <w:tr w:rsidR="00872F89" w:rsidRPr="00020415" w:rsidTr="00020415">
        <w:trPr>
          <w:trHeight w:val="257"/>
        </w:trPr>
        <w:tc>
          <w:tcPr>
            <w:tcW w:w="567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66A84" w:rsidRPr="00020415" w:rsidRDefault="00C66A8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72F89" w:rsidRPr="00020415" w:rsidRDefault="009A742B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(коммунально-бытовые, производственное, складское)</w:t>
            </w:r>
          </w:p>
        </w:tc>
        <w:tc>
          <w:tcPr>
            <w:tcW w:w="2268" w:type="dxa"/>
          </w:tcPr>
          <w:p w:rsidR="00CE6434" w:rsidRPr="00020415" w:rsidRDefault="009A742B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Иркутский район,</w:t>
            </w:r>
          </w:p>
          <w:p w:rsidR="00CE6434" w:rsidRPr="00020415" w:rsidRDefault="009A742B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. Смоленщина,</w:t>
            </w:r>
          </w:p>
          <w:p w:rsidR="00872F89" w:rsidRPr="00020415" w:rsidRDefault="009A742B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E6434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Трудовая, 7/1</w:t>
            </w:r>
          </w:p>
        </w:tc>
        <w:tc>
          <w:tcPr>
            <w:tcW w:w="2268" w:type="dxa"/>
            <w:gridSpan w:val="2"/>
          </w:tcPr>
          <w:p w:rsidR="00872F89" w:rsidRPr="00020415" w:rsidRDefault="00C66A8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872F89" w:rsidRPr="00020415" w:rsidRDefault="009A742B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52,2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872F89" w:rsidRPr="00020415" w:rsidRDefault="00C66A8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  <w:tc>
          <w:tcPr>
            <w:tcW w:w="2693" w:type="dxa"/>
            <w:gridSpan w:val="2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КУМИ Иркутского района  </w:t>
            </w:r>
            <w:r w:rsidR="003A68A8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от 14.09.2018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№ 481</w:t>
            </w:r>
          </w:p>
        </w:tc>
      </w:tr>
      <w:tr w:rsidR="00872F89" w:rsidRPr="00020415" w:rsidTr="00020415">
        <w:trPr>
          <w:trHeight w:val="272"/>
        </w:trPr>
        <w:tc>
          <w:tcPr>
            <w:tcW w:w="567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872F89" w:rsidRPr="00020415" w:rsidRDefault="009A742B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872F89" w:rsidRPr="00020415" w:rsidRDefault="009A742B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-Балей</w:t>
            </w:r>
          </w:p>
        </w:tc>
        <w:tc>
          <w:tcPr>
            <w:tcW w:w="2268" w:type="dxa"/>
            <w:gridSpan w:val="2"/>
          </w:tcPr>
          <w:p w:rsidR="00872F89" w:rsidRPr="00020415" w:rsidRDefault="009A742B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38:06:111302:706</w:t>
            </w:r>
          </w:p>
        </w:tc>
        <w:tc>
          <w:tcPr>
            <w:tcW w:w="1559" w:type="dxa"/>
          </w:tcPr>
          <w:p w:rsidR="00872F89" w:rsidRPr="00020415" w:rsidRDefault="00E3625C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97 </w:t>
            </w:r>
            <w:r w:rsidR="009A742B" w:rsidRPr="00020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A742B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872F89" w:rsidRPr="00020415" w:rsidRDefault="00C66A8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  <w:tc>
          <w:tcPr>
            <w:tcW w:w="2693" w:type="dxa"/>
            <w:gridSpan w:val="2"/>
          </w:tcPr>
          <w:p w:rsidR="00872F89" w:rsidRPr="00020415" w:rsidRDefault="00872F89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КУМИ Иркутского района  </w:t>
            </w:r>
            <w:r w:rsidR="003A68A8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от 14.09.2018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№ 481</w:t>
            </w:r>
          </w:p>
        </w:tc>
      </w:tr>
      <w:tr w:rsidR="005D7CE2" w:rsidRPr="00020415" w:rsidTr="005D7CE2">
        <w:trPr>
          <w:trHeight w:val="521"/>
        </w:trPr>
        <w:tc>
          <w:tcPr>
            <w:tcW w:w="16160" w:type="dxa"/>
            <w:gridSpan w:val="10"/>
            <w:vAlign w:val="center"/>
          </w:tcPr>
          <w:p w:rsidR="005D7CE2" w:rsidRPr="00020415" w:rsidRDefault="006F03A7" w:rsidP="0002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5D7CE2"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имущества, предусмотренный </w:t>
            </w:r>
            <w:hyperlink r:id="rId6" w:history="1">
              <w:r w:rsidRPr="0002041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4 статьи 18</w:t>
              </w:r>
            </w:hyperlink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24.07. 2007 № 209-ФЗ «О развитии малого и среднего предпринимательства в Российской Федерации»</w:t>
            </w:r>
            <w:r w:rsidR="00CE6434"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образований</w:t>
            </w:r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входящих в состав</w:t>
            </w:r>
            <w:r w:rsidR="00CE6434"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Иркутского района:</w:t>
            </w:r>
          </w:p>
        </w:tc>
      </w:tr>
      <w:tr w:rsidR="003A68A8" w:rsidRPr="00020415" w:rsidTr="00E22E6D">
        <w:trPr>
          <w:trHeight w:val="289"/>
        </w:trPr>
        <w:tc>
          <w:tcPr>
            <w:tcW w:w="16160" w:type="dxa"/>
            <w:gridSpan w:val="10"/>
            <w:vAlign w:val="center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муниципального имущества </w:t>
            </w:r>
            <w:proofErr w:type="spellStart"/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>Хомутовского</w:t>
            </w:r>
            <w:proofErr w:type="spellEnd"/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A68A8" w:rsidRPr="00020415" w:rsidTr="00020415">
        <w:trPr>
          <w:trHeight w:val="272"/>
        </w:trPr>
        <w:tc>
          <w:tcPr>
            <w:tcW w:w="567" w:type="dxa"/>
          </w:tcPr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</w:tcPr>
          <w:p w:rsidR="00CE6434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Иркутский район,</w:t>
            </w:r>
          </w:p>
          <w:p w:rsidR="00CE6434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с. Хомутово,</w:t>
            </w:r>
          </w:p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E6434"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Колхозная, д. 4</w:t>
            </w:r>
          </w:p>
        </w:tc>
        <w:tc>
          <w:tcPr>
            <w:tcW w:w="2268" w:type="dxa"/>
            <w:gridSpan w:val="2"/>
          </w:tcPr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38:06:040201:483</w:t>
            </w:r>
          </w:p>
        </w:tc>
        <w:tc>
          <w:tcPr>
            <w:tcW w:w="1559" w:type="dxa"/>
          </w:tcPr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838,2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7CE2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от 21.12.2017 №207 о/д</w:t>
            </w:r>
          </w:p>
        </w:tc>
      </w:tr>
      <w:tr w:rsidR="003A68A8" w:rsidRPr="00020415" w:rsidTr="00020415">
        <w:trPr>
          <w:trHeight w:val="272"/>
        </w:trPr>
        <w:tc>
          <w:tcPr>
            <w:tcW w:w="567" w:type="dxa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</w:tcPr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Иркутский район,</w:t>
            </w:r>
          </w:p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Плишкино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 Земляничная</w:t>
            </w:r>
          </w:p>
        </w:tc>
        <w:tc>
          <w:tcPr>
            <w:tcW w:w="2268" w:type="dxa"/>
            <w:gridSpan w:val="2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38:06:100101:2993</w:t>
            </w:r>
          </w:p>
        </w:tc>
        <w:tc>
          <w:tcPr>
            <w:tcW w:w="1559" w:type="dxa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1118,6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от 21.12.2017 №207 о/д</w:t>
            </w:r>
          </w:p>
        </w:tc>
      </w:tr>
      <w:tr w:rsidR="003A68A8" w:rsidRPr="00020415" w:rsidTr="00020415">
        <w:trPr>
          <w:trHeight w:val="272"/>
        </w:trPr>
        <w:tc>
          <w:tcPr>
            <w:tcW w:w="567" w:type="dxa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</w:tcPr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Иркутский район,</w:t>
            </w:r>
          </w:p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с. Хомутово, ул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ирова, 20В</w:t>
            </w:r>
          </w:p>
        </w:tc>
        <w:tc>
          <w:tcPr>
            <w:tcW w:w="2268" w:type="dxa"/>
            <w:gridSpan w:val="2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38:06:100101:848</w:t>
            </w:r>
          </w:p>
        </w:tc>
        <w:tc>
          <w:tcPr>
            <w:tcW w:w="1559" w:type="dxa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287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от 21.12.2017 №207 о/д</w:t>
            </w:r>
          </w:p>
        </w:tc>
      </w:tr>
      <w:tr w:rsidR="005D7CE2" w:rsidRPr="00020415" w:rsidTr="005D7CE2">
        <w:trPr>
          <w:trHeight w:val="272"/>
        </w:trPr>
        <w:tc>
          <w:tcPr>
            <w:tcW w:w="16160" w:type="dxa"/>
            <w:gridSpan w:val="10"/>
            <w:vAlign w:val="center"/>
          </w:tcPr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муниципального имущества </w:t>
            </w:r>
            <w:proofErr w:type="spellStart"/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Сосновоборского</w:t>
            </w:r>
            <w:proofErr w:type="spellEnd"/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A68A8" w:rsidRPr="00020415" w:rsidTr="005D7CE2">
        <w:trPr>
          <w:trHeight w:val="272"/>
        </w:trPr>
        <w:tc>
          <w:tcPr>
            <w:tcW w:w="567" w:type="dxa"/>
          </w:tcPr>
          <w:p w:rsidR="003A68A8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A68A8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</w:tcPr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Иркутский район,</w:t>
            </w:r>
          </w:p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д. Сосновый Бор,</w:t>
            </w:r>
          </w:p>
          <w:p w:rsidR="003A68A8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 Садовая, 1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3A68A8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38-38-01:068:</w:t>
            </w:r>
            <w:r w:rsidR="005D7CE2" w:rsidRPr="00020415">
              <w:rPr>
                <w:rFonts w:ascii="Times New Roman" w:hAnsi="Times New Roman" w:cs="Times New Roman"/>
                <w:sz w:val="24"/>
                <w:szCs w:val="24"/>
              </w:rPr>
              <w:t>2005-201</w:t>
            </w:r>
          </w:p>
        </w:tc>
        <w:tc>
          <w:tcPr>
            <w:tcW w:w="1842" w:type="dxa"/>
            <w:gridSpan w:val="2"/>
          </w:tcPr>
          <w:p w:rsidR="003A68A8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152,6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A68A8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3A68A8" w:rsidRPr="00020415" w:rsidRDefault="003A68A8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434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A68A8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от 09.01.2018 №01-р</w:t>
            </w:r>
          </w:p>
        </w:tc>
      </w:tr>
      <w:tr w:rsidR="005D7CE2" w:rsidRPr="00020415" w:rsidTr="005D7CE2">
        <w:trPr>
          <w:trHeight w:val="272"/>
        </w:trPr>
        <w:tc>
          <w:tcPr>
            <w:tcW w:w="567" w:type="dxa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</w:tcPr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Иркутский район,</w:t>
            </w:r>
          </w:p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д. Сосновый Бор,</w:t>
            </w:r>
          </w:p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 Садовая, 2, лит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</w:p>
        </w:tc>
        <w:tc>
          <w:tcPr>
            <w:tcW w:w="1985" w:type="dxa"/>
          </w:tcPr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38:06:070901:0010:25:212:001:010000010</w:t>
            </w:r>
          </w:p>
        </w:tc>
        <w:tc>
          <w:tcPr>
            <w:tcW w:w="1842" w:type="dxa"/>
            <w:gridSpan w:val="2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219,6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434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от 09.01.2018 №01-р</w:t>
            </w:r>
          </w:p>
        </w:tc>
      </w:tr>
      <w:tr w:rsidR="005D7CE2" w:rsidRPr="00020415" w:rsidTr="005D7CE2">
        <w:trPr>
          <w:trHeight w:val="272"/>
        </w:trPr>
        <w:tc>
          <w:tcPr>
            <w:tcW w:w="567" w:type="dxa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</w:tcPr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Иркутский район,</w:t>
            </w:r>
          </w:p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д. Сосновый Бор,</w:t>
            </w:r>
          </w:p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 Садовая, 2, лит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985" w:type="dxa"/>
          </w:tcPr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38:06:070901:0100:25:212:001:010000030</w:t>
            </w:r>
          </w:p>
        </w:tc>
        <w:tc>
          <w:tcPr>
            <w:tcW w:w="1842" w:type="dxa"/>
            <w:gridSpan w:val="2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125,6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434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от 09.01.2018 №01-р</w:t>
            </w:r>
          </w:p>
        </w:tc>
      </w:tr>
      <w:tr w:rsidR="005D7CE2" w:rsidRPr="00020415" w:rsidTr="005D7CE2">
        <w:trPr>
          <w:trHeight w:val="272"/>
        </w:trPr>
        <w:tc>
          <w:tcPr>
            <w:tcW w:w="567" w:type="dxa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8" w:type="dxa"/>
          </w:tcPr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Иркутский район,</w:t>
            </w:r>
          </w:p>
          <w:p w:rsidR="00CE6434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д. Сосновый Бор,</w:t>
            </w:r>
          </w:p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ул. Садовая, 2, лит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85" w:type="dxa"/>
          </w:tcPr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38:06:070901:0010:25:212:001:010000090</w:t>
            </w:r>
          </w:p>
        </w:tc>
        <w:tc>
          <w:tcPr>
            <w:tcW w:w="1842" w:type="dxa"/>
            <w:gridSpan w:val="2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127,9 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5D7CE2" w:rsidRPr="00020415" w:rsidRDefault="005D7CE2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434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5D7CE2" w:rsidRPr="00020415" w:rsidRDefault="00CE6434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от 09.01.2018 №01-р</w:t>
            </w:r>
          </w:p>
        </w:tc>
      </w:tr>
      <w:tr w:rsidR="00020415" w:rsidRPr="00020415" w:rsidTr="00D47D58">
        <w:trPr>
          <w:trHeight w:val="272"/>
        </w:trPr>
        <w:tc>
          <w:tcPr>
            <w:tcW w:w="16160" w:type="dxa"/>
            <w:gridSpan w:val="10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Голоустненского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020415" w:rsidRPr="00020415" w:rsidTr="005D7CE2">
        <w:trPr>
          <w:trHeight w:val="272"/>
        </w:trPr>
        <w:tc>
          <w:tcPr>
            <w:tcW w:w="567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Иркутский район, п. Большое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, урочище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, в 30 м. от уреза воды озера Байкал</w:t>
            </w:r>
          </w:p>
        </w:tc>
        <w:tc>
          <w:tcPr>
            <w:tcW w:w="1985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38:06:161:611:100</w:t>
            </w:r>
          </w:p>
        </w:tc>
        <w:tc>
          <w:tcPr>
            <w:tcW w:w="1842" w:type="dxa"/>
            <w:gridSpan w:val="2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  <w:tc>
          <w:tcPr>
            <w:tcW w:w="2551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Голоустненского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17-56/ДСП</w:t>
            </w:r>
          </w:p>
        </w:tc>
      </w:tr>
      <w:tr w:rsidR="00020415" w:rsidRPr="00020415" w:rsidTr="005D7CE2">
        <w:trPr>
          <w:trHeight w:val="272"/>
        </w:trPr>
        <w:tc>
          <w:tcPr>
            <w:tcW w:w="567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Иркутский район, п. Большое </w:t>
            </w:r>
            <w:proofErr w:type="spell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, ул. Береговая 1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38:06:000000:5927</w:t>
            </w:r>
          </w:p>
        </w:tc>
        <w:tc>
          <w:tcPr>
            <w:tcW w:w="1842" w:type="dxa"/>
            <w:gridSpan w:val="2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020415" w:rsidRPr="00020415" w:rsidRDefault="00020415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  <w:tc>
          <w:tcPr>
            <w:tcW w:w="2551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Голоустненского</w:t>
            </w:r>
            <w:proofErr w:type="spell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 МО от 31.10.2018 № 17-56/ДСП</w:t>
            </w:r>
          </w:p>
        </w:tc>
      </w:tr>
      <w:tr w:rsidR="00020415" w:rsidRPr="00020415" w:rsidTr="005D7CE2">
        <w:trPr>
          <w:trHeight w:val="272"/>
        </w:trPr>
        <w:tc>
          <w:tcPr>
            <w:tcW w:w="567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Иркутский район, п. Большое </w:t>
            </w:r>
            <w:proofErr w:type="spell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, Береговая 1Б/1</w:t>
            </w:r>
          </w:p>
        </w:tc>
        <w:tc>
          <w:tcPr>
            <w:tcW w:w="1985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38:06:160205:373</w:t>
            </w:r>
          </w:p>
        </w:tc>
        <w:tc>
          <w:tcPr>
            <w:tcW w:w="1842" w:type="dxa"/>
            <w:gridSpan w:val="2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35" w:type="dxa"/>
            <w:gridSpan w:val="2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  <w:tc>
          <w:tcPr>
            <w:tcW w:w="2551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Голоустненского</w:t>
            </w:r>
            <w:proofErr w:type="spell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 МО от 31.10.2018 № 17-56/ДСП</w:t>
            </w:r>
          </w:p>
        </w:tc>
      </w:tr>
      <w:tr w:rsidR="00020415" w:rsidRPr="00020415" w:rsidTr="005D7CE2">
        <w:trPr>
          <w:trHeight w:val="272"/>
        </w:trPr>
        <w:tc>
          <w:tcPr>
            <w:tcW w:w="567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proofErr w:type="gram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Иркутский район, п. Большое </w:t>
            </w:r>
            <w:proofErr w:type="spell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, Береговая 1Б/2</w:t>
            </w:r>
          </w:p>
        </w:tc>
        <w:tc>
          <w:tcPr>
            <w:tcW w:w="1985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38:06:160205:374</w:t>
            </w:r>
          </w:p>
        </w:tc>
        <w:tc>
          <w:tcPr>
            <w:tcW w:w="1842" w:type="dxa"/>
            <w:gridSpan w:val="2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204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bookmarkStart w:id="0" w:name="_GoBack"/>
            <w:bookmarkEnd w:id="0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gridSpan w:val="2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  <w:tc>
          <w:tcPr>
            <w:tcW w:w="2551" w:type="dxa"/>
          </w:tcPr>
          <w:p w:rsidR="00020415" w:rsidRPr="00020415" w:rsidRDefault="00E22E6D" w:rsidP="0002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>Голоустненского</w:t>
            </w:r>
            <w:proofErr w:type="spellEnd"/>
            <w:r w:rsidRPr="00E22E6D">
              <w:rPr>
                <w:rFonts w:ascii="Times New Roman" w:hAnsi="Times New Roman" w:cs="Times New Roman"/>
                <w:sz w:val="24"/>
                <w:szCs w:val="24"/>
              </w:rPr>
              <w:t xml:space="preserve"> МО от 31.10.2018 № 17-56/ДСП</w:t>
            </w:r>
          </w:p>
        </w:tc>
      </w:tr>
    </w:tbl>
    <w:p w:rsidR="00D359C1" w:rsidRPr="00020415" w:rsidRDefault="00D359C1">
      <w:pPr>
        <w:rPr>
          <w:rFonts w:ascii="Times New Roman" w:hAnsi="Times New Roman" w:cs="Times New Roman"/>
          <w:sz w:val="24"/>
          <w:szCs w:val="24"/>
        </w:rPr>
      </w:pPr>
    </w:p>
    <w:sectPr w:rsidR="00D359C1" w:rsidRPr="00020415" w:rsidSect="00625A1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9C1"/>
    <w:rsid w:val="00020415"/>
    <w:rsid w:val="002E0E0F"/>
    <w:rsid w:val="003A68A8"/>
    <w:rsid w:val="00482743"/>
    <w:rsid w:val="005D7CE2"/>
    <w:rsid w:val="00625A19"/>
    <w:rsid w:val="006F03A7"/>
    <w:rsid w:val="00872F89"/>
    <w:rsid w:val="008B6591"/>
    <w:rsid w:val="009A742B"/>
    <w:rsid w:val="00A015BF"/>
    <w:rsid w:val="00C66A84"/>
    <w:rsid w:val="00CE6434"/>
    <w:rsid w:val="00D359C1"/>
    <w:rsid w:val="00DB3F0D"/>
    <w:rsid w:val="00E22E6D"/>
    <w:rsid w:val="00E3625C"/>
    <w:rsid w:val="00E54A62"/>
    <w:rsid w:val="00E97322"/>
    <w:rsid w:val="00F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4F9325D64CDCFEE39D6153C78402DE02C48A7955AE25684F387C6324E299EB08258DC5CF3D297CC29C1CB096B81909A024413E83D2F0FiEQAG" TargetMode="External"/><Relationship Id="rId5" Type="http://schemas.openxmlformats.org/officeDocument/2006/relationships/hyperlink" Target="consultantplus://offline/ref=7894F9325D64CDCFEE39D6153C78402DE02C48A7955AE25684F387C6324E299EB08258DC5CF3D297CC29C1CB096B81909A024413E83D2F0FiE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Ляхова Диана Евгеньевна</cp:lastModifiedBy>
  <cp:revision>4</cp:revision>
  <dcterms:created xsi:type="dcterms:W3CDTF">2018-11-26T01:54:00Z</dcterms:created>
  <dcterms:modified xsi:type="dcterms:W3CDTF">2019-03-11T02:36:00Z</dcterms:modified>
</cp:coreProperties>
</file>