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2A" w:rsidRDefault="006E2827" w:rsidP="007408D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Реестр поставщиков питания в детских оздоровительных лагерях</w:t>
      </w:r>
      <w:r w:rsidR="007408DF" w:rsidRPr="007408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</w:p>
    <w:p w:rsidR="007408DF" w:rsidRDefault="007408DF" w:rsidP="007408D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08DF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расположенных на территории</w:t>
      </w:r>
    </w:p>
    <w:p w:rsidR="00685BEA" w:rsidRDefault="007408DF" w:rsidP="007408D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08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Иркутского районного м</w:t>
      </w:r>
      <w:r w:rsidR="00237428">
        <w:rPr>
          <w:rFonts w:ascii="Times New Roman" w:hAnsi="Times New Roman" w:cs="Times New Roman"/>
          <w:b/>
          <w:i/>
          <w:sz w:val="28"/>
          <w:szCs w:val="28"/>
          <w:u w:val="single"/>
        </w:rPr>
        <w:t>униципального образования в 2018</w:t>
      </w:r>
      <w:r w:rsidRPr="007408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году.</w:t>
      </w:r>
    </w:p>
    <w:p w:rsidR="007408DF" w:rsidRDefault="007408DF" w:rsidP="007408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08DF" w:rsidRDefault="007408DF" w:rsidP="007408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08DF" w:rsidRDefault="007408DF" w:rsidP="007408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4361"/>
        <w:gridCol w:w="5245"/>
      </w:tblGrid>
      <w:tr w:rsidR="006E2827" w:rsidTr="009A6EAE">
        <w:tc>
          <w:tcPr>
            <w:tcW w:w="4361" w:type="dxa"/>
          </w:tcPr>
          <w:p w:rsidR="006E2827" w:rsidRPr="007408DF" w:rsidRDefault="006E2827" w:rsidP="007408D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DF">
              <w:rPr>
                <w:rFonts w:ascii="Times New Roman" w:hAnsi="Times New Roman" w:cs="Times New Roman"/>
                <w:sz w:val="28"/>
                <w:szCs w:val="28"/>
              </w:rPr>
              <w:t xml:space="preserve">ДОЛ </w:t>
            </w:r>
          </w:p>
        </w:tc>
        <w:tc>
          <w:tcPr>
            <w:tcW w:w="5245" w:type="dxa"/>
          </w:tcPr>
          <w:p w:rsidR="006E2827" w:rsidRPr="007408DF" w:rsidRDefault="006E2827" w:rsidP="007408D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поставщиков питания</w:t>
            </w:r>
          </w:p>
        </w:tc>
      </w:tr>
      <w:tr w:rsidR="006E2827" w:rsidTr="009A6EAE">
        <w:tc>
          <w:tcPr>
            <w:tcW w:w="4361" w:type="dxa"/>
          </w:tcPr>
          <w:p w:rsidR="006E2827" w:rsidRPr="00237428" w:rsidRDefault="006E2827" w:rsidP="00195539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b/>
                <w:i/>
                <w:sz w:val="28"/>
                <w:szCs w:val="28"/>
              </w:rPr>
              <w:t xml:space="preserve">Детский </w:t>
            </w:r>
          </w:p>
          <w:p w:rsidR="006E2827" w:rsidRPr="00237428" w:rsidRDefault="006E2827" w:rsidP="00195539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b/>
                <w:i/>
                <w:sz w:val="28"/>
                <w:szCs w:val="28"/>
              </w:rPr>
              <w:t>оздоровительный лагерь</w:t>
            </w:r>
          </w:p>
          <w:p w:rsidR="006E2827" w:rsidRPr="00237428" w:rsidRDefault="006E2827" w:rsidP="00195539">
            <w:pPr>
              <w:jc w:val="center"/>
              <w:rPr>
                <w:sz w:val="28"/>
                <w:szCs w:val="28"/>
                <w:u w:val="single"/>
              </w:rPr>
            </w:pPr>
            <w:r w:rsidRPr="00237428">
              <w:rPr>
                <w:b/>
                <w:sz w:val="28"/>
                <w:szCs w:val="28"/>
                <w:u w:val="single"/>
              </w:rPr>
              <w:t>«Ласточка»</w:t>
            </w:r>
          </w:p>
        </w:tc>
        <w:tc>
          <w:tcPr>
            <w:tcW w:w="5245" w:type="dxa"/>
          </w:tcPr>
          <w:p w:rsidR="006E2827" w:rsidRPr="00237428" w:rsidRDefault="009A6EAE" w:rsidP="0019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«Экосервис»</w:t>
            </w:r>
          </w:p>
        </w:tc>
      </w:tr>
      <w:tr w:rsidR="006E2827" w:rsidTr="009A6EAE">
        <w:tc>
          <w:tcPr>
            <w:tcW w:w="4361" w:type="dxa"/>
          </w:tcPr>
          <w:p w:rsidR="006E2827" w:rsidRPr="00237428" w:rsidRDefault="006E2827" w:rsidP="00195539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b/>
                <w:i/>
                <w:sz w:val="28"/>
                <w:szCs w:val="28"/>
              </w:rPr>
              <w:t xml:space="preserve">Детский </w:t>
            </w:r>
          </w:p>
          <w:p w:rsidR="006E2827" w:rsidRPr="00237428" w:rsidRDefault="006E2827" w:rsidP="00195539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b/>
                <w:i/>
                <w:sz w:val="28"/>
                <w:szCs w:val="28"/>
              </w:rPr>
              <w:t>оздоровительный лагерь</w:t>
            </w:r>
          </w:p>
          <w:p w:rsidR="006E2827" w:rsidRPr="00237428" w:rsidRDefault="006E2827" w:rsidP="00195539">
            <w:pPr>
              <w:jc w:val="center"/>
              <w:rPr>
                <w:sz w:val="28"/>
                <w:szCs w:val="28"/>
                <w:u w:val="single"/>
              </w:rPr>
            </w:pPr>
            <w:r w:rsidRPr="00237428">
              <w:rPr>
                <w:b/>
                <w:sz w:val="28"/>
                <w:szCs w:val="28"/>
                <w:u w:val="single"/>
              </w:rPr>
              <w:t>«Байкал»</w:t>
            </w:r>
          </w:p>
        </w:tc>
        <w:tc>
          <w:tcPr>
            <w:tcW w:w="5245" w:type="dxa"/>
          </w:tcPr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«Продвест»</w:t>
            </w:r>
          </w:p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«Ангарские мясопродукты»</w:t>
            </w:r>
          </w:p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«Сибпродукт»</w:t>
            </w:r>
          </w:p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 «Ангара»</w:t>
            </w:r>
          </w:p>
          <w:p w:rsidR="006E2827" w:rsidRPr="00237428" w:rsidRDefault="009A6EAE" w:rsidP="009A6EAE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ЗАО «Иркутский хлебозавод»</w:t>
            </w:r>
          </w:p>
        </w:tc>
      </w:tr>
      <w:tr w:rsidR="006E2827" w:rsidTr="009A6EAE">
        <w:tc>
          <w:tcPr>
            <w:tcW w:w="4361" w:type="dxa"/>
          </w:tcPr>
          <w:p w:rsidR="006E2827" w:rsidRPr="00237428" w:rsidRDefault="006E2827" w:rsidP="00195539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b/>
                <w:i/>
                <w:sz w:val="28"/>
                <w:szCs w:val="28"/>
              </w:rPr>
              <w:t xml:space="preserve">Детский </w:t>
            </w:r>
          </w:p>
          <w:p w:rsidR="006E2827" w:rsidRPr="00237428" w:rsidRDefault="006E2827" w:rsidP="00195539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b/>
                <w:i/>
                <w:sz w:val="28"/>
                <w:szCs w:val="28"/>
              </w:rPr>
              <w:t>оздоровительный лагерь</w:t>
            </w:r>
          </w:p>
          <w:p w:rsidR="006E2827" w:rsidRPr="00237428" w:rsidRDefault="006E2827" w:rsidP="00195539">
            <w:pPr>
              <w:jc w:val="center"/>
              <w:rPr>
                <w:sz w:val="28"/>
                <w:szCs w:val="28"/>
                <w:u w:val="single"/>
              </w:rPr>
            </w:pPr>
            <w:r w:rsidRPr="00237428">
              <w:rPr>
                <w:b/>
                <w:sz w:val="28"/>
                <w:szCs w:val="28"/>
                <w:u w:val="single"/>
              </w:rPr>
              <w:t>«Приморский»</w:t>
            </w:r>
          </w:p>
        </w:tc>
        <w:tc>
          <w:tcPr>
            <w:tcW w:w="5245" w:type="dxa"/>
          </w:tcPr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ЗАО «Иркутский хлебозавод»</w:t>
            </w:r>
          </w:p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Компания Янта</w:t>
            </w:r>
          </w:p>
          <w:p w:rsidR="009A6EAE" w:rsidRPr="00237428" w:rsidRDefault="009A6EAE" w:rsidP="009A6E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ОАО«Усольский свинокомплекс»</w:t>
            </w:r>
          </w:p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«Сибирский рай»</w:t>
            </w:r>
          </w:p>
          <w:p w:rsidR="006E2827" w:rsidRPr="00237428" w:rsidRDefault="009A6EAE" w:rsidP="009A6EAE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«Европродукт»</w:t>
            </w:r>
          </w:p>
        </w:tc>
      </w:tr>
      <w:tr w:rsidR="006E2827" w:rsidTr="009A6EAE">
        <w:tc>
          <w:tcPr>
            <w:tcW w:w="4361" w:type="dxa"/>
          </w:tcPr>
          <w:p w:rsidR="006E2827" w:rsidRPr="00237428" w:rsidRDefault="006E2827" w:rsidP="00195539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b/>
                <w:i/>
                <w:sz w:val="28"/>
                <w:szCs w:val="28"/>
              </w:rPr>
              <w:t>Детский</w:t>
            </w:r>
          </w:p>
          <w:p w:rsidR="006E2827" w:rsidRPr="00237428" w:rsidRDefault="006E2827" w:rsidP="00195539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b/>
                <w:i/>
                <w:sz w:val="28"/>
                <w:szCs w:val="28"/>
              </w:rPr>
              <w:t xml:space="preserve"> оздоровительный лагерь</w:t>
            </w:r>
          </w:p>
          <w:p w:rsidR="006E2827" w:rsidRPr="00237428" w:rsidRDefault="006E2827" w:rsidP="00195539">
            <w:pPr>
              <w:jc w:val="center"/>
              <w:rPr>
                <w:sz w:val="28"/>
                <w:szCs w:val="28"/>
                <w:u w:val="single"/>
              </w:rPr>
            </w:pPr>
            <w:r w:rsidRPr="00237428">
              <w:rPr>
                <w:b/>
                <w:sz w:val="28"/>
                <w:szCs w:val="28"/>
                <w:u w:val="single"/>
              </w:rPr>
              <w:t>«Лазурный»</w:t>
            </w:r>
          </w:p>
        </w:tc>
        <w:tc>
          <w:tcPr>
            <w:tcW w:w="5245" w:type="dxa"/>
          </w:tcPr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ЗАО «Иркутский хлебозавод»</w:t>
            </w:r>
          </w:p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СХОАО «Белореченское»</w:t>
            </w:r>
          </w:p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«Глобус»</w:t>
            </w:r>
          </w:p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Восточно-</w:t>
            </w:r>
            <w:r w:rsidR="006A6921" w:rsidRPr="002374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ибирская мясомолочная компания</w:t>
            </w:r>
          </w:p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«Фрукты»</w:t>
            </w:r>
          </w:p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«Саянский бройлер»</w:t>
            </w:r>
          </w:p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«Виктория»</w:t>
            </w:r>
          </w:p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«Ангарские мясопродукты»</w:t>
            </w:r>
          </w:p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 «Ангара»</w:t>
            </w:r>
          </w:p>
          <w:p w:rsidR="006E2827" w:rsidRPr="00237428" w:rsidRDefault="006E2827" w:rsidP="0019553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E2827" w:rsidTr="009A6EAE">
        <w:tc>
          <w:tcPr>
            <w:tcW w:w="4361" w:type="dxa"/>
          </w:tcPr>
          <w:p w:rsidR="006E2827" w:rsidRPr="00237428" w:rsidRDefault="006E2827" w:rsidP="00195539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b/>
                <w:i/>
                <w:sz w:val="28"/>
                <w:szCs w:val="28"/>
              </w:rPr>
              <w:t xml:space="preserve">Природоохранный </w:t>
            </w:r>
          </w:p>
          <w:p w:rsidR="006E2827" w:rsidRPr="00237428" w:rsidRDefault="006E2827" w:rsidP="00195539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b/>
                <w:i/>
                <w:sz w:val="28"/>
                <w:szCs w:val="28"/>
              </w:rPr>
              <w:t xml:space="preserve">оздоровительный лагерь  </w:t>
            </w:r>
          </w:p>
          <w:p w:rsidR="006E2827" w:rsidRPr="00237428" w:rsidRDefault="006E2827" w:rsidP="00195539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b/>
                <w:sz w:val="28"/>
                <w:szCs w:val="28"/>
                <w:u w:val="single"/>
              </w:rPr>
              <w:t>«Эколог»</w:t>
            </w:r>
          </w:p>
        </w:tc>
        <w:tc>
          <w:tcPr>
            <w:tcW w:w="5245" w:type="dxa"/>
          </w:tcPr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ЗАО «Иркутский хлебозавод»</w:t>
            </w:r>
          </w:p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«Живая вода»</w:t>
            </w:r>
          </w:p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«Веста»</w:t>
            </w:r>
          </w:p>
          <w:p w:rsidR="006E2827" w:rsidRPr="00237428" w:rsidRDefault="009A6EAE" w:rsidP="009A6EAE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СХОАО «Белореченское»</w:t>
            </w:r>
          </w:p>
        </w:tc>
      </w:tr>
      <w:tr w:rsidR="006E2827" w:rsidTr="009A6EAE">
        <w:tc>
          <w:tcPr>
            <w:tcW w:w="4361" w:type="dxa"/>
          </w:tcPr>
          <w:p w:rsidR="006E2827" w:rsidRPr="00237428" w:rsidRDefault="006E2827" w:rsidP="00195539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b/>
                <w:i/>
                <w:sz w:val="28"/>
                <w:szCs w:val="28"/>
              </w:rPr>
              <w:t>Летний оздоровительный</w:t>
            </w:r>
          </w:p>
          <w:p w:rsidR="006E2827" w:rsidRPr="00237428" w:rsidRDefault="006E2827" w:rsidP="00195539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b/>
                <w:i/>
                <w:sz w:val="28"/>
                <w:szCs w:val="28"/>
              </w:rPr>
              <w:t xml:space="preserve"> лагерь </w:t>
            </w:r>
            <w:r w:rsidRPr="00237428">
              <w:rPr>
                <w:b/>
                <w:sz w:val="28"/>
                <w:szCs w:val="28"/>
                <w:u w:val="single"/>
              </w:rPr>
              <w:t>«Музыкант»</w:t>
            </w:r>
          </w:p>
        </w:tc>
        <w:tc>
          <w:tcPr>
            <w:tcW w:w="5245" w:type="dxa"/>
          </w:tcPr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ЗАО «Иркутский хлебозавод»</w:t>
            </w:r>
          </w:p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«Плод-Торг»</w:t>
            </w:r>
          </w:p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«ОК Рокфор»</w:t>
            </w:r>
          </w:p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«Оптовая компания»</w:t>
            </w:r>
          </w:p>
          <w:p w:rsidR="006E2827" w:rsidRPr="00237428" w:rsidRDefault="006E2827" w:rsidP="0019553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E2827" w:rsidTr="009A6EAE">
        <w:tc>
          <w:tcPr>
            <w:tcW w:w="4361" w:type="dxa"/>
          </w:tcPr>
          <w:p w:rsidR="006E2827" w:rsidRPr="00237428" w:rsidRDefault="006E2827" w:rsidP="00AE54FB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b/>
                <w:i/>
                <w:sz w:val="28"/>
                <w:szCs w:val="28"/>
              </w:rPr>
              <w:t>Летняя</w:t>
            </w:r>
          </w:p>
          <w:p w:rsidR="006E2827" w:rsidRPr="00237428" w:rsidRDefault="006E2827" w:rsidP="00AE54FB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b/>
                <w:i/>
                <w:sz w:val="28"/>
                <w:szCs w:val="28"/>
              </w:rPr>
              <w:t>загородная дача</w:t>
            </w:r>
          </w:p>
        </w:tc>
        <w:tc>
          <w:tcPr>
            <w:tcW w:w="5245" w:type="dxa"/>
          </w:tcPr>
          <w:p w:rsidR="00815350" w:rsidRPr="00237428" w:rsidRDefault="00161BB2" w:rsidP="00161BB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«Катана»</w:t>
            </w:r>
          </w:p>
          <w:p w:rsidR="00161BB2" w:rsidRPr="00237428" w:rsidRDefault="00161BB2" w:rsidP="00161BB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«Плодторг»</w:t>
            </w:r>
          </w:p>
          <w:p w:rsidR="006E2827" w:rsidRPr="00237428" w:rsidRDefault="00161BB2" w:rsidP="0016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ЗАО «Иркутский хлебозавод»</w:t>
            </w:r>
          </w:p>
          <w:p w:rsidR="00161BB2" w:rsidRPr="00237428" w:rsidRDefault="00161BB2" w:rsidP="0016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«Веста»</w:t>
            </w:r>
          </w:p>
          <w:p w:rsidR="00161BB2" w:rsidRPr="00237428" w:rsidRDefault="00161BB2" w:rsidP="0016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«Сибирский продукт»</w:t>
            </w:r>
          </w:p>
          <w:p w:rsidR="00161BB2" w:rsidRPr="00237428" w:rsidRDefault="00161BB2" w:rsidP="00161BB2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СЗСППК «Саган-гол»</w:t>
            </w:r>
          </w:p>
        </w:tc>
      </w:tr>
      <w:tr w:rsidR="006E2827" w:rsidTr="009A6EAE">
        <w:tc>
          <w:tcPr>
            <w:tcW w:w="4361" w:type="dxa"/>
          </w:tcPr>
          <w:p w:rsidR="006E2827" w:rsidRPr="00237428" w:rsidRDefault="006E2827" w:rsidP="00AE54FB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b/>
                <w:i/>
                <w:sz w:val="28"/>
                <w:szCs w:val="28"/>
              </w:rPr>
              <w:t>Спортивно-оздоровительный лагерь</w:t>
            </w:r>
          </w:p>
          <w:p w:rsidR="006E2827" w:rsidRPr="00237428" w:rsidRDefault="006E2827" w:rsidP="00AE54FB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b/>
                <w:i/>
                <w:sz w:val="28"/>
                <w:szCs w:val="28"/>
              </w:rPr>
              <w:t xml:space="preserve"> </w:t>
            </w:r>
            <w:r w:rsidRPr="00237428">
              <w:rPr>
                <w:b/>
                <w:sz w:val="28"/>
                <w:szCs w:val="28"/>
                <w:u w:val="single"/>
              </w:rPr>
              <w:t>«Картакой»</w:t>
            </w:r>
          </w:p>
        </w:tc>
        <w:tc>
          <w:tcPr>
            <w:tcW w:w="5245" w:type="dxa"/>
          </w:tcPr>
          <w:p w:rsidR="006E2827" w:rsidRPr="00237428" w:rsidRDefault="009A6EAE" w:rsidP="00AE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«Пятая армия»</w:t>
            </w:r>
          </w:p>
          <w:p w:rsidR="00E4141B" w:rsidRPr="00237428" w:rsidRDefault="00E4141B" w:rsidP="00AE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1B" w:rsidRPr="00237428" w:rsidRDefault="00E4141B" w:rsidP="00AE54FB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«Элит-трейд»</w:t>
            </w:r>
          </w:p>
        </w:tc>
      </w:tr>
      <w:tr w:rsidR="00237428" w:rsidTr="009A6EAE">
        <w:tc>
          <w:tcPr>
            <w:tcW w:w="4361" w:type="dxa"/>
          </w:tcPr>
          <w:p w:rsidR="00237428" w:rsidRPr="007408DF" w:rsidRDefault="00237428" w:rsidP="00237428">
            <w:pPr>
              <w:jc w:val="center"/>
              <w:rPr>
                <w:sz w:val="28"/>
                <w:szCs w:val="28"/>
              </w:rPr>
            </w:pPr>
            <w:r w:rsidRPr="007408DF">
              <w:rPr>
                <w:b/>
                <w:i/>
                <w:sz w:val="28"/>
                <w:szCs w:val="28"/>
              </w:rPr>
              <w:t>Эколого-биологический центр</w:t>
            </w:r>
            <w:r w:rsidRPr="007408DF">
              <w:rPr>
                <w:sz w:val="28"/>
                <w:szCs w:val="28"/>
              </w:rPr>
              <w:t xml:space="preserve"> </w:t>
            </w:r>
          </w:p>
          <w:p w:rsidR="00237428" w:rsidRPr="00F5254D" w:rsidRDefault="00237428" w:rsidP="0023742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7408DF">
              <w:rPr>
                <w:sz w:val="28"/>
                <w:szCs w:val="28"/>
              </w:rPr>
              <w:lastRenderedPageBreak/>
              <w:t>«</w:t>
            </w:r>
            <w:r w:rsidRPr="007408DF">
              <w:rPr>
                <w:b/>
                <w:sz w:val="28"/>
                <w:szCs w:val="28"/>
                <w:u w:val="single"/>
              </w:rPr>
              <w:t>Нерпенок»</w:t>
            </w:r>
          </w:p>
        </w:tc>
        <w:tc>
          <w:tcPr>
            <w:tcW w:w="5245" w:type="dxa"/>
          </w:tcPr>
          <w:p w:rsidR="00237428" w:rsidRPr="00237428" w:rsidRDefault="00237428" w:rsidP="00AE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 Синьков</w:t>
            </w:r>
          </w:p>
          <w:p w:rsidR="00237428" w:rsidRPr="00237428" w:rsidRDefault="00237428" w:rsidP="00AE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Зубарева</w:t>
            </w:r>
          </w:p>
          <w:p w:rsidR="00237428" w:rsidRPr="00237428" w:rsidRDefault="00237428" w:rsidP="00AE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«Стихия Байкала»</w:t>
            </w:r>
          </w:p>
        </w:tc>
      </w:tr>
      <w:tr w:rsidR="006E2827" w:rsidTr="009A6EAE">
        <w:tc>
          <w:tcPr>
            <w:tcW w:w="4361" w:type="dxa"/>
          </w:tcPr>
          <w:p w:rsidR="006E2827" w:rsidRPr="00237428" w:rsidRDefault="006E2827" w:rsidP="00AE54FB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b/>
                <w:i/>
                <w:sz w:val="28"/>
                <w:szCs w:val="28"/>
              </w:rPr>
              <w:lastRenderedPageBreak/>
              <w:t xml:space="preserve">Детский скаутский </w:t>
            </w:r>
          </w:p>
          <w:p w:rsidR="006E2827" w:rsidRPr="00237428" w:rsidRDefault="006E2827" w:rsidP="00AE54FB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b/>
                <w:i/>
                <w:sz w:val="28"/>
                <w:szCs w:val="28"/>
              </w:rPr>
              <w:t xml:space="preserve">оздоровительный лагерь </w:t>
            </w:r>
          </w:p>
          <w:p w:rsidR="006E2827" w:rsidRPr="00EC2C74" w:rsidRDefault="006E2827" w:rsidP="00AE54FB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37428">
              <w:rPr>
                <w:b/>
                <w:sz w:val="28"/>
                <w:szCs w:val="28"/>
                <w:u w:val="single"/>
              </w:rPr>
              <w:t>«Странник»</w:t>
            </w:r>
          </w:p>
        </w:tc>
        <w:tc>
          <w:tcPr>
            <w:tcW w:w="5245" w:type="dxa"/>
          </w:tcPr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«Каравай»</w:t>
            </w:r>
          </w:p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«Хладагент»</w:t>
            </w:r>
          </w:p>
          <w:p w:rsidR="009A6EAE" w:rsidRPr="00237428" w:rsidRDefault="009A6EAE" w:rsidP="009A6EA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«Иркон» (консерватор)</w:t>
            </w:r>
          </w:p>
          <w:p w:rsidR="006E2827" w:rsidRPr="00237428" w:rsidRDefault="009A6EAE" w:rsidP="009A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«Вода Байкала»</w:t>
            </w:r>
          </w:p>
          <w:p w:rsidR="00B2574E" w:rsidRPr="00237428" w:rsidRDefault="00B2574E" w:rsidP="009A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«Янта»</w:t>
            </w:r>
          </w:p>
          <w:p w:rsidR="00B2574E" w:rsidRPr="00237428" w:rsidRDefault="00B2574E" w:rsidP="009A6EAE">
            <w:pPr>
              <w:jc w:val="center"/>
              <w:rPr>
                <w:b/>
                <w:i/>
                <w:sz w:val="28"/>
                <w:szCs w:val="28"/>
              </w:rPr>
            </w:pPr>
            <w:r w:rsidRPr="00237428">
              <w:rPr>
                <w:rFonts w:ascii="Times New Roman" w:hAnsi="Times New Roman" w:cs="Times New Roman"/>
                <w:sz w:val="24"/>
                <w:szCs w:val="24"/>
              </w:rPr>
              <w:t>ООО «Созвездие»</w:t>
            </w:r>
          </w:p>
        </w:tc>
      </w:tr>
    </w:tbl>
    <w:p w:rsidR="007408DF" w:rsidRDefault="007408DF" w:rsidP="007408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250F" w:rsidRPr="009C20A7" w:rsidRDefault="0019250F" w:rsidP="009C20A7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19250F" w:rsidRPr="009C20A7" w:rsidSect="00AE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72D1"/>
    <w:multiLevelType w:val="hybridMultilevel"/>
    <w:tmpl w:val="BC3CF9EE"/>
    <w:lvl w:ilvl="0" w:tplc="6046B40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E904DF"/>
    <w:multiLevelType w:val="hybridMultilevel"/>
    <w:tmpl w:val="734A56D0"/>
    <w:lvl w:ilvl="0" w:tplc="90FEF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408DF"/>
    <w:rsid w:val="00011563"/>
    <w:rsid w:val="00031D1E"/>
    <w:rsid w:val="000849AF"/>
    <w:rsid w:val="00161BB2"/>
    <w:rsid w:val="00164A3C"/>
    <w:rsid w:val="0017267D"/>
    <w:rsid w:val="0019250F"/>
    <w:rsid w:val="001B245F"/>
    <w:rsid w:val="001B77CB"/>
    <w:rsid w:val="002341DC"/>
    <w:rsid w:val="00237428"/>
    <w:rsid w:val="002600C0"/>
    <w:rsid w:val="00312B31"/>
    <w:rsid w:val="00351CE6"/>
    <w:rsid w:val="00434E5E"/>
    <w:rsid w:val="004F496F"/>
    <w:rsid w:val="005D6A4A"/>
    <w:rsid w:val="005E6DE9"/>
    <w:rsid w:val="00685BEA"/>
    <w:rsid w:val="00693D2A"/>
    <w:rsid w:val="006A6921"/>
    <w:rsid w:val="006C1351"/>
    <w:rsid w:val="006C4D2A"/>
    <w:rsid w:val="006E2827"/>
    <w:rsid w:val="007408DF"/>
    <w:rsid w:val="008148AF"/>
    <w:rsid w:val="00815350"/>
    <w:rsid w:val="008E62B4"/>
    <w:rsid w:val="00994373"/>
    <w:rsid w:val="009A6EAE"/>
    <w:rsid w:val="009C20A7"/>
    <w:rsid w:val="00A83358"/>
    <w:rsid w:val="00A920AD"/>
    <w:rsid w:val="00AE3170"/>
    <w:rsid w:val="00AE54FB"/>
    <w:rsid w:val="00B2574E"/>
    <w:rsid w:val="00B34B12"/>
    <w:rsid w:val="00B72E9B"/>
    <w:rsid w:val="00BC52F1"/>
    <w:rsid w:val="00C77E1F"/>
    <w:rsid w:val="00CE5DE0"/>
    <w:rsid w:val="00E218E0"/>
    <w:rsid w:val="00E4141B"/>
    <w:rsid w:val="00E96C30"/>
    <w:rsid w:val="00EC2C74"/>
    <w:rsid w:val="00F02FCE"/>
    <w:rsid w:val="00F065FA"/>
    <w:rsid w:val="00F5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ИРМО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2017-05-24T02:09:00Z</dcterms:created>
  <dcterms:modified xsi:type="dcterms:W3CDTF">2018-05-21T02:40:00Z</dcterms:modified>
</cp:coreProperties>
</file>