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5D712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281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47176" w:rsidRPr="00147176" w:rsidRDefault="0052476D" w:rsidP="00147176">
      <w:pPr>
        <w:shd w:val="clear" w:color="auto" w:fill="FFFFFF"/>
        <w:suppressAutoHyphens/>
        <w:autoSpaceDN/>
        <w:adjustRightInd/>
        <w:ind w:right="-1"/>
        <w:jc w:val="both"/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147176" w:rsidRPr="00147176">
        <w:t>«Детский сад – ясли на 140 мест в д. Ревякина Иркутского района»</w:t>
      </w:r>
    </w:p>
    <w:p w:rsidR="0052476D" w:rsidRDefault="0052476D" w:rsidP="00147176">
      <w:pPr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</w:t>
      </w:r>
      <w:bookmarkStart w:id="0" w:name="_GoBack"/>
      <w:bookmarkEnd w:id="0"/>
      <w:r w:rsidRPr="00B751E1">
        <w:t>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E83A4E">
        <w:t>администрации Иркутского районного муниципального образования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1471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147176" w:rsidRPr="00147176">
        <w:t>«Детский сад – ясли на 140 мест в д. Ревякина Иркутского района»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47176">
        <w:t>02.08</w:t>
      </w:r>
      <w:r w:rsidR="00ED2F3E">
        <w:t>.2019</w:t>
      </w:r>
      <w:r w:rsidR="00147176">
        <w:t xml:space="preserve"> в 15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E2225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E2225B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E83A4E">
        <w:t xml:space="preserve">администрацией </w:t>
      </w:r>
      <w:proofErr w:type="gramStart"/>
      <w:r w:rsidR="00E83A4E">
        <w:t>Иркутского</w:t>
      </w:r>
      <w:proofErr w:type="gramEnd"/>
      <w:r w:rsidR="00E83A4E">
        <w:t xml:space="preserve"> </w:t>
      </w:r>
    </w:p>
    <w:p w:rsidR="00E2225B" w:rsidRDefault="00E2225B" w:rsidP="00E2225B">
      <w:pPr>
        <w:pStyle w:val="a5"/>
        <w:spacing w:after="200"/>
        <w:ind w:left="0"/>
        <w:jc w:val="both"/>
      </w:pPr>
    </w:p>
    <w:p w:rsidR="00E2225B" w:rsidRDefault="00E2225B" w:rsidP="00E2225B">
      <w:pPr>
        <w:pStyle w:val="a5"/>
        <w:spacing w:after="200"/>
        <w:ind w:left="0"/>
        <w:jc w:val="both"/>
      </w:pPr>
    </w:p>
    <w:p w:rsidR="00E2225B" w:rsidRDefault="00E2225B" w:rsidP="00E2225B">
      <w:pPr>
        <w:pStyle w:val="a5"/>
        <w:spacing w:after="200"/>
        <w:ind w:left="0"/>
        <w:jc w:val="both"/>
      </w:pPr>
    </w:p>
    <w:p w:rsidR="0052476D" w:rsidRPr="00B751E1" w:rsidRDefault="00E83A4E" w:rsidP="00E2225B">
      <w:pPr>
        <w:pStyle w:val="a5"/>
        <w:spacing w:after="200"/>
        <w:ind w:left="0"/>
        <w:jc w:val="both"/>
      </w:pPr>
      <w:r>
        <w:t>районного муниципального образования</w:t>
      </w:r>
      <w:r w:rsidR="0052476D">
        <w:t>,</w:t>
      </w:r>
      <w:r w:rsidR="0052476D">
        <w:rPr>
          <w:color w:val="000000"/>
        </w:rPr>
        <w:t xml:space="preserve"> </w:t>
      </w:r>
      <w:r w:rsidR="0052476D" w:rsidRPr="00B751E1">
        <w:t xml:space="preserve"> в течение 5 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E83A4E">
        <w:t>администрации Иркутского районного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E2225B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47176">
        <w:t>02.07</w:t>
      </w:r>
      <w:r>
        <w:t>.</w:t>
      </w:r>
      <w:r w:rsidRPr="00B751E1">
        <w:t>201</w:t>
      </w:r>
      <w:r w:rsidR="00E2225B">
        <w:t>9</w:t>
      </w:r>
      <w:r>
        <w:t xml:space="preserve"> </w:t>
      </w:r>
      <w:r w:rsidRPr="00B751E1">
        <w:t xml:space="preserve">по </w:t>
      </w:r>
      <w:r w:rsidR="00147176">
        <w:t>02.08</w:t>
      </w:r>
      <w:r>
        <w:t>.</w:t>
      </w:r>
      <w:r w:rsidRPr="00B751E1">
        <w:t>201</w:t>
      </w:r>
      <w:r w:rsidR="00ED2F3E">
        <w:t>9</w:t>
      </w:r>
      <w:r w:rsidR="00E2225B">
        <w:t xml:space="preserve"> </w:t>
      </w:r>
      <w:r w:rsidR="00147176">
        <w:t>с 09:00 до 15:3</w:t>
      </w:r>
      <w:r w:rsidR="00E2225B" w:rsidRPr="00E2225B">
        <w:t>0 часов, обед с 12:00 до 13:00 часов по адресам</w:t>
      </w:r>
      <w:r w:rsidR="00E2225B">
        <w:t>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147176" w:rsidRPr="00147176" w:rsidRDefault="00147176" w:rsidP="00147176">
      <w:pPr>
        <w:ind w:firstLine="709"/>
        <w:contextualSpacing/>
        <w:jc w:val="both"/>
        <w:rPr>
          <w:bCs/>
        </w:rPr>
      </w:pPr>
      <w:r w:rsidRPr="00147176">
        <w:rPr>
          <w:bCs/>
        </w:rPr>
        <w:t>2) 664047, Иркутская область, г. Иркутск, ул. Байкальская, 105А, оф. 401;</w:t>
      </w:r>
    </w:p>
    <w:p w:rsidR="00147176" w:rsidRPr="00147176" w:rsidRDefault="00147176" w:rsidP="00147176">
      <w:pPr>
        <w:ind w:firstLine="709"/>
        <w:contextualSpacing/>
        <w:jc w:val="both"/>
      </w:pPr>
      <w:r w:rsidRPr="00147176">
        <w:rPr>
          <w:bCs/>
        </w:rPr>
        <w:t xml:space="preserve">3) 664542, Иркутская область, Иркутский район, д. Ревякина,                  ул. Байкальская, д. 50 (в здании администрации </w:t>
      </w:r>
      <w:proofErr w:type="spellStart"/>
      <w:r w:rsidRPr="00147176">
        <w:rPr>
          <w:bCs/>
        </w:rPr>
        <w:t>Ревякинского</w:t>
      </w:r>
      <w:proofErr w:type="spellEnd"/>
      <w:r w:rsidRPr="00147176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E83A4E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              </w:t>
      </w:r>
      <w:r w:rsidR="00E2225B">
        <w:t xml:space="preserve">                                           Л.П. Фролов</w:t>
      </w:r>
    </w:p>
    <w:p w:rsidR="0052476D" w:rsidRDefault="0052476D" w:rsidP="00E2225B">
      <w:pPr>
        <w:ind w:right="-1"/>
        <w:contextualSpacing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090E0A"/>
    <w:rsid w:val="00147176"/>
    <w:rsid w:val="00152349"/>
    <w:rsid w:val="001E145A"/>
    <w:rsid w:val="002F51C8"/>
    <w:rsid w:val="00374706"/>
    <w:rsid w:val="00406F56"/>
    <w:rsid w:val="004165B1"/>
    <w:rsid w:val="0052476D"/>
    <w:rsid w:val="005C30D5"/>
    <w:rsid w:val="005D712F"/>
    <w:rsid w:val="00621FBC"/>
    <w:rsid w:val="00633BD2"/>
    <w:rsid w:val="008A799D"/>
    <w:rsid w:val="009374A5"/>
    <w:rsid w:val="00B91493"/>
    <w:rsid w:val="00C54D94"/>
    <w:rsid w:val="00C61FF3"/>
    <w:rsid w:val="00DB265C"/>
    <w:rsid w:val="00E2225B"/>
    <w:rsid w:val="00E61220"/>
    <w:rsid w:val="00E83A4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2019-06-03T05:30:00Z</cp:lastPrinted>
  <dcterms:created xsi:type="dcterms:W3CDTF">2019-06-05T06:53:00Z</dcterms:created>
  <dcterms:modified xsi:type="dcterms:W3CDTF">2019-06-05T06:54:00Z</dcterms:modified>
</cp:coreProperties>
</file>