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1019F7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«05»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285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E904A7" w:rsidP="002C03C2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="0052476D"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="0052476D" w:rsidRPr="00DA55FA">
        <w:rPr>
          <w:lang w:eastAsia="ar-SA"/>
        </w:rPr>
        <w:t xml:space="preserve">проектной документации по объекту </w:t>
      </w:r>
      <w:r w:rsidR="002C03C2" w:rsidRPr="002C03C2">
        <w:t>«Строительство фельдшерско-акушерского пункта, расположенного по адресу: Иркутская область, Иркутский район, д. Малая Еланка»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C03C2" w:rsidRPr="002C03C2">
        <w:t>ОГКУ «Управление капитального строительства Иркутской области»</w:t>
      </w:r>
      <w:r w:rsidR="00126D91">
        <w:t>,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227858">
        <w:t xml:space="preserve"> </w:t>
      </w:r>
      <w:r w:rsidR="002C03C2" w:rsidRPr="002C03C2">
        <w:t>«Строительство фельдшерско-акушерского пункта, расположенного по адресу: Иркутская область, Иркутский район, д. Малая Еланка»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2C03C2">
        <w:t>19</w:t>
      </w:r>
      <w:r w:rsidR="00824F8F">
        <w:t>.08</w:t>
      </w:r>
      <w:r w:rsidR="00ED2F3E">
        <w:t>.2019</w:t>
      </w:r>
      <w:r w:rsidR="00227858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824F8F">
        <w:t>совместно с заказчиком работ –</w:t>
      </w:r>
      <w:r w:rsidR="009B1791" w:rsidRPr="009B1791">
        <w:t xml:space="preserve"> </w:t>
      </w:r>
      <w:r w:rsidR="002C03C2" w:rsidRPr="002C03C2">
        <w:t>ОГКУ «Управление капитального строительства Иркутской области»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227858">
        <w:t>–</w:t>
      </w:r>
      <w:r>
        <w:t xml:space="preserve"> </w:t>
      </w:r>
      <w:r w:rsidR="002C03C2" w:rsidRPr="002C03C2">
        <w:t>ОГКУ «Управление капитального строительства Иркутской области»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 xml:space="preserve">Ознакомление с проектной документацией, а также </w:t>
      </w:r>
      <w:r w:rsidRPr="007401D3">
        <w:t xml:space="preserve">подача замечаний и предложений в письменном виде осуществляются в рабочие дни с </w:t>
      </w:r>
      <w:r w:rsidR="002C03C2">
        <w:t>19</w:t>
      </w:r>
      <w:r w:rsidR="00225B4D" w:rsidRPr="007401D3">
        <w:t>.</w:t>
      </w:r>
      <w:r w:rsidR="00824F8F">
        <w:t>07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2C03C2">
        <w:t>19</w:t>
      </w:r>
      <w:r w:rsidR="000F59FC">
        <w:t>.08</w:t>
      </w:r>
      <w:r>
        <w:t>.</w:t>
      </w:r>
      <w:r w:rsidRPr="00B751E1">
        <w:t>201</w:t>
      </w:r>
      <w:r w:rsidR="00ED2F3E">
        <w:t>9</w:t>
      </w:r>
      <w:r w:rsidR="00227858">
        <w:t xml:space="preserve"> с 09:</w:t>
      </w:r>
      <w:r w:rsidRPr="00B751E1">
        <w:t>00 до 1</w:t>
      </w:r>
      <w:r w:rsidR="00227858">
        <w:t>6:</w:t>
      </w:r>
      <w:r w:rsidR="002842E6">
        <w:t>3</w:t>
      </w:r>
      <w:r w:rsidRPr="00B751E1">
        <w:t>0 часов по адресам:</w:t>
      </w:r>
    </w:p>
    <w:p w:rsidR="002C03C2" w:rsidRPr="002C03C2" w:rsidRDefault="002C03C2" w:rsidP="002C03C2">
      <w:pPr>
        <w:ind w:firstLine="709"/>
        <w:contextualSpacing/>
        <w:jc w:val="both"/>
        <w:rPr>
          <w:bCs/>
        </w:rPr>
      </w:pPr>
      <w:r w:rsidRPr="002C03C2">
        <w:rPr>
          <w:bCs/>
        </w:rPr>
        <w:t xml:space="preserve">1) 664007, г. Иркутск, ул. Карла Маркса, д. 40, корп.1, </w:t>
      </w:r>
      <w:proofErr w:type="spellStart"/>
      <w:r w:rsidRPr="002C03C2">
        <w:rPr>
          <w:bCs/>
        </w:rPr>
        <w:t>каб</w:t>
      </w:r>
      <w:proofErr w:type="spellEnd"/>
      <w:r w:rsidRPr="002C03C2">
        <w:rPr>
          <w:bCs/>
        </w:rPr>
        <w:t>. 300;</w:t>
      </w:r>
    </w:p>
    <w:p w:rsidR="002C03C2" w:rsidRPr="002C03C2" w:rsidRDefault="002C03C2" w:rsidP="002C03C2">
      <w:pPr>
        <w:ind w:firstLine="709"/>
        <w:contextualSpacing/>
        <w:jc w:val="both"/>
        <w:rPr>
          <w:bCs/>
        </w:rPr>
      </w:pPr>
      <w:r w:rsidRPr="002C03C2">
        <w:rPr>
          <w:bCs/>
        </w:rPr>
        <w:t xml:space="preserve">2) </w:t>
      </w:r>
      <w:r w:rsidRPr="002C03C2">
        <w:t>664009, г. Иркутск, проезд Угольный, 68/1</w:t>
      </w:r>
      <w:r w:rsidRPr="002C03C2">
        <w:rPr>
          <w:bCs/>
        </w:rPr>
        <w:t>;</w:t>
      </w:r>
    </w:p>
    <w:p w:rsidR="0052476D" w:rsidRDefault="002C03C2" w:rsidP="002C03C2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>
        <w:t> </w:t>
      </w:r>
      <w:r w:rsidRPr="002C03C2">
        <w:t>664535, Иркутский</w:t>
      </w:r>
      <w:r>
        <w:t xml:space="preserve"> район, с. Мамоны, ул. </w:t>
      </w:r>
      <w:proofErr w:type="gramStart"/>
      <w:r>
        <w:t>Садовая</w:t>
      </w:r>
      <w:proofErr w:type="gramEnd"/>
      <w:r>
        <w:t xml:space="preserve">, </w:t>
      </w:r>
      <w:r w:rsidRPr="002C03C2">
        <w:t>10</w:t>
      </w:r>
      <w:r w:rsidRPr="002C03C2">
        <w:rPr>
          <w:bCs/>
        </w:rPr>
        <w:t xml:space="preserve"> (в здании администрации </w:t>
      </w:r>
      <w:proofErr w:type="spellStart"/>
      <w:r w:rsidRPr="002C03C2">
        <w:rPr>
          <w:bCs/>
        </w:rPr>
        <w:t>Мамонского</w:t>
      </w:r>
      <w:proofErr w:type="spellEnd"/>
      <w:r w:rsidRPr="002C03C2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</w:t>
      </w:r>
      <w:r w:rsidR="00066424">
        <w:t xml:space="preserve">       </w:t>
      </w:r>
      <w:r w:rsidR="00435AB1">
        <w:t>Л.П.</w:t>
      </w:r>
      <w:r w:rsidR="002C03C2">
        <w:t xml:space="preserve"> </w:t>
      </w:r>
      <w:r w:rsidR="00435AB1">
        <w:t>Фролов</w:t>
      </w:r>
    </w:p>
    <w:p w:rsidR="002C03C2" w:rsidRDefault="002C03C2" w:rsidP="0052476D">
      <w:pPr>
        <w:ind w:right="-1" w:firstLine="708"/>
        <w:contextualSpacing/>
        <w:jc w:val="both"/>
        <w:sectPr w:rsidR="002C03C2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7C05"/>
    <w:rsid w:val="00034300"/>
    <w:rsid w:val="00066424"/>
    <w:rsid w:val="000A4E72"/>
    <w:rsid w:val="000F59FC"/>
    <w:rsid w:val="001019F7"/>
    <w:rsid w:val="00126D91"/>
    <w:rsid w:val="00152349"/>
    <w:rsid w:val="001B4495"/>
    <w:rsid w:val="001E145A"/>
    <w:rsid w:val="00225B4D"/>
    <w:rsid w:val="00227858"/>
    <w:rsid w:val="0024422F"/>
    <w:rsid w:val="002842E6"/>
    <w:rsid w:val="002C03C2"/>
    <w:rsid w:val="002F51C8"/>
    <w:rsid w:val="00374706"/>
    <w:rsid w:val="004165B1"/>
    <w:rsid w:val="00435AB1"/>
    <w:rsid w:val="0047150B"/>
    <w:rsid w:val="0052476D"/>
    <w:rsid w:val="00536E43"/>
    <w:rsid w:val="00545763"/>
    <w:rsid w:val="005C1DE5"/>
    <w:rsid w:val="005C30D5"/>
    <w:rsid w:val="006169A9"/>
    <w:rsid w:val="00621FBC"/>
    <w:rsid w:val="00633BD2"/>
    <w:rsid w:val="00692DB2"/>
    <w:rsid w:val="00694275"/>
    <w:rsid w:val="007401D3"/>
    <w:rsid w:val="007E1274"/>
    <w:rsid w:val="007E4C83"/>
    <w:rsid w:val="00824F8F"/>
    <w:rsid w:val="008A799D"/>
    <w:rsid w:val="008D60A0"/>
    <w:rsid w:val="009374A5"/>
    <w:rsid w:val="009853EA"/>
    <w:rsid w:val="009B1791"/>
    <w:rsid w:val="00AA71A2"/>
    <w:rsid w:val="00AB56CF"/>
    <w:rsid w:val="00BA1795"/>
    <w:rsid w:val="00DA744C"/>
    <w:rsid w:val="00DF02EB"/>
    <w:rsid w:val="00E83A4E"/>
    <w:rsid w:val="00E904A7"/>
    <w:rsid w:val="00ED2F3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2019-06-03T02:36:00Z</cp:lastPrinted>
  <dcterms:created xsi:type="dcterms:W3CDTF">2019-06-06T03:31:00Z</dcterms:created>
  <dcterms:modified xsi:type="dcterms:W3CDTF">2019-06-06T03:32:00Z</dcterms:modified>
</cp:coreProperties>
</file>