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F80CE9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 06 » 03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98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EC0243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4746CE">
        <w:t>Проект установления квоты добычи охотничьих ресурсов, предполагаемых к изъятию в предстоящем сезоне охоты 2019-2020 годов на территории Иркутского района</w:t>
      </w:r>
      <w:r w:rsidR="00EC0243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4746CE">
        <w:t>министерства лесного комплекса Иркутской области</w:t>
      </w:r>
      <w:r w:rsidR="00887B98">
        <w:t xml:space="preserve">,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4746CE" w:rsidRPr="004746CE">
        <w:t>«Проект установления квоты добычи охотничьих ресурсов, предполагаемых к изъятию в предстоящем сезоне охоты 2019-2020 годов на территории Иркутского района»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4746CE">
        <w:t>22</w:t>
      </w:r>
      <w:r w:rsidR="00887B98">
        <w:t>.04.2019 в 16:0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A207A" w:rsidRDefault="0052476D" w:rsidP="000A207A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0A207A" w:rsidRDefault="000A207A" w:rsidP="000A207A">
      <w:pPr>
        <w:ind w:right="-1"/>
        <w:contextualSpacing/>
        <w:jc w:val="both"/>
      </w:pPr>
    </w:p>
    <w:p w:rsidR="000A207A" w:rsidRDefault="000A207A" w:rsidP="000A207A">
      <w:pPr>
        <w:ind w:right="-1"/>
        <w:contextualSpacing/>
        <w:jc w:val="both"/>
      </w:pPr>
    </w:p>
    <w:p w:rsidR="000A207A" w:rsidRDefault="000A207A" w:rsidP="000A207A">
      <w:pPr>
        <w:ind w:right="-1"/>
        <w:contextualSpacing/>
        <w:jc w:val="both"/>
      </w:pP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52476D" w:rsidRPr="00B751E1" w:rsidRDefault="0052476D" w:rsidP="004165B1">
      <w:pPr>
        <w:ind w:right="-1"/>
        <w:contextualSpacing/>
        <w:jc w:val="both"/>
      </w:pPr>
      <w:r>
        <w:t xml:space="preserve">Иркутского </w:t>
      </w:r>
      <w:r>
        <w:rPr>
          <w:rFonts w:eastAsia="Batang"/>
          <w:lang w:eastAsia="ko-KR"/>
        </w:rPr>
        <w:t xml:space="preserve">районного муниципального </w:t>
      </w:r>
      <w:r w:rsidRPr="00B751E1">
        <w:rPr>
          <w:rFonts w:eastAsia="Batang"/>
          <w:lang w:eastAsia="ko-KR"/>
        </w:rPr>
        <w:t>образования</w:t>
      </w:r>
      <w:r>
        <w:t xml:space="preserve">, </w:t>
      </w:r>
      <w:proofErr w:type="gramStart"/>
      <w:r>
        <w:t>ответственным</w:t>
      </w:r>
      <w:proofErr w:type="gramEnd"/>
      <w:r>
        <w:t xml:space="preserve"> за</w:t>
      </w:r>
      <w:r w:rsidR="004165B1">
        <w:t xml:space="preserve"> </w:t>
      </w:r>
      <w:r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4746CE">
        <w:t>министерством</w:t>
      </w:r>
      <w:r w:rsidR="004746CE" w:rsidRPr="004746CE">
        <w:t xml:space="preserve"> лесного комплекса Иркутской области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 </w:t>
      </w:r>
      <w:r w:rsidR="004746CE">
        <w:t>министерству</w:t>
      </w:r>
      <w:r w:rsidR="004746CE" w:rsidRPr="004746CE">
        <w:t xml:space="preserve"> лесного комплекса Иркутской области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4746CE">
        <w:t>22</w:t>
      </w:r>
      <w:r w:rsidR="00887B98">
        <w:t>.03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4746CE">
        <w:t>22</w:t>
      </w:r>
      <w:r w:rsidR="00887B98">
        <w:t>.04</w:t>
      </w:r>
      <w:r>
        <w:t>.</w:t>
      </w:r>
      <w:r w:rsidRPr="00B751E1">
        <w:t>201</w:t>
      </w:r>
      <w:r w:rsidR="00887B98">
        <w:t>9</w:t>
      </w:r>
      <w:r w:rsidRPr="00B751E1">
        <w:t xml:space="preserve"> с 09.00 до 1</w:t>
      </w:r>
      <w:r w:rsidR="00887B98">
        <w:t>6.0</w:t>
      </w:r>
      <w:r w:rsidRPr="00B751E1">
        <w:t>0 часов по адресам:</w:t>
      </w:r>
    </w:p>
    <w:p w:rsidR="0052476D" w:rsidRPr="00951E2E" w:rsidRDefault="004165B1" w:rsidP="00951E2E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6539FD" w:rsidRDefault="00951E2E" w:rsidP="004746CE">
      <w:pPr>
        <w:ind w:firstLine="709"/>
        <w:contextualSpacing/>
        <w:jc w:val="both"/>
        <w:rPr>
          <w:bCs/>
        </w:rPr>
      </w:pPr>
      <w:r>
        <w:rPr>
          <w:bCs/>
        </w:rPr>
        <w:t>2</w:t>
      </w:r>
      <w:r w:rsidR="0052476D">
        <w:rPr>
          <w:bCs/>
        </w:rPr>
        <w:t>)</w:t>
      </w:r>
      <w:r w:rsidR="00621FBC">
        <w:rPr>
          <w:bCs/>
        </w:rPr>
        <w:t xml:space="preserve"> </w:t>
      </w:r>
      <w:r w:rsidR="004746CE">
        <w:rPr>
          <w:bCs/>
        </w:rPr>
        <w:t>664011, г. Иркутск, ул. Горького, д.11.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 Л.П.Фролов</w:t>
      </w:r>
    </w:p>
    <w:p w:rsidR="004746CE" w:rsidRDefault="004746CE" w:rsidP="0052476D">
      <w:pPr>
        <w:ind w:right="-1" w:firstLine="708"/>
        <w:contextualSpacing/>
        <w:jc w:val="both"/>
        <w:sectPr w:rsidR="004746CE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A207A"/>
    <w:rsid w:val="00152349"/>
    <w:rsid w:val="00294E46"/>
    <w:rsid w:val="00407A8A"/>
    <w:rsid w:val="004165B1"/>
    <w:rsid w:val="004746CE"/>
    <w:rsid w:val="004F5627"/>
    <w:rsid w:val="0052476D"/>
    <w:rsid w:val="005927B1"/>
    <w:rsid w:val="00621FBC"/>
    <w:rsid w:val="00633BD2"/>
    <w:rsid w:val="006539FD"/>
    <w:rsid w:val="006F1413"/>
    <w:rsid w:val="00782911"/>
    <w:rsid w:val="00887B98"/>
    <w:rsid w:val="009374A5"/>
    <w:rsid w:val="00951E2E"/>
    <w:rsid w:val="00A241A5"/>
    <w:rsid w:val="00AB54F2"/>
    <w:rsid w:val="00BD6A86"/>
    <w:rsid w:val="00BF65D4"/>
    <w:rsid w:val="00EC0243"/>
    <w:rsid w:val="00F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2019-02-19T00:34:00Z</cp:lastPrinted>
  <dcterms:created xsi:type="dcterms:W3CDTF">2019-03-11T00:51:00Z</dcterms:created>
  <dcterms:modified xsi:type="dcterms:W3CDTF">2019-03-11T00:51:00Z</dcterms:modified>
</cp:coreProperties>
</file>