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BE" w:rsidRDefault="00974CBE" w:rsidP="00974C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49D">
        <w:rPr>
          <w:rFonts w:ascii="Times New Roman" w:hAnsi="Times New Roman" w:cs="Times New Roman"/>
          <w:sz w:val="24"/>
          <w:szCs w:val="24"/>
        </w:rPr>
        <w:t>Сведения</w:t>
      </w:r>
    </w:p>
    <w:p w:rsidR="00974CBE" w:rsidRPr="00641851" w:rsidRDefault="00974CBE" w:rsidP="00974CBE">
      <w:pPr>
        <w:spacing w:before="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представленных лицами, замещающими муниципальные должности, Управления образования администрации Иркутского районного муниципального образования</w:t>
      </w:r>
    </w:p>
    <w:p w:rsidR="00974CBE" w:rsidRDefault="00974CBE" w:rsidP="00974C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 января 2017 года по 31 декабря 2017 года</w:t>
      </w:r>
    </w:p>
    <w:tbl>
      <w:tblPr>
        <w:tblStyle w:val="a3"/>
        <w:tblW w:w="14862" w:type="dxa"/>
        <w:tblLook w:val="04A0" w:firstRow="1" w:lastRow="0" w:firstColumn="1" w:lastColumn="0" w:noHBand="0" w:noVBand="1"/>
      </w:tblPr>
      <w:tblGrid>
        <w:gridCol w:w="543"/>
        <w:gridCol w:w="2644"/>
        <w:gridCol w:w="2263"/>
        <w:gridCol w:w="1951"/>
        <w:gridCol w:w="1116"/>
        <w:gridCol w:w="1686"/>
        <w:gridCol w:w="2546"/>
        <w:gridCol w:w="2113"/>
      </w:tblGrid>
      <w:tr w:rsidR="00974CBE" w:rsidTr="001646EE">
        <w:trPr>
          <w:trHeight w:val="169"/>
        </w:trPr>
        <w:tc>
          <w:tcPr>
            <w:tcW w:w="543" w:type="dxa"/>
            <w:vMerge w:val="restart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4" w:type="dxa"/>
            <w:vMerge w:val="restart"/>
          </w:tcPr>
          <w:p w:rsidR="00974CBE" w:rsidRDefault="00974CBE" w:rsidP="0097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 УО Иркутского района</w:t>
            </w:r>
          </w:p>
        </w:tc>
        <w:tc>
          <w:tcPr>
            <w:tcW w:w="2263" w:type="dxa"/>
            <w:vMerge w:val="restart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2017 г.</w:t>
            </w:r>
          </w:p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3" w:type="dxa"/>
            <w:gridSpan w:val="3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59" w:type="dxa"/>
            <w:gridSpan w:val="2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974CBE" w:rsidTr="001646EE">
        <w:trPr>
          <w:trHeight w:val="169"/>
        </w:trPr>
        <w:tc>
          <w:tcPr>
            <w:tcW w:w="543" w:type="dxa"/>
            <w:vMerge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16" w:type="dxa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86" w:type="dxa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46" w:type="dxa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113" w:type="dxa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974CBE" w:rsidTr="001646EE">
        <w:trPr>
          <w:trHeight w:val="169"/>
        </w:trPr>
        <w:tc>
          <w:tcPr>
            <w:tcW w:w="543" w:type="dxa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4CBE" w:rsidTr="001646EE">
        <w:trPr>
          <w:trHeight w:val="169"/>
        </w:trPr>
        <w:tc>
          <w:tcPr>
            <w:tcW w:w="543" w:type="dxa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</w:tcPr>
          <w:p w:rsidR="00974CBE" w:rsidRPr="00567D3E" w:rsidRDefault="00974CB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3E">
              <w:rPr>
                <w:rFonts w:ascii="Times New Roman" w:hAnsi="Times New Roman" w:cs="Times New Roman"/>
                <w:b/>
                <w:sz w:val="24"/>
                <w:szCs w:val="24"/>
              </w:rPr>
              <w:t>Арбатская Ирина Олеговна</w:t>
            </w:r>
          </w:p>
        </w:tc>
        <w:tc>
          <w:tcPr>
            <w:tcW w:w="2263" w:type="dxa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394 821,88</w:t>
            </w:r>
          </w:p>
        </w:tc>
        <w:tc>
          <w:tcPr>
            <w:tcW w:w="1951" w:type="dxa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974CBE" w:rsidRDefault="00974CB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1646EE">
        <w:trPr>
          <w:trHeight w:val="169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72 036,62</w:t>
            </w:r>
          </w:p>
        </w:tc>
        <w:tc>
          <w:tcPr>
            <w:tcW w:w="1951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1646EE">
        <w:trPr>
          <w:trHeight w:val="169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</w:tcPr>
          <w:p w:rsidR="00567D3E" w:rsidRPr="00567D3E" w:rsidRDefault="00567D3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7D3E">
              <w:rPr>
                <w:rFonts w:ascii="Times New Roman" w:hAnsi="Times New Roman" w:cs="Times New Roman"/>
                <w:b/>
                <w:sz w:val="24"/>
                <w:szCs w:val="24"/>
              </w:rPr>
              <w:t>Атутова</w:t>
            </w:r>
            <w:proofErr w:type="spellEnd"/>
            <w:r w:rsidRPr="00567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26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349 163,12</w:t>
            </w:r>
          </w:p>
        </w:tc>
        <w:tc>
          <w:tcPr>
            <w:tcW w:w="1951" w:type="dxa"/>
          </w:tcPr>
          <w:p w:rsidR="00567D3E" w:rsidRPr="000941C5" w:rsidRDefault="00567D3E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567D3E" w:rsidRP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E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686" w:type="dxa"/>
          </w:tcPr>
          <w:p w:rsidR="00567D3E" w:rsidRP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1646EE">
        <w:trPr>
          <w:trHeight w:val="169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</w:tcPr>
          <w:p w:rsidR="00567D3E" w:rsidRPr="00EF4BF3" w:rsidRDefault="00567D3E" w:rsidP="0031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Балашевич</w:t>
            </w:r>
            <w:proofErr w:type="spellEnd"/>
            <w:r w:rsidRPr="00EF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263" w:type="dxa"/>
          </w:tcPr>
          <w:p w:rsidR="00567D3E" w:rsidRDefault="00567D3E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270 269,45</w:t>
            </w:r>
          </w:p>
        </w:tc>
        <w:tc>
          <w:tcPr>
            <w:tcW w:w="1951" w:type="dxa"/>
          </w:tcPr>
          <w:p w:rsidR="00567D3E" w:rsidRPr="002C6ED8" w:rsidRDefault="00567D3E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Pr="002C6ED8" w:rsidRDefault="00567D3E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Default="00567D3E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Pr="00567D3E" w:rsidRDefault="00567D3E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567D3E" w:rsidRPr="00567D3E" w:rsidRDefault="00567D3E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hevrolet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</w:t>
            </w:r>
            <w:proofErr w:type="spellEnd"/>
          </w:p>
        </w:tc>
      </w:tr>
      <w:tr w:rsidR="00F67685" w:rsidTr="001646EE">
        <w:trPr>
          <w:trHeight w:val="169"/>
        </w:trPr>
        <w:tc>
          <w:tcPr>
            <w:tcW w:w="543" w:type="dxa"/>
          </w:tcPr>
          <w:p w:rsidR="00F67685" w:rsidRDefault="00F67685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F67685" w:rsidRPr="00567D3E" w:rsidRDefault="00F67685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F67685" w:rsidRDefault="00F67685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F67685" w:rsidRPr="002C6ED8" w:rsidRDefault="00F67685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F67685" w:rsidRPr="002C6ED8" w:rsidRDefault="00F67685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F67685" w:rsidRDefault="00F67685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F67685" w:rsidRPr="000941C5" w:rsidRDefault="00F67685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F67685" w:rsidRPr="000941C5" w:rsidRDefault="00F67685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1646EE">
        <w:trPr>
          <w:trHeight w:val="169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Default="00567D3E" w:rsidP="00310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567D3E" w:rsidRDefault="00567D3E" w:rsidP="00310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567D3E" w:rsidRPr="002C6ED8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Pr="002C6ED8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Pr="000941C5" w:rsidRDefault="00567D3E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Pr="000941C5" w:rsidRDefault="00567D3E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1646EE">
        <w:trPr>
          <w:trHeight w:val="169"/>
        </w:trPr>
        <w:tc>
          <w:tcPr>
            <w:tcW w:w="543" w:type="dxa"/>
          </w:tcPr>
          <w:p w:rsidR="00567D3E" w:rsidRDefault="00F67685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567D3E" w:rsidRPr="00B202D5" w:rsidRDefault="00567D3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02D5">
              <w:rPr>
                <w:rFonts w:ascii="Times New Roman" w:hAnsi="Times New Roman" w:cs="Times New Roman"/>
                <w:b/>
                <w:sz w:val="24"/>
                <w:szCs w:val="24"/>
              </w:rPr>
              <w:t>Бурбанов</w:t>
            </w:r>
            <w:proofErr w:type="spellEnd"/>
            <w:r w:rsidRPr="00B20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Ильич</w:t>
            </w:r>
          </w:p>
        </w:tc>
        <w:tc>
          <w:tcPr>
            <w:tcW w:w="2263" w:type="dxa"/>
          </w:tcPr>
          <w:p w:rsidR="00567D3E" w:rsidRDefault="00F67685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685 170,41</w:t>
            </w:r>
          </w:p>
        </w:tc>
        <w:tc>
          <w:tcPr>
            <w:tcW w:w="1951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1646EE">
        <w:trPr>
          <w:trHeight w:val="169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2C6ED8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3" w:type="dxa"/>
          </w:tcPr>
          <w:p w:rsidR="00567D3E" w:rsidRDefault="00F67685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407 708,59</w:t>
            </w:r>
          </w:p>
        </w:tc>
        <w:tc>
          <w:tcPr>
            <w:tcW w:w="1951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7D3E" w:rsidRPr="002C6ED8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D8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2C6ED8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68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2C6ED8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567D3E" w:rsidRPr="000941C5" w:rsidRDefault="00567D3E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Pr="000941C5" w:rsidRDefault="00567D3E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1646EE">
        <w:trPr>
          <w:trHeight w:val="169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2C6ED8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567D3E" w:rsidRPr="002C6ED8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Pr="002C6ED8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Pr="000941C5" w:rsidRDefault="00567D3E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Pr="000941C5" w:rsidRDefault="00567D3E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D43872">
        <w:trPr>
          <w:trHeight w:val="1268"/>
        </w:trPr>
        <w:tc>
          <w:tcPr>
            <w:tcW w:w="543" w:type="dxa"/>
          </w:tcPr>
          <w:p w:rsidR="00567D3E" w:rsidRDefault="0007777D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567D3E" w:rsidRPr="00EF4BF3" w:rsidRDefault="00567D3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b/>
                <w:sz w:val="24"/>
                <w:szCs w:val="24"/>
              </w:rPr>
              <w:t>Колмакова Татьяна Владимировна</w:t>
            </w:r>
          </w:p>
        </w:tc>
        <w:tc>
          <w:tcPr>
            <w:tcW w:w="2263" w:type="dxa"/>
          </w:tcPr>
          <w:p w:rsidR="00567D3E" w:rsidRDefault="0007777D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667 815,54</w:t>
            </w:r>
          </w:p>
        </w:tc>
        <w:tc>
          <w:tcPr>
            <w:tcW w:w="1951" w:type="dxa"/>
          </w:tcPr>
          <w:p w:rsidR="00D43872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7D3E" w:rsidRPr="00EF4BF3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16" w:type="dxa"/>
          </w:tcPr>
          <w:p w:rsidR="00D43872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  <w:p w:rsidR="00D43872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EF4BF3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68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3872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872" w:rsidRPr="00EF4BF3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567D3E" w:rsidRPr="00EF4BF3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567D3E" w:rsidRPr="00EF4BF3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CX-5</w:t>
            </w:r>
          </w:p>
        </w:tc>
      </w:tr>
      <w:tr w:rsidR="00D43872" w:rsidTr="001646EE">
        <w:trPr>
          <w:trHeight w:val="169"/>
        </w:trPr>
        <w:tc>
          <w:tcPr>
            <w:tcW w:w="543" w:type="dxa"/>
          </w:tcPr>
          <w:p w:rsidR="00D43872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D43872" w:rsidRPr="00EF4BF3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D43872" w:rsidRPr="00D43872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646 148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51" w:type="dxa"/>
          </w:tcPr>
          <w:p w:rsidR="00D43872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3872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3872" w:rsidRPr="00EF4BF3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16" w:type="dxa"/>
          </w:tcPr>
          <w:p w:rsidR="00D43872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  <w:p w:rsidR="00D43872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872" w:rsidRPr="00EF4BF3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686" w:type="dxa"/>
          </w:tcPr>
          <w:p w:rsidR="00D43872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3872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872" w:rsidRPr="00EF4BF3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D43872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43872" w:rsidRPr="00CA54E5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D43872" w:rsidRPr="00E852D7" w:rsidRDefault="00D4387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</w:t>
            </w:r>
          </w:p>
        </w:tc>
      </w:tr>
      <w:tr w:rsidR="00567D3E" w:rsidTr="001646EE">
        <w:trPr>
          <w:trHeight w:val="710"/>
        </w:trPr>
        <w:tc>
          <w:tcPr>
            <w:tcW w:w="543" w:type="dxa"/>
          </w:tcPr>
          <w:p w:rsidR="00567D3E" w:rsidRPr="00694C07" w:rsidRDefault="00363A3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567D3E" w:rsidRPr="00694C07" w:rsidRDefault="00567D3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07">
              <w:rPr>
                <w:rFonts w:ascii="Times New Roman" w:hAnsi="Times New Roman" w:cs="Times New Roman"/>
                <w:b/>
                <w:sz w:val="24"/>
                <w:szCs w:val="24"/>
              </w:rPr>
              <w:t>Роднина Евгения Леонидовна</w:t>
            </w:r>
          </w:p>
        </w:tc>
        <w:tc>
          <w:tcPr>
            <w:tcW w:w="2263" w:type="dxa"/>
          </w:tcPr>
          <w:p w:rsidR="00567D3E" w:rsidRDefault="00363A3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408 102,81</w:t>
            </w:r>
          </w:p>
        </w:tc>
        <w:tc>
          <w:tcPr>
            <w:tcW w:w="1951" w:type="dxa"/>
          </w:tcPr>
          <w:p w:rsidR="00567D3E" w:rsidRPr="00694C07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567D3E" w:rsidRPr="00694C07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0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686" w:type="dxa"/>
          </w:tcPr>
          <w:p w:rsidR="00567D3E" w:rsidRPr="00694C07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567D3E" w:rsidRPr="00694C07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Liberty</w:t>
            </w:r>
          </w:p>
        </w:tc>
      </w:tr>
      <w:tr w:rsidR="00567D3E" w:rsidTr="001646EE">
        <w:trPr>
          <w:trHeight w:val="710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097FC1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F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567D3E" w:rsidRDefault="00363A3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117 600</w:t>
            </w:r>
            <w:r w:rsidR="00567D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1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67D3E" w:rsidRPr="00694C07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доли</w:t>
            </w:r>
          </w:p>
        </w:tc>
        <w:tc>
          <w:tcPr>
            <w:tcW w:w="1116" w:type="dxa"/>
          </w:tcPr>
          <w:p w:rsidR="00567D3E" w:rsidRPr="00694C07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8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1646EE">
        <w:trPr>
          <w:trHeight w:val="710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097FC1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1646EE">
        <w:trPr>
          <w:trHeight w:val="710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097FC1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1646EE">
        <w:trPr>
          <w:trHeight w:val="710"/>
        </w:trPr>
        <w:tc>
          <w:tcPr>
            <w:tcW w:w="543" w:type="dxa"/>
          </w:tcPr>
          <w:p w:rsidR="00567D3E" w:rsidRDefault="00363A3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567D3E" w:rsidRPr="002644C6" w:rsidRDefault="00567D3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4C6">
              <w:rPr>
                <w:rFonts w:ascii="Times New Roman" w:hAnsi="Times New Roman" w:cs="Times New Roman"/>
                <w:b/>
                <w:sz w:val="24"/>
                <w:szCs w:val="24"/>
              </w:rPr>
              <w:t>Романов Вадим Юрьевич</w:t>
            </w:r>
          </w:p>
        </w:tc>
        <w:tc>
          <w:tcPr>
            <w:tcW w:w="2263" w:type="dxa"/>
          </w:tcPr>
          <w:p w:rsidR="00567D3E" w:rsidRDefault="00363A3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522 883,43</w:t>
            </w:r>
          </w:p>
        </w:tc>
        <w:tc>
          <w:tcPr>
            <w:tcW w:w="1951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C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C6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567D3E" w:rsidRPr="002644C6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C6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2644C6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68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Pr="002644C6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567D3E" w:rsidRPr="00C353B2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B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567D3E" w:rsidRPr="00C353B2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</w:tr>
      <w:tr w:rsidR="00567D3E" w:rsidTr="001646EE">
        <w:trPr>
          <w:trHeight w:val="710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C353B2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B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3" w:type="dxa"/>
          </w:tcPr>
          <w:p w:rsidR="00567D3E" w:rsidRDefault="00363A36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5 261,00</w:t>
            </w:r>
          </w:p>
        </w:tc>
        <w:tc>
          <w:tcPr>
            <w:tcW w:w="1951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1646EE">
        <w:trPr>
          <w:trHeight w:val="710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C353B2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1646EE">
        <w:trPr>
          <w:trHeight w:val="710"/>
        </w:trPr>
        <w:tc>
          <w:tcPr>
            <w:tcW w:w="543" w:type="dxa"/>
          </w:tcPr>
          <w:p w:rsidR="00567D3E" w:rsidRDefault="008F2D3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567D3E" w:rsidRPr="001E385D" w:rsidRDefault="00567D3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5D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Ольга Владиславовна</w:t>
            </w:r>
          </w:p>
        </w:tc>
        <w:tc>
          <w:tcPr>
            <w:tcW w:w="2263" w:type="dxa"/>
          </w:tcPr>
          <w:p w:rsidR="00567D3E" w:rsidRDefault="008F2D3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477 092,96</w:t>
            </w:r>
          </w:p>
        </w:tc>
        <w:tc>
          <w:tcPr>
            <w:tcW w:w="1951" w:type="dxa"/>
          </w:tcPr>
          <w:p w:rsidR="00567D3E" w:rsidRPr="001E385D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567D3E" w:rsidRPr="001E385D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5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686" w:type="dxa"/>
          </w:tcPr>
          <w:p w:rsidR="00567D3E" w:rsidRPr="001E385D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8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567D3E" w:rsidRPr="000941C5" w:rsidRDefault="00567D3E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Pr="000941C5" w:rsidRDefault="00567D3E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1646EE">
        <w:trPr>
          <w:trHeight w:val="710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4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Ткачева Ирина Васильевна</w:t>
            </w:r>
          </w:p>
        </w:tc>
        <w:tc>
          <w:tcPr>
            <w:tcW w:w="2263" w:type="dxa"/>
          </w:tcPr>
          <w:p w:rsidR="00567D3E" w:rsidRDefault="008F2D3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824 283,86</w:t>
            </w:r>
          </w:p>
        </w:tc>
        <w:tc>
          <w:tcPr>
            <w:tcW w:w="1951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2D39" w:rsidRDefault="008F2D3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доли 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1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8F2D39" w:rsidRDefault="008F2D3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39" w:rsidRDefault="008F2D3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39" w:rsidRDefault="008F2D3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2D39" w:rsidRDefault="008F2D3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567D3E" w:rsidRPr="000941C5" w:rsidRDefault="00567D3E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Pr="00916A84" w:rsidRDefault="00567D3E" w:rsidP="001646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1646EE">
        <w:trPr>
          <w:trHeight w:val="710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3D37EF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567D3E" w:rsidRDefault="008F2D3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96 476,00</w:t>
            </w:r>
          </w:p>
        </w:tc>
        <w:tc>
          <w:tcPr>
            <w:tcW w:w="1951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1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68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67D3E" w:rsidRPr="00CA54E5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CA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woxi</w:t>
            </w:r>
            <w:proofErr w:type="spellEnd"/>
          </w:p>
          <w:p w:rsidR="00567D3E" w:rsidRPr="00CA54E5" w:rsidRDefault="00567D3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 elf</w:t>
            </w:r>
          </w:p>
        </w:tc>
      </w:tr>
      <w:tr w:rsidR="00567D3E" w:rsidTr="001646EE">
        <w:trPr>
          <w:trHeight w:val="710"/>
        </w:trPr>
        <w:tc>
          <w:tcPr>
            <w:tcW w:w="543" w:type="dxa"/>
          </w:tcPr>
          <w:p w:rsidR="00567D3E" w:rsidRPr="00960555" w:rsidRDefault="008F2D3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567D3E" w:rsidRPr="00960555" w:rsidRDefault="00567D3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5">
              <w:rPr>
                <w:rFonts w:ascii="Times New Roman" w:hAnsi="Times New Roman" w:cs="Times New Roman"/>
                <w:b/>
                <w:sz w:val="24"/>
                <w:szCs w:val="24"/>
              </w:rPr>
              <w:t>Фурман Мария Владимировна</w:t>
            </w:r>
          </w:p>
        </w:tc>
        <w:tc>
          <w:tcPr>
            <w:tcW w:w="2263" w:type="dxa"/>
          </w:tcPr>
          <w:p w:rsidR="00567D3E" w:rsidRDefault="008F2D39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81 420,00</w:t>
            </w:r>
          </w:p>
        </w:tc>
        <w:tc>
          <w:tcPr>
            <w:tcW w:w="1951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68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567D3E" w:rsidRPr="000941C5" w:rsidRDefault="00567D3E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Pr="000941C5" w:rsidRDefault="00567D3E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1646EE">
        <w:trPr>
          <w:trHeight w:val="710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C353B2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1646EE">
        <w:trPr>
          <w:trHeight w:val="710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C353B2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Tr="001646EE">
        <w:trPr>
          <w:trHeight w:val="710"/>
        </w:trPr>
        <w:tc>
          <w:tcPr>
            <w:tcW w:w="543" w:type="dxa"/>
          </w:tcPr>
          <w:p w:rsidR="00567D3E" w:rsidRPr="00C73259" w:rsidRDefault="004878D5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7D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44" w:type="dxa"/>
          </w:tcPr>
          <w:p w:rsidR="00567D3E" w:rsidRPr="00C73259" w:rsidRDefault="00567D3E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259">
              <w:rPr>
                <w:rFonts w:ascii="Times New Roman" w:hAnsi="Times New Roman" w:cs="Times New Roman"/>
                <w:b/>
                <w:sz w:val="24"/>
                <w:szCs w:val="24"/>
              </w:rPr>
              <w:t>Хомкалова</w:t>
            </w:r>
            <w:proofErr w:type="spellEnd"/>
            <w:r w:rsidRPr="00C7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63" w:type="dxa"/>
          </w:tcPr>
          <w:p w:rsidR="00567D3E" w:rsidRDefault="004878D5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769 049,96</w:t>
            </w:r>
          </w:p>
        </w:tc>
        <w:tc>
          <w:tcPr>
            <w:tcW w:w="1951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11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68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Pr="00CA54E5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D3E" w:rsidRPr="00412DAE" w:rsidTr="001646EE">
        <w:trPr>
          <w:trHeight w:val="710"/>
        </w:trPr>
        <w:tc>
          <w:tcPr>
            <w:tcW w:w="54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567D3E" w:rsidRPr="00C73259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5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567D3E" w:rsidRDefault="00411DDC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1 914 470,06</w:t>
            </w:r>
          </w:p>
        </w:tc>
        <w:tc>
          <w:tcPr>
            <w:tcW w:w="1951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1124,0</w:t>
            </w:r>
          </w:p>
        </w:tc>
        <w:tc>
          <w:tcPr>
            <w:tcW w:w="168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25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7D3E" w:rsidRPr="00BF4D92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7D3E" w:rsidRPr="00C73259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</w:tc>
        <w:tc>
          <w:tcPr>
            <w:tcW w:w="211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</w:p>
          <w:p w:rsidR="00567D3E" w:rsidRPr="00BF4D92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</w:t>
            </w:r>
            <w:r w:rsidRPr="00960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Prado)</w:t>
            </w:r>
          </w:p>
          <w:p w:rsidR="00567D3E" w:rsidRPr="00412DA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Фаворит</w:t>
            </w:r>
          </w:p>
          <w:p w:rsidR="00567D3E" w:rsidRPr="00C73259" w:rsidRDefault="00567D3E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567D3E" w:rsidTr="003C56A2">
        <w:trPr>
          <w:trHeight w:val="710"/>
        </w:trPr>
        <w:tc>
          <w:tcPr>
            <w:tcW w:w="543" w:type="dxa"/>
          </w:tcPr>
          <w:p w:rsidR="00567D3E" w:rsidRPr="00412DA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4" w:type="dxa"/>
          </w:tcPr>
          <w:p w:rsidR="00567D3E" w:rsidRPr="00C353B2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567D3E" w:rsidRDefault="00567D3E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C56A2" w:rsidTr="003C56A2">
        <w:trPr>
          <w:trHeight w:val="710"/>
        </w:trPr>
        <w:tc>
          <w:tcPr>
            <w:tcW w:w="543" w:type="dxa"/>
          </w:tcPr>
          <w:p w:rsidR="003C56A2" w:rsidRPr="003C56A2" w:rsidRDefault="003C56A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4" w:type="dxa"/>
          </w:tcPr>
          <w:p w:rsidR="003C56A2" w:rsidRPr="003C56A2" w:rsidRDefault="003C56A2" w:rsidP="0016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A2">
              <w:rPr>
                <w:rFonts w:ascii="Times New Roman" w:hAnsi="Times New Roman" w:cs="Times New Roman"/>
                <w:b/>
                <w:sz w:val="24"/>
                <w:szCs w:val="24"/>
              </w:rPr>
              <w:t>Шуберт Марина Александровна</w:t>
            </w:r>
          </w:p>
        </w:tc>
        <w:tc>
          <w:tcPr>
            <w:tcW w:w="2263" w:type="dxa"/>
          </w:tcPr>
          <w:p w:rsidR="003C56A2" w:rsidRDefault="003C56A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349 594,24</w:t>
            </w:r>
          </w:p>
        </w:tc>
        <w:tc>
          <w:tcPr>
            <w:tcW w:w="1951" w:type="dxa"/>
          </w:tcPr>
          <w:p w:rsidR="003C56A2" w:rsidRDefault="003C56A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C56A2" w:rsidRDefault="003C56A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56A2" w:rsidRDefault="003C56A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3C56A2" w:rsidRPr="000941C5" w:rsidRDefault="003C56A2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16" w:type="dxa"/>
          </w:tcPr>
          <w:p w:rsidR="003C56A2" w:rsidRDefault="003C56A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A2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  <w:p w:rsidR="003C56A2" w:rsidRDefault="003C56A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A2" w:rsidRDefault="003C56A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3C56A2" w:rsidRDefault="003C56A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3C56A2" w:rsidRPr="003C56A2" w:rsidRDefault="003C56A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C56A2" w:rsidRDefault="003C56A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56A2" w:rsidRDefault="003C56A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A2" w:rsidRDefault="003C56A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56A2" w:rsidRPr="000941C5" w:rsidRDefault="003C56A2" w:rsidP="00164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3C56A2" w:rsidRDefault="003C56A2" w:rsidP="0014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C56A2" w:rsidRDefault="003C56A2" w:rsidP="0014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C56A2" w:rsidTr="001646EE">
        <w:trPr>
          <w:trHeight w:val="710"/>
        </w:trPr>
        <w:tc>
          <w:tcPr>
            <w:tcW w:w="543" w:type="dxa"/>
          </w:tcPr>
          <w:p w:rsidR="003C56A2" w:rsidRDefault="003C56A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C56A2" w:rsidRPr="00B84A1C" w:rsidRDefault="003C56A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1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3C56A2" w:rsidRDefault="00B84A1C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611 000,00</w:t>
            </w:r>
          </w:p>
        </w:tc>
        <w:tc>
          <w:tcPr>
            <w:tcW w:w="1951" w:type="dxa"/>
          </w:tcPr>
          <w:p w:rsidR="00B84A1C" w:rsidRDefault="00B84A1C" w:rsidP="00B8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3C56A2" w:rsidRDefault="00B84A1C" w:rsidP="00B8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16" w:type="dxa"/>
          </w:tcPr>
          <w:p w:rsidR="00B84A1C" w:rsidRDefault="00B84A1C" w:rsidP="00B8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3C56A2" w:rsidRPr="003C56A2" w:rsidRDefault="003C56A2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C56A2" w:rsidRDefault="00B84A1C" w:rsidP="0016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  <w:tcBorders>
              <w:bottom w:val="single" w:sz="4" w:space="0" w:color="000000" w:themeColor="text1"/>
            </w:tcBorders>
          </w:tcPr>
          <w:p w:rsidR="003C56A2" w:rsidRPr="00B84A1C" w:rsidRDefault="00B84A1C" w:rsidP="0014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1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3C56A2" w:rsidRPr="00B84A1C" w:rsidRDefault="00B84A1C" w:rsidP="00144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</w:t>
            </w:r>
          </w:p>
        </w:tc>
      </w:tr>
    </w:tbl>
    <w:p w:rsidR="00974CBE" w:rsidRDefault="00974CBE" w:rsidP="00974CBE">
      <w:bookmarkStart w:id="0" w:name="_GoBack"/>
      <w:bookmarkEnd w:id="0"/>
    </w:p>
    <w:sectPr w:rsidR="00974CBE" w:rsidSect="008B6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D8" w:rsidRDefault="00F360D8">
      <w:pPr>
        <w:spacing w:after="0" w:line="240" w:lineRule="auto"/>
      </w:pPr>
      <w:r>
        <w:separator/>
      </w:r>
    </w:p>
  </w:endnote>
  <w:endnote w:type="continuationSeparator" w:id="0">
    <w:p w:rsidR="00F360D8" w:rsidRDefault="00F3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44" w:rsidRDefault="00F360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44" w:rsidRDefault="00F360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44" w:rsidRDefault="00F360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D8" w:rsidRDefault="00F360D8">
      <w:pPr>
        <w:spacing w:after="0" w:line="240" w:lineRule="auto"/>
      </w:pPr>
      <w:r>
        <w:separator/>
      </w:r>
    </w:p>
  </w:footnote>
  <w:footnote w:type="continuationSeparator" w:id="0">
    <w:p w:rsidR="00F360D8" w:rsidRDefault="00F3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44" w:rsidRDefault="00F360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44" w:rsidRDefault="00F360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44" w:rsidRDefault="00F360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BE"/>
    <w:rsid w:val="0007777D"/>
    <w:rsid w:val="000D3922"/>
    <w:rsid w:val="00136F82"/>
    <w:rsid w:val="00363A36"/>
    <w:rsid w:val="003C56A2"/>
    <w:rsid w:val="00411DDC"/>
    <w:rsid w:val="004878D5"/>
    <w:rsid w:val="00567D3E"/>
    <w:rsid w:val="008F2D39"/>
    <w:rsid w:val="00974CBE"/>
    <w:rsid w:val="00B84A1C"/>
    <w:rsid w:val="00C73663"/>
    <w:rsid w:val="00D43872"/>
    <w:rsid w:val="00F360D8"/>
    <w:rsid w:val="00F6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7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4CB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7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4CB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7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4CB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7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4CB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Наталья Николаевна</dc:creator>
  <cp:lastModifiedBy>Табакова Наталья Николаевна</cp:lastModifiedBy>
  <cp:revision>3</cp:revision>
  <dcterms:created xsi:type="dcterms:W3CDTF">2018-05-04T01:50:00Z</dcterms:created>
  <dcterms:modified xsi:type="dcterms:W3CDTF">2018-05-14T05:27:00Z</dcterms:modified>
</cp:coreProperties>
</file>