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E" w:rsidRPr="00AF3047" w:rsidRDefault="007D421E" w:rsidP="0081135B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>Сведения</w:t>
      </w:r>
    </w:p>
    <w:p w:rsidR="00C31655" w:rsidRPr="00AF3047" w:rsidRDefault="007D421E" w:rsidP="0081135B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 xml:space="preserve">О доходах, об имуществе и обязательствах имущественного характера </w:t>
      </w:r>
      <w:r w:rsidR="00C31655" w:rsidRPr="00AF3047">
        <w:rPr>
          <w:rFonts w:ascii="Times New Roman" w:hAnsi="Times New Roman"/>
          <w:b/>
          <w:lang w:val="ru-RU"/>
        </w:rPr>
        <w:t>работников Управления образования</w:t>
      </w:r>
      <w:r w:rsidRPr="00AF3047">
        <w:rPr>
          <w:rFonts w:ascii="Times New Roman" w:hAnsi="Times New Roman"/>
          <w:b/>
          <w:lang w:val="ru-RU"/>
        </w:rPr>
        <w:t xml:space="preserve"> </w:t>
      </w:r>
    </w:p>
    <w:p w:rsidR="007D421E" w:rsidRPr="00AF3047" w:rsidRDefault="007D421E" w:rsidP="0081135B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>администрации Иркутского районного муниципального образования</w:t>
      </w:r>
    </w:p>
    <w:p w:rsidR="007D421E" w:rsidRDefault="007D421E" w:rsidP="007D421E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 xml:space="preserve">за </w:t>
      </w:r>
      <w:r w:rsidR="00C31655" w:rsidRPr="00AF3047">
        <w:rPr>
          <w:rFonts w:ascii="Times New Roman" w:hAnsi="Times New Roman"/>
          <w:b/>
          <w:lang w:val="ru-RU"/>
        </w:rPr>
        <w:t>отчетный период с 01 января 2013 года по 31 декабря 2013</w:t>
      </w:r>
      <w:r w:rsidRPr="00AF3047">
        <w:rPr>
          <w:rFonts w:ascii="Times New Roman" w:hAnsi="Times New Roman"/>
          <w:b/>
          <w:lang w:val="ru-RU"/>
        </w:rPr>
        <w:t xml:space="preserve"> года</w:t>
      </w:r>
    </w:p>
    <w:p w:rsidR="009F785A" w:rsidRPr="009F785A" w:rsidRDefault="009F785A" w:rsidP="007D421E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750"/>
        <w:gridCol w:w="2918"/>
        <w:gridCol w:w="1689"/>
        <w:gridCol w:w="1810"/>
        <w:gridCol w:w="1627"/>
        <w:gridCol w:w="1784"/>
        <w:gridCol w:w="2534"/>
        <w:gridCol w:w="1674"/>
      </w:tblGrid>
      <w:tr w:rsidR="007D421E" w:rsidRPr="00F40885" w:rsidTr="001836AE">
        <w:trPr>
          <w:trHeight w:val="974"/>
        </w:trPr>
        <w:tc>
          <w:tcPr>
            <w:tcW w:w="750" w:type="dxa"/>
            <w:vMerge w:val="restart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</w:tcPr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имя, отчество руководителя учреждения АИРМО</w:t>
            </w:r>
          </w:p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vMerge w:val="restart"/>
          </w:tcPr>
          <w:p w:rsidR="007D421E" w:rsidRPr="00AF3047" w:rsidRDefault="007C1636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Доход за 2013</w:t>
            </w:r>
            <w:r w:rsidR="007D421E" w:rsidRPr="00AF30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</w:p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3"/>
          </w:tcPr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объектов недвижимости, принадлежащих на праве собственности</w:t>
            </w:r>
          </w:p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2"/>
          </w:tcPr>
          <w:p w:rsidR="007D421E" w:rsidRPr="00AF304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транспортных средств, принадлежащих на праве собственности</w:t>
            </w:r>
          </w:p>
        </w:tc>
      </w:tr>
      <w:tr w:rsidR="007D421E" w:rsidRPr="00343E77" w:rsidTr="001836AE">
        <w:tc>
          <w:tcPr>
            <w:tcW w:w="750" w:type="dxa"/>
            <w:vMerge/>
            <w:vAlign w:val="bottom"/>
          </w:tcPr>
          <w:p w:rsidR="007D421E" w:rsidRPr="00AF3047" w:rsidRDefault="007D421E" w:rsidP="000D61E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vMerge/>
            <w:vAlign w:val="bottom"/>
          </w:tcPr>
          <w:p w:rsidR="007D421E" w:rsidRPr="00AF3047" w:rsidRDefault="007D421E" w:rsidP="000D61E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vMerge/>
            <w:vAlign w:val="bottom"/>
          </w:tcPr>
          <w:p w:rsidR="007D421E" w:rsidRPr="00AF3047" w:rsidRDefault="007D421E" w:rsidP="000D61E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1627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  <w:proofErr w:type="spellEnd"/>
          </w:p>
        </w:tc>
        <w:tc>
          <w:tcPr>
            <w:tcW w:w="2534" w:type="dxa"/>
            <w:vAlign w:val="bottom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674" w:type="dxa"/>
            <w:vAlign w:val="bottom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марка</w:t>
            </w:r>
            <w:proofErr w:type="spellEnd"/>
          </w:p>
        </w:tc>
      </w:tr>
      <w:tr w:rsidR="007D421E" w:rsidRPr="00343E77" w:rsidTr="001836AE">
        <w:trPr>
          <w:trHeight w:val="381"/>
        </w:trPr>
        <w:tc>
          <w:tcPr>
            <w:tcW w:w="750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7D421E" w:rsidRPr="00343E77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D3F9E" w:rsidRPr="00343E77" w:rsidTr="001836AE">
        <w:trPr>
          <w:trHeight w:val="381"/>
        </w:trPr>
        <w:tc>
          <w:tcPr>
            <w:tcW w:w="750" w:type="dxa"/>
          </w:tcPr>
          <w:p w:rsidR="006D3F9E" w:rsidRPr="00343E77" w:rsidRDefault="00AB0E5B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6D3F9E" w:rsidRPr="00343E77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689" w:type="dxa"/>
          </w:tcPr>
          <w:p w:rsidR="007C1636" w:rsidRPr="00343E77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662 754,17</w:t>
            </w:r>
          </w:p>
        </w:tc>
        <w:tc>
          <w:tcPr>
            <w:tcW w:w="1810" w:type="dxa"/>
          </w:tcPr>
          <w:p w:rsidR="006D3F9E" w:rsidRPr="00343E77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627" w:type="dxa"/>
          </w:tcPr>
          <w:p w:rsidR="006D3F9E" w:rsidRPr="00343E77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6D3F9E" w:rsidRPr="00343E77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6D3F9E" w:rsidRPr="007C1636" w:rsidRDefault="006D3F9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D3F9E" w:rsidRPr="007C1636" w:rsidRDefault="006D3F9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636" w:rsidRPr="00343E77" w:rsidTr="001836AE">
        <w:trPr>
          <w:trHeight w:val="381"/>
        </w:trPr>
        <w:tc>
          <w:tcPr>
            <w:tcW w:w="750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6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627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84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636" w:rsidRPr="00343E77" w:rsidTr="001836AE">
        <w:trPr>
          <w:trHeight w:val="381"/>
        </w:trPr>
        <w:tc>
          <w:tcPr>
            <w:tcW w:w="750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94476,00</w:t>
            </w:r>
          </w:p>
        </w:tc>
        <w:tc>
          <w:tcPr>
            <w:tcW w:w="1810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627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4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грузовой</w:t>
            </w:r>
            <w:proofErr w:type="spellEnd"/>
          </w:p>
        </w:tc>
        <w:tc>
          <w:tcPr>
            <w:tcW w:w="1674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63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Isuzu</w:t>
            </w:r>
          </w:p>
        </w:tc>
      </w:tr>
      <w:tr w:rsidR="007C1636" w:rsidRPr="00343E77" w:rsidTr="001836AE">
        <w:trPr>
          <w:trHeight w:val="381"/>
        </w:trPr>
        <w:tc>
          <w:tcPr>
            <w:tcW w:w="750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7C1636" w:rsidRPr="007C1636" w:rsidRDefault="007C1636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Toiota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woxi</w:t>
            </w:r>
            <w:proofErr w:type="spellEnd"/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Тараканова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Тихоновна</w:t>
            </w:r>
            <w:proofErr w:type="spellEnd"/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514 779,60</w:t>
            </w: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39762E" w:rsidRP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Hyundai</w:t>
            </w:r>
            <w:r w:rsidRPr="0039762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9762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Getz</w:t>
            </w:r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299 268,38</w:t>
            </w: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Pr="0039762E" w:rsidRDefault="0039762E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484 566,86</w:t>
            </w: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762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627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Pr="0039762E" w:rsidRDefault="0039762E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379 398,7</w:t>
            </w: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627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Pr="0039762E" w:rsidRDefault="0039762E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385 917,11</w:t>
            </w: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762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627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78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39762E" w:rsidRPr="00C31655" w:rsidRDefault="00C31655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Toiota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corola</w:t>
            </w:r>
            <w:proofErr w:type="spellEnd"/>
          </w:p>
        </w:tc>
      </w:tr>
      <w:tr w:rsidR="0039762E" w:rsidRPr="00343E77" w:rsidTr="001836AE">
        <w:trPr>
          <w:trHeight w:val="381"/>
        </w:trPr>
        <w:tc>
          <w:tcPr>
            <w:tcW w:w="75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9762E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52,33</w:t>
            </w:r>
          </w:p>
        </w:tc>
        <w:tc>
          <w:tcPr>
            <w:tcW w:w="1784" w:type="dxa"/>
          </w:tcPr>
          <w:p w:rsidR="0039762E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Default="0039762E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Pr="0039762E" w:rsidRDefault="0039762E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31655" w:rsidRPr="00343E77" w:rsidTr="001836AE">
        <w:trPr>
          <w:trHeight w:val="381"/>
        </w:trPr>
        <w:tc>
          <w:tcPr>
            <w:tcW w:w="750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Рысмятова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1689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531 376,21</w:t>
            </w:r>
          </w:p>
        </w:tc>
        <w:tc>
          <w:tcPr>
            <w:tcW w:w="1810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165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627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784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31655" w:rsidRPr="0039762E" w:rsidRDefault="00C31655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31655" w:rsidRPr="00343E77" w:rsidTr="001836AE">
        <w:trPr>
          <w:trHeight w:val="381"/>
        </w:trPr>
        <w:tc>
          <w:tcPr>
            <w:tcW w:w="750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753 345,68</w:t>
            </w:r>
          </w:p>
        </w:tc>
        <w:tc>
          <w:tcPr>
            <w:tcW w:w="1810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31655" w:rsidRPr="0039762E" w:rsidRDefault="00C31655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31655" w:rsidRPr="00343E77" w:rsidTr="001836AE">
        <w:trPr>
          <w:trHeight w:val="381"/>
        </w:trPr>
        <w:tc>
          <w:tcPr>
            <w:tcW w:w="750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31655" w:rsidRDefault="00C31655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31655" w:rsidRPr="0039762E" w:rsidRDefault="00C31655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F785A" w:rsidRPr="00343E77" w:rsidTr="001836AE">
        <w:trPr>
          <w:trHeight w:val="381"/>
        </w:trPr>
        <w:tc>
          <w:tcPr>
            <w:tcW w:w="75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8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689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385 774,62</w:t>
            </w:r>
          </w:p>
        </w:tc>
        <w:tc>
          <w:tcPr>
            <w:tcW w:w="181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785A" w:rsidRPr="0039762E" w:rsidRDefault="009F785A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F785A" w:rsidRPr="00343E77" w:rsidTr="001836AE">
        <w:trPr>
          <w:trHeight w:val="381"/>
        </w:trPr>
        <w:tc>
          <w:tcPr>
            <w:tcW w:w="75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785A" w:rsidRPr="0039762E" w:rsidRDefault="009F785A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F785A" w:rsidRPr="00343E77" w:rsidTr="001836AE">
        <w:trPr>
          <w:trHeight w:val="381"/>
        </w:trPr>
        <w:tc>
          <w:tcPr>
            <w:tcW w:w="75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9F785A" w:rsidRPr="002972B6" w:rsidRDefault="002972B6" w:rsidP="00AF304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387 975,16</w:t>
            </w:r>
          </w:p>
        </w:tc>
        <w:tc>
          <w:tcPr>
            <w:tcW w:w="181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785A" w:rsidRPr="0039762E" w:rsidRDefault="009F785A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F785A" w:rsidRPr="00343E77" w:rsidTr="001836AE">
        <w:trPr>
          <w:trHeight w:val="381"/>
        </w:trPr>
        <w:tc>
          <w:tcPr>
            <w:tcW w:w="750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9F785A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Вишленкова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89" w:type="dxa"/>
          </w:tcPr>
          <w:p w:rsidR="009F785A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656 837,35</w:t>
            </w:r>
          </w:p>
        </w:tc>
        <w:tc>
          <w:tcPr>
            <w:tcW w:w="1810" w:type="dxa"/>
          </w:tcPr>
          <w:p w:rsidR="009F785A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spellEnd"/>
          </w:p>
        </w:tc>
        <w:tc>
          <w:tcPr>
            <w:tcW w:w="1627" w:type="dxa"/>
          </w:tcPr>
          <w:p w:rsidR="009F785A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784" w:type="dxa"/>
          </w:tcPr>
          <w:p w:rsidR="009F785A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9F785A" w:rsidRPr="00AF3047" w:rsidRDefault="009F785A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785A" w:rsidRPr="00AF3047" w:rsidRDefault="009F785A" w:rsidP="00AF304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3047" w:rsidRPr="00343E77" w:rsidTr="001836AE">
        <w:trPr>
          <w:trHeight w:val="381"/>
        </w:trPr>
        <w:tc>
          <w:tcPr>
            <w:tcW w:w="750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8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/>
                <w:color w:val="000000"/>
              </w:rPr>
              <w:t>Гараж</w:t>
            </w:r>
            <w:proofErr w:type="spellEnd"/>
          </w:p>
        </w:tc>
        <w:tc>
          <w:tcPr>
            <w:tcW w:w="1627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  <w:r w:rsidRPr="00FA0EE9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1784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  <w:r w:rsidRPr="00FA0EE9">
              <w:rPr>
                <w:rFonts w:ascii="Times New Roman" w:hAnsi="Times New Roman"/>
                <w:color w:val="000000"/>
              </w:rPr>
              <w:t>РФ</w:t>
            </w:r>
          </w:p>
        </w:tc>
        <w:tc>
          <w:tcPr>
            <w:tcW w:w="2534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4" w:type="dxa"/>
          </w:tcPr>
          <w:p w:rsidR="00AF3047" w:rsidRPr="0039762E" w:rsidRDefault="00AF3047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AF3047" w:rsidRPr="00343E77" w:rsidTr="001836AE">
        <w:trPr>
          <w:trHeight w:val="381"/>
        </w:trPr>
        <w:tc>
          <w:tcPr>
            <w:tcW w:w="750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8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689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542 076,93</w:t>
            </w:r>
          </w:p>
        </w:tc>
        <w:tc>
          <w:tcPr>
            <w:tcW w:w="1810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spellEnd"/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627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84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1674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047">
              <w:rPr>
                <w:rFonts w:ascii="Times New Roman" w:hAnsi="Times New Roman"/>
                <w:color w:val="000000"/>
                <w:sz w:val="24"/>
                <w:szCs w:val="24"/>
              </w:rPr>
              <w:t>ВАЗ 2107</w:t>
            </w:r>
          </w:p>
        </w:tc>
      </w:tr>
      <w:tr w:rsidR="00AF3047" w:rsidRPr="00343E77" w:rsidTr="001836AE">
        <w:trPr>
          <w:trHeight w:val="381"/>
        </w:trPr>
        <w:tc>
          <w:tcPr>
            <w:tcW w:w="750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689" w:type="dxa"/>
          </w:tcPr>
          <w:p w:rsidR="00AF3047" w:rsidRP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714 238,40</w:t>
            </w:r>
          </w:p>
        </w:tc>
        <w:tc>
          <w:tcPr>
            <w:tcW w:w="1810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4" w:type="dxa"/>
          </w:tcPr>
          <w:p w:rsidR="00AF3047" w:rsidRPr="00FA0EE9" w:rsidRDefault="00AF3047" w:rsidP="00AF30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4" w:type="dxa"/>
          </w:tcPr>
          <w:p w:rsidR="00AF3047" w:rsidRDefault="00AF3047" w:rsidP="00AF3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F3047" w:rsidRPr="0039762E" w:rsidRDefault="00AF3047" w:rsidP="00AF3047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4137C8" w:rsidRPr="001836AE" w:rsidRDefault="004137C8" w:rsidP="00AF3047">
      <w:pPr>
        <w:rPr>
          <w:rFonts w:ascii="Times New Roman" w:hAnsi="Times New Roman"/>
        </w:rPr>
      </w:pPr>
    </w:p>
    <w:sectPr w:rsidR="004137C8" w:rsidRPr="001836AE" w:rsidSect="001836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2A9"/>
    <w:multiLevelType w:val="hybridMultilevel"/>
    <w:tmpl w:val="8F4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21E"/>
    <w:rsid w:val="000D4322"/>
    <w:rsid w:val="00144670"/>
    <w:rsid w:val="001836AE"/>
    <w:rsid w:val="00242FBE"/>
    <w:rsid w:val="00277D09"/>
    <w:rsid w:val="002972B6"/>
    <w:rsid w:val="0039762E"/>
    <w:rsid w:val="00402CF6"/>
    <w:rsid w:val="004137C8"/>
    <w:rsid w:val="00455D0F"/>
    <w:rsid w:val="0048028B"/>
    <w:rsid w:val="004E078B"/>
    <w:rsid w:val="00530309"/>
    <w:rsid w:val="00552BF2"/>
    <w:rsid w:val="006D3F9E"/>
    <w:rsid w:val="007B649F"/>
    <w:rsid w:val="007C1636"/>
    <w:rsid w:val="007D421E"/>
    <w:rsid w:val="0081135B"/>
    <w:rsid w:val="00890E92"/>
    <w:rsid w:val="009F785A"/>
    <w:rsid w:val="00A308AF"/>
    <w:rsid w:val="00A322BF"/>
    <w:rsid w:val="00AB0E5B"/>
    <w:rsid w:val="00AF3047"/>
    <w:rsid w:val="00B64CE0"/>
    <w:rsid w:val="00C2357D"/>
    <w:rsid w:val="00C31655"/>
    <w:rsid w:val="00C32ABA"/>
    <w:rsid w:val="00C50578"/>
    <w:rsid w:val="00C9514C"/>
    <w:rsid w:val="00EB5469"/>
    <w:rsid w:val="00F40885"/>
    <w:rsid w:val="00F56255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8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8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8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8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8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8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8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8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762E"/>
  </w:style>
  <w:style w:type="character" w:customStyle="1" w:styleId="10">
    <w:name w:val="Заголовок 1 Знак"/>
    <w:basedOn w:val="a0"/>
    <w:link w:val="1"/>
    <w:uiPriority w:val="9"/>
    <w:rsid w:val="009F78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78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8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78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8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8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8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8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85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F78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F78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F78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F785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F785A"/>
    <w:rPr>
      <w:b/>
      <w:bCs/>
    </w:rPr>
  </w:style>
  <w:style w:type="character" w:styleId="a9">
    <w:name w:val="Emphasis"/>
    <w:basedOn w:val="a0"/>
    <w:uiPriority w:val="20"/>
    <w:qFormat/>
    <w:rsid w:val="009F785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F785A"/>
    <w:rPr>
      <w:szCs w:val="32"/>
    </w:rPr>
  </w:style>
  <w:style w:type="paragraph" w:styleId="ab">
    <w:name w:val="List Paragraph"/>
    <w:basedOn w:val="a"/>
    <w:uiPriority w:val="34"/>
    <w:qFormat/>
    <w:rsid w:val="009F78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85A"/>
    <w:rPr>
      <w:i/>
    </w:rPr>
  </w:style>
  <w:style w:type="character" w:customStyle="1" w:styleId="22">
    <w:name w:val="Цитата 2 Знак"/>
    <w:basedOn w:val="a0"/>
    <w:link w:val="21"/>
    <w:uiPriority w:val="29"/>
    <w:rsid w:val="009F78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78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785A"/>
    <w:rPr>
      <w:b/>
      <w:i/>
      <w:sz w:val="24"/>
    </w:rPr>
  </w:style>
  <w:style w:type="character" w:styleId="ae">
    <w:name w:val="Subtle Emphasis"/>
    <w:uiPriority w:val="19"/>
    <w:qFormat/>
    <w:rsid w:val="009F78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78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78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78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78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78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petrachkovama</cp:lastModifiedBy>
  <cp:revision>9</cp:revision>
  <dcterms:created xsi:type="dcterms:W3CDTF">2014-05-05T05:52:00Z</dcterms:created>
  <dcterms:modified xsi:type="dcterms:W3CDTF">2014-05-15T00:07:00Z</dcterms:modified>
</cp:coreProperties>
</file>