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B70FCF">
        <w:rPr>
          <w:rFonts w:ascii="Times New Roman" w:hAnsi="Times New Roman" w:cs="Times New Roman"/>
          <w:sz w:val="24"/>
          <w:szCs w:val="24"/>
        </w:rPr>
        <w:t>Мэру Иркутского районного муниципального образования Фролову Л.П.</w:t>
      </w:r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</w:t>
      </w:r>
    </w:p>
    <w:p w:rsid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End"/>
    </w:p>
    <w:p w:rsidR="00B70FCF" w:rsidRPr="00B70FCF" w:rsidRDefault="00B70FCF" w:rsidP="00B70F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FCF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Pr="00B70F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F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</w:p>
    <w:p w:rsidR="00B70FCF" w:rsidRPr="00B70FCF" w:rsidRDefault="00B70FCF" w:rsidP="00B7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его возникновения</w:t>
      </w:r>
      <w:r w:rsidR="0011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CF" w:rsidRPr="001E13C9" w:rsidRDefault="00B70FCF" w:rsidP="001E1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646" w:rsidRPr="001B1646" w:rsidRDefault="000739D0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C9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hyperlink r:id="rId5" w:history="1">
        <w:r w:rsidR="00B70FCF" w:rsidRPr="001E13C9">
          <w:rPr>
            <w:rFonts w:ascii="Times New Roman" w:hAnsi="Times New Roman" w:cs="Times New Roman"/>
            <w:sz w:val="24"/>
            <w:szCs w:val="24"/>
          </w:rPr>
          <w:t>частью  2  статьи  11</w:t>
        </w:r>
      </w:hyperlink>
      <w:r w:rsidR="00B70FCF" w:rsidRPr="001E13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</w:t>
      </w:r>
      <w:r w:rsidR="001B1646" w:rsidRPr="001E13C9">
        <w:rPr>
          <w:rFonts w:ascii="Times New Roman" w:hAnsi="Times New Roman" w:cs="Times New Roman"/>
          <w:sz w:val="24"/>
          <w:szCs w:val="24"/>
        </w:rPr>
        <w:t>ода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 </w:t>
      </w:r>
      <w:r w:rsidR="001B1646" w:rsidRPr="001E13C9">
        <w:rPr>
          <w:rFonts w:ascii="Times New Roman" w:hAnsi="Times New Roman" w:cs="Times New Roman"/>
          <w:sz w:val="24"/>
          <w:szCs w:val="24"/>
        </w:rPr>
        <w:t>№</w:t>
      </w:r>
      <w:r w:rsidR="00B70FCF" w:rsidRPr="001E13C9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="001B1646" w:rsidRPr="001E13C9">
        <w:rPr>
          <w:rFonts w:ascii="Times New Roman" w:hAnsi="Times New Roman" w:cs="Times New Roman"/>
          <w:sz w:val="24"/>
          <w:szCs w:val="24"/>
        </w:rPr>
        <w:t>«</w:t>
      </w:r>
      <w:r w:rsidR="00B70FCF" w:rsidRPr="001E13C9">
        <w:rPr>
          <w:rFonts w:ascii="Times New Roman" w:hAnsi="Times New Roman" w:cs="Times New Roman"/>
          <w:sz w:val="24"/>
          <w:szCs w:val="24"/>
        </w:rPr>
        <w:t>О противодейс</w:t>
      </w:r>
      <w:r w:rsidR="001B1646" w:rsidRPr="001E13C9">
        <w:rPr>
          <w:rFonts w:ascii="Times New Roman" w:hAnsi="Times New Roman" w:cs="Times New Roman"/>
          <w:sz w:val="24"/>
          <w:szCs w:val="24"/>
        </w:rPr>
        <w:t xml:space="preserve">твии коррупции», </w:t>
      </w:r>
      <w:hyperlink r:id="rId6" w:history="1">
        <w:r w:rsidR="001B1646"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частью 2 статьи 11</w:t>
        </w:r>
      </w:hyperlink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 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муниципально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уведомляю Вас о</w:t>
      </w:r>
      <w:r w:rsidR="001B1646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 что я намерен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выполнять иную оплачиваемую работу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="001B1646"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 указанной работы не повлечет за собой конфликта интересов.</w:t>
      </w:r>
    </w:p>
    <w:p w:rsidR="001B1646" w:rsidRPr="001B1646" w:rsidRDefault="001B1646" w:rsidP="001E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выполнении   указанной   работы  обязуюсь  соблюдать  требования,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7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B1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</w:t>
      </w:r>
      <w:r w:rsidR="001E13C9" w:rsidRPr="001E1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3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34C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11334C" w:rsidRPr="0011334C" w:rsidRDefault="0011334C" w:rsidP="0011334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 </w:t>
      </w:r>
      <w:r w:rsidRPr="001B1646">
        <w:rPr>
          <w:rFonts w:ascii="Times New Roman" w:hAnsi="Times New Roman" w:cs="Times New Roman"/>
          <w:sz w:val="24"/>
          <w:szCs w:val="24"/>
        </w:rPr>
        <w:t>(указать сведения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 xml:space="preserve">о  деятельности,  которую  собирается  осуществлять </w:t>
      </w:r>
      <w:r w:rsidRPr="001E13C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1B1646">
        <w:rPr>
          <w:rFonts w:ascii="Times New Roman" w:hAnsi="Times New Roman" w:cs="Times New Roman"/>
          <w:sz w:val="24"/>
          <w:szCs w:val="24"/>
        </w:rPr>
        <w:t xml:space="preserve"> -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место  работы,  должность,  должностные  обязанности,  предполагаемую  дату</w:t>
      </w:r>
      <w:r w:rsidRPr="001E13C9"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начала  выполнения  соответствующей  работы, срок, в течение которого будет</w:t>
      </w:r>
      <w:proofErr w:type="gramEnd"/>
    </w:p>
    <w:p w:rsidR="0011334C" w:rsidRPr="001B1646" w:rsidRDefault="0011334C" w:rsidP="00113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соответствующая деятельность, иное).</w:t>
      </w:r>
    </w:p>
    <w:p w:rsidR="000739D0" w:rsidRDefault="000739D0">
      <w:pPr>
        <w:pStyle w:val="ConsPlusNonformat"/>
        <w:jc w:val="both"/>
        <w:rPr>
          <w:rFonts w:ascii="Times New Roman" w:hAnsi="Times New Roman" w:cs="Times New Roman"/>
        </w:rPr>
      </w:pP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 </w:t>
      </w:r>
      <w:r w:rsidRPr="00B70FCF">
        <w:rPr>
          <w:rFonts w:ascii="Times New Roman" w:hAnsi="Times New Roman" w:cs="Times New Roman"/>
        </w:rPr>
        <w:t xml:space="preserve"> (подпись)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_____________________________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  </w:t>
      </w:r>
      <w:proofErr w:type="gramStart"/>
      <w:r w:rsidRPr="00B70FCF">
        <w:rPr>
          <w:rFonts w:ascii="Times New Roman" w:hAnsi="Times New Roman" w:cs="Times New Roman"/>
        </w:rPr>
        <w:t>(Ф.И.О., должность</w:t>
      </w:r>
      <w:proofErr w:type="gramEnd"/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непосредственного начальника)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>_____________                                                 _____________</w:t>
      </w:r>
    </w:p>
    <w:p w:rsidR="00B70FCF" w:rsidRPr="00B70FCF" w:rsidRDefault="00B70FCF">
      <w:pPr>
        <w:pStyle w:val="ConsPlusNonformat"/>
        <w:jc w:val="both"/>
        <w:rPr>
          <w:rFonts w:ascii="Times New Roman" w:hAnsi="Times New Roman" w:cs="Times New Roman"/>
        </w:rPr>
      </w:pPr>
      <w:r w:rsidRPr="00B70FCF">
        <w:rPr>
          <w:rFonts w:ascii="Times New Roman" w:hAnsi="Times New Roman" w:cs="Times New Roman"/>
        </w:rPr>
        <w:t xml:space="preserve">   (дата)                                                      </w:t>
      </w:r>
      <w:r w:rsidR="001E13C9">
        <w:rPr>
          <w:rFonts w:ascii="Times New Roman" w:hAnsi="Times New Roman" w:cs="Times New Roman"/>
        </w:rPr>
        <w:t xml:space="preserve">       </w:t>
      </w:r>
      <w:r w:rsidRPr="00B70FCF">
        <w:rPr>
          <w:rFonts w:ascii="Times New Roman" w:hAnsi="Times New Roman" w:cs="Times New Roman"/>
        </w:rPr>
        <w:t xml:space="preserve"> (подпись)</w:t>
      </w:r>
    </w:p>
    <w:sectPr w:rsidR="00B70FCF" w:rsidRPr="00B70FCF" w:rsidSect="001133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F"/>
    <w:rsid w:val="000739D0"/>
    <w:rsid w:val="0011334C"/>
    <w:rsid w:val="001B1646"/>
    <w:rsid w:val="001E13C9"/>
    <w:rsid w:val="004F7248"/>
    <w:rsid w:val="008B1924"/>
    <w:rsid w:val="009D721F"/>
    <w:rsid w:val="00B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F8162AD9E604F176BBC20D9F4126BF6C18A068224C2F878B32170A8A1444197562E885FD821151ED9220CB734A1DDCDB3B23B7DFB5F16T6e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F8162AD9E604F176BBC20D9F4126BF6C18A068224C2F878B32170A8A1444197562E885FD8201212D9220CB734A1DDCDB3B23B7DFB5F16T6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F8162AD9E604F176BBC20D9F4126BF6C18A068224C2F878B32170A8A1444197562E885FD8221D12D9220CB734A1DDCDB3B23B7DFB5F16T6eDA" TargetMode="External"/><Relationship Id="rId5" Type="http://schemas.openxmlformats.org/officeDocument/2006/relationships/hyperlink" Target="consultantplus://offline/ref=DB27E2ADA790B5638CE33545172EA797EB3D0EE8604FCA842AD7C71BD88130CF6E4A3FA54D6893D3h1Q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Петрачкова МА</cp:lastModifiedBy>
  <cp:revision>5</cp:revision>
  <dcterms:created xsi:type="dcterms:W3CDTF">2016-01-22T01:50:00Z</dcterms:created>
  <dcterms:modified xsi:type="dcterms:W3CDTF">2019-05-23T01:11:00Z</dcterms:modified>
</cp:coreProperties>
</file>