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CB7481" w:rsidRPr="00CB7481" w:rsidTr="0011636F">
        <w:tc>
          <w:tcPr>
            <w:tcW w:w="4928" w:type="dxa"/>
          </w:tcPr>
          <w:p w:rsidR="00CB7481" w:rsidRPr="00CB7481" w:rsidRDefault="00CB7481" w:rsidP="00CB74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42" w:type="dxa"/>
          </w:tcPr>
          <w:p w:rsidR="00CB7481" w:rsidRPr="00CB7481" w:rsidRDefault="00CB7481" w:rsidP="00CB74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74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</w:t>
            </w:r>
            <w:r w:rsidR="002F31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bookmarkStart w:id="0" w:name="_GoBack"/>
            <w:bookmarkEnd w:id="0"/>
            <w:r w:rsidR="00BF25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омитет по социальной политике администрации </w:t>
            </w:r>
            <w:r w:rsidRPr="00CB74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Иркутского района</w:t>
            </w:r>
          </w:p>
          <w:p w:rsidR="00CB7481" w:rsidRPr="00CB7481" w:rsidRDefault="00CB7481" w:rsidP="00CB74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74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</w:t>
            </w:r>
            <w:r w:rsidRPr="00CB74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</w:t>
            </w:r>
          </w:p>
          <w:p w:rsidR="00CB7481" w:rsidRPr="00CB7481" w:rsidRDefault="00CB7481" w:rsidP="00CB74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74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</w:t>
            </w:r>
            <w:r w:rsidRPr="00CB74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</w:t>
            </w:r>
          </w:p>
          <w:p w:rsidR="00CB7481" w:rsidRPr="00CB7481" w:rsidRDefault="00CB7481" w:rsidP="00CB74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74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</w:t>
            </w:r>
            <w:r w:rsidRPr="00CB74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____________________,</w:t>
            </w:r>
          </w:p>
          <w:p w:rsidR="00CB7481" w:rsidRPr="00CB7481" w:rsidRDefault="00CB7481" w:rsidP="00CB74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B748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 Ф.И.О. полностью)</w:t>
            </w:r>
          </w:p>
          <w:p w:rsidR="00CB7481" w:rsidRPr="00CB7481" w:rsidRDefault="00CB7481" w:rsidP="00CB74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B74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проживающего</w:t>
            </w:r>
            <w:proofErr w:type="gramEnd"/>
            <w:r w:rsidRPr="00CB74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адресу: ______,</w:t>
            </w:r>
          </w:p>
          <w:p w:rsidR="00CB7481" w:rsidRPr="00CB7481" w:rsidRDefault="00CB7481" w:rsidP="00CB74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74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</w:t>
            </w:r>
            <w:r w:rsidRPr="00CB748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(индекс)</w:t>
            </w:r>
          </w:p>
          <w:p w:rsidR="00CB7481" w:rsidRPr="00CB7481" w:rsidRDefault="00CB7481" w:rsidP="00CB74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B74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Иркутская</w:t>
            </w:r>
            <w:proofErr w:type="gramEnd"/>
            <w:r w:rsidRPr="00CB74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обл., Иркутский р-н,</w:t>
            </w:r>
          </w:p>
          <w:p w:rsidR="00CB7481" w:rsidRPr="00CB7481" w:rsidRDefault="00CB7481" w:rsidP="00CB74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74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</w:t>
            </w:r>
          </w:p>
          <w:p w:rsidR="00CB7481" w:rsidRPr="00CB7481" w:rsidRDefault="00CB7481" w:rsidP="00CB74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74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_____________________________,</w:t>
            </w:r>
          </w:p>
          <w:p w:rsidR="00CB7481" w:rsidRPr="00CB7481" w:rsidRDefault="00CB7481" w:rsidP="00CB74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74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контактные телефоны</w:t>
            </w:r>
            <w:r w:rsidR="006572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</w:t>
            </w:r>
            <w:r w:rsidR="00F523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эл.адрес</w:t>
            </w:r>
            <w:r w:rsidRPr="00CB74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: </w:t>
            </w:r>
          </w:p>
          <w:p w:rsidR="00CB7481" w:rsidRPr="00CB7481" w:rsidRDefault="00E3578A" w:rsidP="00CB7481">
            <w:pPr>
              <w:widowControl w:val="0"/>
              <w:tabs>
                <w:tab w:val="left" w:pos="510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</w:t>
            </w:r>
            <w:r w:rsidR="00CB7481" w:rsidRPr="00CB74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__________________________,</w:t>
            </w:r>
          </w:p>
          <w:p w:rsidR="00CB7481" w:rsidRDefault="00E3578A" w:rsidP="00E3578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</w:t>
            </w:r>
          </w:p>
          <w:p w:rsidR="00F52341" w:rsidRPr="00E3578A" w:rsidRDefault="00F52341" w:rsidP="00E3578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3578A" w:rsidRDefault="00E3578A" w:rsidP="00CB7481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B7481" w:rsidRDefault="00CB7481" w:rsidP="00CB7481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74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ЗАЯВЛЕНИЕ</w:t>
      </w:r>
    </w:p>
    <w:p w:rsidR="00AB7E27" w:rsidRPr="00AB7E27" w:rsidRDefault="00AB7E27" w:rsidP="00CB7481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B7481" w:rsidRPr="00CB7481" w:rsidRDefault="00CB7481" w:rsidP="00CB7481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748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Прошу </w:t>
      </w:r>
      <w:r w:rsidR="009E0E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признать </w:t>
      </w:r>
      <w:r w:rsidRPr="00CB7481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молодую семью в составе:</w:t>
      </w:r>
    </w:p>
    <w:p w:rsidR="00E3578A" w:rsidRDefault="00E3578A" w:rsidP="00CB7481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B7481" w:rsidRPr="00CB7481" w:rsidRDefault="00CB7481" w:rsidP="00CB7481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7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Супруг:</w:t>
      </w:r>
      <w:r w:rsidRPr="00CB74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</w:t>
      </w:r>
      <w:r w:rsidR="00E3578A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Pr="00CB748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___________,</w:t>
      </w:r>
    </w:p>
    <w:p w:rsidR="00CB7481" w:rsidRPr="00CB7481" w:rsidRDefault="00CB7481" w:rsidP="00CB7481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B7481">
        <w:rPr>
          <w:rFonts w:ascii="Times New Roman" w:eastAsia="Times New Roman" w:hAnsi="Times New Roman" w:cs="Times New Roman"/>
          <w:sz w:val="16"/>
          <w:szCs w:val="16"/>
          <w:lang w:eastAsia="ar-SA"/>
        </w:rPr>
        <w:t>(Ф.И.О., дата рождения)</w:t>
      </w:r>
    </w:p>
    <w:p w:rsidR="00CB7481" w:rsidRPr="00CB7481" w:rsidRDefault="00CB7481" w:rsidP="00CB7481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7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Супруга:</w:t>
      </w:r>
      <w:r w:rsidRPr="00CB74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</w:t>
      </w:r>
      <w:r w:rsidR="00E3578A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Pr="00CB748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_______,</w:t>
      </w:r>
    </w:p>
    <w:p w:rsidR="001D17BC" w:rsidRPr="00CB7481" w:rsidRDefault="001D17BC" w:rsidP="001D17BC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B7481">
        <w:rPr>
          <w:rFonts w:ascii="Times New Roman" w:eastAsia="Times New Roman" w:hAnsi="Times New Roman" w:cs="Times New Roman"/>
          <w:sz w:val="16"/>
          <w:szCs w:val="16"/>
          <w:lang w:eastAsia="ar-SA"/>
        </w:rPr>
        <w:t>(Ф.И.О., дата рождения)</w:t>
      </w:r>
    </w:p>
    <w:p w:rsidR="00CB7481" w:rsidRPr="00CB7481" w:rsidRDefault="00CB7481" w:rsidP="00CB7481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7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Дочь (сын):</w:t>
      </w:r>
      <w:r w:rsidRPr="00CB748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</w:t>
      </w:r>
      <w:r w:rsidR="00E3578A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Pr="00CB7481">
        <w:rPr>
          <w:rFonts w:ascii="Times New Roman" w:eastAsia="Times New Roman" w:hAnsi="Times New Roman" w:cs="Times New Roman"/>
          <w:sz w:val="28"/>
          <w:szCs w:val="28"/>
          <w:lang w:eastAsia="ar-SA"/>
        </w:rPr>
        <w:t>__,</w:t>
      </w:r>
    </w:p>
    <w:p w:rsidR="00CB7481" w:rsidRPr="00CB7481" w:rsidRDefault="00CB7481" w:rsidP="00CB7481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B7481">
        <w:rPr>
          <w:rFonts w:ascii="Times New Roman" w:eastAsia="Times New Roman" w:hAnsi="Times New Roman" w:cs="Times New Roman"/>
          <w:sz w:val="16"/>
          <w:szCs w:val="16"/>
          <w:lang w:eastAsia="ar-SA"/>
        </w:rPr>
        <w:t>(Ф.И.О., дата рождения)</w:t>
      </w:r>
    </w:p>
    <w:p w:rsidR="00E3578A" w:rsidRDefault="00E3578A" w:rsidP="00CB7481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B7481" w:rsidRPr="00CB7481" w:rsidRDefault="00CB7481" w:rsidP="00CB7481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7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Дочь (сын):</w:t>
      </w:r>
      <w:r w:rsidRPr="00CB748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</w:t>
      </w:r>
      <w:r w:rsidR="00E3578A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Pr="00CB7481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E3578A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Pr="00CB7481">
        <w:rPr>
          <w:rFonts w:ascii="Times New Roman" w:eastAsia="Times New Roman" w:hAnsi="Times New Roman" w:cs="Times New Roman"/>
          <w:sz w:val="28"/>
          <w:szCs w:val="28"/>
          <w:lang w:eastAsia="ar-SA"/>
        </w:rPr>
        <w:t>___,</w:t>
      </w:r>
    </w:p>
    <w:p w:rsidR="00CB7481" w:rsidRPr="00CB7481" w:rsidRDefault="00CB7481" w:rsidP="00CB7481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B7481">
        <w:rPr>
          <w:rFonts w:ascii="Times New Roman" w:eastAsia="Times New Roman" w:hAnsi="Times New Roman" w:cs="Times New Roman"/>
          <w:sz w:val="16"/>
          <w:szCs w:val="16"/>
          <w:lang w:eastAsia="ar-SA"/>
        </w:rPr>
        <w:t>(Ф.И.О., дата рождения)</w:t>
      </w:r>
    </w:p>
    <w:p w:rsidR="00E3578A" w:rsidRDefault="00E3578A" w:rsidP="00CB7481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B7481" w:rsidRPr="00CB7481" w:rsidRDefault="00CB7481" w:rsidP="00CB7481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7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Дочь (сын):</w:t>
      </w:r>
      <w:r w:rsidRPr="00CB748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</w:t>
      </w:r>
      <w:r w:rsidR="00E3578A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Pr="00CB7481">
        <w:rPr>
          <w:rFonts w:ascii="Times New Roman" w:eastAsia="Times New Roman" w:hAnsi="Times New Roman" w:cs="Times New Roman"/>
          <w:sz w:val="28"/>
          <w:szCs w:val="28"/>
          <w:lang w:eastAsia="ar-SA"/>
        </w:rPr>
        <w:t>___,</w:t>
      </w:r>
    </w:p>
    <w:p w:rsidR="00CB7481" w:rsidRPr="00CB7481" w:rsidRDefault="00CB7481" w:rsidP="00CB7481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B7481">
        <w:rPr>
          <w:rFonts w:ascii="Times New Roman" w:eastAsia="Times New Roman" w:hAnsi="Times New Roman" w:cs="Times New Roman"/>
          <w:sz w:val="16"/>
          <w:szCs w:val="16"/>
          <w:lang w:eastAsia="ar-SA"/>
        </w:rPr>
        <w:t>(Ф.И.О., дата рождения)</w:t>
      </w:r>
    </w:p>
    <w:p w:rsidR="00E3578A" w:rsidRDefault="00E3578A" w:rsidP="00CB7481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B7481" w:rsidRPr="00CB7481" w:rsidRDefault="00CB7481" w:rsidP="00CB7481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57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Дочь (сын):</w:t>
      </w:r>
      <w:r w:rsidRPr="00CB748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</w:t>
      </w:r>
      <w:r w:rsidR="00E3578A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Pr="00CB748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________,</w:t>
      </w:r>
    </w:p>
    <w:p w:rsidR="00CB7481" w:rsidRPr="00CB7481" w:rsidRDefault="00CB7481" w:rsidP="00CB7481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B7481">
        <w:rPr>
          <w:rFonts w:ascii="Times New Roman" w:eastAsia="Times New Roman" w:hAnsi="Times New Roman" w:cs="Times New Roman"/>
          <w:sz w:val="16"/>
          <w:szCs w:val="16"/>
          <w:lang w:eastAsia="ar-SA"/>
        </w:rPr>
        <w:t>(Ф.И.О., дата рождения)</w:t>
      </w:r>
    </w:p>
    <w:p w:rsidR="00CB7481" w:rsidRPr="00CB7481" w:rsidRDefault="00CB7481" w:rsidP="00CB7481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3578A" w:rsidRDefault="00E3578A" w:rsidP="004A7CC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имеющей достаточные доходы</w:t>
      </w:r>
      <w:r w:rsidR="004A7CC6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строительства.</w:t>
      </w:r>
    </w:p>
    <w:p w:rsidR="00AB7E27" w:rsidRDefault="00AB7E27" w:rsidP="00CB7481">
      <w:pPr>
        <w:widowControl w:val="0"/>
        <w:suppressAutoHyphens/>
        <w:autoSpaceDE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CC6" w:rsidRDefault="00CB7481" w:rsidP="00CB7481">
      <w:pPr>
        <w:widowControl w:val="0"/>
        <w:suppressAutoHyphens/>
        <w:autoSpaceDE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B7481">
        <w:rPr>
          <w:rFonts w:ascii="Times New Roman" w:eastAsia="Times New Roman" w:hAnsi="Times New Roman" w:cs="Times New Roman"/>
          <w:sz w:val="28"/>
          <w:szCs w:val="28"/>
          <w:lang w:eastAsia="ar-SA"/>
        </w:rPr>
        <w:t>К заявлению прилагаю следующие документы:</w:t>
      </w:r>
    </w:p>
    <w:p w:rsidR="004A7CC6" w:rsidRPr="004A7CC6" w:rsidRDefault="004A7CC6" w:rsidP="00CB7481">
      <w:pPr>
        <w:widowControl w:val="0"/>
        <w:suppressAutoHyphens/>
        <w:autoSpaceDE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32"/>
        <w:gridCol w:w="4820"/>
        <w:gridCol w:w="2412"/>
        <w:gridCol w:w="1807"/>
      </w:tblGrid>
      <w:tr w:rsidR="004A7CC6" w:rsidRPr="00E816F2" w:rsidTr="00AC4BB8">
        <w:tc>
          <w:tcPr>
            <w:tcW w:w="278" w:type="pct"/>
            <w:vAlign w:val="center"/>
          </w:tcPr>
          <w:p w:rsidR="004A7CC6" w:rsidRPr="00E816F2" w:rsidRDefault="004A7CC6" w:rsidP="00AC4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6F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816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816F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18" w:type="pct"/>
            <w:vAlign w:val="center"/>
          </w:tcPr>
          <w:p w:rsidR="004A7CC6" w:rsidRPr="00E816F2" w:rsidRDefault="004A7CC6" w:rsidP="00AC4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6F2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</w:p>
        </w:tc>
        <w:tc>
          <w:tcPr>
            <w:tcW w:w="1260" w:type="pct"/>
            <w:vAlign w:val="center"/>
          </w:tcPr>
          <w:p w:rsidR="004A7CC6" w:rsidRPr="00E816F2" w:rsidRDefault="004A7CC6" w:rsidP="00AC4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6F2">
              <w:rPr>
                <w:rFonts w:ascii="Times New Roman" w:hAnsi="Times New Roman" w:cs="Times New Roman"/>
                <w:sz w:val="20"/>
                <w:szCs w:val="20"/>
              </w:rPr>
              <w:t>Срок представления</w:t>
            </w:r>
          </w:p>
        </w:tc>
        <w:tc>
          <w:tcPr>
            <w:tcW w:w="944" w:type="pct"/>
            <w:vAlign w:val="center"/>
          </w:tcPr>
          <w:p w:rsidR="004A7CC6" w:rsidRPr="00E816F2" w:rsidRDefault="00AB7E27" w:rsidP="00AC4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A7CC6" w:rsidRPr="00E816F2">
              <w:rPr>
                <w:rFonts w:ascii="Times New Roman" w:hAnsi="Times New Roman" w:cs="Times New Roman"/>
                <w:sz w:val="20"/>
                <w:szCs w:val="20"/>
              </w:rPr>
              <w:t>ата документа</w:t>
            </w:r>
            <w:r w:rsidR="004A7CC6">
              <w:rPr>
                <w:rFonts w:ascii="Times New Roman" w:hAnsi="Times New Roman" w:cs="Times New Roman"/>
                <w:sz w:val="20"/>
                <w:szCs w:val="20"/>
              </w:rPr>
              <w:t>, сумма</w:t>
            </w:r>
          </w:p>
        </w:tc>
      </w:tr>
      <w:tr w:rsidR="004A7CC6" w:rsidRPr="00E816F2" w:rsidTr="00AC4BB8">
        <w:tc>
          <w:tcPr>
            <w:tcW w:w="278" w:type="pct"/>
          </w:tcPr>
          <w:p w:rsidR="004A7CC6" w:rsidRPr="00E816F2" w:rsidRDefault="004A7CC6" w:rsidP="00AC4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6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8" w:type="pct"/>
          </w:tcPr>
          <w:p w:rsidR="004A7CC6" w:rsidRPr="00E816F2" w:rsidRDefault="004A7CC6" w:rsidP="00AC4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6F2">
              <w:rPr>
                <w:rFonts w:ascii="Times New Roman" w:hAnsi="Times New Roman" w:cs="Times New Roman"/>
                <w:sz w:val="20"/>
                <w:szCs w:val="20"/>
              </w:rPr>
              <w:t>Выписка из счета банка или иной кредитной организации о наличии денежных средств, принадлежащих членам (одному из членов) молодой семьи</w:t>
            </w:r>
          </w:p>
        </w:tc>
        <w:tc>
          <w:tcPr>
            <w:tcW w:w="1260" w:type="pct"/>
          </w:tcPr>
          <w:p w:rsidR="004A7CC6" w:rsidRPr="00E816F2" w:rsidRDefault="004A7CC6" w:rsidP="007836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6F2">
              <w:rPr>
                <w:rFonts w:ascii="Times New Roman" w:hAnsi="Times New Roman" w:cs="Times New Roman"/>
                <w:sz w:val="20"/>
                <w:szCs w:val="20"/>
              </w:rPr>
              <w:t xml:space="preserve">Выданная в срок не позднее чем за </w:t>
            </w:r>
            <w:r w:rsidRPr="00E816F2">
              <w:rPr>
                <w:rFonts w:ascii="Times New Roman" w:hAnsi="Times New Roman" w:cs="Times New Roman"/>
                <w:b/>
                <w:sz w:val="20"/>
                <w:szCs w:val="20"/>
              </w:rPr>
              <w:t>10 рабочих дней</w:t>
            </w:r>
            <w:r w:rsidRPr="00E816F2">
              <w:rPr>
                <w:rFonts w:ascii="Times New Roman" w:hAnsi="Times New Roman" w:cs="Times New Roman"/>
                <w:sz w:val="20"/>
                <w:szCs w:val="20"/>
              </w:rPr>
              <w:t xml:space="preserve"> до даты её представления</w:t>
            </w:r>
          </w:p>
        </w:tc>
        <w:tc>
          <w:tcPr>
            <w:tcW w:w="944" w:type="pct"/>
          </w:tcPr>
          <w:p w:rsidR="004A7CC6" w:rsidRPr="00E816F2" w:rsidRDefault="004A7CC6" w:rsidP="00AC4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CC6" w:rsidRPr="00E816F2" w:rsidTr="00AC4BB8">
        <w:tc>
          <w:tcPr>
            <w:tcW w:w="278" w:type="pct"/>
          </w:tcPr>
          <w:p w:rsidR="004A7CC6" w:rsidRPr="00E816F2" w:rsidRDefault="004A7CC6" w:rsidP="00AC4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6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18" w:type="pct"/>
          </w:tcPr>
          <w:p w:rsidR="004A7CC6" w:rsidRPr="00E816F2" w:rsidRDefault="004A7CC6" w:rsidP="00AC4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6F2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банком или иной кредитной организацией копия сберегательной книжки членов (одного из членов) молодой семьи, содержащая сведения о сумме денежных средств, принадлежащих </w:t>
            </w:r>
            <w:r w:rsidRPr="00E816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членам (одному из членов) молодой семьи</w:t>
            </w:r>
          </w:p>
        </w:tc>
        <w:tc>
          <w:tcPr>
            <w:tcW w:w="1260" w:type="pct"/>
          </w:tcPr>
          <w:p w:rsidR="004A7CC6" w:rsidRPr="00E816F2" w:rsidRDefault="004A7CC6" w:rsidP="00750D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6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Заверенная копия не </w:t>
            </w:r>
            <w:proofErr w:type="gramStart"/>
            <w:r w:rsidRPr="00E816F2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E816F2">
              <w:rPr>
                <w:rFonts w:ascii="Times New Roman" w:hAnsi="Times New Roman" w:cs="Times New Roman"/>
                <w:sz w:val="20"/>
                <w:szCs w:val="20"/>
              </w:rPr>
              <w:t xml:space="preserve"> чем за </w:t>
            </w:r>
            <w:r w:rsidRPr="00E816F2">
              <w:rPr>
                <w:rFonts w:ascii="Times New Roman" w:hAnsi="Times New Roman" w:cs="Times New Roman"/>
                <w:b/>
                <w:sz w:val="20"/>
                <w:szCs w:val="20"/>
              </w:rPr>
              <w:t>10 рабочих дней</w:t>
            </w:r>
            <w:r w:rsidRPr="00E816F2">
              <w:rPr>
                <w:rFonts w:ascii="Times New Roman" w:hAnsi="Times New Roman" w:cs="Times New Roman"/>
                <w:sz w:val="20"/>
                <w:szCs w:val="20"/>
              </w:rPr>
              <w:t xml:space="preserve"> до даты её представления</w:t>
            </w:r>
          </w:p>
        </w:tc>
        <w:tc>
          <w:tcPr>
            <w:tcW w:w="944" w:type="pct"/>
          </w:tcPr>
          <w:p w:rsidR="004A7CC6" w:rsidRPr="00E816F2" w:rsidRDefault="004A7CC6" w:rsidP="00AC4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CC6" w:rsidRPr="00E816F2" w:rsidTr="00AC4BB8">
        <w:tc>
          <w:tcPr>
            <w:tcW w:w="278" w:type="pct"/>
          </w:tcPr>
          <w:p w:rsidR="004A7CC6" w:rsidRPr="00E816F2" w:rsidRDefault="004A7CC6" w:rsidP="00AC4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6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18" w:type="pct"/>
          </w:tcPr>
          <w:p w:rsidR="004A7CC6" w:rsidRPr="00E816F2" w:rsidRDefault="004A7CC6" w:rsidP="00AC4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6F2">
              <w:rPr>
                <w:rFonts w:ascii="Times New Roman" w:hAnsi="Times New Roman" w:cs="Times New Roman"/>
                <w:sz w:val="20"/>
                <w:szCs w:val="20"/>
              </w:rPr>
              <w:t>Документ из банка или иной организации о возможности предоставления членам (одному из членов) молодой семьи кредита (займа) на приобретение жилого помещения или создание объекта индивидуального жилищного строительства, в том числе ипотечного жилищного кредита, с указанием максимальной суммы предполагаемого кредита (займа)</w:t>
            </w:r>
          </w:p>
        </w:tc>
        <w:tc>
          <w:tcPr>
            <w:tcW w:w="1260" w:type="pct"/>
          </w:tcPr>
          <w:p w:rsidR="004A7CC6" w:rsidRPr="00E816F2" w:rsidRDefault="004A7CC6" w:rsidP="00AC4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6F2">
              <w:rPr>
                <w:rFonts w:ascii="Times New Roman" w:hAnsi="Times New Roman" w:cs="Times New Roman"/>
                <w:sz w:val="20"/>
                <w:szCs w:val="20"/>
              </w:rPr>
              <w:t xml:space="preserve">Выданный в срок не </w:t>
            </w:r>
            <w:proofErr w:type="gramStart"/>
            <w:r w:rsidRPr="00E816F2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E816F2">
              <w:rPr>
                <w:rFonts w:ascii="Times New Roman" w:hAnsi="Times New Roman" w:cs="Times New Roman"/>
                <w:sz w:val="20"/>
                <w:szCs w:val="20"/>
              </w:rPr>
              <w:t xml:space="preserve"> чем за </w:t>
            </w:r>
            <w:r w:rsidRPr="00E816F2">
              <w:rPr>
                <w:rFonts w:ascii="Times New Roman" w:hAnsi="Times New Roman" w:cs="Times New Roman"/>
                <w:b/>
                <w:sz w:val="20"/>
                <w:szCs w:val="20"/>
              </w:rPr>
              <w:t>15 рабочих дней</w:t>
            </w:r>
            <w:r w:rsidRPr="00E816F2">
              <w:rPr>
                <w:rFonts w:ascii="Times New Roman" w:hAnsi="Times New Roman" w:cs="Times New Roman"/>
                <w:sz w:val="20"/>
                <w:szCs w:val="20"/>
              </w:rPr>
              <w:t xml:space="preserve"> до даты представления</w:t>
            </w:r>
          </w:p>
        </w:tc>
        <w:tc>
          <w:tcPr>
            <w:tcW w:w="944" w:type="pct"/>
          </w:tcPr>
          <w:p w:rsidR="004A7CC6" w:rsidRPr="00E816F2" w:rsidRDefault="004A7CC6" w:rsidP="00AC4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E27" w:rsidRPr="00E816F2" w:rsidTr="00AC4BB8">
        <w:tc>
          <w:tcPr>
            <w:tcW w:w="278" w:type="pct"/>
            <w:vMerge w:val="restart"/>
          </w:tcPr>
          <w:p w:rsidR="00AB7E27" w:rsidRPr="00E816F2" w:rsidRDefault="00AB7E27" w:rsidP="00AC4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6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18" w:type="pct"/>
          </w:tcPr>
          <w:p w:rsidR="00AB7E27" w:rsidRPr="00E816F2" w:rsidRDefault="00AB7E27" w:rsidP="00AB7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16F2">
              <w:rPr>
                <w:rFonts w:ascii="Times New Roman" w:hAnsi="Times New Roman" w:cs="Times New Roman"/>
                <w:sz w:val="20"/>
                <w:szCs w:val="20"/>
              </w:rPr>
              <w:t>Копия договора займа на приобретение жилого помещения или создание объекта индивидуального жилищного строительства с указанием срока и суммы займа, заключенного членами (одним из членов) молодой семьи с физическими лицом</w:t>
            </w:r>
            <w:proofErr w:type="gramEnd"/>
          </w:p>
        </w:tc>
        <w:tc>
          <w:tcPr>
            <w:tcW w:w="1260" w:type="pct"/>
            <w:vMerge w:val="restart"/>
          </w:tcPr>
          <w:p w:rsidR="00AB7E27" w:rsidRPr="00E816F2" w:rsidRDefault="00AB7E27" w:rsidP="00BB68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856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копия не </w:t>
            </w:r>
            <w:proofErr w:type="gramStart"/>
            <w:r w:rsidRPr="00BB6856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BB6856">
              <w:rPr>
                <w:rFonts w:ascii="Times New Roman" w:hAnsi="Times New Roman" w:cs="Times New Roman"/>
                <w:sz w:val="20"/>
                <w:szCs w:val="20"/>
              </w:rPr>
              <w:t xml:space="preserve">  чем за </w:t>
            </w:r>
            <w:r w:rsidRPr="00BB6856">
              <w:rPr>
                <w:rFonts w:ascii="Times New Roman" w:hAnsi="Times New Roman" w:cs="Times New Roman"/>
                <w:b/>
                <w:sz w:val="20"/>
                <w:szCs w:val="20"/>
              </w:rPr>
              <w:t>15 рабочих дней</w:t>
            </w:r>
            <w:r w:rsidRPr="00BB6856">
              <w:rPr>
                <w:rFonts w:ascii="Times New Roman" w:hAnsi="Times New Roman" w:cs="Times New Roman"/>
                <w:sz w:val="20"/>
                <w:szCs w:val="20"/>
              </w:rPr>
              <w:t xml:space="preserve"> до даты её представления</w:t>
            </w:r>
          </w:p>
        </w:tc>
        <w:tc>
          <w:tcPr>
            <w:tcW w:w="944" w:type="pct"/>
            <w:vMerge w:val="restart"/>
          </w:tcPr>
          <w:p w:rsidR="00AB7E27" w:rsidRPr="00E816F2" w:rsidRDefault="00AB7E27" w:rsidP="00AC4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E27" w:rsidRPr="00E816F2" w:rsidTr="00AC4BB8">
        <w:tc>
          <w:tcPr>
            <w:tcW w:w="278" w:type="pct"/>
            <w:vMerge/>
          </w:tcPr>
          <w:p w:rsidR="00AB7E27" w:rsidRPr="00E816F2" w:rsidRDefault="00AB7E27" w:rsidP="00AC4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pct"/>
          </w:tcPr>
          <w:p w:rsidR="00AB7E27" w:rsidRPr="00E816F2" w:rsidRDefault="00AB7E27" w:rsidP="00AB7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E27">
              <w:rPr>
                <w:rFonts w:ascii="Times New Roman" w:hAnsi="Times New Roman" w:cs="Times New Roman"/>
                <w:sz w:val="20"/>
                <w:szCs w:val="20"/>
              </w:rPr>
              <w:t>расписк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7E27">
              <w:rPr>
                <w:rFonts w:ascii="Times New Roman" w:hAnsi="Times New Roman" w:cs="Times New Roman"/>
                <w:sz w:val="20"/>
                <w:szCs w:val="20"/>
              </w:rPr>
              <w:t xml:space="preserve"> или 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документ</w:t>
            </w:r>
            <w:r w:rsidRPr="00AB7E27">
              <w:rPr>
                <w:rFonts w:ascii="Times New Roman" w:hAnsi="Times New Roman" w:cs="Times New Roman"/>
                <w:sz w:val="20"/>
                <w:szCs w:val="20"/>
              </w:rPr>
              <w:t>, 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AB7E27">
              <w:rPr>
                <w:rFonts w:ascii="Times New Roman" w:hAnsi="Times New Roman" w:cs="Times New Roman"/>
                <w:sz w:val="20"/>
                <w:szCs w:val="20"/>
              </w:rPr>
              <w:t xml:space="preserve"> факт приема-передачи денежных средств</w:t>
            </w:r>
          </w:p>
        </w:tc>
        <w:tc>
          <w:tcPr>
            <w:tcW w:w="1260" w:type="pct"/>
            <w:vMerge/>
          </w:tcPr>
          <w:p w:rsidR="00AB7E27" w:rsidRPr="00BB6856" w:rsidRDefault="00AB7E27" w:rsidP="00BB68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B7E27" w:rsidRPr="00E816F2" w:rsidRDefault="00AB7E27" w:rsidP="00AC4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CC6" w:rsidRPr="00E816F2" w:rsidTr="00AC4BB8">
        <w:tc>
          <w:tcPr>
            <w:tcW w:w="278" w:type="pct"/>
            <w:vMerge w:val="restart"/>
          </w:tcPr>
          <w:p w:rsidR="004A7CC6" w:rsidRPr="00E816F2" w:rsidRDefault="004A7CC6" w:rsidP="00AC4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6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18" w:type="pct"/>
          </w:tcPr>
          <w:p w:rsidR="004A7CC6" w:rsidRPr="00E816F2" w:rsidRDefault="004A7CC6" w:rsidP="00AC4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6F2">
              <w:rPr>
                <w:rFonts w:ascii="Times New Roman" w:hAnsi="Times New Roman" w:cs="Times New Roman"/>
                <w:sz w:val="20"/>
                <w:szCs w:val="20"/>
              </w:rPr>
              <w:t>Отчет об оценке объекта недвижимого имущества, находящегося в собственности членов (одного из членов) молодой семьи, подготовленный в соответствии с требованием Федерального закона от 29.07.1998 г. № 135-ФЗ «Об оценочной деятельности в Российской Федерации», составленный независимым оценщиком;</w:t>
            </w:r>
          </w:p>
        </w:tc>
        <w:tc>
          <w:tcPr>
            <w:tcW w:w="1260" w:type="pct"/>
            <w:vMerge w:val="restart"/>
          </w:tcPr>
          <w:p w:rsidR="004A7CC6" w:rsidRPr="00E816F2" w:rsidRDefault="004A7CC6" w:rsidP="00AC4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6F2">
              <w:rPr>
                <w:rFonts w:ascii="Times New Roman" w:hAnsi="Times New Roman" w:cs="Times New Roman"/>
                <w:sz w:val="20"/>
                <w:szCs w:val="20"/>
              </w:rPr>
              <w:t xml:space="preserve">В срок не </w:t>
            </w:r>
            <w:proofErr w:type="gramStart"/>
            <w:r w:rsidRPr="00E816F2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E816F2">
              <w:rPr>
                <w:rFonts w:ascii="Times New Roman" w:hAnsi="Times New Roman" w:cs="Times New Roman"/>
                <w:sz w:val="20"/>
                <w:szCs w:val="20"/>
              </w:rPr>
              <w:t xml:space="preserve"> чем за</w:t>
            </w:r>
            <w:r w:rsidRPr="00E81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месяц</w:t>
            </w:r>
            <w:r w:rsidRPr="00E816F2">
              <w:rPr>
                <w:rFonts w:ascii="Times New Roman" w:hAnsi="Times New Roman" w:cs="Times New Roman"/>
                <w:sz w:val="20"/>
                <w:szCs w:val="20"/>
              </w:rPr>
              <w:t xml:space="preserve"> до даты представления</w:t>
            </w:r>
          </w:p>
        </w:tc>
        <w:tc>
          <w:tcPr>
            <w:tcW w:w="944" w:type="pct"/>
            <w:vMerge w:val="restart"/>
          </w:tcPr>
          <w:p w:rsidR="004A7CC6" w:rsidRPr="00E816F2" w:rsidRDefault="004A7CC6" w:rsidP="00AC4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CC6" w:rsidRPr="00E816F2" w:rsidTr="00AC4BB8">
        <w:tc>
          <w:tcPr>
            <w:tcW w:w="278" w:type="pct"/>
            <w:vMerge/>
          </w:tcPr>
          <w:p w:rsidR="004A7CC6" w:rsidRPr="00E816F2" w:rsidRDefault="004A7CC6" w:rsidP="00AC4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pct"/>
          </w:tcPr>
          <w:p w:rsidR="004A7CC6" w:rsidRPr="00E816F2" w:rsidRDefault="004A7CC6" w:rsidP="00AC4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6F2">
              <w:rPr>
                <w:rFonts w:ascii="Times New Roman" w:hAnsi="Times New Roman" w:cs="Times New Roman"/>
                <w:sz w:val="20"/>
                <w:szCs w:val="20"/>
              </w:rPr>
              <w:t>копии свидетельств (копия свидетельства) о государственной регистрации права собственности членов (одного из членов) молодой семьи на данный объект недвижимого имущества</w:t>
            </w:r>
          </w:p>
        </w:tc>
        <w:tc>
          <w:tcPr>
            <w:tcW w:w="1260" w:type="pct"/>
            <w:vMerge/>
          </w:tcPr>
          <w:p w:rsidR="004A7CC6" w:rsidRPr="00E816F2" w:rsidRDefault="004A7CC6" w:rsidP="00AC4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4A7CC6" w:rsidRPr="00E816F2" w:rsidRDefault="004A7CC6" w:rsidP="00AC4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CC6" w:rsidRPr="00E816F2" w:rsidTr="00AC4BB8">
        <w:tc>
          <w:tcPr>
            <w:tcW w:w="278" w:type="pct"/>
            <w:vMerge w:val="restart"/>
          </w:tcPr>
          <w:p w:rsidR="004A7CC6" w:rsidRPr="00E816F2" w:rsidRDefault="004A7CC6" w:rsidP="00AC4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6F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18" w:type="pct"/>
          </w:tcPr>
          <w:p w:rsidR="004A7CC6" w:rsidRPr="00E816F2" w:rsidRDefault="004A7CC6" w:rsidP="00AC4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6F2">
              <w:rPr>
                <w:rFonts w:ascii="Times New Roman" w:hAnsi="Times New Roman" w:cs="Times New Roman"/>
                <w:sz w:val="20"/>
                <w:szCs w:val="20"/>
              </w:rPr>
              <w:t>Отчет об оценке стоимости транспортного средства, находящегося в собственности членов (одного из членов) молодой семьи, подготовленный в соответствии с требованиями Федерального закона от 29.07.1998 г. № 135-ФЗ «Об оценочной деятельности в Российской Федерации», составленный независимым оценщиком;</w:t>
            </w:r>
          </w:p>
        </w:tc>
        <w:tc>
          <w:tcPr>
            <w:tcW w:w="1260" w:type="pct"/>
            <w:vMerge w:val="restart"/>
          </w:tcPr>
          <w:p w:rsidR="004A7CC6" w:rsidRPr="00E816F2" w:rsidRDefault="004A7CC6" w:rsidP="00AC4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6F2">
              <w:rPr>
                <w:rFonts w:ascii="Times New Roman" w:hAnsi="Times New Roman" w:cs="Times New Roman"/>
                <w:sz w:val="20"/>
                <w:szCs w:val="20"/>
              </w:rPr>
              <w:t xml:space="preserve">В срок не </w:t>
            </w:r>
            <w:proofErr w:type="gramStart"/>
            <w:r w:rsidRPr="00E816F2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E816F2">
              <w:rPr>
                <w:rFonts w:ascii="Times New Roman" w:hAnsi="Times New Roman" w:cs="Times New Roman"/>
                <w:sz w:val="20"/>
                <w:szCs w:val="20"/>
              </w:rPr>
              <w:t xml:space="preserve"> чем за</w:t>
            </w:r>
            <w:r w:rsidRPr="00E81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месяц</w:t>
            </w:r>
            <w:r w:rsidRPr="00E816F2">
              <w:rPr>
                <w:rFonts w:ascii="Times New Roman" w:hAnsi="Times New Roman" w:cs="Times New Roman"/>
                <w:sz w:val="20"/>
                <w:szCs w:val="20"/>
              </w:rPr>
              <w:t xml:space="preserve"> до даты представления</w:t>
            </w:r>
          </w:p>
        </w:tc>
        <w:tc>
          <w:tcPr>
            <w:tcW w:w="944" w:type="pct"/>
            <w:vMerge w:val="restart"/>
          </w:tcPr>
          <w:p w:rsidR="004A7CC6" w:rsidRPr="00E816F2" w:rsidRDefault="004A7CC6" w:rsidP="00AC4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CC6" w:rsidRPr="00E816F2" w:rsidTr="00AC4BB8">
        <w:tc>
          <w:tcPr>
            <w:tcW w:w="278" w:type="pct"/>
            <w:vMerge/>
          </w:tcPr>
          <w:p w:rsidR="004A7CC6" w:rsidRPr="00E816F2" w:rsidRDefault="004A7CC6" w:rsidP="00AC4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pct"/>
          </w:tcPr>
          <w:p w:rsidR="004A7CC6" w:rsidRPr="00E816F2" w:rsidRDefault="004A7CC6" w:rsidP="00AC4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6F2">
              <w:rPr>
                <w:rFonts w:ascii="Times New Roman" w:hAnsi="Times New Roman" w:cs="Times New Roman"/>
                <w:sz w:val="20"/>
                <w:szCs w:val="20"/>
              </w:rPr>
              <w:t>копия паспорта указанного транспортного средства</w:t>
            </w:r>
          </w:p>
        </w:tc>
        <w:tc>
          <w:tcPr>
            <w:tcW w:w="1260" w:type="pct"/>
            <w:vMerge/>
          </w:tcPr>
          <w:p w:rsidR="004A7CC6" w:rsidRPr="00E816F2" w:rsidRDefault="004A7CC6" w:rsidP="00AC4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4A7CC6" w:rsidRPr="00E816F2" w:rsidRDefault="004A7CC6" w:rsidP="00AC4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CC6" w:rsidRPr="00E816F2" w:rsidTr="00AC4BB8">
        <w:tc>
          <w:tcPr>
            <w:tcW w:w="278" w:type="pct"/>
            <w:vMerge w:val="restart"/>
          </w:tcPr>
          <w:p w:rsidR="004A7CC6" w:rsidRPr="00E816F2" w:rsidRDefault="004A7CC6" w:rsidP="00AC4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6F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18" w:type="pct"/>
          </w:tcPr>
          <w:p w:rsidR="004A7CC6" w:rsidRPr="00E816F2" w:rsidRDefault="004A7CC6" w:rsidP="00AC4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6F2">
              <w:rPr>
                <w:rFonts w:ascii="Times New Roman" w:hAnsi="Times New Roman" w:cs="Times New Roman"/>
                <w:sz w:val="20"/>
                <w:szCs w:val="20"/>
              </w:rPr>
              <w:t xml:space="preserve">Копия государственного сертификата на материнский (семейный) капитал; </w:t>
            </w:r>
          </w:p>
        </w:tc>
        <w:tc>
          <w:tcPr>
            <w:tcW w:w="1260" w:type="pct"/>
            <w:vMerge w:val="restart"/>
          </w:tcPr>
          <w:p w:rsidR="004A7CC6" w:rsidRPr="00E816F2" w:rsidRDefault="004A7CC6" w:rsidP="00AC4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6F2">
              <w:rPr>
                <w:rFonts w:ascii="Times New Roman" w:hAnsi="Times New Roman" w:cs="Times New Roman"/>
                <w:sz w:val="20"/>
                <w:szCs w:val="20"/>
              </w:rPr>
              <w:t xml:space="preserve">В срок не </w:t>
            </w:r>
            <w:proofErr w:type="gramStart"/>
            <w:r w:rsidRPr="00E816F2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E816F2">
              <w:rPr>
                <w:rFonts w:ascii="Times New Roman" w:hAnsi="Times New Roman" w:cs="Times New Roman"/>
                <w:sz w:val="20"/>
                <w:szCs w:val="20"/>
              </w:rPr>
              <w:t xml:space="preserve"> чем за </w:t>
            </w:r>
            <w:r w:rsidRPr="00E816F2">
              <w:rPr>
                <w:rFonts w:ascii="Times New Roman" w:hAnsi="Times New Roman" w:cs="Times New Roman"/>
                <w:b/>
                <w:sz w:val="20"/>
                <w:szCs w:val="20"/>
              </w:rPr>
              <w:t>15 рабочих дней</w:t>
            </w:r>
            <w:r w:rsidRPr="00E816F2">
              <w:rPr>
                <w:rFonts w:ascii="Times New Roman" w:hAnsi="Times New Roman" w:cs="Times New Roman"/>
                <w:sz w:val="20"/>
                <w:szCs w:val="20"/>
              </w:rPr>
              <w:t xml:space="preserve"> до даты представления</w:t>
            </w:r>
          </w:p>
        </w:tc>
        <w:tc>
          <w:tcPr>
            <w:tcW w:w="944" w:type="pct"/>
            <w:vMerge w:val="restart"/>
          </w:tcPr>
          <w:p w:rsidR="004A7CC6" w:rsidRPr="00E816F2" w:rsidRDefault="004A7CC6" w:rsidP="00AC4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CC6" w:rsidRPr="00E816F2" w:rsidTr="00AC4BB8">
        <w:tc>
          <w:tcPr>
            <w:tcW w:w="278" w:type="pct"/>
            <w:vMerge/>
          </w:tcPr>
          <w:p w:rsidR="004A7CC6" w:rsidRPr="00E816F2" w:rsidRDefault="004A7CC6" w:rsidP="00AC4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pct"/>
          </w:tcPr>
          <w:p w:rsidR="004A7CC6" w:rsidRPr="00E816F2" w:rsidRDefault="004A7CC6" w:rsidP="00AC4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6F2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 размере средств материнского (семейного) капитала, выданная Отделением Пенсионного фонда Российской Федерации по Иркутской области </w:t>
            </w:r>
          </w:p>
        </w:tc>
        <w:tc>
          <w:tcPr>
            <w:tcW w:w="1260" w:type="pct"/>
            <w:vMerge/>
          </w:tcPr>
          <w:p w:rsidR="004A7CC6" w:rsidRPr="00E816F2" w:rsidRDefault="004A7CC6" w:rsidP="00AC4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4A7CC6" w:rsidRPr="00E816F2" w:rsidRDefault="004A7CC6" w:rsidP="00AC4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CC6" w:rsidRPr="00E816F2" w:rsidTr="00AC4BB8">
        <w:tc>
          <w:tcPr>
            <w:tcW w:w="278" w:type="pct"/>
            <w:vMerge w:val="restart"/>
          </w:tcPr>
          <w:p w:rsidR="004A7CC6" w:rsidRPr="00E816F2" w:rsidRDefault="004A7CC6" w:rsidP="00AC4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6F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18" w:type="pct"/>
          </w:tcPr>
          <w:p w:rsidR="004A7CC6" w:rsidRPr="00E816F2" w:rsidRDefault="004A7CC6" w:rsidP="00AC4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6F2">
              <w:rPr>
                <w:rFonts w:ascii="Times New Roman" w:hAnsi="Times New Roman" w:cs="Times New Roman"/>
                <w:sz w:val="20"/>
                <w:szCs w:val="20"/>
              </w:rPr>
              <w:t>Копия сертификата на областной материнский (семейный) капитал;</w:t>
            </w:r>
          </w:p>
        </w:tc>
        <w:tc>
          <w:tcPr>
            <w:tcW w:w="1260" w:type="pct"/>
            <w:vMerge w:val="restart"/>
          </w:tcPr>
          <w:p w:rsidR="004A7CC6" w:rsidRPr="00E816F2" w:rsidRDefault="004A7CC6" w:rsidP="00AC4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6F2">
              <w:rPr>
                <w:rFonts w:ascii="Times New Roman" w:hAnsi="Times New Roman" w:cs="Times New Roman"/>
                <w:sz w:val="20"/>
                <w:szCs w:val="20"/>
              </w:rPr>
              <w:t xml:space="preserve">В срок не </w:t>
            </w:r>
            <w:proofErr w:type="gramStart"/>
            <w:r w:rsidRPr="00E816F2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E816F2">
              <w:rPr>
                <w:rFonts w:ascii="Times New Roman" w:hAnsi="Times New Roman" w:cs="Times New Roman"/>
                <w:sz w:val="20"/>
                <w:szCs w:val="20"/>
              </w:rPr>
              <w:t xml:space="preserve"> чем за </w:t>
            </w:r>
            <w:r w:rsidRPr="00E816F2">
              <w:rPr>
                <w:rFonts w:ascii="Times New Roman" w:hAnsi="Times New Roman" w:cs="Times New Roman"/>
                <w:b/>
                <w:sz w:val="20"/>
                <w:szCs w:val="20"/>
              </w:rPr>
              <w:t>15 рабочих дней</w:t>
            </w:r>
            <w:r w:rsidRPr="00E816F2">
              <w:rPr>
                <w:rFonts w:ascii="Times New Roman" w:hAnsi="Times New Roman" w:cs="Times New Roman"/>
                <w:sz w:val="20"/>
                <w:szCs w:val="20"/>
              </w:rPr>
              <w:t xml:space="preserve"> до даты представления</w:t>
            </w:r>
          </w:p>
        </w:tc>
        <w:tc>
          <w:tcPr>
            <w:tcW w:w="944" w:type="pct"/>
            <w:vMerge w:val="restart"/>
          </w:tcPr>
          <w:p w:rsidR="004A7CC6" w:rsidRPr="00E816F2" w:rsidRDefault="004A7CC6" w:rsidP="00AC4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CC6" w:rsidRPr="00E816F2" w:rsidTr="00AC4BB8">
        <w:tc>
          <w:tcPr>
            <w:tcW w:w="278" w:type="pct"/>
            <w:vMerge/>
          </w:tcPr>
          <w:p w:rsidR="004A7CC6" w:rsidRPr="00E816F2" w:rsidRDefault="004A7CC6" w:rsidP="00AC4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pct"/>
          </w:tcPr>
          <w:p w:rsidR="004A7CC6" w:rsidRPr="00E816F2" w:rsidRDefault="004A7CC6" w:rsidP="00AC4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6F2">
              <w:rPr>
                <w:rFonts w:ascii="Times New Roman" w:hAnsi="Times New Roman" w:cs="Times New Roman"/>
                <w:sz w:val="20"/>
                <w:szCs w:val="20"/>
              </w:rPr>
              <w:t>справка о размере средств областного материнского (семейного) капитала, выданная государственным учреждением Иркутской области, подведомственным министерству социального развития, опеки и попечительства Иркутской области и включенным в перечень, утвержденный нормативным правовым актом указанного министерства</w:t>
            </w:r>
          </w:p>
        </w:tc>
        <w:tc>
          <w:tcPr>
            <w:tcW w:w="1260" w:type="pct"/>
            <w:vMerge/>
          </w:tcPr>
          <w:p w:rsidR="004A7CC6" w:rsidRPr="00E816F2" w:rsidRDefault="004A7CC6" w:rsidP="00AC4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4A7CC6" w:rsidRPr="00E816F2" w:rsidRDefault="004A7CC6" w:rsidP="00AC4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7CC6" w:rsidRPr="00CB7481" w:rsidRDefault="004A7CC6" w:rsidP="004A7CC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6209" w:rsidRDefault="005A6209" w:rsidP="00CB7481">
      <w:pPr>
        <w:widowControl w:val="0"/>
        <w:suppressAutoHyphens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7481" w:rsidRDefault="00CB7481" w:rsidP="00CB7481">
      <w:pPr>
        <w:widowControl w:val="0"/>
        <w:suppressAutoHyphens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7481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Дата________________                                                      Подпись____________</w:t>
      </w:r>
    </w:p>
    <w:p w:rsidR="00CB7481" w:rsidRPr="00CB7481" w:rsidRDefault="00CB7481" w:rsidP="00CB7481">
      <w:pPr>
        <w:widowControl w:val="0"/>
        <w:suppressAutoHyphens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B7E27" w:rsidRDefault="00AB7E27" w:rsidP="00CB7481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7481" w:rsidRPr="00CB7481" w:rsidRDefault="00CB7481" w:rsidP="00CB7481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748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 и прилагаемые к нему согласно перечню документы приняты «___» ____________ 20___г.</w:t>
      </w:r>
    </w:p>
    <w:p w:rsidR="00CB7481" w:rsidRDefault="00CB7481" w:rsidP="00CB7481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7481" w:rsidRPr="00CB7481" w:rsidRDefault="00CB7481" w:rsidP="00CB7481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748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Pr="00CB7481">
        <w:rPr>
          <w:rFonts w:ascii="Times New Roman" w:eastAsia="Times New Roman" w:hAnsi="Times New Roman" w:cs="Times New Roman"/>
          <w:sz w:val="28"/>
          <w:szCs w:val="28"/>
          <w:lang w:eastAsia="ar-SA"/>
        </w:rPr>
        <w:t>____ ____________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Pr="00CB7481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</w:p>
    <w:p w:rsidR="00CB7481" w:rsidRPr="00CB7481" w:rsidRDefault="00CB7481" w:rsidP="00CB7481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B748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(должность лица, принявшего заявление)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</w:t>
      </w:r>
      <w:r w:rsidRPr="00CB748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(подпись)                         (расшифровка подписи)</w:t>
      </w:r>
    </w:p>
    <w:sectPr w:rsidR="00CB7481" w:rsidRPr="00CB7481" w:rsidSect="00CB748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339B"/>
    <w:multiLevelType w:val="hybridMultilevel"/>
    <w:tmpl w:val="5346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7838"/>
    <w:rsid w:val="000D00C8"/>
    <w:rsid w:val="001B7C69"/>
    <w:rsid w:val="001D17BC"/>
    <w:rsid w:val="00292AFC"/>
    <w:rsid w:val="002F3158"/>
    <w:rsid w:val="003F09C0"/>
    <w:rsid w:val="003F36CF"/>
    <w:rsid w:val="00454CF4"/>
    <w:rsid w:val="004A7CC6"/>
    <w:rsid w:val="00501C7F"/>
    <w:rsid w:val="005A6209"/>
    <w:rsid w:val="006572D5"/>
    <w:rsid w:val="00715EF1"/>
    <w:rsid w:val="00750D42"/>
    <w:rsid w:val="007836EE"/>
    <w:rsid w:val="007D2031"/>
    <w:rsid w:val="0080453E"/>
    <w:rsid w:val="00867838"/>
    <w:rsid w:val="00970F0D"/>
    <w:rsid w:val="009D637B"/>
    <w:rsid w:val="009E0EF3"/>
    <w:rsid w:val="00AB7E27"/>
    <w:rsid w:val="00B14DD7"/>
    <w:rsid w:val="00B41573"/>
    <w:rsid w:val="00B97ECA"/>
    <w:rsid w:val="00BB6856"/>
    <w:rsid w:val="00BF25CF"/>
    <w:rsid w:val="00CB7481"/>
    <w:rsid w:val="00D06067"/>
    <w:rsid w:val="00D378E7"/>
    <w:rsid w:val="00D53C2A"/>
    <w:rsid w:val="00E27B37"/>
    <w:rsid w:val="00E3578A"/>
    <w:rsid w:val="00E67C88"/>
    <w:rsid w:val="00E71EBB"/>
    <w:rsid w:val="00EA3BE9"/>
    <w:rsid w:val="00EB2E9C"/>
    <w:rsid w:val="00F52341"/>
    <w:rsid w:val="00F6038A"/>
    <w:rsid w:val="00F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C2A"/>
    <w:pPr>
      <w:ind w:left="720"/>
      <w:contextualSpacing/>
    </w:pPr>
  </w:style>
  <w:style w:type="table" w:styleId="a4">
    <w:name w:val="Table Grid"/>
    <w:basedOn w:val="a1"/>
    <w:uiPriority w:val="59"/>
    <w:rsid w:val="004A7C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samoylovava</dc:creator>
  <cp:keywords/>
  <dc:description/>
  <cp:lastModifiedBy>Бельков Иван Павлович</cp:lastModifiedBy>
  <cp:revision>25</cp:revision>
  <cp:lastPrinted>2022-06-30T06:22:00Z</cp:lastPrinted>
  <dcterms:created xsi:type="dcterms:W3CDTF">2011-10-18T01:25:00Z</dcterms:created>
  <dcterms:modified xsi:type="dcterms:W3CDTF">2022-06-30T06:25:00Z</dcterms:modified>
</cp:coreProperties>
</file>