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41" w:rsidRPr="00565D2F" w:rsidRDefault="00572677" w:rsidP="00565D2F">
      <w:pPr>
        <w:spacing w:after="0" w:line="240" w:lineRule="auto"/>
        <w:ind w:left="567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</w:t>
      </w:r>
      <w:r w:rsidRPr="00714658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1465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 по разработке стратегии Иркутского района до 2030 года</w:t>
      </w:r>
      <w:r w:rsidRPr="00714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5D0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F" w:rsidRDefault="00B055D0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Е.В.</w:t>
      </w:r>
      <w:r w:rsidR="00565D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управления по социальным вопросам</w:t>
      </w:r>
      <w:r w:rsidR="00565D2F">
        <w:rPr>
          <w:rFonts w:ascii="Times New Roman" w:hAnsi="Times New Roman" w:cs="Times New Roman"/>
          <w:sz w:val="28"/>
          <w:szCs w:val="28"/>
        </w:rPr>
        <w:t>, председатель рабочей группы;</w:t>
      </w: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F" w:rsidRDefault="00B055D0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Г.Ф.</w:t>
      </w:r>
      <w:r w:rsidR="00565D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(ответственный за предоставление информации – Ткачева И.В.)</w:t>
      </w:r>
      <w:r w:rsidR="00565D2F">
        <w:rPr>
          <w:rFonts w:ascii="Times New Roman" w:hAnsi="Times New Roman" w:cs="Times New Roman"/>
          <w:sz w:val="28"/>
          <w:szCs w:val="28"/>
        </w:rPr>
        <w:t>;</w:t>
      </w: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F" w:rsidRDefault="00B055D0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290C">
        <w:rPr>
          <w:rFonts w:ascii="Times New Roman" w:hAnsi="Times New Roman" w:cs="Times New Roman"/>
          <w:sz w:val="28"/>
          <w:szCs w:val="28"/>
        </w:rPr>
        <w:t xml:space="preserve">очнева Т.А. – начальник отдела культуры (ответственный за предоставление информации – </w:t>
      </w:r>
      <w:proofErr w:type="spellStart"/>
      <w:r w:rsidR="0010290C">
        <w:rPr>
          <w:rFonts w:ascii="Times New Roman" w:hAnsi="Times New Roman" w:cs="Times New Roman"/>
          <w:sz w:val="28"/>
          <w:szCs w:val="28"/>
        </w:rPr>
        <w:t>Зайнулина</w:t>
      </w:r>
      <w:proofErr w:type="spellEnd"/>
      <w:r w:rsidR="0010290C">
        <w:rPr>
          <w:rFonts w:ascii="Times New Roman" w:hAnsi="Times New Roman" w:cs="Times New Roman"/>
          <w:sz w:val="28"/>
          <w:szCs w:val="28"/>
        </w:rPr>
        <w:t xml:space="preserve"> О.А.);</w:t>
      </w: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F" w:rsidRDefault="0010290C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Коврига А.Г. – начальник отдела физической культуры, спорта и молодежной политики (ответственные за предоставление информации</w:t>
      </w:r>
      <w:r w:rsidR="003568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спорту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Витчи</w:t>
      </w:r>
      <w:r w:rsidR="003568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по молодежной политике – Самойлова В.А.);</w:t>
      </w:r>
    </w:p>
    <w:p w:rsidR="0010290C" w:rsidRDefault="0010290C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0C" w:rsidRDefault="0010290C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Лудыпов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А.Ц. – депутат районной Думы</w:t>
      </w:r>
      <w:r w:rsidR="0035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14 округу – по согласованию;</w:t>
      </w:r>
    </w:p>
    <w:p w:rsidR="0010290C" w:rsidRDefault="0010290C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0C" w:rsidRDefault="0010290C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Марусов А.В.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 согласованию;</w:t>
      </w:r>
    </w:p>
    <w:p w:rsidR="0010290C" w:rsidRDefault="0010290C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0C" w:rsidRDefault="0010290C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Л.В. – начальник отдела по связям с общественностью, председатель ИРСВ;</w:t>
      </w:r>
    </w:p>
    <w:p w:rsidR="0010290C" w:rsidRDefault="0010290C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0C" w:rsidRDefault="0010290C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О.П. – начальник отдела по обеспечению деятельности комиссии по делам несовершеннолетних и защите их прав ИРМО;</w:t>
      </w:r>
    </w:p>
    <w:p w:rsidR="0010290C" w:rsidRDefault="0010290C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0C" w:rsidRPr="00565D2F" w:rsidRDefault="0010290C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Яблонская О.Л. – заместитель директора Областного государственного казенного учреждения «Управление социальной защиты населения по Иркутскому району» - по согласованию.</w:t>
      </w:r>
    </w:p>
    <w:sectPr w:rsidR="0010290C" w:rsidRPr="00565D2F" w:rsidSect="005E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2F"/>
    <w:rsid w:val="0010290C"/>
    <w:rsid w:val="00264E8E"/>
    <w:rsid w:val="002F03BB"/>
    <w:rsid w:val="0035686E"/>
    <w:rsid w:val="003E4397"/>
    <w:rsid w:val="00565D2F"/>
    <w:rsid w:val="00572677"/>
    <w:rsid w:val="005E3D41"/>
    <w:rsid w:val="00611E5F"/>
    <w:rsid w:val="00653374"/>
    <w:rsid w:val="00B055D0"/>
    <w:rsid w:val="00B20652"/>
    <w:rsid w:val="00C2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demidovaea</dc:creator>
  <cp:lastModifiedBy>demidovaea</cp:lastModifiedBy>
  <cp:revision>6</cp:revision>
  <dcterms:created xsi:type="dcterms:W3CDTF">2016-04-28T08:20:00Z</dcterms:created>
  <dcterms:modified xsi:type="dcterms:W3CDTF">2016-04-29T02:17:00Z</dcterms:modified>
</cp:coreProperties>
</file>