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1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B548C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Pr="00B548C5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Иркутского районного муниципального образования,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отчетный финансовый год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2D02AD">
        <w:rPr>
          <w:rFonts w:ascii="Times New Roman" w:hAnsi="Times New Roman" w:cs="Times New Roman"/>
          <w:b/>
          <w:sz w:val="24"/>
          <w:szCs w:val="24"/>
        </w:rPr>
        <w:t>7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D02AD">
        <w:rPr>
          <w:rFonts w:ascii="Times New Roman" w:hAnsi="Times New Roman" w:cs="Times New Roman"/>
          <w:b/>
          <w:sz w:val="24"/>
          <w:szCs w:val="24"/>
        </w:rPr>
        <w:t>7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2268"/>
        <w:gridCol w:w="1984"/>
        <w:gridCol w:w="1560"/>
        <w:gridCol w:w="2693"/>
        <w:gridCol w:w="2268"/>
      </w:tblGrid>
      <w:tr w:rsidR="0084755B" w:rsidRPr="00B548C5" w:rsidTr="0084755B">
        <w:trPr>
          <w:trHeight w:val="1016"/>
        </w:trPr>
        <w:tc>
          <w:tcPr>
            <w:tcW w:w="568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84755B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84755B" w:rsidRPr="00B548C5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B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0B13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237" w:type="dxa"/>
            <w:gridSpan w:val="3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4755B" w:rsidRPr="00B548C5" w:rsidTr="0084755B">
        <w:trPr>
          <w:trHeight w:val="1174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755B" w:rsidRPr="00E9021B" w:rsidRDefault="0084755B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60" w:type="dxa"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693" w:type="dxa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8C2" w:rsidRPr="00B548C5" w:rsidTr="005B28C2">
        <w:trPr>
          <w:trHeight w:val="1174"/>
        </w:trPr>
        <w:tc>
          <w:tcPr>
            <w:tcW w:w="568" w:type="dxa"/>
            <w:vMerge w:val="restart"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B28C2" w:rsidRPr="00FA70B7" w:rsidRDefault="005B28C2" w:rsidP="005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B7">
              <w:rPr>
                <w:rFonts w:ascii="Times New Roman" w:hAnsi="Times New Roman" w:cs="Times New Roman"/>
                <w:sz w:val="24"/>
                <w:szCs w:val="24"/>
              </w:rPr>
              <w:t>Апошнев</w:t>
            </w:r>
            <w:proofErr w:type="spellEnd"/>
            <w:r w:rsidRPr="00FA70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701" w:type="dxa"/>
            <w:vMerge w:val="restart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5B28C2" w:rsidRPr="00FA70B7" w:rsidRDefault="005B28C2" w:rsidP="005B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1 279150,09</w:t>
            </w: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vAlign w:val="center"/>
          </w:tcPr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5B28C2" w:rsidRPr="00FA70B7" w:rsidRDefault="005B28C2" w:rsidP="005B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 (собственность)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1/4)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строения, помещения и сооружения (собственность)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5" w:rsidRPr="00B548C5" w:rsidTr="0084755B">
        <w:trPr>
          <w:trHeight w:val="1174"/>
        </w:trPr>
        <w:tc>
          <w:tcPr>
            <w:tcW w:w="568" w:type="dxa"/>
          </w:tcPr>
          <w:p w:rsidR="003F0935" w:rsidRPr="00FA70B7" w:rsidRDefault="003F0935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0935" w:rsidRPr="00FA70B7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935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0935" w:rsidRDefault="003F0935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93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F0935" w:rsidRPr="00FA70B7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A11A5A">
        <w:trPr>
          <w:trHeight w:val="1174"/>
        </w:trPr>
        <w:tc>
          <w:tcPr>
            <w:tcW w:w="568" w:type="dxa"/>
            <w:vMerge w:val="restart"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202B4" w:rsidRPr="00FA70B7" w:rsidRDefault="000202B4" w:rsidP="00A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430643,55</w:t>
            </w: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DF65A4">
        <w:trPr>
          <w:trHeight w:val="1174"/>
        </w:trPr>
        <w:tc>
          <w:tcPr>
            <w:tcW w:w="568" w:type="dxa"/>
            <w:vMerge w:val="restart"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202B4" w:rsidRDefault="000202B4" w:rsidP="00D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c>
          <w:tcPr>
            <w:tcW w:w="568" w:type="dxa"/>
          </w:tcPr>
          <w:p w:rsidR="0084755B" w:rsidRPr="00B548C5" w:rsidRDefault="000202B4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71CD" w:rsidRDefault="0084755B" w:rsidP="0002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Олеговна</w:t>
            </w:r>
          </w:p>
          <w:p w:rsidR="000202B4" w:rsidRPr="00FD255E" w:rsidRDefault="000202B4" w:rsidP="0002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84755B" w:rsidRPr="00E9021B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196411,20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F65A4" w:rsidRPr="00B548C5" w:rsidTr="0084755B">
        <w:tc>
          <w:tcPr>
            <w:tcW w:w="568" w:type="dxa"/>
          </w:tcPr>
          <w:p w:rsidR="00DF65A4" w:rsidRDefault="00DF65A4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5A4" w:rsidRPr="00FD255E" w:rsidRDefault="00DF65A4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5A4" w:rsidRDefault="00DF65A4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5A4" w:rsidRDefault="00DF65A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5A4" w:rsidRDefault="00DF65A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5A4" w:rsidRDefault="00DF65A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5A4" w:rsidRPr="00B548C5" w:rsidRDefault="00DF65A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5A4" w:rsidRPr="00B548C5" w:rsidRDefault="00DF65A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3DE" w:rsidRPr="00B548C5" w:rsidTr="0084755B">
        <w:tc>
          <w:tcPr>
            <w:tcW w:w="568" w:type="dxa"/>
          </w:tcPr>
          <w:p w:rsidR="000B13DE" w:rsidRDefault="000B13DE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3DE" w:rsidRPr="00FD255E" w:rsidRDefault="000B13DE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0B13DE" w:rsidRDefault="000B13DE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3DE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B13DE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13DE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0B13DE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0B13DE" w:rsidRPr="00B548C5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B13DE" w:rsidRPr="00B548C5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55B" w:rsidRPr="00B548C5" w:rsidTr="0084755B">
        <w:trPr>
          <w:trHeight w:val="990"/>
        </w:trPr>
        <w:tc>
          <w:tcPr>
            <w:tcW w:w="568" w:type="dxa"/>
            <w:vMerge w:val="restart"/>
          </w:tcPr>
          <w:p w:rsidR="0084755B" w:rsidRPr="00B548C5" w:rsidRDefault="000202B4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84755B" w:rsidRPr="00E9021B" w:rsidRDefault="0084755B" w:rsidP="00A7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A77D40">
              <w:rPr>
                <w:rFonts w:ascii="Times New Roman" w:hAnsi="Times New Roman" w:cs="Times New Roman"/>
                <w:sz w:val="24"/>
                <w:szCs w:val="24"/>
              </w:rPr>
              <w:t>44202,40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93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717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40" w:rsidRPr="00B548C5" w:rsidTr="00A77D40">
        <w:trPr>
          <w:trHeight w:val="635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A77D40" w:rsidRPr="00B548C5" w:rsidRDefault="00A77D40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77D40" w:rsidRPr="00B548C5" w:rsidRDefault="00A77D40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77D40" w:rsidRPr="00E9021B" w:rsidRDefault="00A77D40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77D40" w:rsidRPr="00E9021B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77D40" w:rsidRPr="00E9021B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77D40" w:rsidRPr="00E9021B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77D40" w:rsidRPr="00B548C5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77D40" w:rsidRPr="00B548C5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40" w:rsidRPr="00B548C5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93"/>
        </w:trPr>
        <w:tc>
          <w:tcPr>
            <w:tcW w:w="568" w:type="dxa"/>
            <w:vMerge w:val="restart"/>
          </w:tcPr>
          <w:p w:rsidR="0084755B" w:rsidRPr="00B548C5" w:rsidRDefault="000202B4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4755B" w:rsidRPr="00FD255E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Лебедева Маргарита Робертовна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2268" w:type="dxa"/>
            <w:vMerge w:val="restart"/>
          </w:tcPr>
          <w:p w:rsidR="0084755B" w:rsidRPr="00E9021B" w:rsidRDefault="0084755B" w:rsidP="008D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D241E">
              <w:rPr>
                <w:rFonts w:ascii="Times New Roman" w:hAnsi="Times New Roman" w:cs="Times New Roman"/>
                <w:sz w:val="24"/>
                <w:szCs w:val="24"/>
              </w:rPr>
              <w:t>701925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972"/>
        </w:trPr>
        <w:tc>
          <w:tcPr>
            <w:tcW w:w="568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AA6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1E" w:rsidRPr="00B548C5" w:rsidTr="005979A7">
        <w:trPr>
          <w:trHeight w:val="1258"/>
        </w:trPr>
        <w:tc>
          <w:tcPr>
            <w:tcW w:w="568" w:type="dxa"/>
            <w:vMerge/>
          </w:tcPr>
          <w:p w:rsidR="008D241E" w:rsidRPr="00B548C5" w:rsidRDefault="008D241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41E" w:rsidRPr="00B548C5" w:rsidRDefault="008D241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</w:tcPr>
          <w:p w:rsidR="008D241E" w:rsidRPr="00E9021B" w:rsidRDefault="008D241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41E" w:rsidRPr="00E9021B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D241E" w:rsidRPr="008851DE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8D241E" w:rsidRPr="00E9021B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8D241E" w:rsidRPr="00B548C5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8D241E" w:rsidRPr="00B548C5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4755B" w:rsidRPr="00B548C5" w:rsidTr="0084755B">
        <w:tc>
          <w:tcPr>
            <w:tcW w:w="568" w:type="dxa"/>
            <w:vMerge w:val="restart"/>
          </w:tcPr>
          <w:p w:rsidR="0084755B" w:rsidRDefault="000202B4" w:rsidP="00043D3F">
            <w:r>
              <w:t>5</w:t>
            </w: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701" w:type="dxa"/>
          </w:tcPr>
          <w:p w:rsidR="0084755B" w:rsidRPr="00E9021B" w:rsidRDefault="006620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679897,64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5B" w:rsidRPr="00B548C5" w:rsidTr="0084755B">
        <w:trPr>
          <w:trHeight w:val="1845"/>
        </w:trPr>
        <w:tc>
          <w:tcPr>
            <w:tcW w:w="568" w:type="dxa"/>
            <w:vMerge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1420947,06</w:t>
            </w:r>
          </w:p>
        </w:tc>
        <w:tc>
          <w:tcPr>
            <w:tcW w:w="1984" w:type="dxa"/>
          </w:tcPr>
          <w:p w:rsidR="0084755B" w:rsidRPr="00E9021B" w:rsidRDefault="0084755B" w:rsidP="006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0F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 </w:t>
            </w:r>
          </w:p>
          <w:p w:rsidR="002D02AD" w:rsidRDefault="002D02A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Л</w:t>
            </w:r>
            <w:r w:rsidR="001B7D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D02AD" w:rsidRDefault="002D02A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689"/>
        </w:trPr>
        <w:tc>
          <w:tcPr>
            <w:tcW w:w="568" w:type="dxa"/>
            <w:vMerge/>
          </w:tcPr>
          <w:p w:rsidR="0084755B" w:rsidRDefault="0084755B" w:rsidP="00225067"/>
        </w:tc>
        <w:tc>
          <w:tcPr>
            <w:tcW w:w="1843" w:type="dxa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60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17C" w:rsidRPr="00B548C5" w:rsidTr="0084755B">
        <w:trPr>
          <w:trHeight w:val="829"/>
        </w:trPr>
        <w:tc>
          <w:tcPr>
            <w:tcW w:w="568" w:type="dxa"/>
            <w:vMerge w:val="restart"/>
          </w:tcPr>
          <w:p w:rsidR="0093417C" w:rsidRPr="00B548C5" w:rsidRDefault="000202B4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93417C" w:rsidRPr="00FD255E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Сагалова Лариса Валентиновна</w:t>
            </w:r>
          </w:p>
        </w:tc>
        <w:tc>
          <w:tcPr>
            <w:tcW w:w="1701" w:type="dxa"/>
            <w:vMerge w:val="restart"/>
          </w:tcPr>
          <w:p w:rsidR="0093417C" w:rsidRPr="00E9021B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68" w:type="dxa"/>
            <w:vMerge w:val="restart"/>
          </w:tcPr>
          <w:p w:rsidR="0093417C" w:rsidRP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416379,34</w:t>
            </w:r>
          </w:p>
        </w:tc>
        <w:tc>
          <w:tcPr>
            <w:tcW w:w="1984" w:type="dxa"/>
          </w:tcPr>
          <w:p w:rsid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3417C" w:rsidRPr="00E9021B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93417C" w:rsidRPr="00A22063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93417C" w:rsidRPr="00AB1C7F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3417C" w:rsidRPr="00B548C5" w:rsidRDefault="0093417C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417C" w:rsidRPr="00B548C5" w:rsidTr="0084755B">
        <w:trPr>
          <w:trHeight w:val="829"/>
        </w:trPr>
        <w:tc>
          <w:tcPr>
            <w:tcW w:w="568" w:type="dxa"/>
            <w:vMerge/>
          </w:tcPr>
          <w:p w:rsidR="0093417C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17C" w:rsidRPr="00FD255E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417C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417C" w:rsidRDefault="0093417C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(пользование)</w:t>
            </w:r>
          </w:p>
        </w:tc>
        <w:tc>
          <w:tcPr>
            <w:tcW w:w="1560" w:type="dxa"/>
          </w:tcPr>
          <w:p w:rsidR="0093417C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93" w:type="dxa"/>
          </w:tcPr>
          <w:p w:rsidR="0093417C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3417C" w:rsidRPr="0093417C" w:rsidRDefault="0093417C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755B" w:rsidRPr="00B548C5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755B" w:rsidRPr="00E9021B" w:rsidRDefault="0084755B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116">
              <w:rPr>
                <w:rFonts w:ascii="Times New Roman" w:hAnsi="Times New Roman" w:cs="Times New Roman"/>
                <w:sz w:val="24"/>
                <w:szCs w:val="24"/>
              </w:rPr>
              <w:t>88311,29</w:t>
            </w: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</w:p>
          <w:p w:rsidR="0084755B" w:rsidRPr="002D684E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711"/>
        </w:trPr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Default="0084755B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09"/>
        </w:trPr>
        <w:tc>
          <w:tcPr>
            <w:tcW w:w="568" w:type="dxa"/>
          </w:tcPr>
          <w:p w:rsidR="0084755B" w:rsidRDefault="000202B4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84755B" w:rsidRPr="00B548C5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84755B" w:rsidRPr="00E9021B" w:rsidRDefault="00F36C6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55B" w:rsidRPr="006A174F" w:rsidRDefault="0084755B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174F">
              <w:rPr>
                <w:rFonts w:ascii="Times New Roman" w:hAnsi="Times New Roman" w:cs="Times New Roman"/>
                <w:sz w:val="24"/>
                <w:szCs w:val="24"/>
              </w:rPr>
              <w:t>66422,65</w:t>
            </w:r>
          </w:p>
        </w:tc>
        <w:tc>
          <w:tcPr>
            <w:tcW w:w="1984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7932" w:rsidRPr="00C556A1" w:rsidRDefault="009E7932" w:rsidP="00C556A1"/>
    <w:sectPr w:rsidR="009E7932" w:rsidRPr="00C556A1" w:rsidSect="00F7762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6A1"/>
    <w:rsid w:val="000202B4"/>
    <w:rsid w:val="000B13DE"/>
    <w:rsid w:val="00177B8F"/>
    <w:rsid w:val="00182BE7"/>
    <w:rsid w:val="001B7D64"/>
    <w:rsid w:val="001D2AF0"/>
    <w:rsid w:val="001D496F"/>
    <w:rsid w:val="001D6001"/>
    <w:rsid w:val="002610AF"/>
    <w:rsid w:val="002B1F86"/>
    <w:rsid w:val="002B31A7"/>
    <w:rsid w:val="002D02AD"/>
    <w:rsid w:val="00357309"/>
    <w:rsid w:val="003F0935"/>
    <w:rsid w:val="0040401D"/>
    <w:rsid w:val="004345CB"/>
    <w:rsid w:val="004A0B79"/>
    <w:rsid w:val="004C5FE5"/>
    <w:rsid w:val="004E0539"/>
    <w:rsid w:val="0051056F"/>
    <w:rsid w:val="0055412F"/>
    <w:rsid w:val="00555B7C"/>
    <w:rsid w:val="005B28C2"/>
    <w:rsid w:val="006620F6"/>
    <w:rsid w:val="006A174F"/>
    <w:rsid w:val="00704E3E"/>
    <w:rsid w:val="00770559"/>
    <w:rsid w:val="007F2561"/>
    <w:rsid w:val="00801116"/>
    <w:rsid w:val="00833D20"/>
    <w:rsid w:val="0084107C"/>
    <w:rsid w:val="00846994"/>
    <w:rsid w:val="0084755B"/>
    <w:rsid w:val="008851DE"/>
    <w:rsid w:val="008B536F"/>
    <w:rsid w:val="008D241E"/>
    <w:rsid w:val="0093417C"/>
    <w:rsid w:val="009529D0"/>
    <w:rsid w:val="009B718E"/>
    <w:rsid w:val="009E7932"/>
    <w:rsid w:val="00A11A5A"/>
    <w:rsid w:val="00A22063"/>
    <w:rsid w:val="00A67CC8"/>
    <w:rsid w:val="00A77D40"/>
    <w:rsid w:val="00AA689F"/>
    <w:rsid w:val="00AD52A1"/>
    <w:rsid w:val="00AF3BB4"/>
    <w:rsid w:val="00BA451C"/>
    <w:rsid w:val="00BB4E9C"/>
    <w:rsid w:val="00BB557E"/>
    <w:rsid w:val="00C10104"/>
    <w:rsid w:val="00C224A3"/>
    <w:rsid w:val="00C556A1"/>
    <w:rsid w:val="00C82578"/>
    <w:rsid w:val="00C971CD"/>
    <w:rsid w:val="00CB340A"/>
    <w:rsid w:val="00CB354C"/>
    <w:rsid w:val="00CC791D"/>
    <w:rsid w:val="00CE7887"/>
    <w:rsid w:val="00D078DB"/>
    <w:rsid w:val="00D27C8D"/>
    <w:rsid w:val="00D37C11"/>
    <w:rsid w:val="00D60EB3"/>
    <w:rsid w:val="00D6789D"/>
    <w:rsid w:val="00DE1C43"/>
    <w:rsid w:val="00DF65A4"/>
    <w:rsid w:val="00E43EAF"/>
    <w:rsid w:val="00F20A0F"/>
    <w:rsid w:val="00F36C62"/>
    <w:rsid w:val="00F53D7D"/>
    <w:rsid w:val="00F54BD1"/>
    <w:rsid w:val="00F62899"/>
    <w:rsid w:val="00F7762D"/>
    <w:rsid w:val="00FA70B7"/>
    <w:rsid w:val="00FB7403"/>
    <w:rsid w:val="00FD255E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Мордвинова Анна Дмитриевна</cp:lastModifiedBy>
  <cp:revision>31</cp:revision>
  <cp:lastPrinted>2016-05-16T08:26:00Z</cp:lastPrinted>
  <dcterms:created xsi:type="dcterms:W3CDTF">2017-05-15T00:20:00Z</dcterms:created>
  <dcterms:modified xsi:type="dcterms:W3CDTF">2018-11-13T07:53:00Z</dcterms:modified>
</cp:coreProperties>
</file>