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EC" w:rsidRDefault="007904EC" w:rsidP="00790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1-17</w:t>
      </w:r>
    </w:p>
    <w:p w:rsidR="007904EC" w:rsidRDefault="007904EC" w:rsidP="00790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охране труда</w:t>
      </w:r>
    </w:p>
    <w:p w:rsidR="007904EC" w:rsidRDefault="007904EC" w:rsidP="00790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28.03.2017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ул.Рабочего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Штаба, 17</w:t>
      </w: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                                                          Зал заседаний</w:t>
      </w: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Мэра</w:t>
      </w: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904EC" w:rsidRPr="000E4987" w:rsidTr="00BA6055">
        <w:tc>
          <w:tcPr>
            <w:tcW w:w="2660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Н.В.Тугаринова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911" w:type="dxa"/>
          </w:tcPr>
          <w:p w:rsidR="007904EC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консультант в сфере труда ОТУ АИРМО</w:t>
            </w:r>
          </w:p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EC" w:rsidRPr="000E4987" w:rsidTr="00BA6055">
        <w:tc>
          <w:tcPr>
            <w:tcW w:w="2660" w:type="dxa"/>
          </w:tcPr>
          <w:p w:rsidR="007904EC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EC" w:rsidRPr="000E4987" w:rsidTr="00BA6055">
        <w:tc>
          <w:tcPr>
            <w:tcW w:w="2660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911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муниципальному финансовому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АИРМО, </w:t>
            </w:r>
          </w:p>
        </w:tc>
      </w:tr>
      <w:tr w:rsidR="007904EC" w:rsidRPr="000E4987" w:rsidTr="00BA6055">
        <w:tc>
          <w:tcPr>
            <w:tcW w:w="2660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Н.А.Иванова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–                          </w:t>
            </w:r>
          </w:p>
        </w:tc>
        <w:tc>
          <w:tcPr>
            <w:tcW w:w="6911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председатель Иркутской районной организации профсоюза работников народного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науки РФ;</w:t>
            </w:r>
          </w:p>
        </w:tc>
      </w:tr>
      <w:tr w:rsidR="007904EC" w:rsidRPr="000E4987" w:rsidTr="00BA6055">
        <w:tc>
          <w:tcPr>
            <w:tcW w:w="2660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С.Ф.Тюрнева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</w:t>
            </w:r>
          </w:p>
        </w:tc>
        <w:tc>
          <w:tcPr>
            <w:tcW w:w="6911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отдела, </w:t>
            </w: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ос.инспектор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труда  ГИТ Иркутской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области; </w:t>
            </w:r>
          </w:p>
        </w:tc>
      </w:tr>
      <w:tr w:rsidR="007904EC" w:rsidRPr="000E4987" w:rsidTr="00BA6055">
        <w:tc>
          <w:tcPr>
            <w:tcW w:w="2660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Н.А.Захарова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 </w:t>
            </w:r>
          </w:p>
        </w:tc>
        <w:tc>
          <w:tcPr>
            <w:tcW w:w="6911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</w:t>
            </w: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адзора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по гигиене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труда, коммунальной гигиене и радиационной безопасности Управления </w:t>
            </w: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области;</w:t>
            </w:r>
          </w:p>
        </w:tc>
      </w:tr>
      <w:tr w:rsidR="007904EC" w:rsidRPr="000E4987" w:rsidTr="00BA6055">
        <w:tc>
          <w:tcPr>
            <w:tcW w:w="2660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О.А.Родина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11" w:type="dxa"/>
          </w:tcPr>
          <w:p w:rsidR="007904EC" w:rsidRPr="000E4987" w:rsidRDefault="007904EC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страхования 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рисков филиала № 1 ГУ ИРО Фонда социального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</w:tbl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EC" w:rsidRDefault="007904EC" w:rsidP="007904E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А.Н.Ткачев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едущий инженер по ОТ и ТБ,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С.А.Зуенок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 консультант управления сельского хозяйства и потребительского рынка,  Тарасов А.Ю.-технический директор СХПК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АгроБайкал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04EC" w:rsidRDefault="007904EC" w:rsidP="00790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904EC" w:rsidRDefault="007904EC" w:rsidP="007904E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6">
        <w:rPr>
          <w:rFonts w:ascii="Times New Roman" w:hAnsi="Times New Roman" w:cs="Times New Roman"/>
          <w:sz w:val="28"/>
          <w:szCs w:val="28"/>
        </w:rPr>
        <w:t>О состоянии условий и охраны труда в</w:t>
      </w:r>
      <w:r>
        <w:rPr>
          <w:rFonts w:ascii="Times New Roman" w:hAnsi="Times New Roman" w:cs="Times New Roman"/>
          <w:sz w:val="28"/>
          <w:szCs w:val="28"/>
        </w:rPr>
        <w:t xml:space="preserve"> СХПК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АгроБайкал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04EC" w:rsidRPr="008215C6" w:rsidRDefault="007904EC" w:rsidP="007904E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C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подведении итогов конкурсов по охране труда в Иркутском районе по итогам 2016 года.</w:t>
      </w:r>
    </w:p>
    <w:p w:rsidR="007904EC" w:rsidRPr="008215C6" w:rsidRDefault="007904EC" w:rsidP="007904E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04EC" w:rsidRDefault="007904EC" w:rsidP="007904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заседания:</w:t>
      </w: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А.Ю. Тарасов</w:t>
      </w:r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ВЫСТУПИЛИ: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С.Ф.Тюрнева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Н.В.Тугаринова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А.Н.Ткачев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О.А.Родина</w:t>
      </w:r>
      <w:proofErr w:type="spellEnd"/>
    </w:p>
    <w:p w:rsidR="007904EC" w:rsidRDefault="007904EC" w:rsidP="0079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904EC" w:rsidRDefault="007904EC" w:rsidP="00790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руководителю СХПК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АгроБайкал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904EC" w:rsidRDefault="007904EC" w:rsidP="007904E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родолжить проводить организационные мероприятия по улучшению условий и охраны труда в учреждении;</w:t>
      </w:r>
    </w:p>
    <w:p w:rsidR="007904EC" w:rsidRDefault="007904EC" w:rsidP="007904E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учет выдачи смывающих и обезвреживающих средств, направлений на медицинские осмотры, в срок до 01.05.2017.</w:t>
      </w:r>
    </w:p>
    <w:p w:rsidR="007904EC" w:rsidRDefault="007904EC" w:rsidP="007904E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специальную оценку условий труда на рабочих местах, в срок до 31.12.2017.</w:t>
      </w:r>
    </w:p>
    <w:p w:rsidR="007904EC" w:rsidRPr="002E2F6B" w:rsidRDefault="007904EC" w:rsidP="007904E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 в Фонд социального страхования РФ для  финансового обеспечения</w:t>
      </w:r>
      <w:r w:rsidRPr="002E2F6B">
        <w:rPr>
          <w:rFonts w:ascii="Times New Roman" w:hAnsi="Times New Roman" w:cs="Times New Roman"/>
          <w:sz w:val="28"/>
          <w:szCs w:val="28"/>
        </w:rPr>
        <w:t xml:space="preserve">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F6B">
        <w:rPr>
          <w:rFonts w:ascii="Times New Roman" w:hAnsi="Times New Roman" w:cs="Times New Roman"/>
          <w:sz w:val="28"/>
          <w:szCs w:val="28"/>
        </w:rPr>
        <w:t>.</w:t>
      </w:r>
    </w:p>
    <w:p w:rsidR="007904EC" w:rsidRPr="00B46C22" w:rsidRDefault="007904EC" w:rsidP="007904E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МВК по охране труда ИРМО о выполнении рекомендаций, в срок до 01.06.2017.</w:t>
      </w:r>
    </w:p>
    <w:p w:rsidR="007904EC" w:rsidRDefault="007904EC" w:rsidP="007904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 заседания:</w:t>
      </w:r>
    </w:p>
    <w:p w:rsidR="007904EC" w:rsidRDefault="007904EC" w:rsidP="007904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Н.В.Тугаринову</w:t>
      </w:r>
      <w:proofErr w:type="spellEnd"/>
    </w:p>
    <w:p w:rsidR="007904EC" w:rsidRDefault="007904EC" w:rsidP="007904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С.Ф.Тюрнева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О.А.Родина</w:t>
      </w:r>
      <w:proofErr w:type="spellEnd"/>
    </w:p>
    <w:p w:rsidR="007904EC" w:rsidRDefault="007904EC" w:rsidP="007904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904EC" w:rsidRPr="005B3D9D" w:rsidRDefault="007904EC" w:rsidP="007904EC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D9D">
        <w:rPr>
          <w:rFonts w:ascii="Times New Roman" w:hAnsi="Times New Roman" w:cs="Times New Roman"/>
          <w:sz w:val="28"/>
          <w:szCs w:val="28"/>
        </w:rPr>
        <w:t>В конкурсе «Лучшая организация работы по охране труда в ИРМО» в номинации коммерческие организации присудить:</w:t>
      </w:r>
    </w:p>
    <w:p w:rsidR="007904EC" w:rsidRPr="005B3D9D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5B3D9D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5B3D9D">
        <w:rPr>
          <w:rFonts w:ascii="Times New Roman" w:hAnsi="Times New Roman" w:cs="Times New Roman"/>
          <w:sz w:val="28"/>
          <w:szCs w:val="28"/>
        </w:rPr>
        <w:t>ЗапБАМстроймеханизация</w:t>
      </w:r>
      <w:proofErr w:type="spellEnd"/>
      <w:r w:rsidRPr="005B3D9D">
        <w:rPr>
          <w:rFonts w:ascii="Times New Roman" w:hAnsi="Times New Roman" w:cs="Times New Roman"/>
          <w:sz w:val="28"/>
          <w:szCs w:val="28"/>
        </w:rPr>
        <w:t xml:space="preserve"> Мехколонна-162</w:t>
      </w:r>
    </w:p>
    <w:p w:rsidR="007904EC" w:rsidRPr="005B3D9D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b/>
          <w:sz w:val="28"/>
          <w:szCs w:val="28"/>
        </w:rPr>
        <w:t>2 мест</w:t>
      </w:r>
      <w:proofErr w:type="gramStart"/>
      <w:r w:rsidRPr="005B3D9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B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D9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B3D9D">
        <w:rPr>
          <w:rFonts w:ascii="Times New Roman" w:hAnsi="Times New Roman" w:cs="Times New Roman"/>
          <w:sz w:val="28"/>
          <w:szCs w:val="28"/>
        </w:rPr>
        <w:t>Сосновгео</w:t>
      </w:r>
      <w:proofErr w:type="spellEnd"/>
      <w:r w:rsidRPr="005B3D9D">
        <w:rPr>
          <w:rFonts w:ascii="Times New Roman" w:hAnsi="Times New Roman" w:cs="Times New Roman"/>
          <w:sz w:val="28"/>
          <w:szCs w:val="28"/>
        </w:rPr>
        <w:t>»</w:t>
      </w:r>
    </w:p>
    <w:p w:rsidR="007904EC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b/>
          <w:sz w:val="28"/>
          <w:szCs w:val="28"/>
        </w:rPr>
        <w:t>3 мест</w:t>
      </w:r>
      <w:proofErr w:type="gramStart"/>
      <w:r w:rsidRPr="005B3D9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B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D9D">
        <w:rPr>
          <w:rFonts w:ascii="Times New Roman" w:hAnsi="Times New Roman" w:cs="Times New Roman"/>
          <w:sz w:val="28"/>
          <w:szCs w:val="28"/>
        </w:rPr>
        <w:t>АО «Сибирская Нива»</w:t>
      </w:r>
    </w:p>
    <w:p w:rsidR="007904EC" w:rsidRPr="005B3D9D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b/>
          <w:sz w:val="28"/>
          <w:szCs w:val="28"/>
        </w:rPr>
        <w:t>3 мест</w:t>
      </w:r>
      <w:proofErr w:type="gramStart"/>
      <w:r w:rsidRPr="005B3D9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РСП «Топка»</w:t>
      </w:r>
    </w:p>
    <w:p w:rsidR="007904EC" w:rsidRPr="005B3D9D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sz w:val="28"/>
          <w:szCs w:val="28"/>
        </w:rPr>
        <w:t>В конкурсе «Лучшая организация работы по охране труда в ИРМО по итогам 2016 г.» в номинации бюджетные организации присудить:</w:t>
      </w:r>
    </w:p>
    <w:p w:rsidR="007904EC" w:rsidRPr="005B3D9D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5B3D9D">
        <w:rPr>
          <w:rFonts w:ascii="Times New Roman" w:hAnsi="Times New Roman" w:cs="Times New Roman"/>
          <w:sz w:val="28"/>
          <w:szCs w:val="28"/>
        </w:rPr>
        <w:t>– ОГАУСО «Марковский геронтологический центр»</w:t>
      </w:r>
    </w:p>
    <w:p w:rsidR="007904EC" w:rsidRPr="005B3D9D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D9D">
        <w:rPr>
          <w:rFonts w:ascii="Times New Roman" w:hAnsi="Times New Roman" w:cs="Times New Roman"/>
          <w:b/>
          <w:sz w:val="28"/>
          <w:szCs w:val="28"/>
        </w:rPr>
        <w:t>2 мест</w:t>
      </w:r>
      <w:proofErr w:type="gramStart"/>
      <w:r w:rsidRPr="005B3D9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B3D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3D9D">
        <w:rPr>
          <w:rFonts w:ascii="Times New Roman" w:hAnsi="Times New Roman" w:cs="Times New Roman"/>
          <w:sz w:val="28"/>
          <w:szCs w:val="28"/>
        </w:rPr>
        <w:t xml:space="preserve">ОГБУЗ </w:t>
      </w:r>
      <w:r w:rsidRPr="005B3D9D">
        <w:rPr>
          <w:rFonts w:ascii="Times New Roman" w:hAnsi="Times New Roman" w:cs="Times New Roman"/>
          <w:b/>
          <w:sz w:val="28"/>
          <w:szCs w:val="28"/>
        </w:rPr>
        <w:t>«</w:t>
      </w:r>
      <w:r w:rsidRPr="005B3D9D">
        <w:rPr>
          <w:rFonts w:ascii="Times New Roman" w:hAnsi="Times New Roman" w:cs="Times New Roman"/>
          <w:sz w:val="28"/>
          <w:szCs w:val="28"/>
        </w:rPr>
        <w:t xml:space="preserve">Иркутская районная больница» </w:t>
      </w:r>
    </w:p>
    <w:p w:rsidR="007904EC" w:rsidRPr="005B3D9D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b/>
          <w:sz w:val="28"/>
          <w:szCs w:val="28"/>
        </w:rPr>
        <w:t>3 мест</w:t>
      </w:r>
      <w:proofErr w:type="gramStart"/>
      <w:r w:rsidRPr="005B3D9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B3D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3D9D">
        <w:rPr>
          <w:rFonts w:ascii="Times New Roman" w:hAnsi="Times New Roman" w:cs="Times New Roman"/>
          <w:sz w:val="28"/>
          <w:szCs w:val="28"/>
        </w:rPr>
        <w:t xml:space="preserve"> МОУ ИРМО «</w:t>
      </w:r>
      <w:proofErr w:type="spellStart"/>
      <w:r w:rsidRPr="005B3D9D">
        <w:rPr>
          <w:rFonts w:ascii="Times New Roman" w:hAnsi="Times New Roman" w:cs="Times New Roman"/>
          <w:sz w:val="28"/>
          <w:szCs w:val="28"/>
        </w:rPr>
        <w:t>Большереченская</w:t>
      </w:r>
      <w:proofErr w:type="spellEnd"/>
      <w:r w:rsidRPr="005B3D9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904EC" w:rsidRPr="005B3D9D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b/>
          <w:sz w:val="28"/>
          <w:szCs w:val="28"/>
        </w:rPr>
        <w:t>3 мест</w:t>
      </w:r>
      <w:proofErr w:type="gramStart"/>
      <w:r w:rsidRPr="005B3D9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B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D9D">
        <w:rPr>
          <w:rFonts w:ascii="Times New Roman" w:hAnsi="Times New Roman" w:cs="Times New Roman"/>
          <w:sz w:val="28"/>
          <w:szCs w:val="28"/>
        </w:rPr>
        <w:t xml:space="preserve"> МДОУ ИРМО «</w:t>
      </w:r>
      <w:proofErr w:type="spellStart"/>
      <w:r w:rsidRPr="005B3D9D">
        <w:rPr>
          <w:rFonts w:ascii="Times New Roman" w:hAnsi="Times New Roman" w:cs="Times New Roman"/>
          <w:sz w:val="28"/>
          <w:szCs w:val="28"/>
        </w:rPr>
        <w:t>Карлукский</w:t>
      </w:r>
      <w:proofErr w:type="spellEnd"/>
      <w:r w:rsidRPr="005B3D9D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№ 2»</w:t>
      </w:r>
    </w:p>
    <w:p w:rsidR="007904EC" w:rsidRPr="005B3D9D" w:rsidRDefault="007904EC" w:rsidP="007904EC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sz w:val="28"/>
          <w:szCs w:val="28"/>
        </w:rPr>
        <w:t>В конкурсе «Лучший специалист по охране труда в ИРМО по итогам 2016г.» присудить:</w:t>
      </w:r>
    </w:p>
    <w:p w:rsidR="007904EC" w:rsidRPr="005B3D9D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4EC" w:rsidRPr="005B3D9D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b/>
          <w:sz w:val="28"/>
          <w:szCs w:val="28"/>
        </w:rPr>
        <w:t>1 место – Кравченко Анатолий Николаевич (</w:t>
      </w:r>
      <w:r w:rsidRPr="005B3D9D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5B3D9D">
        <w:rPr>
          <w:rFonts w:ascii="Times New Roman" w:hAnsi="Times New Roman" w:cs="Times New Roman"/>
          <w:sz w:val="28"/>
          <w:szCs w:val="28"/>
        </w:rPr>
        <w:t>ЗапБАМстроймеханизация</w:t>
      </w:r>
      <w:proofErr w:type="spellEnd"/>
      <w:r w:rsidRPr="005B3D9D">
        <w:rPr>
          <w:rFonts w:ascii="Times New Roman" w:hAnsi="Times New Roman" w:cs="Times New Roman"/>
          <w:sz w:val="28"/>
          <w:szCs w:val="28"/>
        </w:rPr>
        <w:t xml:space="preserve"> Мехколонна-162)</w:t>
      </w:r>
    </w:p>
    <w:p w:rsidR="007904EC" w:rsidRPr="005B3D9D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b/>
          <w:sz w:val="28"/>
          <w:szCs w:val="28"/>
        </w:rPr>
        <w:t>2 мест</w:t>
      </w:r>
      <w:proofErr w:type="gramStart"/>
      <w:r w:rsidRPr="005B3D9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B3D9D">
        <w:rPr>
          <w:rFonts w:ascii="Times New Roman" w:hAnsi="Times New Roman" w:cs="Times New Roman"/>
          <w:b/>
          <w:sz w:val="28"/>
          <w:szCs w:val="28"/>
        </w:rPr>
        <w:t xml:space="preserve"> Ершова Раиса Михайловна (</w:t>
      </w:r>
      <w:r w:rsidRPr="005B3D9D">
        <w:rPr>
          <w:rFonts w:ascii="Times New Roman" w:hAnsi="Times New Roman" w:cs="Times New Roman"/>
          <w:sz w:val="28"/>
          <w:szCs w:val="28"/>
        </w:rPr>
        <w:t>ОГАУСО «Марковский геронтологический центр»)</w:t>
      </w:r>
    </w:p>
    <w:p w:rsidR="007904EC" w:rsidRDefault="007904EC" w:rsidP="007904E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9D">
        <w:rPr>
          <w:rFonts w:ascii="Times New Roman" w:hAnsi="Times New Roman" w:cs="Times New Roman"/>
          <w:b/>
          <w:sz w:val="28"/>
          <w:szCs w:val="28"/>
        </w:rPr>
        <w:lastRenderedPageBreak/>
        <w:t>3 мест</w:t>
      </w:r>
      <w:proofErr w:type="gramStart"/>
      <w:r w:rsidRPr="005B3D9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B3D9D">
        <w:rPr>
          <w:rFonts w:ascii="Times New Roman" w:hAnsi="Times New Roman" w:cs="Times New Roman"/>
          <w:b/>
          <w:sz w:val="28"/>
          <w:szCs w:val="28"/>
        </w:rPr>
        <w:t xml:space="preserve"> Лосева Людмила Петровна (</w:t>
      </w:r>
      <w:r w:rsidRPr="005B3D9D">
        <w:rPr>
          <w:rFonts w:ascii="Times New Roman" w:hAnsi="Times New Roman" w:cs="Times New Roman"/>
          <w:sz w:val="28"/>
          <w:szCs w:val="28"/>
        </w:rPr>
        <w:t>МКУ ИРМО «ХЭС Иркутского района»).</w:t>
      </w:r>
    </w:p>
    <w:p w:rsidR="007904EC" w:rsidRDefault="007904EC" w:rsidP="007904E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начальнику управления образования Иркутского района поощрить руководителей учреждений активно участвующих в конкурсе по охране труда и занявших призовое место, а так же набравших по итогам 33 конкурсных балла (МОУ ИРМО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СОШ», МДОУ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 МДОУ ИРМО «Детский сад ЖК «Стрижи», МДОУ ИРМО «Смоленский детский сад»).</w:t>
      </w:r>
    </w:p>
    <w:p w:rsidR="007904EC" w:rsidRPr="00155905" w:rsidRDefault="007904EC" w:rsidP="007904E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905">
        <w:rPr>
          <w:rFonts w:ascii="Times New Roman" w:hAnsi="Times New Roman" w:cs="Times New Roman"/>
          <w:sz w:val="28"/>
          <w:szCs w:val="28"/>
        </w:rPr>
        <w:t>Направить материалы победителей конкурс</w:t>
      </w:r>
      <w:proofErr w:type="gramStart"/>
      <w:r w:rsidRPr="0015590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55905">
        <w:rPr>
          <w:rFonts w:ascii="Times New Roman" w:hAnsi="Times New Roman" w:cs="Times New Roman"/>
          <w:sz w:val="28"/>
          <w:szCs w:val="28"/>
        </w:rPr>
        <w:t xml:space="preserve"> ЗБСМ Мехколонна-162 и ОГАУСО «Марковский геронтологический центр» в Министерство труда и занятости Иркутской области  для участия в областном конкурсе на «Лучшую организацию работы по охране труда в Иркутской области по итогам 2016 года», в срок до 01.04.2017. </w:t>
      </w:r>
    </w:p>
    <w:p w:rsidR="00482437" w:rsidRDefault="00482437"/>
    <w:p w:rsidR="00875678" w:rsidRDefault="00875678"/>
    <w:p w:rsidR="00875678" w:rsidRDefault="00875678" w:rsidP="0087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2-17</w:t>
      </w:r>
    </w:p>
    <w:p w:rsidR="00875678" w:rsidRDefault="00875678" w:rsidP="0087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охране труда</w:t>
      </w:r>
    </w:p>
    <w:p w:rsidR="00875678" w:rsidRDefault="00875678" w:rsidP="0087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12.05.2017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ул.Рабочего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Штаба, 17</w:t>
      </w: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                                                          Зал заседаний</w:t>
      </w: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Мэра</w:t>
      </w: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75678" w:rsidRPr="000E4987" w:rsidTr="00BA6055">
        <w:tc>
          <w:tcPr>
            <w:tcW w:w="2660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Н.В.Тугаринова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911" w:type="dxa"/>
          </w:tcPr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консультант в сфере труда ОТУ АИРМО</w:t>
            </w:r>
          </w:p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8" w:rsidRPr="000E4987" w:rsidTr="00BA6055">
        <w:tc>
          <w:tcPr>
            <w:tcW w:w="2660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11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8" w:rsidRPr="000E4987" w:rsidTr="00BA6055">
        <w:tc>
          <w:tcPr>
            <w:tcW w:w="2660" w:type="dxa"/>
          </w:tcPr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Е.В.Михайлова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911" w:type="dxa"/>
          </w:tcPr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муниципальному финансовому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АИРМО, </w:t>
            </w:r>
          </w:p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социальной политике АИРМО,</w:t>
            </w:r>
          </w:p>
        </w:tc>
      </w:tr>
      <w:tr w:rsidR="00875678" w:rsidRPr="000E4987" w:rsidTr="00BA6055">
        <w:tc>
          <w:tcPr>
            <w:tcW w:w="2660" w:type="dxa"/>
          </w:tcPr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Н.А.Иванова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Е.В.Меркушина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6911" w:type="dxa"/>
          </w:tcPr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председатель Иркутской районной организации профсоюза работников народного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науки РФ;</w:t>
            </w:r>
          </w:p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Иркутского района,</w:t>
            </w:r>
          </w:p>
        </w:tc>
      </w:tr>
      <w:tr w:rsidR="00875678" w:rsidRPr="000E4987" w:rsidTr="00BA6055">
        <w:tc>
          <w:tcPr>
            <w:tcW w:w="2660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Н.Н.Рыбаченок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</w:t>
            </w:r>
          </w:p>
        </w:tc>
        <w:tc>
          <w:tcPr>
            <w:tcW w:w="6911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ос.инспектор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труда  ГИТ Иркутской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области; </w:t>
            </w:r>
          </w:p>
        </w:tc>
      </w:tr>
      <w:tr w:rsidR="00875678" w:rsidRPr="000E4987" w:rsidTr="00BA6055">
        <w:tc>
          <w:tcPr>
            <w:tcW w:w="2660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Г.А.Тюткина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 </w:t>
            </w:r>
          </w:p>
        </w:tc>
        <w:tc>
          <w:tcPr>
            <w:tcW w:w="6911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надзора за условиями труда и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радиационной безопасности Управления </w:t>
            </w: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области;</w:t>
            </w:r>
          </w:p>
        </w:tc>
      </w:tr>
      <w:tr w:rsidR="00875678" w:rsidRPr="000E4987" w:rsidTr="00BA6055">
        <w:tc>
          <w:tcPr>
            <w:tcW w:w="2660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11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страхования 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рисков филиала № 1 ГУ ИРО Фонда социального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</w:tbl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А.Н.Ткачев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едущий инженер по ОТ и ТБ РМЦ,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 заместитель начальника управления сельского хозяйства и потребительского рынка,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старший инспектор ОНД по Иркутскому району,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О.А.Верхозина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Оёкского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–ведущий специалист администрации Ушаковского МО.</w:t>
      </w:r>
    </w:p>
    <w:p w:rsidR="00875678" w:rsidRDefault="00875678" w:rsidP="0087567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75678" w:rsidRPr="00E3138D" w:rsidRDefault="00875678" w:rsidP="008756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конкурсов по охране труда по итогам 2016 года</w:t>
      </w:r>
    </w:p>
    <w:p w:rsidR="00875678" w:rsidRPr="00E3138D" w:rsidRDefault="00875678" w:rsidP="0087567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8D">
        <w:rPr>
          <w:rFonts w:ascii="Times New Roman" w:hAnsi="Times New Roman" w:cs="Times New Roman"/>
          <w:sz w:val="28"/>
          <w:szCs w:val="28"/>
        </w:rPr>
        <w:t xml:space="preserve">О состоянии условий и охраны труда в администрациях Марковского МО, Ушаковского МО, </w:t>
      </w:r>
      <w:proofErr w:type="spellStart"/>
      <w:r w:rsidRPr="00E3138D">
        <w:rPr>
          <w:rFonts w:ascii="Times New Roman" w:hAnsi="Times New Roman" w:cs="Times New Roman"/>
          <w:sz w:val="28"/>
          <w:szCs w:val="28"/>
        </w:rPr>
        <w:t>Оёкского</w:t>
      </w:r>
      <w:proofErr w:type="spellEnd"/>
      <w:r w:rsidRPr="00E3138D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75678" w:rsidRPr="00E3138D" w:rsidRDefault="00875678" w:rsidP="008756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улучшению пожарной безопасности на объектах социальной защиты населения и учреждений образования района.</w:t>
      </w:r>
      <w:r w:rsidRPr="00E3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заседания: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78" w:rsidRPr="002E2F6B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И.В.Жук</w:t>
      </w:r>
      <w:proofErr w:type="spellEnd"/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 заседания:</w:t>
      </w: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А.С.Иванову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О.А.Верхозину</w:t>
      </w:r>
      <w:proofErr w:type="spellEnd"/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С.Ф.Тюрнева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Н.В.Тугаринова</w:t>
      </w:r>
      <w:proofErr w:type="spellEnd"/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75678" w:rsidRDefault="00875678" w:rsidP="00875678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состоянии условий и охраны труда в администрациях Ушаковского МО и Марковского МО заслушать на заседании МВК по охране труда в сентябре 2017.</w:t>
      </w:r>
    </w:p>
    <w:p w:rsidR="00875678" w:rsidRDefault="00875678" w:rsidP="00875678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8D"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Оёкского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Ушаковского и Марковского </w:t>
      </w:r>
      <w:r w:rsidRPr="00E3138D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E313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5678" w:rsidRDefault="00875678" w:rsidP="00875678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8D">
        <w:rPr>
          <w:rFonts w:ascii="Times New Roman" w:hAnsi="Times New Roman" w:cs="Times New Roman"/>
          <w:sz w:val="28"/>
          <w:szCs w:val="28"/>
        </w:rPr>
        <w:t xml:space="preserve">Организовать работу по охране труда в соответствии с трудовым законодательством, </w:t>
      </w:r>
      <w:r w:rsidRPr="00E3138D">
        <w:rPr>
          <w:rFonts w:ascii="Times New Roman" w:hAnsi="Times New Roman" w:cs="Times New Roman"/>
          <w:b/>
          <w:sz w:val="28"/>
          <w:szCs w:val="28"/>
        </w:rPr>
        <w:t xml:space="preserve"> в срок до 25.06.2017</w:t>
      </w:r>
      <w:r w:rsidRPr="00E3138D">
        <w:rPr>
          <w:rFonts w:ascii="Times New Roman" w:hAnsi="Times New Roman" w:cs="Times New Roman"/>
          <w:sz w:val="28"/>
          <w:szCs w:val="28"/>
        </w:rPr>
        <w:t>.</w:t>
      </w:r>
    </w:p>
    <w:p w:rsidR="00875678" w:rsidRDefault="00875678" w:rsidP="00875678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8D"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по улучшению условий и охраны труда с обязательным включением в него мероприятий по проведению </w:t>
      </w:r>
      <w:proofErr w:type="gramStart"/>
      <w:r w:rsidRPr="00E3138D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3138D">
        <w:rPr>
          <w:rFonts w:ascii="Times New Roman" w:hAnsi="Times New Roman" w:cs="Times New Roman"/>
          <w:sz w:val="28"/>
          <w:szCs w:val="28"/>
        </w:rPr>
        <w:t xml:space="preserve"> труда и специальной оценки условий труда, </w:t>
      </w:r>
      <w:r w:rsidRPr="00E3138D">
        <w:rPr>
          <w:rFonts w:ascii="Times New Roman" w:hAnsi="Times New Roman" w:cs="Times New Roman"/>
          <w:b/>
          <w:sz w:val="28"/>
          <w:szCs w:val="28"/>
        </w:rPr>
        <w:t>в срок до 01.06.2017</w:t>
      </w:r>
      <w:r w:rsidRPr="00E3138D">
        <w:rPr>
          <w:rFonts w:ascii="Times New Roman" w:hAnsi="Times New Roman" w:cs="Times New Roman"/>
          <w:sz w:val="28"/>
          <w:szCs w:val="28"/>
        </w:rPr>
        <w:t>;</w:t>
      </w:r>
    </w:p>
    <w:p w:rsidR="00875678" w:rsidRPr="00C14FCA" w:rsidRDefault="00875678" w:rsidP="00875678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CA">
        <w:rPr>
          <w:rFonts w:ascii="Times New Roman" w:hAnsi="Times New Roman" w:cs="Times New Roman"/>
          <w:sz w:val="28"/>
          <w:szCs w:val="28"/>
        </w:rPr>
        <w:t xml:space="preserve">В срок до 01.08.2017 обратиться в Фонд социального страхования с заявлением о частичном финансировании предупредительных мер по сокращению производственного травматизма и </w:t>
      </w:r>
      <w:proofErr w:type="spellStart"/>
      <w:r w:rsidRPr="00C14FCA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C14FC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14FCA">
        <w:rPr>
          <w:rFonts w:ascii="Times New Roman" w:hAnsi="Times New Roman" w:cs="Times New Roman"/>
          <w:sz w:val="28"/>
          <w:szCs w:val="28"/>
        </w:rPr>
        <w:t>аболеваемости</w:t>
      </w:r>
      <w:proofErr w:type="spellEnd"/>
      <w:r w:rsidRPr="00C14FCA">
        <w:rPr>
          <w:rFonts w:ascii="Times New Roman" w:hAnsi="Times New Roman" w:cs="Times New Roman"/>
          <w:sz w:val="28"/>
          <w:szCs w:val="28"/>
        </w:rPr>
        <w:t>;</w:t>
      </w:r>
    </w:p>
    <w:p w:rsidR="00875678" w:rsidRPr="00E3138D" w:rsidRDefault="00875678" w:rsidP="00875678">
      <w:pPr>
        <w:pStyle w:val="a3"/>
        <w:numPr>
          <w:ilvl w:val="1"/>
          <w:numId w:val="5"/>
        </w:numPr>
        <w:tabs>
          <w:tab w:val="left" w:pos="1134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138D">
        <w:rPr>
          <w:rFonts w:ascii="Times New Roman" w:hAnsi="Times New Roman" w:cs="Times New Roman"/>
          <w:sz w:val="28"/>
          <w:szCs w:val="28"/>
        </w:rPr>
        <w:lastRenderedPageBreak/>
        <w:t xml:space="preserve">Проинформировать МВК по охране труда ИРМО о выполнении рекомендаций, в срок до </w:t>
      </w:r>
      <w:r w:rsidRPr="00E3138D">
        <w:rPr>
          <w:rFonts w:ascii="Times New Roman" w:hAnsi="Times New Roman" w:cs="Times New Roman"/>
          <w:b/>
          <w:sz w:val="28"/>
          <w:szCs w:val="28"/>
        </w:rPr>
        <w:t>30.06.2017 г.</w:t>
      </w:r>
    </w:p>
    <w:p w:rsidR="00875678" w:rsidRDefault="00875678" w:rsidP="008756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третьму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повестки заседания:</w:t>
      </w: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О.Ю.Попову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А.Н.Ткачева</w:t>
      </w:r>
      <w:proofErr w:type="spellEnd"/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С.Ф.Тюрнева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Н.В.Тугаринова</w:t>
      </w:r>
      <w:proofErr w:type="spellEnd"/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75678" w:rsidRDefault="00875678" w:rsidP="00875678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5678" w:rsidRPr="00391B2F" w:rsidRDefault="00875678" w:rsidP="00875678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F">
        <w:rPr>
          <w:rFonts w:ascii="Times New Roman" w:hAnsi="Times New Roman" w:cs="Times New Roman"/>
          <w:sz w:val="28"/>
          <w:szCs w:val="28"/>
        </w:rPr>
        <w:t>Управлению образования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целях соблюдения пожарной безопасности, </w:t>
      </w:r>
      <w:r w:rsidRPr="00391B2F">
        <w:rPr>
          <w:rFonts w:ascii="Times New Roman" w:hAnsi="Times New Roman" w:cs="Times New Roman"/>
          <w:b/>
          <w:sz w:val="28"/>
          <w:szCs w:val="28"/>
        </w:rPr>
        <w:t>в срок до 01.06.2017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B2F">
        <w:rPr>
          <w:rFonts w:ascii="Times New Roman" w:hAnsi="Times New Roman" w:cs="Times New Roman"/>
          <w:sz w:val="28"/>
          <w:szCs w:val="28"/>
        </w:rPr>
        <w:t xml:space="preserve"> довести до сведения руководителей подведомственных учреждений рекомендации ОНД Иркутского района:</w:t>
      </w:r>
    </w:p>
    <w:p w:rsidR="00875678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B2F">
        <w:rPr>
          <w:sz w:val="28"/>
          <w:szCs w:val="28"/>
        </w:rPr>
        <w:t xml:space="preserve"> - </w:t>
      </w:r>
      <w:r w:rsidRPr="00391B2F">
        <w:rPr>
          <w:rFonts w:ascii="Times New Roman" w:hAnsi="Times New Roman" w:cs="Times New Roman"/>
          <w:sz w:val="28"/>
          <w:szCs w:val="28"/>
        </w:rPr>
        <w:t>обеспечивать исправность источников наружного противопожарного водоснабжения и внутреннего противопожарного водопровода и организовывать проведение проверок их работоспособности не реже 2 раз в год (весной и осенью) с составлением соответствующих актов;</w:t>
      </w:r>
    </w:p>
    <w:p w:rsidR="00875678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B2F">
        <w:rPr>
          <w:rFonts w:ascii="Times New Roman" w:hAnsi="Times New Roman" w:cs="Times New Roman"/>
          <w:sz w:val="28"/>
          <w:szCs w:val="28"/>
        </w:rPr>
        <w:t xml:space="preserve">- обеспечивать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391B2F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391B2F">
        <w:rPr>
          <w:rFonts w:ascii="Times New Roman" w:hAnsi="Times New Roman" w:cs="Times New Roman"/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организовывать не реже 1 раза в квартал проведение проверки работоспособности указанных систем и средств противопожарной защиты объекта с оформлением</w:t>
      </w:r>
      <w:proofErr w:type="gramEnd"/>
      <w:r w:rsidRPr="00391B2F">
        <w:rPr>
          <w:rFonts w:ascii="Times New Roman" w:hAnsi="Times New Roman" w:cs="Times New Roman"/>
          <w:sz w:val="28"/>
          <w:szCs w:val="28"/>
        </w:rPr>
        <w:t xml:space="preserve"> соответствующего акта проверки;</w:t>
      </w:r>
    </w:p>
    <w:p w:rsidR="00875678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B2F">
        <w:rPr>
          <w:rFonts w:ascii="Times New Roman" w:hAnsi="Times New Roman" w:cs="Times New Roman"/>
          <w:sz w:val="28"/>
          <w:szCs w:val="28"/>
        </w:rPr>
        <w:t>- не загромождать эвакуационные пути и выходы (в т. ч. проходы, коридоры, тамбуры, галереи, лифтовые холлы, лестничные площадки, марши лестниц, двери, эвакуационные люки) различными материала</w:t>
      </w:r>
      <w:r w:rsidRPr="00391B2F">
        <w:rPr>
          <w:rFonts w:ascii="Times New Roman" w:hAnsi="Times New Roman" w:cs="Times New Roman"/>
          <w:sz w:val="28"/>
          <w:szCs w:val="28"/>
        </w:rPr>
        <w:softHyphen/>
        <w:t>ми, изделиями, оборудованием, производственными отходами, мусо</w:t>
      </w:r>
      <w:r w:rsidRPr="00391B2F">
        <w:rPr>
          <w:rFonts w:ascii="Times New Roman" w:hAnsi="Times New Roman" w:cs="Times New Roman"/>
          <w:sz w:val="28"/>
          <w:szCs w:val="28"/>
        </w:rPr>
        <w:softHyphen/>
        <w:t>ром и др. предметами, а также забивать двери эвакуационных выхо</w:t>
      </w:r>
      <w:r w:rsidRPr="00391B2F">
        <w:rPr>
          <w:rFonts w:ascii="Times New Roman" w:hAnsi="Times New Roman" w:cs="Times New Roman"/>
          <w:sz w:val="28"/>
          <w:szCs w:val="28"/>
        </w:rPr>
        <w:softHyphen/>
        <w:t>дов;</w:t>
      </w:r>
      <w:proofErr w:type="gramEnd"/>
    </w:p>
    <w:p w:rsidR="00875678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F">
        <w:rPr>
          <w:rFonts w:ascii="Times New Roman" w:hAnsi="Times New Roman" w:cs="Times New Roman"/>
          <w:sz w:val="28"/>
          <w:szCs w:val="28"/>
        </w:rPr>
        <w:t>- не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875678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F">
        <w:rPr>
          <w:sz w:val="28"/>
          <w:szCs w:val="28"/>
        </w:rPr>
        <w:t xml:space="preserve">- </w:t>
      </w:r>
      <w:r w:rsidRPr="00342AED">
        <w:rPr>
          <w:rFonts w:ascii="Times New Roman" w:hAnsi="Times New Roman" w:cs="Times New Roman"/>
          <w:sz w:val="28"/>
          <w:szCs w:val="28"/>
        </w:rPr>
        <w:t>не допускать эксплуатацию светильников со снятым колпаком, предусмотренным конструкцией светильника;</w:t>
      </w:r>
    </w:p>
    <w:p w:rsidR="00875678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F">
        <w:rPr>
          <w:sz w:val="28"/>
          <w:szCs w:val="28"/>
        </w:rPr>
        <w:t xml:space="preserve">- </w:t>
      </w:r>
      <w:r w:rsidRPr="00342AED">
        <w:rPr>
          <w:rFonts w:ascii="Times New Roman" w:hAnsi="Times New Roman" w:cs="Times New Roman"/>
          <w:sz w:val="28"/>
          <w:szCs w:val="28"/>
        </w:rPr>
        <w:t>обеспечивать наличие в помещениях диспетчерских пунктов (пожарных постов) инструкций о порядке действий дежурного персонала при получении сигналов о пожаре и неисправности установок АПС;</w:t>
      </w:r>
    </w:p>
    <w:p w:rsidR="00875678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F">
        <w:rPr>
          <w:rFonts w:ascii="Times New Roman" w:hAnsi="Times New Roman" w:cs="Times New Roman"/>
          <w:sz w:val="28"/>
          <w:szCs w:val="28"/>
        </w:rPr>
        <w:lastRenderedPageBreak/>
        <w:t xml:space="preserve">- при проведении текущих ремонтных работ не допускать повреждение указывающих знаков на пути эвакуации; </w:t>
      </w:r>
    </w:p>
    <w:p w:rsidR="00875678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F">
        <w:rPr>
          <w:rFonts w:ascii="Times New Roman" w:hAnsi="Times New Roman" w:cs="Times New Roman"/>
          <w:sz w:val="28"/>
          <w:szCs w:val="28"/>
        </w:rPr>
        <w:t xml:space="preserve">- проводить </w:t>
      </w:r>
      <w:proofErr w:type="gramStart"/>
      <w:r w:rsidRPr="00391B2F">
        <w:rPr>
          <w:rFonts w:ascii="Times New Roman" w:hAnsi="Times New Roman" w:cs="Times New Roman"/>
          <w:sz w:val="28"/>
          <w:szCs w:val="28"/>
        </w:rPr>
        <w:t>огнезащитную</w:t>
      </w:r>
      <w:proofErr w:type="gramEnd"/>
      <w:r w:rsidRPr="00391B2F">
        <w:rPr>
          <w:rFonts w:ascii="Times New Roman" w:hAnsi="Times New Roman" w:cs="Times New Roman"/>
          <w:sz w:val="28"/>
          <w:szCs w:val="28"/>
        </w:rPr>
        <w:t xml:space="preserve"> обработки сгораемых конструкций кровель (при окончании срока действия предыдущей обработки);</w:t>
      </w:r>
    </w:p>
    <w:p w:rsidR="00875678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F">
        <w:rPr>
          <w:sz w:val="28"/>
          <w:szCs w:val="28"/>
        </w:rPr>
        <w:t xml:space="preserve">- </w:t>
      </w:r>
      <w:r w:rsidRPr="00342AED">
        <w:rPr>
          <w:rFonts w:ascii="Times New Roman" w:hAnsi="Times New Roman" w:cs="Times New Roman"/>
          <w:sz w:val="28"/>
          <w:szCs w:val="28"/>
        </w:rPr>
        <w:t>своевременно проходить обучение в объёме пожарно-технического минимума с получением квалификационного удостоверения;</w:t>
      </w:r>
    </w:p>
    <w:p w:rsidR="00875678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F">
        <w:rPr>
          <w:sz w:val="28"/>
          <w:szCs w:val="28"/>
        </w:rPr>
        <w:t xml:space="preserve">- </w:t>
      </w:r>
      <w:r w:rsidRPr="00342AED">
        <w:rPr>
          <w:rFonts w:ascii="Times New Roman" w:hAnsi="Times New Roman" w:cs="Times New Roman"/>
          <w:sz w:val="28"/>
          <w:szCs w:val="28"/>
        </w:rPr>
        <w:t>своевременно проводить инструктажи с подчинёнными работниками по пожарной безопасности;</w:t>
      </w:r>
    </w:p>
    <w:p w:rsidR="00875678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AED">
        <w:rPr>
          <w:rFonts w:ascii="Times New Roman" w:hAnsi="Times New Roman" w:cs="Times New Roman"/>
          <w:sz w:val="28"/>
          <w:szCs w:val="28"/>
        </w:rPr>
        <w:t>- регулярно вести журналы учета первичных средств пожаротушения;</w:t>
      </w:r>
    </w:p>
    <w:p w:rsidR="00875678" w:rsidRPr="00391B2F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F">
        <w:rPr>
          <w:rFonts w:ascii="Times New Roman" w:hAnsi="Times New Roman" w:cs="Times New Roman"/>
          <w:sz w:val="28"/>
          <w:szCs w:val="28"/>
        </w:rPr>
        <w:t>- своевременно проводить проверку и перезарядка огнетушителей;</w:t>
      </w:r>
    </w:p>
    <w:p w:rsidR="00875678" w:rsidRPr="00391B2F" w:rsidRDefault="00875678" w:rsidP="00875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F">
        <w:rPr>
          <w:rFonts w:ascii="Times New Roman" w:hAnsi="Times New Roman" w:cs="Times New Roman"/>
          <w:sz w:val="28"/>
          <w:szCs w:val="28"/>
        </w:rPr>
        <w:t xml:space="preserve">  - не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предметов.</w:t>
      </w:r>
    </w:p>
    <w:p w:rsidR="00875678" w:rsidRDefault="00875678"/>
    <w:p w:rsidR="00875678" w:rsidRDefault="00875678"/>
    <w:p w:rsidR="00875678" w:rsidRDefault="00875678" w:rsidP="0087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3-17</w:t>
      </w:r>
    </w:p>
    <w:p w:rsidR="00875678" w:rsidRDefault="00875678" w:rsidP="0087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охране труда</w:t>
      </w:r>
    </w:p>
    <w:p w:rsidR="00875678" w:rsidRDefault="00875678" w:rsidP="0087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27.09.2017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ул.Рабочего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Штаба, 17</w:t>
      </w: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                                                          Зал заседаний</w:t>
      </w: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75678" w:rsidRDefault="00875678" w:rsidP="00875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Булатова  М.И.–          председатель комитета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финансовому контролю АИРМО;</w:t>
      </w:r>
    </w:p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75678" w:rsidRPr="000E4987" w:rsidTr="00BA6055">
        <w:tc>
          <w:tcPr>
            <w:tcW w:w="2660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- </w:t>
            </w:r>
          </w:p>
        </w:tc>
        <w:tc>
          <w:tcPr>
            <w:tcW w:w="6911" w:type="dxa"/>
          </w:tcPr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в сфере труда отдела трудовых отношений КМФК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АИРМО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8" w:rsidRPr="000E4987" w:rsidTr="00BA6055">
        <w:tc>
          <w:tcPr>
            <w:tcW w:w="2660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11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8" w:rsidRPr="000E4987" w:rsidTr="00BA6055">
        <w:tc>
          <w:tcPr>
            <w:tcW w:w="2660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678" w:rsidRPr="000E4987" w:rsidTr="00BA6055">
        <w:tc>
          <w:tcPr>
            <w:tcW w:w="2660" w:type="dxa"/>
          </w:tcPr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Е.В.-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Н.И.-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6911" w:type="dxa"/>
          </w:tcPr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председатель Иркутской районной организации профсоюза работников народного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науки РФ;</w:t>
            </w:r>
          </w:p>
          <w:p w:rsidR="00875678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Иркутского района,</w:t>
            </w:r>
          </w:p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АИРМО; </w:t>
            </w:r>
          </w:p>
        </w:tc>
      </w:tr>
      <w:tr w:rsidR="00875678" w:rsidRPr="000E4987" w:rsidTr="00BA6055">
        <w:tc>
          <w:tcPr>
            <w:tcW w:w="2660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Тюрнёва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С.Ф.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–                        </w:t>
            </w:r>
          </w:p>
        </w:tc>
        <w:tc>
          <w:tcPr>
            <w:tcW w:w="6911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ос.инспектор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надзора и контроля в непроизводственной сфере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ГИТ Иркутской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области; </w:t>
            </w:r>
          </w:p>
        </w:tc>
      </w:tr>
      <w:tr w:rsidR="00875678" w:rsidRPr="000E4987" w:rsidTr="00BA6055">
        <w:tc>
          <w:tcPr>
            <w:tcW w:w="2660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 </w:t>
            </w:r>
          </w:p>
        </w:tc>
        <w:tc>
          <w:tcPr>
            <w:tcW w:w="6911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надзора за условиями труда и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радиационной безопасности Управления </w:t>
            </w: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области;</w:t>
            </w:r>
          </w:p>
        </w:tc>
      </w:tr>
      <w:tr w:rsidR="00875678" w:rsidRPr="000E4987" w:rsidTr="00BA6055">
        <w:tc>
          <w:tcPr>
            <w:tcW w:w="2660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11" w:type="dxa"/>
          </w:tcPr>
          <w:p w:rsidR="00875678" w:rsidRPr="000E4987" w:rsidRDefault="00875678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страхования 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рисков филиала № 1 ГУ ИРО Фонда социального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</w:tbl>
    <w:p w:rsidR="00875678" w:rsidRDefault="00875678" w:rsidP="0087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Ткачев А.Н. –ведущий инженер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ТБ РМЦ,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специалист по охране труда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АнгарскСтройМеханизация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–юрист-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АнгарскСтройМеханизация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75678" w:rsidRDefault="00875678" w:rsidP="00875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75678" w:rsidRPr="00C532F1" w:rsidRDefault="00875678" w:rsidP="00875678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F1">
        <w:rPr>
          <w:rFonts w:ascii="Times New Roman" w:hAnsi="Times New Roman" w:cs="Times New Roman"/>
          <w:sz w:val="28"/>
          <w:szCs w:val="28"/>
        </w:rPr>
        <w:t xml:space="preserve">Организация безопасной работы при вахтовом методе на предприятиях, зарегистрированных в Иркутском районе  </w:t>
      </w:r>
    </w:p>
    <w:p w:rsidR="00875678" w:rsidRPr="00C532F1" w:rsidRDefault="00875678" w:rsidP="00875678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F1">
        <w:rPr>
          <w:rFonts w:ascii="Times New Roman" w:hAnsi="Times New Roman" w:cs="Times New Roman"/>
          <w:sz w:val="28"/>
          <w:szCs w:val="28"/>
        </w:rPr>
        <w:t>О состоянии охраны труда в образовательных учреждениях и о выполнении требований организации перевозочного процесса и соблюдения условий безопасности при перевозке детей в школах района.</w:t>
      </w:r>
    </w:p>
    <w:p w:rsidR="00875678" w:rsidRPr="00C532F1" w:rsidRDefault="00875678" w:rsidP="00875678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профсоюзного </w:t>
      </w:r>
      <w:proofErr w:type="gramStart"/>
      <w:r w:rsidRPr="00C53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C532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 за</w:t>
      </w:r>
      <w:proofErr w:type="gramEnd"/>
      <w:r w:rsidRPr="00C5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труда в образовательных организациях Иркутского района</w:t>
      </w:r>
    </w:p>
    <w:p w:rsidR="00875678" w:rsidRPr="00F9521D" w:rsidRDefault="00875678" w:rsidP="0087567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заседания: </w:t>
      </w:r>
    </w:p>
    <w:p w:rsidR="00875678" w:rsidRDefault="00875678" w:rsidP="0087567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Аминханяна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75678" w:rsidRPr="002E2F6B" w:rsidRDefault="00875678" w:rsidP="0087567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Булатова М.И.</w:t>
      </w: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75678" w:rsidRPr="00F9521D" w:rsidRDefault="00875678" w:rsidP="00875678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 ООО «ЗБСМ МК-162» </w:t>
      </w:r>
      <w:proofErr w:type="gramStart"/>
      <w:r w:rsidRPr="00F9521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9521D">
        <w:rPr>
          <w:rFonts w:ascii="Times New Roman" w:hAnsi="Times New Roman" w:cs="Times New Roman"/>
          <w:sz w:val="28"/>
          <w:szCs w:val="28"/>
        </w:rPr>
        <w:t xml:space="preserve"> «АСМ»:</w:t>
      </w:r>
    </w:p>
    <w:p w:rsidR="00875678" w:rsidRPr="00F9521D" w:rsidRDefault="00875678" w:rsidP="00875678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 xml:space="preserve">Продолжать проводить организационные мероприятия по улучшению условий и охраны </w:t>
      </w:r>
      <w:proofErr w:type="gramStart"/>
      <w:r w:rsidRPr="00F9521D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F9521D">
        <w:rPr>
          <w:rFonts w:ascii="Times New Roman" w:hAnsi="Times New Roman" w:cs="Times New Roman"/>
          <w:sz w:val="28"/>
          <w:szCs w:val="28"/>
        </w:rPr>
        <w:t xml:space="preserve"> работающих вахтовым методом на предприятии.</w:t>
      </w:r>
    </w:p>
    <w:p w:rsidR="00875678" w:rsidRDefault="00875678" w:rsidP="00875678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>Руководителю ООО «АСМ» разработать положение о вахтовом методе на предприятии и проинформировать МВК по охране труда ИРМО о выполнен</w:t>
      </w:r>
      <w:r>
        <w:rPr>
          <w:rFonts w:ascii="Times New Roman" w:hAnsi="Times New Roman" w:cs="Times New Roman"/>
          <w:sz w:val="28"/>
          <w:szCs w:val="28"/>
        </w:rPr>
        <w:t xml:space="preserve">ии рекомендаций, в срок до </w:t>
      </w:r>
      <w:r w:rsidRPr="00F952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0.10</w:t>
      </w:r>
      <w:r w:rsidRPr="00F9521D">
        <w:rPr>
          <w:rFonts w:ascii="Times New Roman" w:hAnsi="Times New Roman" w:cs="Times New Roman"/>
          <w:sz w:val="28"/>
          <w:szCs w:val="28"/>
        </w:rPr>
        <w:t>.2017.</w:t>
      </w:r>
    </w:p>
    <w:p w:rsidR="00875678" w:rsidRPr="00F9521D" w:rsidRDefault="00875678" w:rsidP="00875678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>Проинформировать МВК по охране труда ИРМО о выполнении рекомендаций, в срок до 20.10.2017 г.</w:t>
      </w: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678" w:rsidRPr="00F9521D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>По второму вопросу повестки заседания:</w:t>
      </w: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Ткачева А.Н.</w:t>
      </w: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Булатова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Родина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Иванова Н.А.</w:t>
      </w: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</w:p>
    <w:p w:rsidR="00875678" w:rsidRPr="00F9521D" w:rsidRDefault="00875678" w:rsidP="008756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>Рекомендовать начальнику УО АИРМО и начальнику МКУ ИРМО «РМЦ»:</w:t>
      </w:r>
    </w:p>
    <w:p w:rsidR="00875678" w:rsidRPr="00F9521D" w:rsidRDefault="00875678" w:rsidP="00875678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>Разработать и утвердить «План мероприятий по улучшению условий и охраны труда в образовательных организациях Иркут</w:t>
      </w:r>
      <w:r>
        <w:rPr>
          <w:rFonts w:ascii="Times New Roman" w:hAnsi="Times New Roman" w:cs="Times New Roman"/>
          <w:sz w:val="28"/>
          <w:szCs w:val="28"/>
        </w:rPr>
        <w:t>ского района» на 2017-2018 годы, в срок до 30.10.2017;</w:t>
      </w:r>
    </w:p>
    <w:p w:rsidR="00875678" w:rsidRPr="00F9521D" w:rsidRDefault="00875678" w:rsidP="00875678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 xml:space="preserve">С января 2018 года организовать работу с руководителями образовательных организаций по использованию финансового обеспечения предупредительных мер по сокращению производственного травматизма и профессиональных заболеваний за </w:t>
      </w:r>
      <w:r>
        <w:rPr>
          <w:rFonts w:ascii="Times New Roman" w:hAnsi="Times New Roman" w:cs="Times New Roman"/>
          <w:sz w:val="28"/>
          <w:szCs w:val="28"/>
        </w:rPr>
        <w:t>счет сумм страховых взносов ФСС;</w:t>
      </w:r>
    </w:p>
    <w:p w:rsidR="00875678" w:rsidRPr="00F9521D" w:rsidRDefault="00875678" w:rsidP="00875678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>Разработать макет Положения о системе управл</w:t>
      </w:r>
      <w:r>
        <w:rPr>
          <w:rFonts w:ascii="Times New Roman" w:hAnsi="Times New Roman" w:cs="Times New Roman"/>
          <w:sz w:val="28"/>
          <w:szCs w:val="28"/>
        </w:rPr>
        <w:t>ения охраной труда, в срок до 15.11.2017 и организовать внедрение СОУТ в образовательных организациях, в срок до 25.12.2017;</w:t>
      </w:r>
    </w:p>
    <w:p w:rsidR="00875678" w:rsidRDefault="00875678" w:rsidP="00875678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>Проинформировать МВК по охране труда ИРМО о выпол</w:t>
      </w:r>
      <w:r>
        <w:rPr>
          <w:rFonts w:ascii="Times New Roman" w:hAnsi="Times New Roman" w:cs="Times New Roman"/>
          <w:sz w:val="28"/>
          <w:szCs w:val="28"/>
        </w:rPr>
        <w:t>нении рекомендаций, в срок до 15.11</w:t>
      </w:r>
      <w:r w:rsidRPr="00F9521D">
        <w:rPr>
          <w:rFonts w:ascii="Times New Roman" w:hAnsi="Times New Roman" w:cs="Times New Roman"/>
          <w:sz w:val="28"/>
          <w:szCs w:val="28"/>
        </w:rPr>
        <w:t>.2017.</w:t>
      </w:r>
    </w:p>
    <w:p w:rsidR="00875678" w:rsidRPr="00F9521D" w:rsidRDefault="00875678" w:rsidP="0087567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7AFA">
        <w:rPr>
          <w:rFonts w:ascii="Times New Roman" w:hAnsi="Times New Roman" w:cs="Times New Roman"/>
          <w:sz w:val="28"/>
          <w:szCs w:val="28"/>
        </w:rPr>
        <w:t>По треть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AFA">
        <w:rPr>
          <w:rFonts w:ascii="Times New Roman" w:hAnsi="Times New Roman" w:cs="Times New Roman"/>
          <w:sz w:val="28"/>
          <w:szCs w:val="28"/>
        </w:rPr>
        <w:t>му вопросу повестки заседания:</w:t>
      </w:r>
    </w:p>
    <w:p w:rsidR="00875678" w:rsidRPr="00227AFA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Иванову Н.А.</w:t>
      </w:r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Булатова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Н.В.Тугаринова</w:t>
      </w:r>
      <w:proofErr w:type="spellEnd"/>
    </w:p>
    <w:p w:rsidR="00875678" w:rsidRDefault="00875678" w:rsidP="008756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75678" w:rsidRPr="00227AFA" w:rsidRDefault="00875678" w:rsidP="00875678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F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75678" w:rsidRDefault="00875678" w:rsidP="00875678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FA">
        <w:rPr>
          <w:rFonts w:ascii="Times New Roman" w:hAnsi="Times New Roman" w:cs="Times New Roman"/>
          <w:sz w:val="28"/>
          <w:szCs w:val="28"/>
        </w:rPr>
        <w:t>Председателю Иркутской районной организации Общественной организации –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78" w:rsidRPr="00227AFA" w:rsidRDefault="00875678" w:rsidP="00875678">
      <w:pPr>
        <w:pStyle w:val="a3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FA">
        <w:rPr>
          <w:rFonts w:ascii="Times New Roman" w:hAnsi="Times New Roman" w:cs="Times New Roman"/>
          <w:sz w:val="28"/>
          <w:szCs w:val="28"/>
        </w:rPr>
        <w:t>принять участие в разработке макета Положения о СУОТ</w:t>
      </w:r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740DC0">
        <w:rPr>
          <w:rFonts w:ascii="Times New Roman" w:hAnsi="Times New Roman" w:cs="Times New Roman"/>
          <w:sz w:val="28"/>
          <w:szCs w:val="28"/>
        </w:rPr>
        <w:t xml:space="preserve"> </w:t>
      </w:r>
      <w:r w:rsidRPr="00227AFA">
        <w:rPr>
          <w:rFonts w:ascii="Times New Roman" w:hAnsi="Times New Roman" w:cs="Times New Roman"/>
          <w:sz w:val="28"/>
          <w:szCs w:val="28"/>
        </w:rPr>
        <w:t>УО АИРМО и МКУ ИРМО РМЦ</w:t>
      </w:r>
      <w:r>
        <w:rPr>
          <w:rFonts w:ascii="Times New Roman" w:hAnsi="Times New Roman" w:cs="Times New Roman"/>
          <w:sz w:val="28"/>
          <w:szCs w:val="28"/>
        </w:rPr>
        <w:t>, в срок до 15.11.2017</w:t>
      </w:r>
      <w:r w:rsidRPr="00227AFA">
        <w:rPr>
          <w:rFonts w:ascii="Times New Roman" w:hAnsi="Times New Roman" w:cs="Times New Roman"/>
          <w:sz w:val="28"/>
          <w:szCs w:val="28"/>
        </w:rPr>
        <w:t>;</w:t>
      </w:r>
    </w:p>
    <w:p w:rsidR="00875678" w:rsidRDefault="00875678" w:rsidP="00C93366">
      <w:pPr>
        <w:pStyle w:val="a3"/>
        <w:numPr>
          <w:ilvl w:val="2"/>
          <w:numId w:val="4"/>
        </w:numPr>
        <w:ind w:left="0" w:firstLine="567"/>
        <w:jc w:val="both"/>
      </w:pPr>
      <w:r w:rsidRPr="00C93366">
        <w:rPr>
          <w:rFonts w:ascii="Times New Roman" w:hAnsi="Times New Roman" w:cs="Times New Roman"/>
          <w:sz w:val="28"/>
          <w:szCs w:val="28"/>
        </w:rPr>
        <w:t>рекомендовать председателям первичных профсоюзных организаций и уполномоченным по охране труда первичных профсоюзных организаций систематически осуществлять административно-общественный контроль по охране труда в организации, в срок до 30.10.2017.</w:t>
      </w:r>
      <w:bookmarkStart w:id="0" w:name="_GoBack"/>
      <w:bookmarkEnd w:id="0"/>
    </w:p>
    <w:p w:rsidR="00875678" w:rsidRDefault="00875678"/>
    <w:p w:rsidR="00C93366" w:rsidRDefault="00C93366" w:rsidP="00C93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4-17</w:t>
      </w:r>
    </w:p>
    <w:p w:rsidR="00C93366" w:rsidRDefault="00C93366" w:rsidP="00C93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охране труда</w:t>
      </w:r>
    </w:p>
    <w:p w:rsidR="00C93366" w:rsidRDefault="00C93366" w:rsidP="00C93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66" w:rsidRDefault="00C93366" w:rsidP="00C9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15.12.2017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ул.Рабочего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Штаба, 17</w:t>
      </w:r>
    </w:p>
    <w:p w:rsidR="00C93366" w:rsidRDefault="00C93366" w:rsidP="00C9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                                                          Зал заседаний</w:t>
      </w:r>
    </w:p>
    <w:p w:rsidR="00C93366" w:rsidRDefault="00C93366" w:rsidP="00C9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66" w:rsidRDefault="00C93366" w:rsidP="00C9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66" w:rsidRDefault="00C93366" w:rsidP="00C9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C93366" w:rsidRDefault="00C93366" w:rsidP="00C93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Булатова  М.И.–          председатель комитета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C93366" w:rsidRDefault="00C93366" w:rsidP="00C9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финансовому контролю АИРМО;</w:t>
      </w:r>
    </w:p>
    <w:p w:rsidR="00C93366" w:rsidRDefault="00C93366" w:rsidP="00C9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93366" w:rsidRPr="000E4987" w:rsidTr="00BA6055">
        <w:tc>
          <w:tcPr>
            <w:tcW w:w="2660" w:type="dxa"/>
          </w:tcPr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- </w:t>
            </w:r>
          </w:p>
        </w:tc>
        <w:tc>
          <w:tcPr>
            <w:tcW w:w="6911" w:type="dxa"/>
          </w:tcPr>
          <w:p w:rsidR="00C93366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в сфере труда отдела трудовых отношений КМФК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АИРМО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66" w:rsidRPr="000E4987" w:rsidTr="00BA6055">
        <w:tc>
          <w:tcPr>
            <w:tcW w:w="2660" w:type="dxa"/>
          </w:tcPr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11" w:type="dxa"/>
          </w:tcPr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66" w:rsidRPr="000E4987" w:rsidTr="00BA6055">
        <w:tc>
          <w:tcPr>
            <w:tcW w:w="2660" w:type="dxa"/>
          </w:tcPr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366" w:rsidRPr="000E4987" w:rsidTr="00BA6055">
        <w:tc>
          <w:tcPr>
            <w:tcW w:w="2660" w:type="dxa"/>
          </w:tcPr>
          <w:p w:rsidR="00C93366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  <w:p w:rsidR="00C93366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6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 К.Н.-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6911" w:type="dxa"/>
          </w:tcPr>
          <w:p w:rsidR="00C93366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председатель Иркутской районной организации профсоюза работников народного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науки РФ;</w:t>
            </w:r>
          </w:p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управления сельского хозяйства АИРМО; </w:t>
            </w:r>
          </w:p>
        </w:tc>
      </w:tr>
      <w:tr w:rsidR="00C93366" w:rsidRPr="000E4987" w:rsidTr="00BA6055">
        <w:tc>
          <w:tcPr>
            <w:tcW w:w="2660" w:type="dxa"/>
          </w:tcPr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Тюрнёва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С.Ф.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–                        </w:t>
            </w:r>
          </w:p>
        </w:tc>
        <w:tc>
          <w:tcPr>
            <w:tcW w:w="6911" w:type="dxa"/>
          </w:tcPr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ос.инспектор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надзора и контроля в непроизводственной сфере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ГИТ Иркутской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области; </w:t>
            </w:r>
          </w:p>
        </w:tc>
      </w:tr>
      <w:tr w:rsidR="00C93366" w:rsidRPr="000E4987" w:rsidTr="00BA6055">
        <w:tc>
          <w:tcPr>
            <w:tcW w:w="2660" w:type="dxa"/>
          </w:tcPr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 </w:t>
            </w:r>
          </w:p>
        </w:tc>
        <w:tc>
          <w:tcPr>
            <w:tcW w:w="6911" w:type="dxa"/>
          </w:tcPr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надзора за условиями труда и </w:t>
            </w:r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радиационной безопасности Управления </w:t>
            </w:r>
            <w:proofErr w:type="spellStart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области;</w:t>
            </w:r>
          </w:p>
        </w:tc>
      </w:tr>
      <w:tr w:rsidR="00C93366" w:rsidRPr="000E4987" w:rsidTr="00BA6055">
        <w:tc>
          <w:tcPr>
            <w:tcW w:w="2660" w:type="dxa"/>
          </w:tcPr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 </w:t>
            </w:r>
          </w:p>
        </w:tc>
        <w:tc>
          <w:tcPr>
            <w:tcW w:w="6911" w:type="dxa"/>
          </w:tcPr>
          <w:p w:rsidR="00C93366" w:rsidRPr="000E4987" w:rsidRDefault="00C93366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Иркутскому району, капитан внутренней службы.</w:t>
            </w:r>
          </w:p>
        </w:tc>
      </w:tr>
    </w:tbl>
    <w:p w:rsidR="00C93366" w:rsidRDefault="00C93366" w:rsidP="00C9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66" w:rsidRDefault="00C93366" w:rsidP="00C9336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- генеральный директор ОАО «Барки», глава Марковского МО Шумихина Галина Николаевна, глава Ушаковского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Владимирович,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Александровна.</w:t>
      </w:r>
    </w:p>
    <w:p w:rsidR="00C93366" w:rsidRDefault="00C93366" w:rsidP="00C93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366" w:rsidRDefault="00C93366" w:rsidP="00C93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66" w:rsidRDefault="00C93366" w:rsidP="00C93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93366" w:rsidRPr="00392ED0" w:rsidRDefault="00C93366" w:rsidP="00C933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ED0">
        <w:rPr>
          <w:rFonts w:ascii="Times New Roman" w:hAnsi="Times New Roman" w:cs="Times New Roman"/>
          <w:sz w:val="28"/>
          <w:szCs w:val="28"/>
        </w:rPr>
        <w:t>О состоянии условий и охраны труда в ОАО «Барки».</w:t>
      </w:r>
    </w:p>
    <w:p w:rsidR="00C93366" w:rsidRPr="00392ED0" w:rsidRDefault="00C93366" w:rsidP="00C93366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ED0">
        <w:rPr>
          <w:rFonts w:ascii="Times New Roman" w:hAnsi="Times New Roman" w:cs="Times New Roman"/>
          <w:sz w:val="28"/>
          <w:szCs w:val="28"/>
        </w:rPr>
        <w:t xml:space="preserve">О состоянии условий и охраны труда в администрациях Марковского МО, Ушаковского МО, </w:t>
      </w:r>
      <w:proofErr w:type="spellStart"/>
      <w:r w:rsidRPr="00392ED0">
        <w:rPr>
          <w:rFonts w:ascii="Times New Roman" w:hAnsi="Times New Roman" w:cs="Times New Roman"/>
          <w:sz w:val="28"/>
          <w:szCs w:val="28"/>
        </w:rPr>
        <w:t>Оёкского</w:t>
      </w:r>
      <w:proofErr w:type="spellEnd"/>
      <w:r w:rsidRPr="00392ED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93366" w:rsidRPr="00C532F1" w:rsidRDefault="00C93366" w:rsidP="00C93366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ED0">
        <w:rPr>
          <w:rFonts w:ascii="Times New Roman" w:hAnsi="Times New Roman" w:cs="Times New Roman"/>
          <w:sz w:val="28"/>
          <w:szCs w:val="28"/>
        </w:rPr>
        <w:t>Обсуждение плана работы МВК по охране труда на 2018 год</w:t>
      </w:r>
    </w:p>
    <w:p w:rsidR="00C93366" w:rsidRPr="00F9521D" w:rsidRDefault="00C93366" w:rsidP="00C93366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заседания: </w:t>
      </w:r>
    </w:p>
    <w:p w:rsidR="00C93366" w:rsidRDefault="00C93366" w:rsidP="00C9336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Д.Б.Худакова</w:t>
      </w:r>
      <w:proofErr w:type="spellEnd"/>
    </w:p>
    <w:p w:rsidR="00C93366" w:rsidRDefault="00C93366" w:rsidP="00C9336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Бакшеев К.Н., Булатова М.И.,</w:t>
      </w:r>
      <w:r w:rsidRPr="00392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93366" w:rsidRPr="002E2F6B" w:rsidRDefault="00C93366" w:rsidP="00C9336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93366" w:rsidRDefault="00C93366" w:rsidP="00C93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C93366" w:rsidRPr="00F9521D" w:rsidRDefault="00C93366" w:rsidP="00C93366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руководителю  ОАО «Барки»</w:t>
      </w:r>
      <w:r w:rsidRPr="00F9521D">
        <w:rPr>
          <w:rFonts w:ascii="Times New Roman" w:hAnsi="Times New Roman" w:cs="Times New Roman"/>
          <w:sz w:val="28"/>
          <w:szCs w:val="28"/>
        </w:rPr>
        <w:t>:</w:t>
      </w:r>
    </w:p>
    <w:p w:rsidR="00C93366" w:rsidRDefault="00C93366" w:rsidP="00C93366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85">
        <w:rPr>
          <w:rFonts w:ascii="Times New Roman" w:hAnsi="Times New Roman" w:cs="Times New Roman"/>
          <w:sz w:val="28"/>
          <w:szCs w:val="28"/>
        </w:rPr>
        <w:lastRenderedPageBreak/>
        <w:t>Организовать работу по охране труда в соответствии с трудовым законодательством. Продолжать проводить организационные мероприятия по улучшению условий и охраны труда на предприятии;</w:t>
      </w:r>
    </w:p>
    <w:p w:rsidR="00C93366" w:rsidRPr="009C57F7" w:rsidRDefault="00C93366" w:rsidP="00C93366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7F7">
        <w:rPr>
          <w:rFonts w:ascii="Times New Roman" w:hAnsi="Times New Roman" w:cs="Times New Roman"/>
          <w:sz w:val="28"/>
          <w:szCs w:val="28"/>
        </w:rPr>
        <w:t xml:space="preserve">Разработать соглашение (план мероприятий) по охране труда на 2018 год с обязательным включением проведения СОУТ, медицинских осмотров (предварительный, периодический, </w:t>
      </w:r>
      <w:proofErr w:type="spellStart"/>
      <w:r w:rsidRPr="009C57F7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9C5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7F7"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 w:rsidRPr="009C5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7F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C57F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C57F7">
        <w:rPr>
          <w:rFonts w:ascii="Times New Roman" w:hAnsi="Times New Roman" w:cs="Times New Roman"/>
          <w:sz w:val="28"/>
          <w:szCs w:val="28"/>
        </w:rPr>
        <w:t>смотры</w:t>
      </w:r>
      <w:proofErr w:type="spellEnd"/>
      <w:r w:rsidRPr="009C57F7">
        <w:rPr>
          <w:rFonts w:ascii="Times New Roman" w:hAnsi="Times New Roman" w:cs="Times New Roman"/>
          <w:sz w:val="28"/>
          <w:szCs w:val="28"/>
        </w:rPr>
        <w:t>, психиатрическое освидетельствование), выдачи СИЗ, смывающих и обезвреживающих, обучения по охране труда работников.</w:t>
      </w:r>
    </w:p>
    <w:p w:rsidR="00C93366" w:rsidRPr="00392ED0" w:rsidRDefault="00C93366" w:rsidP="00C93366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85">
        <w:rPr>
          <w:rFonts w:ascii="Times New Roman" w:hAnsi="Times New Roman" w:cs="Times New Roman"/>
          <w:sz w:val="28"/>
          <w:szCs w:val="28"/>
        </w:rPr>
        <w:t xml:space="preserve">Проинформировать МВК по охране труда ИРМО о выполнении рекомендаций, в срок до </w:t>
      </w:r>
      <w:r w:rsidRPr="00F53B85">
        <w:rPr>
          <w:rFonts w:ascii="Times New Roman" w:hAnsi="Times New Roman" w:cs="Times New Roman"/>
          <w:b/>
          <w:sz w:val="28"/>
          <w:szCs w:val="28"/>
        </w:rPr>
        <w:t>25.01.2018.</w:t>
      </w:r>
    </w:p>
    <w:p w:rsidR="00C93366" w:rsidRPr="00F53B85" w:rsidRDefault="00C93366" w:rsidP="00C9336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3366" w:rsidRPr="00F9521D" w:rsidRDefault="00C93366" w:rsidP="00C93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21D">
        <w:rPr>
          <w:rFonts w:ascii="Times New Roman" w:hAnsi="Times New Roman" w:cs="Times New Roman"/>
          <w:sz w:val="28"/>
          <w:szCs w:val="28"/>
        </w:rPr>
        <w:t>По второму вопросу повестки заседания:</w:t>
      </w:r>
    </w:p>
    <w:p w:rsidR="00C93366" w:rsidRDefault="00C93366" w:rsidP="00C93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66" w:rsidRDefault="00C93366" w:rsidP="00C93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Шумихину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93366" w:rsidRDefault="00C93366" w:rsidP="00C93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Булатова М.И., Бакшеев К.Н.,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93366" w:rsidRDefault="00C93366" w:rsidP="00C93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C93366" w:rsidRPr="00F53B85" w:rsidRDefault="00C93366" w:rsidP="00C9336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85"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r>
        <w:rPr>
          <w:rFonts w:ascii="Times New Roman" w:hAnsi="Times New Roman" w:cs="Times New Roman"/>
          <w:sz w:val="28"/>
          <w:szCs w:val="28"/>
        </w:rPr>
        <w:t xml:space="preserve">Марковского и Ушаковского </w:t>
      </w:r>
      <w:r w:rsidRPr="00F53B85">
        <w:rPr>
          <w:rFonts w:ascii="Times New Roman" w:hAnsi="Times New Roman" w:cs="Times New Roman"/>
          <w:sz w:val="28"/>
          <w:szCs w:val="28"/>
        </w:rPr>
        <w:t>МО:</w:t>
      </w:r>
    </w:p>
    <w:p w:rsidR="00C93366" w:rsidRPr="001D63EA" w:rsidRDefault="00C93366" w:rsidP="00C9336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3EA">
        <w:rPr>
          <w:rFonts w:ascii="Times New Roman" w:hAnsi="Times New Roman" w:cs="Times New Roman"/>
          <w:sz w:val="28"/>
          <w:szCs w:val="28"/>
        </w:rPr>
        <w:t>Продолжать проводить организационные мероприятия по улучшению условий и охраны труда в учреждении;</w:t>
      </w:r>
    </w:p>
    <w:p w:rsidR="00C93366" w:rsidRPr="00F53B85" w:rsidRDefault="00C93366" w:rsidP="00C93366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B85">
        <w:rPr>
          <w:rFonts w:ascii="Times New Roman" w:hAnsi="Times New Roman" w:cs="Times New Roman"/>
          <w:sz w:val="28"/>
          <w:szCs w:val="28"/>
        </w:rPr>
        <w:t>Разработать соглашение (план мероприятий) по охране труда на 2018 год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включением проведения СОУТ, медицинских осмотров (диспансеризация, предварительный, периодический,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психиатрическое освидетельствование), выдачи СИЗ, смывающих и обезвреживающих, обучения по охране труда работников</w:t>
      </w:r>
      <w:r w:rsidRPr="00F53B85">
        <w:rPr>
          <w:rFonts w:ascii="Times New Roman" w:hAnsi="Times New Roman" w:cs="Times New Roman"/>
          <w:sz w:val="28"/>
          <w:szCs w:val="28"/>
        </w:rPr>
        <w:t>.</w:t>
      </w:r>
    </w:p>
    <w:p w:rsidR="00C93366" w:rsidRPr="00822B04" w:rsidRDefault="00C93366" w:rsidP="00C93366">
      <w:pPr>
        <w:pStyle w:val="a3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B04">
        <w:rPr>
          <w:rFonts w:ascii="Times New Roman" w:hAnsi="Times New Roman" w:cs="Times New Roman"/>
          <w:sz w:val="28"/>
          <w:szCs w:val="28"/>
        </w:rPr>
        <w:t xml:space="preserve">Проинформировать МВК по охране труда ИРМО о выполнении рекомендаций, в срок до </w:t>
      </w:r>
      <w:r w:rsidRPr="00822B04">
        <w:rPr>
          <w:rFonts w:ascii="Times New Roman" w:hAnsi="Times New Roman" w:cs="Times New Roman"/>
          <w:b/>
          <w:sz w:val="28"/>
          <w:szCs w:val="28"/>
        </w:rPr>
        <w:t>25.01.2018.</w:t>
      </w:r>
    </w:p>
    <w:p w:rsidR="00C93366" w:rsidRPr="00F9521D" w:rsidRDefault="00C93366" w:rsidP="00C9336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3366" w:rsidRDefault="00C93366" w:rsidP="00C93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7AFA">
        <w:rPr>
          <w:rFonts w:ascii="Times New Roman" w:hAnsi="Times New Roman" w:cs="Times New Roman"/>
          <w:sz w:val="28"/>
          <w:szCs w:val="28"/>
        </w:rPr>
        <w:t>По треть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AFA">
        <w:rPr>
          <w:rFonts w:ascii="Times New Roman" w:hAnsi="Times New Roman" w:cs="Times New Roman"/>
          <w:sz w:val="28"/>
          <w:szCs w:val="28"/>
        </w:rPr>
        <w:t>му вопросу повестки заседания:</w:t>
      </w:r>
    </w:p>
    <w:p w:rsidR="00C93366" w:rsidRPr="00227AFA" w:rsidRDefault="00C93366" w:rsidP="00C93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3366" w:rsidRDefault="00C93366" w:rsidP="00C93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93366" w:rsidRDefault="00C93366" w:rsidP="00C93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Булатова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C93366" w:rsidRDefault="00C93366" w:rsidP="00C93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C93366" w:rsidRDefault="00C93366" w:rsidP="00C93366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B85">
        <w:rPr>
          <w:rFonts w:ascii="Times New Roman" w:hAnsi="Times New Roman" w:cs="Times New Roman"/>
          <w:sz w:val="28"/>
          <w:szCs w:val="28"/>
        </w:rPr>
        <w:t>Утвердить план работы МВК по охране труда на 2018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78" w:rsidRDefault="00875678"/>
    <w:p w:rsidR="00875678" w:rsidRDefault="00875678"/>
    <w:sectPr w:rsidR="0087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FC6"/>
    <w:multiLevelType w:val="multilevel"/>
    <w:tmpl w:val="A95A5C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3364086"/>
    <w:multiLevelType w:val="hybridMultilevel"/>
    <w:tmpl w:val="7B8C0B1E"/>
    <w:lvl w:ilvl="0" w:tplc="A202A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970DD"/>
    <w:multiLevelType w:val="multilevel"/>
    <w:tmpl w:val="322AD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7463D31"/>
    <w:multiLevelType w:val="multilevel"/>
    <w:tmpl w:val="64C083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B2D7BDC"/>
    <w:multiLevelType w:val="multilevel"/>
    <w:tmpl w:val="75C8E1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27B109E"/>
    <w:multiLevelType w:val="hybridMultilevel"/>
    <w:tmpl w:val="D2D4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D571E"/>
    <w:multiLevelType w:val="hybridMultilevel"/>
    <w:tmpl w:val="431E3044"/>
    <w:lvl w:ilvl="0" w:tplc="96420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2F05AD"/>
    <w:multiLevelType w:val="multilevel"/>
    <w:tmpl w:val="D7C2ED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EC64D9A"/>
    <w:multiLevelType w:val="multilevel"/>
    <w:tmpl w:val="A3CA1BD4"/>
    <w:lvl w:ilvl="0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1B"/>
    <w:rsid w:val="00482437"/>
    <w:rsid w:val="007904EC"/>
    <w:rsid w:val="00875678"/>
    <w:rsid w:val="0091441B"/>
    <w:rsid w:val="00C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EC"/>
    <w:pPr>
      <w:ind w:left="720"/>
      <w:contextualSpacing/>
    </w:pPr>
  </w:style>
  <w:style w:type="table" w:styleId="a4">
    <w:name w:val="Table Grid"/>
    <w:basedOn w:val="a1"/>
    <w:uiPriority w:val="59"/>
    <w:rsid w:val="0079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EC"/>
    <w:pPr>
      <w:ind w:left="720"/>
      <w:contextualSpacing/>
    </w:pPr>
  </w:style>
  <w:style w:type="table" w:styleId="a4">
    <w:name w:val="Table Grid"/>
    <w:basedOn w:val="a1"/>
    <w:uiPriority w:val="59"/>
    <w:rsid w:val="0079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2528</Words>
  <Characters>14415</Characters>
  <Application>Microsoft Office Word</Application>
  <DocSecurity>0</DocSecurity>
  <Lines>120</Lines>
  <Paragraphs>33</Paragraphs>
  <ScaleCrop>false</ScaleCrop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4</cp:revision>
  <dcterms:created xsi:type="dcterms:W3CDTF">2018-01-18T04:40:00Z</dcterms:created>
  <dcterms:modified xsi:type="dcterms:W3CDTF">2018-01-18T04:55:00Z</dcterms:modified>
</cp:coreProperties>
</file>