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A1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B548C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556A1" w:rsidRPr="00B548C5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Pr="00B548C5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ыми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Иркутского районного муниципального образования, </w:t>
      </w:r>
    </w:p>
    <w:p w:rsidR="00C556A1" w:rsidRPr="00B548C5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отчетный финансовый год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с 1 января 201</w:t>
      </w:r>
      <w:r w:rsidR="002D02AD">
        <w:rPr>
          <w:rFonts w:ascii="Times New Roman" w:hAnsi="Times New Roman" w:cs="Times New Roman"/>
          <w:b/>
          <w:sz w:val="24"/>
          <w:szCs w:val="24"/>
        </w:rPr>
        <w:t>7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2D02AD">
        <w:rPr>
          <w:rFonts w:ascii="Times New Roman" w:hAnsi="Times New Roman" w:cs="Times New Roman"/>
          <w:b/>
          <w:sz w:val="24"/>
          <w:szCs w:val="24"/>
        </w:rPr>
        <w:t>7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556A1" w:rsidRPr="00B548C5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2268"/>
        <w:gridCol w:w="1984"/>
        <w:gridCol w:w="1560"/>
        <w:gridCol w:w="2693"/>
        <w:gridCol w:w="2268"/>
      </w:tblGrid>
      <w:tr w:rsidR="0084755B" w:rsidRPr="00B548C5" w:rsidTr="0084755B">
        <w:trPr>
          <w:trHeight w:val="1016"/>
        </w:trPr>
        <w:tc>
          <w:tcPr>
            <w:tcW w:w="568" w:type="dxa"/>
            <w:vMerge w:val="restart"/>
            <w:vAlign w:val="center"/>
          </w:tcPr>
          <w:p w:rsidR="0084755B" w:rsidRPr="00B548C5" w:rsidRDefault="0084755B" w:rsidP="00F5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84755B" w:rsidRPr="00B548C5" w:rsidRDefault="0084755B" w:rsidP="00F5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84755B" w:rsidRDefault="0084755B" w:rsidP="0095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84755B" w:rsidRPr="00B548C5" w:rsidRDefault="0084755B" w:rsidP="0095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4755B" w:rsidRPr="00B548C5" w:rsidRDefault="0084755B" w:rsidP="000B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0B13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237" w:type="dxa"/>
            <w:gridSpan w:val="3"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4755B" w:rsidRPr="00B548C5" w:rsidTr="0084755B">
        <w:trPr>
          <w:trHeight w:val="1174"/>
        </w:trPr>
        <w:tc>
          <w:tcPr>
            <w:tcW w:w="568" w:type="dxa"/>
            <w:vMerge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755B" w:rsidRPr="00E9021B" w:rsidRDefault="0084755B" w:rsidP="0070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60" w:type="dxa"/>
            <w:vAlign w:val="center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2693" w:type="dxa"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5B" w:rsidRPr="00B548C5" w:rsidTr="0084755B">
        <w:tc>
          <w:tcPr>
            <w:tcW w:w="568" w:type="dxa"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755B" w:rsidRPr="00FD255E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Гудаева</w:t>
            </w:r>
            <w:proofErr w:type="spellEnd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1701" w:type="dxa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</w:tcPr>
          <w:p w:rsidR="0084755B" w:rsidRPr="00E9021B" w:rsidRDefault="000B13DE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196411,20</w:t>
            </w: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B13DE" w:rsidRPr="00B548C5" w:rsidTr="0084755B">
        <w:tc>
          <w:tcPr>
            <w:tcW w:w="568" w:type="dxa"/>
          </w:tcPr>
          <w:p w:rsidR="000B13DE" w:rsidRDefault="000B13DE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3DE" w:rsidRPr="00FD255E" w:rsidRDefault="000B13DE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0B13DE" w:rsidRDefault="000B13DE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3DE" w:rsidRDefault="000B13DE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B13DE" w:rsidRDefault="000B13DE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13DE" w:rsidRDefault="000B13DE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0B13DE" w:rsidRDefault="000B13DE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0B13DE" w:rsidRPr="00B548C5" w:rsidRDefault="000B13DE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B13DE" w:rsidRPr="00B548C5" w:rsidRDefault="000B13DE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55B" w:rsidRPr="00B548C5" w:rsidTr="0084755B">
        <w:trPr>
          <w:trHeight w:val="990"/>
        </w:trPr>
        <w:tc>
          <w:tcPr>
            <w:tcW w:w="568" w:type="dxa"/>
            <w:vMerge w:val="restart"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84755B" w:rsidRPr="00FD255E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Ковалева Светлана Викторовна</w:t>
            </w:r>
          </w:p>
        </w:tc>
        <w:tc>
          <w:tcPr>
            <w:tcW w:w="1701" w:type="dxa"/>
            <w:vMerge w:val="restart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268" w:type="dxa"/>
            <w:vMerge w:val="restart"/>
          </w:tcPr>
          <w:p w:rsidR="0084755B" w:rsidRPr="00E9021B" w:rsidRDefault="0084755B" w:rsidP="00A7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A77D40">
              <w:rPr>
                <w:rFonts w:ascii="Times New Roman" w:hAnsi="Times New Roman" w:cs="Times New Roman"/>
                <w:sz w:val="24"/>
                <w:szCs w:val="24"/>
              </w:rPr>
              <w:t>44202,40</w:t>
            </w: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Дайхатсу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693"/>
        </w:trPr>
        <w:tc>
          <w:tcPr>
            <w:tcW w:w="568" w:type="dxa"/>
            <w:vMerge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717"/>
        </w:trPr>
        <w:tc>
          <w:tcPr>
            <w:tcW w:w="568" w:type="dxa"/>
            <w:vMerge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40" w:rsidRPr="00B548C5" w:rsidTr="00A77D40">
        <w:trPr>
          <w:trHeight w:val="635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A77D40" w:rsidRPr="00B548C5" w:rsidRDefault="00A77D40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77D40" w:rsidRPr="00B548C5" w:rsidRDefault="00A77D40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77D40" w:rsidRPr="00E9021B" w:rsidRDefault="00A77D40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77D40" w:rsidRPr="00E9021B" w:rsidRDefault="00A77D40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A77D40" w:rsidRPr="00E9021B" w:rsidRDefault="00A77D40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77D40" w:rsidRPr="00E9021B" w:rsidRDefault="00A77D40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77D40" w:rsidRPr="00B548C5" w:rsidRDefault="00A77D40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77D40" w:rsidRPr="00B548C5" w:rsidRDefault="00A77D40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7D40" w:rsidRPr="00B548C5" w:rsidRDefault="00A77D40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693"/>
        </w:trPr>
        <w:tc>
          <w:tcPr>
            <w:tcW w:w="568" w:type="dxa"/>
            <w:vMerge w:val="restart"/>
          </w:tcPr>
          <w:p w:rsidR="0084755B" w:rsidRPr="00B548C5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84755B" w:rsidRPr="00FD255E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Лебедева Маргарита Робертовна</w:t>
            </w:r>
          </w:p>
        </w:tc>
        <w:tc>
          <w:tcPr>
            <w:tcW w:w="1701" w:type="dxa"/>
            <w:vMerge w:val="restart"/>
          </w:tcPr>
          <w:p w:rsidR="0084755B" w:rsidRPr="00E9021B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</w:tc>
        <w:tc>
          <w:tcPr>
            <w:tcW w:w="2268" w:type="dxa"/>
            <w:vMerge w:val="restart"/>
          </w:tcPr>
          <w:p w:rsidR="0084755B" w:rsidRPr="00E9021B" w:rsidRDefault="0084755B" w:rsidP="008D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D241E">
              <w:rPr>
                <w:rFonts w:ascii="Times New Roman" w:hAnsi="Times New Roman" w:cs="Times New Roman"/>
                <w:sz w:val="24"/>
                <w:szCs w:val="24"/>
              </w:rPr>
              <w:t>701925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60" w:type="dxa"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4755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84755B" w:rsidRPr="00B548C5" w:rsidTr="0084755B">
        <w:trPr>
          <w:trHeight w:val="972"/>
        </w:trPr>
        <w:tc>
          <w:tcPr>
            <w:tcW w:w="568" w:type="dxa"/>
            <w:vMerge/>
          </w:tcPr>
          <w:p w:rsidR="0084755B" w:rsidRPr="00B548C5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Pr="00B548C5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Pr="00E9021B" w:rsidRDefault="0084755B" w:rsidP="00AA689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 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693" w:type="dxa"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1E" w:rsidRPr="00B548C5" w:rsidTr="005979A7">
        <w:trPr>
          <w:trHeight w:val="1258"/>
        </w:trPr>
        <w:tc>
          <w:tcPr>
            <w:tcW w:w="568" w:type="dxa"/>
            <w:vMerge/>
          </w:tcPr>
          <w:p w:rsidR="008D241E" w:rsidRPr="00B548C5" w:rsidRDefault="008D241E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41E" w:rsidRPr="00B548C5" w:rsidRDefault="008D241E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01" w:type="dxa"/>
          </w:tcPr>
          <w:p w:rsidR="008D241E" w:rsidRPr="00E9021B" w:rsidRDefault="008D241E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241E" w:rsidRPr="00E9021B" w:rsidRDefault="008D241E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D241E" w:rsidRPr="008851DE" w:rsidRDefault="008D241E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8D241E" w:rsidRPr="00E9021B" w:rsidRDefault="008D241E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8D241E" w:rsidRPr="00B548C5" w:rsidRDefault="008D241E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8D241E" w:rsidRPr="00B548C5" w:rsidRDefault="008D241E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4755B" w:rsidRPr="00B548C5" w:rsidTr="0084755B">
        <w:tc>
          <w:tcPr>
            <w:tcW w:w="568" w:type="dxa"/>
            <w:vMerge w:val="restart"/>
          </w:tcPr>
          <w:p w:rsidR="0084755B" w:rsidRDefault="0084755B" w:rsidP="00043D3F">
            <w:r>
              <w:t>4</w:t>
            </w:r>
          </w:p>
        </w:tc>
        <w:tc>
          <w:tcPr>
            <w:tcW w:w="1843" w:type="dxa"/>
          </w:tcPr>
          <w:p w:rsidR="0084755B" w:rsidRPr="00FD255E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701" w:type="dxa"/>
          </w:tcPr>
          <w:p w:rsidR="0084755B" w:rsidRPr="00E9021B" w:rsidRDefault="006620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4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4755B" w:rsidRPr="00E9021B" w:rsidRDefault="006620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679897,64</w:t>
            </w: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2693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5B" w:rsidRPr="00B548C5" w:rsidTr="0084755B">
        <w:trPr>
          <w:trHeight w:val="1845"/>
        </w:trPr>
        <w:tc>
          <w:tcPr>
            <w:tcW w:w="568" w:type="dxa"/>
            <w:vMerge/>
          </w:tcPr>
          <w:p w:rsidR="0084755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55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55B" w:rsidRPr="00E9021B" w:rsidRDefault="006620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1420947,06</w:t>
            </w:r>
          </w:p>
        </w:tc>
        <w:tc>
          <w:tcPr>
            <w:tcW w:w="1984" w:type="dxa"/>
          </w:tcPr>
          <w:p w:rsidR="0084755B" w:rsidRPr="00E9021B" w:rsidRDefault="0084755B" w:rsidP="0066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20F6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4755B" w:rsidRPr="00E9021B" w:rsidRDefault="006620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693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 </w:t>
            </w:r>
          </w:p>
          <w:p w:rsidR="002D02AD" w:rsidRDefault="002D02A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Тойота Л</w:t>
            </w:r>
            <w:r w:rsidR="001B7D6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2D02AD" w:rsidRDefault="002D02A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84755B" w:rsidRPr="00B548C5" w:rsidTr="0084755B">
        <w:trPr>
          <w:trHeight w:val="689"/>
        </w:trPr>
        <w:tc>
          <w:tcPr>
            <w:tcW w:w="568" w:type="dxa"/>
            <w:vMerge/>
          </w:tcPr>
          <w:p w:rsidR="0084755B" w:rsidRDefault="0084755B" w:rsidP="00225067"/>
        </w:tc>
        <w:tc>
          <w:tcPr>
            <w:tcW w:w="1843" w:type="dxa"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4755B" w:rsidRPr="00E9021B" w:rsidRDefault="006620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4755B"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560" w:type="dxa"/>
          </w:tcPr>
          <w:p w:rsidR="0084755B" w:rsidRPr="00E9021B" w:rsidRDefault="006620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693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417C" w:rsidRPr="00B548C5" w:rsidTr="0084755B">
        <w:trPr>
          <w:trHeight w:val="829"/>
        </w:trPr>
        <w:tc>
          <w:tcPr>
            <w:tcW w:w="568" w:type="dxa"/>
            <w:vMerge w:val="restart"/>
          </w:tcPr>
          <w:p w:rsidR="0093417C" w:rsidRPr="00B548C5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93417C" w:rsidRPr="00FD255E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Сагалова Лариса Валентиновна</w:t>
            </w:r>
          </w:p>
        </w:tc>
        <w:tc>
          <w:tcPr>
            <w:tcW w:w="1701" w:type="dxa"/>
            <w:vMerge w:val="restart"/>
          </w:tcPr>
          <w:p w:rsidR="0093417C" w:rsidRPr="00E9021B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268" w:type="dxa"/>
            <w:vMerge w:val="restart"/>
          </w:tcPr>
          <w:p w:rsidR="0093417C" w:rsidRPr="0093417C" w:rsidRDefault="0093417C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416379,34</w:t>
            </w:r>
          </w:p>
        </w:tc>
        <w:tc>
          <w:tcPr>
            <w:tcW w:w="1984" w:type="dxa"/>
          </w:tcPr>
          <w:p w:rsidR="0093417C" w:rsidRDefault="0093417C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3417C" w:rsidRPr="00E9021B" w:rsidRDefault="0093417C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93417C" w:rsidRPr="00A22063" w:rsidRDefault="0093417C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693" w:type="dxa"/>
          </w:tcPr>
          <w:p w:rsidR="0093417C" w:rsidRPr="00AB1C7F" w:rsidRDefault="0093417C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3417C" w:rsidRPr="00B548C5" w:rsidRDefault="0093417C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417C" w:rsidRPr="00B548C5" w:rsidTr="0084755B">
        <w:trPr>
          <w:trHeight w:val="829"/>
        </w:trPr>
        <w:tc>
          <w:tcPr>
            <w:tcW w:w="568" w:type="dxa"/>
            <w:vMerge/>
          </w:tcPr>
          <w:p w:rsidR="0093417C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17C" w:rsidRPr="00FD255E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417C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17C" w:rsidRDefault="0093417C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417C" w:rsidRDefault="0093417C" w:rsidP="008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(пользование)</w:t>
            </w:r>
          </w:p>
        </w:tc>
        <w:tc>
          <w:tcPr>
            <w:tcW w:w="1560" w:type="dxa"/>
          </w:tcPr>
          <w:p w:rsidR="0093417C" w:rsidRDefault="0093417C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693" w:type="dxa"/>
          </w:tcPr>
          <w:p w:rsidR="0093417C" w:rsidRDefault="0093417C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3417C" w:rsidRPr="0093417C" w:rsidRDefault="0093417C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c>
          <w:tcPr>
            <w:tcW w:w="568" w:type="dxa"/>
            <w:vMerge/>
          </w:tcPr>
          <w:p w:rsidR="0084755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4755B" w:rsidRPr="00B548C5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84755B" w:rsidRPr="00E9021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4755B" w:rsidRPr="00E9021B" w:rsidRDefault="0084755B" w:rsidP="008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116">
              <w:rPr>
                <w:rFonts w:ascii="Times New Roman" w:hAnsi="Times New Roman" w:cs="Times New Roman"/>
                <w:sz w:val="24"/>
                <w:szCs w:val="24"/>
              </w:rPr>
              <w:t>88311,29</w:t>
            </w:r>
          </w:p>
        </w:tc>
        <w:tc>
          <w:tcPr>
            <w:tcW w:w="1984" w:type="dxa"/>
          </w:tcPr>
          <w:p w:rsidR="0084755B" w:rsidRPr="00E9021B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84755B" w:rsidRPr="00555B7C" w:rsidRDefault="0084755B" w:rsidP="008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1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4755B" w:rsidRPr="00AB1C7F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4755B" w:rsidRDefault="0084755B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Ниссан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Серена</w:t>
            </w:r>
            <w:proofErr w:type="gramEnd"/>
          </w:p>
          <w:p w:rsidR="0084755B" w:rsidRPr="002D684E" w:rsidRDefault="0084755B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84755B" w:rsidRPr="00B548C5" w:rsidTr="0084755B">
        <w:trPr>
          <w:trHeight w:val="711"/>
        </w:trPr>
        <w:tc>
          <w:tcPr>
            <w:tcW w:w="568" w:type="dxa"/>
            <w:vMerge/>
          </w:tcPr>
          <w:p w:rsidR="0084755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55B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Pr="00E9021B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84755B" w:rsidRPr="00555B7C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693" w:type="dxa"/>
          </w:tcPr>
          <w:p w:rsidR="0084755B" w:rsidRPr="00AB1C7F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4755B" w:rsidRDefault="0084755B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609"/>
        </w:trPr>
        <w:tc>
          <w:tcPr>
            <w:tcW w:w="568" w:type="dxa"/>
          </w:tcPr>
          <w:p w:rsidR="0084755B" w:rsidRDefault="00CC791D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755B" w:rsidRPr="00B548C5" w:rsidRDefault="0084755B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55B" w:rsidRPr="00FD255E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701" w:type="dxa"/>
          </w:tcPr>
          <w:p w:rsidR="0084755B" w:rsidRPr="00E9021B" w:rsidRDefault="00F36C62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4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4755B" w:rsidRPr="006A174F" w:rsidRDefault="0084755B" w:rsidP="006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A174F">
              <w:rPr>
                <w:rFonts w:ascii="Times New Roman" w:hAnsi="Times New Roman" w:cs="Times New Roman"/>
                <w:sz w:val="24"/>
                <w:szCs w:val="24"/>
              </w:rPr>
              <w:t>66422,65</w:t>
            </w:r>
          </w:p>
        </w:tc>
        <w:tc>
          <w:tcPr>
            <w:tcW w:w="1984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E7932" w:rsidRPr="00C556A1" w:rsidRDefault="009E7932" w:rsidP="00C556A1"/>
    <w:sectPr w:rsidR="009E7932" w:rsidRPr="00C556A1" w:rsidSect="00F7762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56A1"/>
    <w:rsid w:val="000B13DE"/>
    <w:rsid w:val="00177B8F"/>
    <w:rsid w:val="00182BE7"/>
    <w:rsid w:val="001B7D64"/>
    <w:rsid w:val="001D2AF0"/>
    <w:rsid w:val="001D6001"/>
    <w:rsid w:val="002610AF"/>
    <w:rsid w:val="002B1F86"/>
    <w:rsid w:val="002B31A7"/>
    <w:rsid w:val="002D02AD"/>
    <w:rsid w:val="00357309"/>
    <w:rsid w:val="0040401D"/>
    <w:rsid w:val="004345CB"/>
    <w:rsid w:val="004A0B79"/>
    <w:rsid w:val="004C5FE5"/>
    <w:rsid w:val="004E0539"/>
    <w:rsid w:val="0051056F"/>
    <w:rsid w:val="0055412F"/>
    <w:rsid w:val="00555B7C"/>
    <w:rsid w:val="006620F6"/>
    <w:rsid w:val="006A174F"/>
    <w:rsid w:val="00704E3E"/>
    <w:rsid w:val="00770559"/>
    <w:rsid w:val="007F2561"/>
    <w:rsid w:val="00801116"/>
    <w:rsid w:val="00833D20"/>
    <w:rsid w:val="0084107C"/>
    <w:rsid w:val="00846994"/>
    <w:rsid w:val="0084755B"/>
    <w:rsid w:val="008851DE"/>
    <w:rsid w:val="008B536F"/>
    <w:rsid w:val="008D241E"/>
    <w:rsid w:val="0093417C"/>
    <w:rsid w:val="009529D0"/>
    <w:rsid w:val="009B718E"/>
    <w:rsid w:val="009E7932"/>
    <w:rsid w:val="00A22063"/>
    <w:rsid w:val="00A67CC8"/>
    <w:rsid w:val="00A77D40"/>
    <w:rsid w:val="00AA689F"/>
    <w:rsid w:val="00AD52A1"/>
    <w:rsid w:val="00AF3BB4"/>
    <w:rsid w:val="00BA451C"/>
    <w:rsid w:val="00BB4E9C"/>
    <w:rsid w:val="00BB557E"/>
    <w:rsid w:val="00C10104"/>
    <w:rsid w:val="00C224A3"/>
    <w:rsid w:val="00C556A1"/>
    <w:rsid w:val="00C82578"/>
    <w:rsid w:val="00CB340A"/>
    <w:rsid w:val="00CB354C"/>
    <w:rsid w:val="00CC791D"/>
    <w:rsid w:val="00CE7887"/>
    <w:rsid w:val="00D078DB"/>
    <w:rsid w:val="00D27C8D"/>
    <w:rsid w:val="00D37C11"/>
    <w:rsid w:val="00D60EB3"/>
    <w:rsid w:val="00D6789D"/>
    <w:rsid w:val="00DE1C43"/>
    <w:rsid w:val="00E43EAF"/>
    <w:rsid w:val="00F20A0F"/>
    <w:rsid w:val="00F36C62"/>
    <w:rsid w:val="00F53D7D"/>
    <w:rsid w:val="00F54BD1"/>
    <w:rsid w:val="00F62899"/>
    <w:rsid w:val="00F7762D"/>
    <w:rsid w:val="00FB7403"/>
    <w:rsid w:val="00FD255E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sidorenkovv</dc:creator>
  <cp:keywords/>
  <dc:description/>
  <cp:lastModifiedBy>Мордвинова Анна Дмитриевна</cp:lastModifiedBy>
  <cp:revision>28</cp:revision>
  <cp:lastPrinted>2016-05-16T08:26:00Z</cp:lastPrinted>
  <dcterms:created xsi:type="dcterms:W3CDTF">2017-05-15T00:20:00Z</dcterms:created>
  <dcterms:modified xsi:type="dcterms:W3CDTF">2018-05-08T03:23:00Z</dcterms:modified>
</cp:coreProperties>
</file>