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6F3" w:rsidRDefault="00077B1A" w:rsidP="00F72603">
      <w:pPr>
        <w:shd w:val="clear" w:color="auto" w:fill="FFFFFF"/>
        <w:tabs>
          <w:tab w:val="left" w:pos="8035"/>
        </w:tabs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>
      <w:pPr>
        <w:shd w:val="clear" w:color="auto" w:fill="FFFFFF"/>
        <w:tabs>
          <w:tab w:val="left" w:pos="8035"/>
        </w:tabs>
        <w:spacing w:line="322" w:lineRule="exact"/>
        <w:jc w:val="center"/>
      </w:pPr>
    </w:p>
    <w:p w:rsidR="00A426F3" w:rsidRDefault="00A426F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426F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A426F3" w:rsidRDefault="00A426F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EE4233" w:rsidRDefault="00A426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96B96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096B9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096B96">
        <w:rPr>
          <w:sz w:val="24"/>
          <w:szCs w:val="24"/>
        </w:rPr>
        <w:t xml:space="preserve">18 </w:t>
      </w:r>
      <w:r>
        <w:rPr>
          <w:sz w:val="24"/>
          <w:szCs w:val="24"/>
        </w:rPr>
        <w:t>г</w:t>
      </w:r>
      <w:r w:rsidR="00096B96">
        <w:rPr>
          <w:sz w:val="24"/>
          <w:szCs w:val="24"/>
        </w:rPr>
        <w:t>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359">
        <w:rPr>
          <w:sz w:val="24"/>
          <w:szCs w:val="24"/>
        </w:rPr>
        <w:tab/>
      </w:r>
      <w:r w:rsidR="00096B96">
        <w:rPr>
          <w:sz w:val="24"/>
          <w:szCs w:val="24"/>
        </w:rPr>
        <w:tab/>
      </w:r>
      <w:r w:rsidR="00096B96">
        <w:rPr>
          <w:sz w:val="24"/>
          <w:szCs w:val="24"/>
        </w:rPr>
        <w:tab/>
      </w:r>
      <w:r w:rsidR="00096B96">
        <w:rPr>
          <w:sz w:val="24"/>
          <w:szCs w:val="24"/>
        </w:rPr>
        <w:tab/>
      </w:r>
      <w:r w:rsidR="00096B9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№</w:t>
      </w:r>
      <w:r w:rsidR="00096B96">
        <w:rPr>
          <w:sz w:val="24"/>
          <w:szCs w:val="24"/>
        </w:rPr>
        <w:t xml:space="preserve"> 41</w:t>
      </w:r>
    </w:p>
    <w:p w:rsidR="00F72603" w:rsidRDefault="00F72603">
      <w:pPr>
        <w:shd w:val="clear" w:color="auto" w:fill="FFFFFF"/>
        <w:jc w:val="both"/>
        <w:rPr>
          <w:sz w:val="24"/>
          <w:szCs w:val="24"/>
        </w:rPr>
      </w:pPr>
    </w:p>
    <w:p w:rsidR="00834258" w:rsidRDefault="009A2DC7" w:rsidP="00F7260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Иркутского районного муниципального образования от 28.06.2016 № 151 «</w:t>
      </w:r>
      <w:r w:rsidR="00834258">
        <w:rPr>
          <w:sz w:val="28"/>
          <w:szCs w:val="28"/>
        </w:rPr>
        <w:t>О</w:t>
      </w:r>
      <w:r w:rsidR="005C12E5">
        <w:rPr>
          <w:sz w:val="28"/>
          <w:szCs w:val="28"/>
        </w:rPr>
        <w:t>б экспертной комиссии</w:t>
      </w:r>
      <w:r>
        <w:rPr>
          <w:sz w:val="28"/>
          <w:szCs w:val="28"/>
        </w:rPr>
        <w:t>»</w:t>
      </w:r>
    </w:p>
    <w:p w:rsidR="00D670C3" w:rsidRDefault="00D670C3" w:rsidP="00F72603">
      <w:pPr>
        <w:jc w:val="both"/>
        <w:rPr>
          <w:sz w:val="28"/>
          <w:szCs w:val="28"/>
        </w:rPr>
      </w:pPr>
    </w:p>
    <w:p w:rsidR="009A2DC7" w:rsidRDefault="009A2DC7" w:rsidP="00F72603">
      <w:pPr>
        <w:jc w:val="both"/>
        <w:rPr>
          <w:sz w:val="28"/>
          <w:szCs w:val="28"/>
        </w:rPr>
      </w:pPr>
    </w:p>
    <w:p w:rsidR="00834258" w:rsidRDefault="005C12E5" w:rsidP="00B2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 совершенствования организации делопроизводства в администрации Иркутского районного муниципального образования, </w:t>
      </w:r>
      <w:r w:rsidR="00834258" w:rsidRPr="00A00141">
        <w:rPr>
          <w:sz w:val="28"/>
          <w:szCs w:val="28"/>
        </w:rPr>
        <w:t>руководствуясь</w:t>
      </w:r>
      <w:r w:rsidR="00834258">
        <w:rPr>
          <w:sz w:val="28"/>
          <w:szCs w:val="28"/>
        </w:rPr>
        <w:t xml:space="preserve"> ст</w:t>
      </w:r>
      <w:r>
        <w:rPr>
          <w:sz w:val="28"/>
          <w:szCs w:val="28"/>
        </w:rPr>
        <w:t>атья</w:t>
      </w:r>
      <w:r w:rsidR="006B7A69">
        <w:rPr>
          <w:sz w:val="28"/>
          <w:szCs w:val="28"/>
        </w:rPr>
        <w:t>ми</w:t>
      </w:r>
      <w:r w:rsidR="00834258">
        <w:rPr>
          <w:sz w:val="28"/>
          <w:szCs w:val="28"/>
        </w:rPr>
        <w:t xml:space="preserve"> 39,</w:t>
      </w:r>
      <w:r w:rsidR="00E84E04">
        <w:rPr>
          <w:sz w:val="28"/>
          <w:szCs w:val="28"/>
        </w:rPr>
        <w:t xml:space="preserve"> </w:t>
      </w:r>
      <w:r w:rsidR="00411218">
        <w:rPr>
          <w:sz w:val="28"/>
          <w:szCs w:val="28"/>
        </w:rPr>
        <w:t xml:space="preserve">45, </w:t>
      </w:r>
      <w:r w:rsidR="00834258">
        <w:rPr>
          <w:sz w:val="28"/>
          <w:szCs w:val="28"/>
        </w:rPr>
        <w:t>54 Устава Иркутского</w:t>
      </w:r>
      <w:r w:rsidR="00F72603">
        <w:rPr>
          <w:sz w:val="28"/>
          <w:szCs w:val="28"/>
        </w:rPr>
        <w:t xml:space="preserve"> </w:t>
      </w:r>
      <w:r w:rsidR="00834258">
        <w:rPr>
          <w:sz w:val="28"/>
          <w:szCs w:val="28"/>
        </w:rPr>
        <w:t>район</w:t>
      </w:r>
      <w:r w:rsidR="00E6037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34258">
        <w:rPr>
          <w:sz w:val="28"/>
          <w:szCs w:val="28"/>
        </w:rPr>
        <w:t xml:space="preserve"> </w:t>
      </w:r>
    </w:p>
    <w:p w:rsidR="009A2DC7" w:rsidRDefault="00834258" w:rsidP="009A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A69">
        <w:rPr>
          <w:sz w:val="28"/>
          <w:szCs w:val="28"/>
        </w:rPr>
        <w:t xml:space="preserve"> </w:t>
      </w:r>
      <w:r w:rsidR="009A2DC7">
        <w:rPr>
          <w:sz w:val="28"/>
          <w:szCs w:val="28"/>
        </w:rPr>
        <w:t>Внести в распоряжение администрации Иркутского районного муниципального образования от 28.06.2016 № 151 «Об экспертной комиссии» (далее – распоряжение</w:t>
      </w:r>
      <w:r w:rsidR="00232922">
        <w:rPr>
          <w:sz w:val="28"/>
          <w:szCs w:val="28"/>
        </w:rPr>
        <w:t xml:space="preserve"> № 151</w:t>
      </w:r>
      <w:r w:rsidR="009A2DC7">
        <w:rPr>
          <w:sz w:val="28"/>
          <w:szCs w:val="28"/>
        </w:rPr>
        <w:t>) следующие изменения:</w:t>
      </w:r>
    </w:p>
    <w:p w:rsidR="009A2DC7" w:rsidRDefault="009A2DC7" w:rsidP="009A2DC7">
      <w:pPr>
        <w:ind w:firstLine="709"/>
        <w:jc w:val="both"/>
        <w:rPr>
          <w:sz w:val="28"/>
          <w:szCs w:val="28"/>
        </w:rPr>
      </w:pPr>
      <w:r w:rsidRPr="005D7005">
        <w:rPr>
          <w:sz w:val="28"/>
          <w:szCs w:val="28"/>
        </w:rPr>
        <w:t>1) в пункте 1 распоряжения</w:t>
      </w:r>
      <w:r w:rsidR="00232922" w:rsidRPr="005D7005">
        <w:rPr>
          <w:sz w:val="28"/>
          <w:szCs w:val="28"/>
        </w:rPr>
        <w:t xml:space="preserve"> № 151</w:t>
      </w:r>
      <w:r w:rsidRPr="005D7005">
        <w:rPr>
          <w:sz w:val="28"/>
          <w:szCs w:val="28"/>
        </w:rPr>
        <w:t xml:space="preserve"> слова «консультант управления по кадровой политике  заменить словами «</w:t>
      </w:r>
      <w:r w:rsidR="005D7005" w:rsidRPr="005D7005">
        <w:rPr>
          <w:sz w:val="28"/>
          <w:szCs w:val="28"/>
        </w:rPr>
        <w:t>консультант управления кадровой политики</w:t>
      </w:r>
      <w:r w:rsidRPr="005D7005">
        <w:rPr>
          <w:sz w:val="28"/>
          <w:szCs w:val="28"/>
        </w:rPr>
        <w:t>»</w:t>
      </w:r>
      <w:r w:rsidR="00F405BC" w:rsidRPr="005D7005">
        <w:rPr>
          <w:sz w:val="28"/>
          <w:szCs w:val="28"/>
        </w:rPr>
        <w:t>;</w:t>
      </w:r>
    </w:p>
    <w:p w:rsidR="002A658C" w:rsidRDefault="009A2DC7" w:rsidP="009A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тексту</w:t>
      </w:r>
      <w:r w:rsidR="00F405BC">
        <w:rPr>
          <w:sz w:val="28"/>
          <w:szCs w:val="28"/>
        </w:rPr>
        <w:t xml:space="preserve"> распоряжения </w:t>
      </w:r>
      <w:r w:rsidR="00232922">
        <w:rPr>
          <w:sz w:val="28"/>
          <w:szCs w:val="28"/>
        </w:rPr>
        <w:t xml:space="preserve">№ 151 </w:t>
      </w:r>
      <w:r w:rsidR="00F405BC">
        <w:rPr>
          <w:sz w:val="28"/>
          <w:szCs w:val="28"/>
        </w:rPr>
        <w:t>и приложений к нему слова «организационно-техническое управление» заменить словами «организационно-контрольное управление» в соответствующих падежах;</w:t>
      </w:r>
    </w:p>
    <w:p w:rsidR="00F405BC" w:rsidRPr="00F760FD" w:rsidRDefault="00F405BC" w:rsidP="009A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2 к распоряжению</w:t>
      </w:r>
      <w:r w:rsidR="00FD119D">
        <w:rPr>
          <w:sz w:val="28"/>
          <w:szCs w:val="28"/>
        </w:rPr>
        <w:t xml:space="preserve"> № 151</w:t>
      </w:r>
      <w:r>
        <w:rPr>
          <w:sz w:val="28"/>
          <w:szCs w:val="28"/>
        </w:rPr>
        <w:t xml:space="preserve"> изложить в редакции приложения к настоящему распоряжению</w:t>
      </w:r>
    </w:p>
    <w:p w:rsidR="00FD119D" w:rsidRDefault="00FD119D" w:rsidP="00FD119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распоряжения № 151 информацию о внесении изменений</w:t>
      </w:r>
      <w:r w:rsidRPr="00206A5E">
        <w:rPr>
          <w:sz w:val="28"/>
          <w:szCs w:val="28"/>
        </w:rPr>
        <w:t>.</w:t>
      </w:r>
    </w:p>
    <w:p w:rsidR="00FD119D" w:rsidRPr="00C05308" w:rsidRDefault="00FD119D" w:rsidP="00FD119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в информационно-телекоммуникационной сети «Интернет» на официальном сайте Иркутского районного муниципального образования </w:t>
      </w:r>
      <w:r w:rsidRPr="00276AC9">
        <w:rPr>
          <w:sz w:val="28"/>
          <w:szCs w:val="28"/>
          <w:lang w:val="en-US"/>
        </w:rPr>
        <w:t>www</w:t>
      </w:r>
      <w:r w:rsidRPr="00276AC9">
        <w:rPr>
          <w:sz w:val="28"/>
          <w:szCs w:val="28"/>
        </w:rPr>
        <w:t>.</w:t>
      </w:r>
      <w:proofErr w:type="spellStart"/>
      <w:r w:rsidRPr="00276AC9">
        <w:rPr>
          <w:sz w:val="28"/>
          <w:szCs w:val="28"/>
          <w:lang w:val="en-US"/>
        </w:rPr>
        <w:t>irkraion</w:t>
      </w:r>
      <w:proofErr w:type="spellEnd"/>
      <w:r w:rsidRPr="00276AC9">
        <w:rPr>
          <w:sz w:val="28"/>
          <w:szCs w:val="28"/>
        </w:rPr>
        <w:t>.</w:t>
      </w:r>
      <w:proofErr w:type="spellStart"/>
      <w:r w:rsidRPr="00276AC9">
        <w:rPr>
          <w:sz w:val="28"/>
          <w:szCs w:val="28"/>
          <w:lang w:val="en-US"/>
        </w:rPr>
        <w:t>ru</w:t>
      </w:r>
      <w:proofErr w:type="spellEnd"/>
      <w:r w:rsidRPr="00276A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119D" w:rsidRDefault="00FD119D" w:rsidP="00FD119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</w:t>
      </w:r>
      <w:r w:rsidR="003D6C5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 возложить на заместителя Мэра района-руководителя аппарата.</w:t>
      </w:r>
    </w:p>
    <w:p w:rsidR="00920C7A" w:rsidRDefault="00920C7A" w:rsidP="00B27659">
      <w:pPr>
        <w:ind w:firstLine="709"/>
        <w:jc w:val="both"/>
        <w:rPr>
          <w:sz w:val="28"/>
          <w:szCs w:val="28"/>
        </w:rPr>
      </w:pPr>
    </w:p>
    <w:p w:rsidR="00FD119D" w:rsidRDefault="00FD119D" w:rsidP="002A43E9">
      <w:pPr>
        <w:jc w:val="both"/>
        <w:rPr>
          <w:sz w:val="28"/>
          <w:szCs w:val="28"/>
        </w:rPr>
      </w:pPr>
    </w:p>
    <w:p w:rsidR="00BC5113" w:rsidRDefault="00FD119D" w:rsidP="002A4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834258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986AB1">
        <w:rPr>
          <w:sz w:val="28"/>
          <w:szCs w:val="28"/>
        </w:rPr>
        <w:t xml:space="preserve">                          </w:t>
      </w:r>
      <w:r w:rsidR="001B275F">
        <w:rPr>
          <w:sz w:val="28"/>
          <w:szCs w:val="28"/>
        </w:rPr>
        <w:t xml:space="preserve">                       </w:t>
      </w:r>
      <w:r w:rsidR="00F760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И.В.Жук</w:t>
      </w:r>
    </w:p>
    <w:p w:rsidR="00096B96" w:rsidRPr="006B7A69" w:rsidRDefault="00BC5113" w:rsidP="00096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17B" w:rsidRDefault="006B7A69" w:rsidP="003D6C52">
      <w:pPr>
        <w:tabs>
          <w:tab w:val="left" w:pos="5245"/>
        </w:tabs>
        <w:ind w:left="4962" w:firstLine="708"/>
        <w:rPr>
          <w:sz w:val="28"/>
          <w:szCs w:val="28"/>
        </w:rPr>
      </w:pPr>
      <w:r w:rsidRPr="006B7A69">
        <w:rPr>
          <w:sz w:val="28"/>
          <w:szCs w:val="28"/>
        </w:rPr>
        <w:lastRenderedPageBreak/>
        <w:t>П</w:t>
      </w:r>
      <w:r w:rsidR="0013417B">
        <w:rPr>
          <w:sz w:val="28"/>
          <w:szCs w:val="28"/>
        </w:rPr>
        <w:t xml:space="preserve">риложение </w:t>
      </w:r>
    </w:p>
    <w:p w:rsidR="00BD578A" w:rsidRDefault="00E84E04" w:rsidP="003D6C52">
      <w:pPr>
        <w:tabs>
          <w:tab w:val="left" w:pos="5245"/>
        </w:tabs>
        <w:ind w:left="4962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7A69" w:rsidRPr="006B7A69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</w:t>
      </w:r>
      <w:r w:rsidR="0013417B">
        <w:rPr>
          <w:sz w:val="28"/>
          <w:szCs w:val="28"/>
        </w:rPr>
        <w:t>а</w:t>
      </w:r>
      <w:r w:rsidR="006B7A69" w:rsidRPr="006B7A69">
        <w:rPr>
          <w:sz w:val="28"/>
          <w:szCs w:val="28"/>
        </w:rPr>
        <w:t xml:space="preserve">дминистрации </w:t>
      </w:r>
    </w:p>
    <w:p w:rsidR="006B7A69" w:rsidRDefault="0013417B" w:rsidP="003D6C52">
      <w:pPr>
        <w:tabs>
          <w:tab w:val="left" w:pos="5245"/>
        </w:tabs>
        <w:ind w:left="4962" w:firstLine="708"/>
        <w:rPr>
          <w:sz w:val="28"/>
          <w:szCs w:val="28"/>
        </w:rPr>
      </w:pPr>
      <w:r>
        <w:rPr>
          <w:sz w:val="28"/>
          <w:szCs w:val="28"/>
        </w:rPr>
        <w:t>Ир</w:t>
      </w:r>
      <w:r w:rsidR="006B7A69" w:rsidRPr="006B7A69">
        <w:rPr>
          <w:sz w:val="28"/>
          <w:szCs w:val="28"/>
        </w:rPr>
        <w:t>кутского района</w:t>
      </w:r>
    </w:p>
    <w:p w:rsidR="00BD578A" w:rsidRPr="006B7A69" w:rsidRDefault="00BD578A" w:rsidP="003D6C52">
      <w:pPr>
        <w:tabs>
          <w:tab w:val="left" w:pos="5245"/>
        </w:tabs>
        <w:ind w:left="496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EC0">
        <w:rPr>
          <w:sz w:val="28"/>
          <w:szCs w:val="28"/>
        </w:rPr>
        <w:t xml:space="preserve">13.04.2018 </w:t>
      </w:r>
      <w:r>
        <w:rPr>
          <w:sz w:val="28"/>
          <w:szCs w:val="28"/>
        </w:rPr>
        <w:t>г</w:t>
      </w:r>
      <w:r w:rsidR="00E27EC0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E27EC0">
        <w:rPr>
          <w:sz w:val="28"/>
          <w:szCs w:val="28"/>
        </w:rPr>
        <w:t xml:space="preserve"> 41</w:t>
      </w:r>
    </w:p>
    <w:p w:rsidR="006B7A69" w:rsidRPr="006B7A69" w:rsidRDefault="006B7A69" w:rsidP="003D6C52">
      <w:pPr>
        <w:tabs>
          <w:tab w:val="left" w:pos="5245"/>
        </w:tabs>
        <w:ind w:left="4962" w:firstLine="708"/>
        <w:jc w:val="both"/>
        <w:rPr>
          <w:sz w:val="28"/>
          <w:szCs w:val="28"/>
        </w:rPr>
      </w:pPr>
    </w:p>
    <w:p w:rsidR="00E25B65" w:rsidRDefault="001B4E18" w:rsidP="003D6C52">
      <w:pPr>
        <w:tabs>
          <w:tab w:val="left" w:pos="5245"/>
        </w:tabs>
        <w:ind w:left="496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06CB" w:rsidRPr="001441D9">
        <w:rPr>
          <w:sz w:val="28"/>
          <w:szCs w:val="28"/>
        </w:rPr>
        <w:t>Приложение №2</w:t>
      </w:r>
    </w:p>
    <w:p w:rsidR="005806CB" w:rsidRPr="001441D9" w:rsidRDefault="004A6E90" w:rsidP="003D6C52">
      <w:pPr>
        <w:tabs>
          <w:tab w:val="left" w:pos="5245"/>
        </w:tabs>
        <w:ind w:left="49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806CB" w:rsidRPr="001441D9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5806CB" w:rsidRPr="001441D9">
        <w:rPr>
          <w:sz w:val="28"/>
          <w:szCs w:val="28"/>
        </w:rPr>
        <w:t xml:space="preserve"> администрации </w:t>
      </w:r>
    </w:p>
    <w:p w:rsidR="005806CB" w:rsidRPr="001441D9" w:rsidRDefault="00E25B65" w:rsidP="003D6C52">
      <w:pPr>
        <w:tabs>
          <w:tab w:val="left" w:pos="5245"/>
        </w:tabs>
        <w:ind w:left="49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806CB" w:rsidRPr="001441D9">
        <w:rPr>
          <w:sz w:val="28"/>
          <w:szCs w:val="28"/>
        </w:rPr>
        <w:t>ркутского района</w:t>
      </w:r>
    </w:p>
    <w:p w:rsidR="005806CB" w:rsidRPr="001441D9" w:rsidRDefault="005806CB" w:rsidP="003D6C52">
      <w:pPr>
        <w:tabs>
          <w:tab w:val="left" w:pos="5245"/>
        </w:tabs>
        <w:ind w:left="4962" w:firstLine="708"/>
        <w:jc w:val="both"/>
        <w:rPr>
          <w:sz w:val="28"/>
          <w:szCs w:val="28"/>
        </w:rPr>
      </w:pPr>
      <w:r w:rsidRPr="001441D9">
        <w:rPr>
          <w:sz w:val="28"/>
          <w:szCs w:val="28"/>
        </w:rPr>
        <w:t xml:space="preserve">от </w:t>
      </w:r>
      <w:r w:rsidR="001B4E18">
        <w:rPr>
          <w:sz w:val="28"/>
          <w:szCs w:val="28"/>
        </w:rPr>
        <w:t>28.06.2016</w:t>
      </w:r>
      <w:r w:rsidRPr="001441D9">
        <w:rPr>
          <w:sz w:val="28"/>
          <w:szCs w:val="28"/>
        </w:rPr>
        <w:t xml:space="preserve"> №</w:t>
      </w:r>
      <w:r w:rsidR="001B4E18">
        <w:rPr>
          <w:sz w:val="28"/>
          <w:szCs w:val="28"/>
        </w:rPr>
        <w:t xml:space="preserve"> 151</w:t>
      </w:r>
    </w:p>
    <w:p w:rsidR="005806CB" w:rsidRPr="00B362FF" w:rsidRDefault="005806CB" w:rsidP="00BD15E3">
      <w:pPr>
        <w:ind w:firstLine="720"/>
        <w:jc w:val="both"/>
        <w:rPr>
          <w:sz w:val="24"/>
          <w:szCs w:val="24"/>
        </w:rPr>
      </w:pPr>
    </w:p>
    <w:p w:rsidR="00BD15E3" w:rsidRPr="00466C57" w:rsidRDefault="00466C57" w:rsidP="005806CB">
      <w:pPr>
        <w:ind w:firstLine="720"/>
        <w:jc w:val="center"/>
        <w:rPr>
          <w:b/>
          <w:sz w:val="28"/>
          <w:szCs w:val="28"/>
        </w:rPr>
      </w:pPr>
      <w:r w:rsidRPr="00466C57">
        <w:rPr>
          <w:b/>
          <w:sz w:val="28"/>
          <w:szCs w:val="28"/>
        </w:rPr>
        <w:t>ПЕРЕЧЕНЬ ОТВЕТСТВЕННЫХ ЗА ВЕДЕНИЕ ДЕЛОПРОИЗВОДСТВА И СОХРАННОСТЬ ДОКУМЕНТОВ В СТРУКТУРНЫХ ПОДРАЗДЕЛЕНИЯХ АДМИНИСТРАЦИИ ИРКУТСКОГО РАЙОННОГО МУНИЦИПАЛЬНОГО ОБРАЗОВАНИЯ</w:t>
      </w:r>
    </w:p>
    <w:p w:rsidR="005806CB" w:rsidRPr="00B27192" w:rsidRDefault="005806CB" w:rsidP="005806CB">
      <w:pPr>
        <w:ind w:firstLine="72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670"/>
      </w:tblGrid>
      <w:tr w:rsidR="005806CB" w:rsidRPr="00B362FF" w:rsidTr="004A3FA3">
        <w:trPr>
          <w:trHeight w:val="179"/>
        </w:trPr>
        <w:tc>
          <w:tcPr>
            <w:tcW w:w="675" w:type="dxa"/>
            <w:shd w:val="clear" w:color="auto" w:fill="auto"/>
          </w:tcPr>
          <w:p w:rsidR="005806CB" w:rsidRPr="00B362FF" w:rsidRDefault="005806CB" w:rsidP="00850826">
            <w:pPr>
              <w:jc w:val="center"/>
              <w:rPr>
                <w:sz w:val="24"/>
                <w:szCs w:val="24"/>
              </w:rPr>
            </w:pPr>
            <w:r w:rsidRPr="00B362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2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62FF">
              <w:rPr>
                <w:sz w:val="24"/>
                <w:szCs w:val="24"/>
              </w:rPr>
              <w:t>/</w:t>
            </w:r>
            <w:proofErr w:type="spellStart"/>
            <w:r w:rsidRPr="00B362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806CB" w:rsidRPr="00B362FF" w:rsidRDefault="005806CB" w:rsidP="00850826">
            <w:pPr>
              <w:jc w:val="center"/>
              <w:rPr>
                <w:sz w:val="24"/>
                <w:szCs w:val="24"/>
              </w:rPr>
            </w:pPr>
            <w:r w:rsidRPr="00B362F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670" w:type="dxa"/>
            <w:shd w:val="clear" w:color="auto" w:fill="auto"/>
          </w:tcPr>
          <w:p w:rsidR="005806CB" w:rsidRPr="00B362FF" w:rsidRDefault="00405F60" w:rsidP="0040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</w:t>
            </w:r>
            <w:r w:rsidR="005806CB" w:rsidRPr="00B362FF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="005806CB" w:rsidRPr="00B362FF">
              <w:rPr>
                <w:sz w:val="24"/>
                <w:szCs w:val="24"/>
              </w:rPr>
              <w:t>ответственного сотрудника</w:t>
            </w:r>
          </w:p>
        </w:tc>
      </w:tr>
      <w:tr w:rsidR="005806CB" w:rsidRPr="00B362FF" w:rsidTr="004A3FA3">
        <w:trPr>
          <w:trHeight w:val="87"/>
        </w:trPr>
        <w:tc>
          <w:tcPr>
            <w:tcW w:w="675" w:type="dxa"/>
            <w:shd w:val="clear" w:color="auto" w:fill="auto"/>
          </w:tcPr>
          <w:p w:rsidR="005806CB" w:rsidRPr="00B362FF" w:rsidRDefault="005806CB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06CB" w:rsidRPr="00B362FF" w:rsidRDefault="00B27192" w:rsidP="00E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06CB" w:rsidRPr="00B362FF">
              <w:rPr>
                <w:sz w:val="24"/>
                <w:szCs w:val="24"/>
              </w:rPr>
              <w:t>омитет по финансам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06CB" w:rsidRPr="00B362FF" w:rsidRDefault="00D5484A" w:rsidP="00B2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Н.П., </w:t>
            </w:r>
            <w:r w:rsidR="008C48CE" w:rsidRPr="00B362FF">
              <w:rPr>
                <w:sz w:val="24"/>
                <w:szCs w:val="24"/>
              </w:rPr>
              <w:t xml:space="preserve">главный специалист </w:t>
            </w:r>
            <w:r w:rsidR="00B27192">
              <w:rPr>
                <w:sz w:val="24"/>
                <w:szCs w:val="24"/>
              </w:rPr>
              <w:t>К</w:t>
            </w:r>
            <w:r w:rsidR="008C48CE" w:rsidRPr="00B362FF">
              <w:rPr>
                <w:sz w:val="24"/>
                <w:szCs w:val="24"/>
              </w:rPr>
              <w:t>омитета по финансам</w:t>
            </w:r>
          </w:p>
        </w:tc>
      </w:tr>
      <w:tr w:rsidR="005806CB" w:rsidRPr="00B362FF" w:rsidTr="004A3FA3">
        <w:trPr>
          <w:trHeight w:val="352"/>
        </w:trPr>
        <w:tc>
          <w:tcPr>
            <w:tcW w:w="675" w:type="dxa"/>
            <w:shd w:val="clear" w:color="auto" w:fill="auto"/>
          </w:tcPr>
          <w:p w:rsidR="005806CB" w:rsidRPr="00B362FF" w:rsidRDefault="005806CB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06CB" w:rsidRPr="00B362FF" w:rsidRDefault="00B27192" w:rsidP="0040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06CB" w:rsidRPr="00B362FF">
              <w:rPr>
                <w:sz w:val="24"/>
                <w:szCs w:val="24"/>
              </w:rPr>
              <w:t xml:space="preserve">омитет по </w:t>
            </w:r>
            <w:r w:rsidR="00850826" w:rsidRPr="00B362FF">
              <w:rPr>
                <w:sz w:val="24"/>
                <w:szCs w:val="24"/>
              </w:rPr>
              <w:t xml:space="preserve">управлению муниципальным имуществом </w:t>
            </w:r>
            <w:r w:rsidR="00541960">
              <w:rPr>
                <w:sz w:val="24"/>
                <w:szCs w:val="24"/>
              </w:rPr>
              <w:t>и жизнеобеспечению</w:t>
            </w:r>
          </w:p>
        </w:tc>
        <w:tc>
          <w:tcPr>
            <w:tcW w:w="5670" w:type="dxa"/>
            <w:shd w:val="clear" w:color="auto" w:fill="auto"/>
          </w:tcPr>
          <w:p w:rsidR="005806CB" w:rsidRPr="00B362FF" w:rsidRDefault="00541960" w:rsidP="00D5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Демидова Е.А., главный специалист отдела обеспечения деятельности </w:t>
            </w:r>
            <w:r w:rsidR="00B27192" w:rsidRPr="00B27192">
              <w:rPr>
                <w:sz w:val="24"/>
                <w:szCs w:val="24"/>
              </w:rPr>
              <w:t>Комитета управлению муниципальным имуществом</w:t>
            </w:r>
            <w:r>
              <w:rPr>
                <w:sz w:val="24"/>
                <w:szCs w:val="24"/>
              </w:rPr>
              <w:t xml:space="preserve"> и жизнеобеспечению</w:t>
            </w:r>
          </w:p>
        </w:tc>
      </w:tr>
      <w:tr w:rsidR="00EE52C3" w:rsidRPr="00B362FF" w:rsidTr="004A3FA3">
        <w:trPr>
          <w:trHeight w:val="87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EE52C3">
            <w:pPr>
              <w:rPr>
                <w:sz w:val="24"/>
                <w:szCs w:val="24"/>
              </w:rPr>
            </w:pPr>
            <w:r w:rsidRPr="00B362FF">
              <w:rPr>
                <w:sz w:val="24"/>
                <w:szCs w:val="24"/>
              </w:rPr>
              <w:t>Управление образования</w:t>
            </w:r>
            <w:r w:rsidRPr="00EE5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D5484A" w:rsidP="00E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Шуберт М.А., </w:t>
            </w:r>
            <w:r w:rsidR="00EE52C3" w:rsidRPr="00B362FF">
              <w:rPr>
                <w:sz w:val="24"/>
                <w:szCs w:val="24"/>
              </w:rPr>
              <w:t xml:space="preserve">ведущий специалист </w:t>
            </w:r>
            <w:r w:rsidR="00EE52C3">
              <w:rPr>
                <w:sz w:val="24"/>
                <w:szCs w:val="24"/>
              </w:rPr>
              <w:t>У</w:t>
            </w:r>
            <w:r w:rsidR="00EE52C3" w:rsidRPr="00B362FF">
              <w:rPr>
                <w:sz w:val="24"/>
                <w:szCs w:val="24"/>
              </w:rPr>
              <w:t>правления образования</w:t>
            </w:r>
          </w:p>
        </w:tc>
      </w:tr>
      <w:tr w:rsidR="00EE52C3" w:rsidRPr="00B362FF" w:rsidTr="004A3FA3">
        <w:trPr>
          <w:trHeight w:val="265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850826">
            <w:pPr>
              <w:rPr>
                <w:sz w:val="24"/>
                <w:szCs w:val="24"/>
              </w:rPr>
            </w:pPr>
            <w:r w:rsidRPr="00B362FF">
              <w:rPr>
                <w:sz w:val="24"/>
                <w:szCs w:val="24"/>
              </w:rPr>
              <w:t>Комитет по муниципальному финансовому контролю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495FA6" w:rsidP="0058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Масловская Е.В., заместитель председателя</w:t>
            </w:r>
            <w:r w:rsidR="00EE52C3" w:rsidRPr="00D43D9F">
              <w:rPr>
                <w:sz w:val="24"/>
                <w:szCs w:val="24"/>
              </w:rPr>
              <w:t xml:space="preserve"> комитета по муниципальному финансовому контролю</w:t>
            </w:r>
          </w:p>
        </w:tc>
      </w:tr>
      <w:tr w:rsidR="00EE52C3" w:rsidRPr="00B362FF" w:rsidTr="004A3FA3">
        <w:trPr>
          <w:trHeight w:val="174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85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62FF">
              <w:rPr>
                <w:sz w:val="24"/>
                <w:szCs w:val="24"/>
              </w:rPr>
              <w:t>правление кадровой политики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AD7822" w:rsidP="00AD7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Полканова</w:t>
            </w:r>
            <w:proofErr w:type="spellEnd"/>
            <w:r>
              <w:rPr>
                <w:sz w:val="24"/>
                <w:szCs w:val="24"/>
              </w:rPr>
              <w:t xml:space="preserve"> Т.Н., </w:t>
            </w:r>
            <w:r w:rsidR="00EE52C3" w:rsidRPr="00B362FF">
              <w:rPr>
                <w:sz w:val="24"/>
                <w:szCs w:val="24"/>
              </w:rPr>
              <w:t>консультант по кадровой работе</w:t>
            </w:r>
            <w:r>
              <w:rPr>
                <w:sz w:val="24"/>
                <w:szCs w:val="24"/>
              </w:rPr>
              <w:t xml:space="preserve"> управления кадровой политики</w:t>
            </w:r>
          </w:p>
        </w:tc>
      </w:tr>
      <w:tr w:rsidR="00EE52C3" w:rsidRPr="00B362FF" w:rsidTr="004A3FA3">
        <w:trPr>
          <w:trHeight w:val="179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85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62FF">
              <w:rPr>
                <w:sz w:val="24"/>
                <w:szCs w:val="24"/>
              </w:rPr>
              <w:t>правление учета и исполнения сметы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C9769D" w:rsidP="00C9769D">
            <w:pPr>
              <w:rPr>
                <w:sz w:val="24"/>
                <w:szCs w:val="24"/>
              </w:rPr>
            </w:pPr>
            <w:proofErr w:type="spellStart"/>
            <w:r w:rsidRPr="00C9769D">
              <w:rPr>
                <w:sz w:val="24"/>
                <w:szCs w:val="24"/>
              </w:rPr>
              <w:t>Просекина</w:t>
            </w:r>
            <w:proofErr w:type="spellEnd"/>
            <w:r w:rsidRPr="00C9769D">
              <w:rPr>
                <w:sz w:val="24"/>
                <w:szCs w:val="24"/>
              </w:rPr>
              <w:t xml:space="preserve"> Е.В., </w:t>
            </w:r>
            <w:r w:rsidR="00EE52C3" w:rsidRPr="00C9769D">
              <w:rPr>
                <w:sz w:val="24"/>
                <w:szCs w:val="24"/>
              </w:rPr>
              <w:t>начальник отдела по учету материальных ценностей управления учета и исполнения сметы</w:t>
            </w:r>
          </w:p>
        </w:tc>
      </w:tr>
      <w:tr w:rsidR="00EE52C3" w:rsidRPr="00B362FF" w:rsidTr="004A3FA3">
        <w:trPr>
          <w:trHeight w:val="174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54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62FF">
              <w:rPr>
                <w:sz w:val="24"/>
                <w:szCs w:val="24"/>
              </w:rPr>
              <w:t xml:space="preserve">правление сельского хозяйства  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D131CB" w:rsidP="00C97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Саловарова</w:t>
            </w:r>
            <w:proofErr w:type="spellEnd"/>
            <w:r>
              <w:rPr>
                <w:sz w:val="24"/>
                <w:szCs w:val="24"/>
              </w:rPr>
              <w:t xml:space="preserve"> В.А., ведущий инженер</w:t>
            </w:r>
            <w:r w:rsidR="00EE52C3" w:rsidRPr="00B362FF">
              <w:rPr>
                <w:sz w:val="24"/>
                <w:szCs w:val="24"/>
              </w:rPr>
              <w:t xml:space="preserve"> управления сельского хозяйства </w:t>
            </w:r>
          </w:p>
        </w:tc>
      </w:tr>
      <w:tr w:rsidR="005F1BDC" w:rsidRPr="00B362FF" w:rsidTr="004A3FA3">
        <w:trPr>
          <w:trHeight w:val="179"/>
        </w:trPr>
        <w:tc>
          <w:tcPr>
            <w:tcW w:w="675" w:type="dxa"/>
            <w:shd w:val="clear" w:color="auto" w:fill="auto"/>
          </w:tcPr>
          <w:p w:rsidR="005F1BDC" w:rsidRPr="00B362FF" w:rsidRDefault="005F1BDC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1BDC" w:rsidRDefault="005F1BDC" w:rsidP="0085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5670" w:type="dxa"/>
            <w:shd w:val="clear" w:color="auto" w:fill="auto"/>
          </w:tcPr>
          <w:p w:rsidR="005F1BDC" w:rsidRPr="00B362FF" w:rsidRDefault="00D43D9F" w:rsidP="00E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Алексина О.А., главный специалист отдела стратегического развития экономического управления</w:t>
            </w:r>
          </w:p>
        </w:tc>
      </w:tr>
      <w:tr w:rsidR="00541960" w:rsidRPr="00B362FF" w:rsidTr="004A3FA3">
        <w:trPr>
          <w:trHeight w:val="179"/>
        </w:trPr>
        <w:tc>
          <w:tcPr>
            <w:tcW w:w="675" w:type="dxa"/>
            <w:shd w:val="clear" w:color="auto" w:fill="auto"/>
          </w:tcPr>
          <w:p w:rsidR="00541960" w:rsidRPr="00B362FF" w:rsidRDefault="00541960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41960" w:rsidRDefault="00541960" w:rsidP="0085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B362FF">
              <w:rPr>
                <w:sz w:val="24"/>
                <w:szCs w:val="24"/>
              </w:rPr>
              <w:t>потребительского рынка</w:t>
            </w:r>
          </w:p>
        </w:tc>
        <w:tc>
          <w:tcPr>
            <w:tcW w:w="5670" w:type="dxa"/>
            <w:shd w:val="clear" w:color="auto" w:fill="auto"/>
          </w:tcPr>
          <w:p w:rsidR="00541960" w:rsidRPr="00B362FF" w:rsidRDefault="00D810BC" w:rsidP="00D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Рябцева И.Н., ведущий инженер отдела потребительского рынка</w:t>
            </w:r>
          </w:p>
        </w:tc>
      </w:tr>
      <w:tr w:rsidR="00EE52C3" w:rsidRPr="00B362FF" w:rsidTr="004A3FA3">
        <w:trPr>
          <w:trHeight w:val="174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85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62FF">
              <w:rPr>
                <w:sz w:val="24"/>
                <w:szCs w:val="24"/>
              </w:rPr>
              <w:t xml:space="preserve">равовое управление 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541960" w:rsidP="00D548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Замарацкая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D5484A">
              <w:rPr>
                <w:sz w:val="24"/>
                <w:szCs w:val="24"/>
              </w:rPr>
              <w:t>В., консультант</w:t>
            </w:r>
            <w:r w:rsidR="00EE52C3">
              <w:rPr>
                <w:sz w:val="24"/>
                <w:szCs w:val="24"/>
              </w:rPr>
              <w:t xml:space="preserve"> </w:t>
            </w:r>
            <w:r w:rsidR="00EE52C3" w:rsidRPr="00B362FF">
              <w:rPr>
                <w:sz w:val="24"/>
                <w:szCs w:val="24"/>
              </w:rPr>
              <w:t>правового управления</w:t>
            </w:r>
          </w:p>
        </w:tc>
      </w:tr>
      <w:tr w:rsidR="00EE52C3" w:rsidRPr="00B362FF" w:rsidTr="004A3FA3">
        <w:trPr>
          <w:trHeight w:val="265"/>
        </w:trPr>
        <w:tc>
          <w:tcPr>
            <w:tcW w:w="675" w:type="dxa"/>
            <w:shd w:val="clear" w:color="auto" w:fill="auto"/>
          </w:tcPr>
          <w:p w:rsidR="00EE52C3" w:rsidRPr="00B362FF" w:rsidRDefault="00EE52C3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52C3" w:rsidRPr="00B362FF" w:rsidRDefault="00EE52C3" w:rsidP="00405F60">
            <w:pPr>
              <w:rPr>
                <w:sz w:val="24"/>
                <w:szCs w:val="24"/>
              </w:rPr>
            </w:pPr>
            <w:r w:rsidRPr="00B362FF">
              <w:rPr>
                <w:sz w:val="24"/>
                <w:szCs w:val="24"/>
              </w:rPr>
              <w:t>Организационно-</w:t>
            </w:r>
            <w:r w:rsidR="00405F60">
              <w:rPr>
                <w:sz w:val="24"/>
                <w:szCs w:val="24"/>
              </w:rPr>
              <w:t>контрольное</w:t>
            </w:r>
            <w:r w:rsidRPr="00B362FF">
              <w:rPr>
                <w:sz w:val="24"/>
                <w:szCs w:val="24"/>
              </w:rPr>
              <w:t xml:space="preserve"> управление</w:t>
            </w:r>
          </w:p>
        </w:tc>
        <w:tc>
          <w:tcPr>
            <w:tcW w:w="5670" w:type="dxa"/>
            <w:shd w:val="clear" w:color="auto" w:fill="auto"/>
          </w:tcPr>
          <w:p w:rsidR="00EE52C3" w:rsidRPr="00B362FF" w:rsidRDefault="00541960" w:rsidP="00D810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Ченских</w:t>
            </w:r>
            <w:proofErr w:type="spellEnd"/>
            <w:r>
              <w:rPr>
                <w:sz w:val="24"/>
                <w:szCs w:val="24"/>
              </w:rPr>
              <w:t xml:space="preserve"> Е.Н., </w:t>
            </w:r>
            <w:r w:rsidR="00EE52C3" w:rsidRPr="00B362FF">
              <w:rPr>
                <w:sz w:val="24"/>
                <w:szCs w:val="24"/>
              </w:rPr>
              <w:t>начальник отдела по организации делопроизводства и работе с обращениями граждан</w:t>
            </w:r>
            <w:r w:rsidR="00EE52C3">
              <w:rPr>
                <w:sz w:val="24"/>
                <w:szCs w:val="24"/>
              </w:rPr>
              <w:t xml:space="preserve"> организационно-</w:t>
            </w:r>
            <w:r>
              <w:rPr>
                <w:sz w:val="24"/>
                <w:szCs w:val="24"/>
              </w:rPr>
              <w:t>контрольного</w:t>
            </w:r>
            <w:r w:rsidR="00EE52C3">
              <w:rPr>
                <w:sz w:val="24"/>
                <w:szCs w:val="24"/>
              </w:rPr>
              <w:t xml:space="preserve"> управления</w:t>
            </w:r>
          </w:p>
        </w:tc>
      </w:tr>
      <w:tr w:rsidR="00522C44" w:rsidRPr="00B362FF" w:rsidTr="004A3FA3">
        <w:trPr>
          <w:trHeight w:val="179"/>
        </w:trPr>
        <w:tc>
          <w:tcPr>
            <w:tcW w:w="675" w:type="dxa"/>
            <w:shd w:val="clear" w:color="auto" w:fill="auto"/>
          </w:tcPr>
          <w:p w:rsidR="00522C44" w:rsidRPr="00B362FF" w:rsidRDefault="00522C44" w:rsidP="00D810BC">
            <w:pPr>
              <w:numPr>
                <w:ilvl w:val="0"/>
                <w:numId w:val="2"/>
              </w:numPr>
              <w:tabs>
                <w:tab w:val="left" w:pos="142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22C44" w:rsidRPr="00B362FF" w:rsidRDefault="00522C44" w:rsidP="0085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5670" w:type="dxa"/>
            <w:shd w:val="clear" w:color="auto" w:fill="auto"/>
          </w:tcPr>
          <w:p w:rsidR="00522C44" w:rsidRDefault="00AD7822" w:rsidP="00D810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Неделько</w:t>
            </w:r>
            <w:proofErr w:type="spellEnd"/>
            <w:r>
              <w:rPr>
                <w:sz w:val="24"/>
                <w:szCs w:val="24"/>
              </w:rPr>
              <w:t xml:space="preserve"> О.А., заместитель председател</w:t>
            </w:r>
            <w:r w:rsidR="00D81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комитета по социальной политике</w:t>
            </w:r>
          </w:p>
        </w:tc>
      </w:tr>
    </w:tbl>
    <w:p w:rsidR="005806CB" w:rsidRPr="000C3388" w:rsidRDefault="002373BA" w:rsidP="002373BA">
      <w:pPr>
        <w:ind w:firstLine="720"/>
        <w:jc w:val="right"/>
        <w:rPr>
          <w:sz w:val="28"/>
          <w:szCs w:val="24"/>
        </w:rPr>
      </w:pPr>
      <w:r w:rsidRPr="000C3388">
        <w:rPr>
          <w:sz w:val="28"/>
          <w:szCs w:val="24"/>
        </w:rPr>
        <w:t>.»</w:t>
      </w:r>
    </w:p>
    <w:p w:rsidR="00D36952" w:rsidRPr="00B362FF" w:rsidRDefault="00D36952" w:rsidP="005806CB">
      <w:pPr>
        <w:ind w:firstLine="720"/>
        <w:jc w:val="center"/>
        <w:rPr>
          <w:sz w:val="24"/>
          <w:szCs w:val="24"/>
        </w:rPr>
      </w:pPr>
    </w:p>
    <w:p w:rsidR="001B4E18" w:rsidRDefault="001B4E18" w:rsidP="00C162A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–</w:t>
      </w:r>
    </w:p>
    <w:p w:rsidR="001B4E18" w:rsidRPr="00787FE1" w:rsidRDefault="001B4E18" w:rsidP="00C162A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D9F">
        <w:rPr>
          <w:sz w:val="28"/>
          <w:szCs w:val="28"/>
        </w:rPr>
        <w:t xml:space="preserve">     </w:t>
      </w:r>
      <w:r>
        <w:rPr>
          <w:sz w:val="28"/>
          <w:szCs w:val="28"/>
        </w:rPr>
        <w:t>П.Н.Новосельцев</w:t>
      </w:r>
    </w:p>
    <w:sectPr w:rsidR="001B4E18" w:rsidRPr="00787FE1" w:rsidSect="000C3388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49"/>
    <w:multiLevelType w:val="hybridMultilevel"/>
    <w:tmpl w:val="E9E0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C9D"/>
    <w:multiLevelType w:val="hybridMultilevel"/>
    <w:tmpl w:val="355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7C7"/>
    <w:multiLevelType w:val="hybridMultilevel"/>
    <w:tmpl w:val="30AE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26A71"/>
    <w:multiLevelType w:val="hybridMultilevel"/>
    <w:tmpl w:val="5E02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084D49"/>
    <w:rsid w:val="000131F3"/>
    <w:rsid w:val="00013867"/>
    <w:rsid w:val="00015D82"/>
    <w:rsid w:val="00035F7D"/>
    <w:rsid w:val="000414B5"/>
    <w:rsid w:val="00044C68"/>
    <w:rsid w:val="000579EC"/>
    <w:rsid w:val="00072FA1"/>
    <w:rsid w:val="0007329B"/>
    <w:rsid w:val="00073E76"/>
    <w:rsid w:val="00077B1A"/>
    <w:rsid w:val="00084D49"/>
    <w:rsid w:val="000869C6"/>
    <w:rsid w:val="000967AD"/>
    <w:rsid w:val="00096B96"/>
    <w:rsid w:val="000A7F6B"/>
    <w:rsid w:val="000C3388"/>
    <w:rsid w:val="000E41AF"/>
    <w:rsid w:val="000F47C2"/>
    <w:rsid w:val="00113BC8"/>
    <w:rsid w:val="0013417B"/>
    <w:rsid w:val="001375C1"/>
    <w:rsid w:val="001441D9"/>
    <w:rsid w:val="00162AEF"/>
    <w:rsid w:val="00177F89"/>
    <w:rsid w:val="00182152"/>
    <w:rsid w:val="001A1546"/>
    <w:rsid w:val="001A792C"/>
    <w:rsid w:val="001B275F"/>
    <w:rsid w:val="001B4E18"/>
    <w:rsid w:val="001E6B38"/>
    <w:rsid w:val="00220FFA"/>
    <w:rsid w:val="0022520E"/>
    <w:rsid w:val="00232922"/>
    <w:rsid w:val="00234631"/>
    <w:rsid w:val="002373BA"/>
    <w:rsid w:val="002374A6"/>
    <w:rsid w:val="00270F12"/>
    <w:rsid w:val="0028643C"/>
    <w:rsid w:val="00287CB6"/>
    <w:rsid w:val="00296359"/>
    <w:rsid w:val="002A43E9"/>
    <w:rsid w:val="002A658C"/>
    <w:rsid w:val="002B25E2"/>
    <w:rsid w:val="002B5DE9"/>
    <w:rsid w:val="002C069B"/>
    <w:rsid w:val="002F5FBB"/>
    <w:rsid w:val="003147F1"/>
    <w:rsid w:val="0032169F"/>
    <w:rsid w:val="00326DF8"/>
    <w:rsid w:val="00377BB4"/>
    <w:rsid w:val="003874B1"/>
    <w:rsid w:val="00395A57"/>
    <w:rsid w:val="003A3D72"/>
    <w:rsid w:val="003A5B05"/>
    <w:rsid w:val="003C1067"/>
    <w:rsid w:val="003D6C52"/>
    <w:rsid w:val="00403BB5"/>
    <w:rsid w:val="00405F60"/>
    <w:rsid w:val="00411218"/>
    <w:rsid w:val="004243A6"/>
    <w:rsid w:val="004333CF"/>
    <w:rsid w:val="00434977"/>
    <w:rsid w:val="00447F33"/>
    <w:rsid w:val="004530AE"/>
    <w:rsid w:val="00466C57"/>
    <w:rsid w:val="00471012"/>
    <w:rsid w:val="00472757"/>
    <w:rsid w:val="0047672A"/>
    <w:rsid w:val="00487E3F"/>
    <w:rsid w:val="00492808"/>
    <w:rsid w:val="00495FA6"/>
    <w:rsid w:val="004A3FA3"/>
    <w:rsid w:val="004A5EF4"/>
    <w:rsid w:val="004A6E90"/>
    <w:rsid w:val="004B405D"/>
    <w:rsid w:val="004E09A5"/>
    <w:rsid w:val="004F039C"/>
    <w:rsid w:val="004F25DD"/>
    <w:rsid w:val="00501E6F"/>
    <w:rsid w:val="00522C44"/>
    <w:rsid w:val="00536325"/>
    <w:rsid w:val="00541960"/>
    <w:rsid w:val="005436B1"/>
    <w:rsid w:val="00551604"/>
    <w:rsid w:val="00575DF6"/>
    <w:rsid w:val="005760C1"/>
    <w:rsid w:val="005806CB"/>
    <w:rsid w:val="00586E8D"/>
    <w:rsid w:val="005A1AB1"/>
    <w:rsid w:val="005B0C71"/>
    <w:rsid w:val="005C12E5"/>
    <w:rsid w:val="005D7005"/>
    <w:rsid w:val="005E37B9"/>
    <w:rsid w:val="005F1BDC"/>
    <w:rsid w:val="00616B82"/>
    <w:rsid w:val="00661E40"/>
    <w:rsid w:val="006638E5"/>
    <w:rsid w:val="00677335"/>
    <w:rsid w:val="006914F5"/>
    <w:rsid w:val="0069433F"/>
    <w:rsid w:val="006A5062"/>
    <w:rsid w:val="006A68AF"/>
    <w:rsid w:val="006B5792"/>
    <w:rsid w:val="006B7A69"/>
    <w:rsid w:val="006C17EC"/>
    <w:rsid w:val="006D022F"/>
    <w:rsid w:val="0076666D"/>
    <w:rsid w:val="00785DC4"/>
    <w:rsid w:val="007879DB"/>
    <w:rsid w:val="00787FE1"/>
    <w:rsid w:val="007903DC"/>
    <w:rsid w:val="007C3FA5"/>
    <w:rsid w:val="007E0D6D"/>
    <w:rsid w:val="007E5AEB"/>
    <w:rsid w:val="007E7B55"/>
    <w:rsid w:val="008039B7"/>
    <w:rsid w:val="008076CD"/>
    <w:rsid w:val="0082590D"/>
    <w:rsid w:val="00826E7A"/>
    <w:rsid w:val="00834258"/>
    <w:rsid w:val="00837AB3"/>
    <w:rsid w:val="00845456"/>
    <w:rsid w:val="008466C0"/>
    <w:rsid w:val="00850826"/>
    <w:rsid w:val="0085296F"/>
    <w:rsid w:val="00855E60"/>
    <w:rsid w:val="00864BDC"/>
    <w:rsid w:val="00866D56"/>
    <w:rsid w:val="008862B8"/>
    <w:rsid w:val="00893CFF"/>
    <w:rsid w:val="008A1622"/>
    <w:rsid w:val="008C48CE"/>
    <w:rsid w:val="008D33C4"/>
    <w:rsid w:val="008E2992"/>
    <w:rsid w:val="008E3B21"/>
    <w:rsid w:val="008F0B20"/>
    <w:rsid w:val="00920C7A"/>
    <w:rsid w:val="009337C9"/>
    <w:rsid w:val="009828EF"/>
    <w:rsid w:val="00983A28"/>
    <w:rsid w:val="00986AB1"/>
    <w:rsid w:val="009A2DC7"/>
    <w:rsid w:val="009E1E54"/>
    <w:rsid w:val="009F3D0E"/>
    <w:rsid w:val="00A00141"/>
    <w:rsid w:val="00A0197D"/>
    <w:rsid w:val="00A212B8"/>
    <w:rsid w:val="00A25B8F"/>
    <w:rsid w:val="00A37066"/>
    <w:rsid w:val="00A426F3"/>
    <w:rsid w:val="00A47847"/>
    <w:rsid w:val="00AA1325"/>
    <w:rsid w:val="00AA653E"/>
    <w:rsid w:val="00AB5322"/>
    <w:rsid w:val="00AC018B"/>
    <w:rsid w:val="00AD7822"/>
    <w:rsid w:val="00AF0C1D"/>
    <w:rsid w:val="00B27192"/>
    <w:rsid w:val="00B27659"/>
    <w:rsid w:val="00B362FF"/>
    <w:rsid w:val="00B6052B"/>
    <w:rsid w:val="00BB021E"/>
    <w:rsid w:val="00BB1DB2"/>
    <w:rsid w:val="00BC346B"/>
    <w:rsid w:val="00BC5113"/>
    <w:rsid w:val="00BD15E3"/>
    <w:rsid w:val="00BD578A"/>
    <w:rsid w:val="00BE64EB"/>
    <w:rsid w:val="00BE777B"/>
    <w:rsid w:val="00BF4B00"/>
    <w:rsid w:val="00C00D30"/>
    <w:rsid w:val="00C0130E"/>
    <w:rsid w:val="00C150F8"/>
    <w:rsid w:val="00C162A6"/>
    <w:rsid w:val="00C475BE"/>
    <w:rsid w:val="00C616AC"/>
    <w:rsid w:val="00C9769D"/>
    <w:rsid w:val="00C97921"/>
    <w:rsid w:val="00CA129A"/>
    <w:rsid w:val="00CC7951"/>
    <w:rsid w:val="00D131CB"/>
    <w:rsid w:val="00D17699"/>
    <w:rsid w:val="00D26D1B"/>
    <w:rsid w:val="00D36952"/>
    <w:rsid w:val="00D43B19"/>
    <w:rsid w:val="00D43D9F"/>
    <w:rsid w:val="00D4647B"/>
    <w:rsid w:val="00D47B60"/>
    <w:rsid w:val="00D5484A"/>
    <w:rsid w:val="00D670C3"/>
    <w:rsid w:val="00D6785F"/>
    <w:rsid w:val="00D73289"/>
    <w:rsid w:val="00D768FA"/>
    <w:rsid w:val="00D810BC"/>
    <w:rsid w:val="00DC1E00"/>
    <w:rsid w:val="00DC1F75"/>
    <w:rsid w:val="00DC6B02"/>
    <w:rsid w:val="00DC7278"/>
    <w:rsid w:val="00DD12A5"/>
    <w:rsid w:val="00E117F6"/>
    <w:rsid w:val="00E162C3"/>
    <w:rsid w:val="00E25305"/>
    <w:rsid w:val="00E25B65"/>
    <w:rsid w:val="00E27EC0"/>
    <w:rsid w:val="00E354D0"/>
    <w:rsid w:val="00E60377"/>
    <w:rsid w:val="00E672BD"/>
    <w:rsid w:val="00E777FC"/>
    <w:rsid w:val="00E83C65"/>
    <w:rsid w:val="00E84E04"/>
    <w:rsid w:val="00E96A78"/>
    <w:rsid w:val="00E96C5E"/>
    <w:rsid w:val="00E97B3D"/>
    <w:rsid w:val="00EA2B64"/>
    <w:rsid w:val="00EB28B1"/>
    <w:rsid w:val="00ED2DE5"/>
    <w:rsid w:val="00ED4F43"/>
    <w:rsid w:val="00EE3B5C"/>
    <w:rsid w:val="00EE4233"/>
    <w:rsid w:val="00EE4DFF"/>
    <w:rsid w:val="00EE52C3"/>
    <w:rsid w:val="00EF145A"/>
    <w:rsid w:val="00F132F5"/>
    <w:rsid w:val="00F20530"/>
    <w:rsid w:val="00F403A7"/>
    <w:rsid w:val="00F405BC"/>
    <w:rsid w:val="00F43D0B"/>
    <w:rsid w:val="00F44DF9"/>
    <w:rsid w:val="00F50BB6"/>
    <w:rsid w:val="00F50F41"/>
    <w:rsid w:val="00F53906"/>
    <w:rsid w:val="00F61C4A"/>
    <w:rsid w:val="00F64B98"/>
    <w:rsid w:val="00F72603"/>
    <w:rsid w:val="00F7364E"/>
    <w:rsid w:val="00F74CAA"/>
    <w:rsid w:val="00F760FD"/>
    <w:rsid w:val="00FC02A9"/>
    <w:rsid w:val="00FD0C2A"/>
    <w:rsid w:val="00FD119D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A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3A7"/>
  </w:style>
  <w:style w:type="character" w:customStyle="1" w:styleId="WW-Absatz-Standardschriftart">
    <w:name w:val="WW-Absatz-Standardschriftart"/>
    <w:rsid w:val="00F403A7"/>
  </w:style>
  <w:style w:type="character" w:customStyle="1" w:styleId="WW-Absatz-Standardschriftart1">
    <w:name w:val="WW-Absatz-Standardschriftart1"/>
    <w:rsid w:val="00F403A7"/>
  </w:style>
  <w:style w:type="character" w:customStyle="1" w:styleId="WW-Absatz-Standardschriftart11">
    <w:name w:val="WW-Absatz-Standardschriftart11"/>
    <w:rsid w:val="00F403A7"/>
  </w:style>
  <w:style w:type="character" w:customStyle="1" w:styleId="1">
    <w:name w:val="Основной шрифт абзаца1"/>
    <w:rsid w:val="00F403A7"/>
  </w:style>
  <w:style w:type="character" w:customStyle="1" w:styleId="a3">
    <w:name w:val="Маркеры списка"/>
    <w:rsid w:val="00F403A7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403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F403A7"/>
    <w:pPr>
      <w:spacing w:after="120"/>
    </w:pPr>
  </w:style>
  <w:style w:type="paragraph" w:styleId="a6">
    <w:name w:val="List"/>
    <w:basedOn w:val="a5"/>
    <w:rsid w:val="00F403A7"/>
    <w:rPr>
      <w:rFonts w:cs="Tahoma"/>
    </w:rPr>
  </w:style>
  <w:style w:type="paragraph" w:customStyle="1" w:styleId="10">
    <w:name w:val="Название1"/>
    <w:basedOn w:val="a"/>
    <w:rsid w:val="00F40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403A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403A7"/>
    <w:pPr>
      <w:suppressLineNumbers/>
    </w:pPr>
  </w:style>
  <w:style w:type="paragraph" w:customStyle="1" w:styleId="a8">
    <w:name w:val="Заголовок таблицы"/>
    <w:basedOn w:val="a7"/>
    <w:rsid w:val="00F403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E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15E3"/>
    <w:rPr>
      <w:color w:val="0000FF"/>
      <w:u w:val="single"/>
    </w:rPr>
  </w:style>
  <w:style w:type="paragraph" w:customStyle="1" w:styleId="ConsPlusNormal">
    <w:name w:val="ConsPlusNormal"/>
    <w:rsid w:val="00F2053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C9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4</cp:revision>
  <cp:lastPrinted>2018-04-10T02:55:00Z</cp:lastPrinted>
  <dcterms:created xsi:type="dcterms:W3CDTF">2018-04-16T07:44:00Z</dcterms:created>
  <dcterms:modified xsi:type="dcterms:W3CDTF">2018-04-16T07:45:00Z</dcterms:modified>
</cp:coreProperties>
</file>