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BD44DD">
      <w:pPr>
        <w:shd w:val="clear" w:color="auto" w:fill="FFFFFF"/>
        <w:tabs>
          <w:tab w:val="left" w:pos="941"/>
          <w:tab w:val="left" w:pos="1104"/>
        </w:tabs>
        <w:ind w:hanging="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BD44D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hanging="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BD44DD">
      <w:pPr>
        <w:shd w:val="clear" w:color="auto" w:fill="FFFFFF"/>
        <w:suppressAutoHyphens/>
        <w:autoSpaceDN/>
        <w:adjustRightInd/>
        <w:spacing w:line="360" w:lineRule="auto"/>
        <w:ind w:hanging="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BD44DD">
      <w:pPr>
        <w:shd w:val="clear" w:color="auto" w:fill="FFFFFF"/>
        <w:suppressAutoHyphens/>
        <w:autoSpaceDN/>
        <w:adjustRightInd/>
        <w:spacing w:line="360" w:lineRule="auto"/>
        <w:ind w:hanging="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BD44DD">
      <w:pPr>
        <w:shd w:val="clear" w:color="auto" w:fill="FFFFFF"/>
        <w:suppressAutoHyphens/>
        <w:autoSpaceDN/>
        <w:adjustRightInd/>
        <w:ind w:hanging="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BD44DD">
      <w:pPr>
        <w:shd w:val="clear" w:color="auto" w:fill="FFFFFF"/>
        <w:suppressAutoHyphens/>
        <w:autoSpaceDN/>
        <w:adjustRightInd/>
        <w:ind w:hanging="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BD44DD">
      <w:pPr>
        <w:shd w:val="clear" w:color="auto" w:fill="FFFFFF"/>
        <w:suppressAutoHyphens/>
        <w:autoSpaceDN/>
        <w:adjustRightInd/>
        <w:ind w:hanging="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AA76FD" w:rsidP="0052476D">
      <w:pPr>
        <w:shd w:val="clear" w:color="auto" w:fill="FFFFFF"/>
        <w:contextualSpacing/>
        <w:jc w:val="both"/>
      </w:pPr>
      <w:r>
        <w:t>от «02» 04 2021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168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9E24FC" w:rsidRPr="009E24FC">
        <w:t xml:space="preserve"> </w:t>
      </w:r>
      <w:r w:rsidR="004E3E0A" w:rsidRPr="004E3E0A">
        <w:t xml:space="preserve">«Крытый манеж для </w:t>
      </w:r>
      <w:proofErr w:type="gramStart"/>
      <w:r w:rsidR="004E3E0A" w:rsidRPr="004E3E0A">
        <w:t>конно-спортивного</w:t>
      </w:r>
      <w:proofErr w:type="gramEnd"/>
      <w:r w:rsidR="004E3E0A" w:rsidRPr="004E3E0A">
        <w:t xml:space="preserve"> центра в</w:t>
      </w:r>
      <w:r w:rsidR="00AD1C93">
        <w:t xml:space="preserve"> </w:t>
      </w:r>
      <w:r w:rsidR="004E3E0A" w:rsidRPr="004E3E0A">
        <w:t xml:space="preserve">с. </w:t>
      </w:r>
      <w:proofErr w:type="spellStart"/>
      <w:r w:rsidR="004E3E0A" w:rsidRPr="004E3E0A">
        <w:t>Пивовариха</w:t>
      </w:r>
      <w:proofErr w:type="spellEnd"/>
      <w:r w:rsidR="004E3E0A" w:rsidRPr="004E3E0A">
        <w:t>, Иркутский район»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</w:t>
      </w:r>
      <w:r w:rsidR="006C7B19" w:rsidRPr="006C7B19">
        <w:t>с п. 2 приложения № 16 Постановления Правительства Российской Федерации от 03.04.2020 № 440         «О продлении действия разрешений и иных особенностях в отношении разрешительной деятельности в 2020 и 2021 годах»</w:t>
      </w:r>
      <w:r w:rsidR="006C7B19">
        <w:t xml:space="preserve">, </w:t>
      </w:r>
      <w:r w:rsidR="0052476D" w:rsidRPr="00B751E1">
        <w:t>Положением об оценке воздействия</w:t>
      </w:r>
      <w:proofErr w:type="gramEnd"/>
      <w:r w:rsidR="0052476D" w:rsidRPr="00B751E1">
        <w:t xml:space="preserve"> </w:t>
      </w:r>
      <w:proofErr w:type="gramStart"/>
      <w:r w:rsidR="0052476D" w:rsidRPr="00B751E1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</w:t>
      </w:r>
      <w:r w:rsidR="00BD44DD">
        <w:t xml:space="preserve">   </w:t>
      </w:r>
      <w:r w:rsidR="0052476D" w:rsidRPr="00B751E1">
        <w:t xml:space="preserve">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4E3E0A" w:rsidRPr="004E3E0A">
        <w:t>Седых Анастасии Павловны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</w:t>
      </w:r>
      <w:proofErr w:type="gramEnd"/>
      <w:r w:rsidR="0052476D" w:rsidRPr="00B751E1">
        <w:t>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="009E24FC" w:rsidRPr="009E24FC">
        <w:t xml:space="preserve"> </w:t>
      </w:r>
      <w:r w:rsidR="00E32452">
        <w:t xml:space="preserve">объекту </w:t>
      </w:r>
      <w:r w:rsidR="004E3E0A" w:rsidRPr="004E3E0A">
        <w:t>«Крытый ман</w:t>
      </w:r>
      <w:r w:rsidR="004E3E0A">
        <w:t xml:space="preserve">еж для </w:t>
      </w:r>
      <w:proofErr w:type="gramStart"/>
      <w:r w:rsidR="004E3E0A">
        <w:t>конно-спортивного</w:t>
      </w:r>
      <w:proofErr w:type="gramEnd"/>
      <w:r w:rsidR="004E3E0A">
        <w:t xml:space="preserve"> центра </w:t>
      </w:r>
      <w:r w:rsidR="004E3E0A" w:rsidRPr="004E3E0A">
        <w:t>в</w:t>
      </w:r>
      <w:r w:rsidR="004E3E0A">
        <w:t xml:space="preserve"> </w:t>
      </w:r>
      <w:r w:rsidR="004E3E0A" w:rsidRPr="004E3E0A">
        <w:t xml:space="preserve">с. </w:t>
      </w:r>
      <w:proofErr w:type="spellStart"/>
      <w:r w:rsidR="004E3E0A" w:rsidRPr="004E3E0A">
        <w:t>Пивовариха</w:t>
      </w:r>
      <w:proofErr w:type="spellEnd"/>
      <w:r w:rsidR="004E3E0A" w:rsidRPr="004E3E0A">
        <w:t>, Иркутский район»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9E24FC" w:rsidRDefault="0052476D" w:rsidP="009E24FC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4E3E0A">
        <w:t>04.05</w:t>
      </w:r>
      <w:r w:rsidR="00166134">
        <w:t>.2021</w:t>
      </w:r>
      <w:r w:rsidR="004E3E0A">
        <w:t xml:space="preserve"> в 11:0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4E3E0A" w:rsidRPr="004E3E0A">
        <w:rPr>
          <w:bCs/>
        </w:rPr>
        <w:t>664007, г. Иркутск, ул. Декабр</w:t>
      </w:r>
      <w:r w:rsidR="004E3E0A">
        <w:rPr>
          <w:bCs/>
        </w:rPr>
        <w:t xml:space="preserve">ьских Событий, д. 119А, </w:t>
      </w:r>
      <w:proofErr w:type="spellStart"/>
      <w:r w:rsidR="004E3E0A">
        <w:rPr>
          <w:bCs/>
        </w:rPr>
        <w:t>каб</w:t>
      </w:r>
      <w:proofErr w:type="spellEnd"/>
      <w:r w:rsidR="004E3E0A">
        <w:rPr>
          <w:bCs/>
        </w:rPr>
        <w:t>. 302</w:t>
      </w:r>
      <w:r w:rsidR="004E3E0A" w:rsidRPr="004E3E0A">
        <w:rPr>
          <w:bCs/>
        </w:rPr>
        <w:t>;</w:t>
      </w:r>
      <w:r w:rsidR="009E24FC">
        <w:rPr>
          <w:bCs/>
        </w:rPr>
        <w:t xml:space="preserve"> </w:t>
      </w:r>
      <w:r w:rsidR="009A5EA4" w:rsidRPr="009A5EA4">
        <w:rPr>
          <w:bCs/>
        </w:rPr>
        <w:t xml:space="preserve">(администрация </w:t>
      </w:r>
      <w:r w:rsidR="009E24FC">
        <w:rPr>
          <w:bCs/>
        </w:rPr>
        <w:t xml:space="preserve">Иркутского районного </w:t>
      </w:r>
      <w:r w:rsidR="009A5EA4" w:rsidRPr="009A5EA4">
        <w:rPr>
          <w:bCs/>
        </w:rPr>
        <w:t>муниципального образования).</w:t>
      </w:r>
    </w:p>
    <w:p w:rsidR="009A5EA4" w:rsidRDefault="0052476D" w:rsidP="009E24FC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D1C93" w:rsidRDefault="00AD1C93" w:rsidP="00AD1C93">
      <w:pPr>
        <w:ind w:right="-1"/>
        <w:contextualSpacing/>
        <w:jc w:val="both"/>
      </w:pPr>
    </w:p>
    <w:p w:rsidR="00AD1C93" w:rsidRDefault="00AD1C93" w:rsidP="00AD1C93">
      <w:pPr>
        <w:ind w:right="-1"/>
        <w:contextualSpacing/>
        <w:jc w:val="both"/>
      </w:pPr>
    </w:p>
    <w:p w:rsidR="00145179" w:rsidRDefault="0052476D" w:rsidP="00AD1C93">
      <w:pPr>
        <w:ind w:right="-1"/>
        <w:contextualSpacing/>
        <w:jc w:val="both"/>
      </w:pPr>
      <w:proofErr w:type="gramStart"/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r>
        <w:t>ответственным</w:t>
      </w:r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 xml:space="preserve">организацию общественных </w:t>
      </w:r>
      <w:r w:rsidR="00BC1DA9">
        <w:t xml:space="preserve">слушаний проектной документации </w:t>
      </w:r>
      <w:r w:rsidR="006C7B19" w:rsidRPr="006C7B19">
        <w:t>с использованием средств дистанционного взаимодействия.</w:t>
      </w:r>
      <w:proofErr w:type="gramEnd"/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6C7B19">
        <w:t>Седых Анастасией Павловной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6C7B19">
        <w:t>Седых Анастасии Павловне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6C7B19">
        <w:t>02.04</w:t>
      </w:r>
      <w:r>
        <w:t>.</w:t>
      </w:r>
      <w:r w:rsidR="00BC1DA9">
        <w:t>2021</w:t>
      </w:r>
      <w:r>
        <w:t xml:space="preserve"> </w:t>
      </w:r>
      <w:r w:rsidRPr="00B751E1">
        <w:t xml:space="preserve">по </w:t>
      </w:r>
      <w:r w:rsidR="006C7B19">
        <w:t>03.05</w:t>
      </w:r>
      <w:r>
        <w:t>.</w:t>
      </w:r>
      <w:r w:rsidR="00BC1DA9">
        <w:t>2021</w:t>
      </w:r>
      <w:r w:rsidR="00B15D1C">
        <w:t xml:space="preserve"> с 09:</w:t>
      </w:r>
      <w:r w:rsidRPr="00B751E1">
        <w:t>00 до 1</w:t>
      </w:r>
      <w:r w:rsidR="006C7B19">
        <w:t>7</w:t>
      </w:r>
      <w:r w:rsidR="00B15D1C">
        <w:t>:</w:t>
      </w:r>
      <w:r w:rsidR="006C7B19">
        <w:t>0</w:t>
      </w:r>
      <w:r w:rsidRPr="00B751E1">
        <w:t>0 часов по адресам:</w:t>
      </w:r>
    </w:p>
    <w:p w:rsidR="006C7B19" w:rsidRPr="006C7B19" w:rsidRDefault="006C7B19" w:rsidP="006C7B19">
      <w:pPr>
        <w:ind w:firstLine="709"/>
        <w:contextualSpacing/>
        <w:jc w:val="both"/>
        <w:rPr>
          <w:bCs/>
        </w:rPr>
      </w:pPr>
      <w:r w:rsidRPr="006C7B19">
        <w:rPr>
          <w:bCs/>
        </w:rPr>
        <w:t xml:space="preserve">1) 664007, г. Иркутск, ул. Декабрьских Событий, д. 119А, </w:t>
      </w:r>
      <w:proofErr w:type="spellStart"/>
      <w:r w:rsidRPr="006C7B19">
        <w:rPr>
          <w:bCs/>
        </w:rPr>
        <w:t>каб</w:t>
      </w:r>
      <w:proofErr w:type="spellEnd"/>
      <w:r w:rsidRPr="006C7B19">
        <w:rPr>
          <w:bCs/>
        </w:rPr>
        <w:t>. 209;</w:t>
      </w:r>
    </w:p>
    <w:p w:rsidR="006C7B19" w:rsidRPr="006C7B19" w:rsidRDefault="006C7B19" w:rsidP="006C7B19">
      <w:pPr>
        <w:ind w:firstLine="709"/>
        <w:contextualSpacing/>
        <w:jc w:val="both"/>
        <w:rPr>
          <w:bCs/>
        </w:rPr>
      </w:pPr>
      <w:r w:rsidRPr="006C7B19">
        <w:rPr>
          <w:bCs/>
        </w:rPr>
        <w:t>2) 664025, г. Иркутск, ул. 5-Армии, 2/1, офис 205;</w:t>
      </w:r>
    </w:p>
    <w:p w:rsidR="006C7B19" w:rsidRPr="006C7B19" w:rsidRDefault="006C7B19" w:rsidP="006C7B19">
      <w:pPr>
        <w:ind w:firstLine="709"/>
        <w:contextualSpacing/>
        <w:jc w:val="both"/>
        <w:rPr>
          <w:bCs/>
        </w:rPr>
      </w:pPr>
      <w:r>
        <w:rPr>
          <w:bCs/>
        </w:rPr>
        <w:t>3) </w:t>
      </w:r>
      <w:r w:rsidRPr="006C7B19">
        <w:rPr>
          <w:bCs/>
        </w:rPr>
        <w:t xml:space="preserve">664511, Иркутская область, Иркутский район, с. </w:t>
      </w:r>
      <w:proofErr w:type="spellStart"/>
      <w:r w:rsidRPr="006C7B19">
        <w:rPr>
          <w:bCs/>
        </w:rPr>
        <w:t>Пивовариха</w:t>
      </w:r>
      <w:proofErr w:type="spellEnd"/>
      <w:r w:rsidRPr="006C7B19">
        <w:rPr>
          <w:bCs/>
        </w:rPr>
        <w:t>,               ул. Дачная, д. 8  (в здании администрации Ушаковского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AD1C93" w:rsidRDefault="00AD1C93" w:rsidP="0052476D">
      <w:pPr>
        <w:pStyle w:val="a5"/>
        <w:spacing w:after="200"/>
        <w:ind w:left="0"/>
        <w:jc w:val="both"/>
      </w:pPr>
    </w:p>
    <w:p w:rsidR="00AD1C93" w:rsidRDefault="00AD1C93" w:rsidP="0052476D">
      <w:pPr>
        <w:pStyle w:val="a5"/>
        <w:spacing w:after="200"/>
        <w:ind w:left="0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D1C93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633BD2" w:rsidRDefault="00633BD2" w:rsidP="00166134">
      <w:pPr>
        <w:widowControl/>
        <w:ind w:left="4111" w:firstLine="709"/>
        <w:outlineLvl w:val="0"/>
      </w:pPr>
      <w:bookmarkStart w:id="0" w:name="_GoBack"/>
      <w:bookmarkEnd w:id="0"/>
    </w:p>
    <w:sectPr w:rsidR="00633BD2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45179"/>
    <w:rsid w:val="0015210E"/>
    <w:rsid w:val="00152349"/>
    <w:rsid w:val="00166134"/>
    <w:rsid w:val="00197F56"/>
    <w:rsid w:val="001F3B57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643B9"/>
    <w:rsid w:val="004E3E0A"/>
    <w:rsid w:val="004F4FFC"/>
    <w:rsid w:val="004F5627"/>
    <w:rsid w:val="00523D20"/>
    <w:rsid w:val="0052476D"/>
    <w:rsid w:val="00567C78"/>
    <w:rsid w:val="005927B1"/>
    <w:rsid w:val="005A3DAE"/>
    <w:rsid w:val="005A5C5C"/>
    <w:rsid w:val="00614EF3"/>
    <w:rsid w:val="00621FBC"/>
    <w:rsid w:val="00633BD2"/>
    <w:rsid w:val="00642091"/>
    <w:rsid w:val="006539FD"/>
    <w:rsid w:val="0065719F"/>
    <w:rsid w:val="006C7B19"/>
    <w:rsid w:val="006E27F4"/>
    <w:rsid w:val="00782911"/>
    <w:rsid w:val="007F4D98"/>
    <w:rsid w:val="0085353F"/>
    <w:rsid w:val="00887B98"/>
    <w:rsid w:val="0090110B"/>
    <w:rsid w:val="00936D1F"/>
    <w:rsid w:val="009374A5"/>
    <w:rsid w:val="00940BF2"/>
    <w:rsid w:val="00942640"/>
    <w:rsid w:val="0094419D"/>
    <w:rsid w:val="00951E2E"/>
    <w:rsid w:val="00961D8C"/>
    <w:rsid w:val="009A5EA4"/>
    <w:rsid w:val="009C678F"/>
    <w:rsid w:val="009E24FC"/>
    <w:rsid w:val="00A01468"/>
    <w:rsid w:val="00AA76FD"/>
    <w:rsid w:val="00AB54F2"/>
    <w:rsid w:val="00AC07CF"/>
    <w:rsid w:val="00AD1C93"/>
    <w:rsid w:val="00B15D1C"/>
    <w:rsid w:val="00B8219B"/>
    <w:rsid w:val="00BA2645"/>
    <w:rsid w:val="00BC1DA9"/>
    <w:rsid w:val="00BD44DD"/>
    <w:rsid w:val="00BD6A86"/>
    <w:rsid w:val="00BF65D4"/>
    <w:rsid w:val="00CB6E9C"/>
    <w:rsid w:val="00D121F4"/>
    <w:rsid w:val="00D712AA"/>
    <w:rsid w:val="00DA70B9"/>
    <w:rsid w:val="00E23FC4"/>
    <w:rsid w:val="00E32452"/>
    <w:rsid w:val="00E32781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4082</Characters>
  <Application>Microsoft Office Word</Application>
  <DocSecurity>0</DocSecurity>
  <Lines>157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2021-03-31T02:36:00Z</cp:lastPrinted>
  <dcterms:created xsi:type="dcterms:W3CDTF">2021-04-07T05:26:00Z</dcterms:created>
  <dcterms:modified xsi:type="dcterms:W3CDTF">2021-04-07T05:26:00Z</dcterms:modified>
</cp:coreProperties>
</file>