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2" w:rsidRPr="009749B1" w:rsidRDefault="00681982" w:rsidP="00681982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57C5E982" wp14:editId="5E9BF891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82" w:rsidRPr="009749B1" w:rsidRDefault="00681982" w:rsidP="0068198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681982" w:rsidRPr="009749B1" w:rsidRDefault="00681982" w:rsidP="0068198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681982" w:rsidRPr="009749B1" w:rsidRDefault="00681982" w:rsidP="0068198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81982" w:rsidRPr="009749B1" w:rsidRDefault="00681982" w:rsidP="0068198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81982" w:rsidRPr="009749B1" w:rsidRDefault="00681982" w:rsidP="0068198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681982" w:rsidRPr="009749B1" w:rsidRDefault="00681982" w:rsidP="0068198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81982" w:rsidRPr="001E50DD" w:rsidRDefault="00681982" w:rsidP="00681982">
      <w:pPr>
        <w:ind w:right="709"/>
        <w:jc w:val="center"/>
        <w:rPr>
          <w:sz w:val="28"/>
          <w:szCs w:val="28"/>
        </w:rPr>
      </w:pPr>
    </w:p>
    <w:p w:rsidR="00681982" w:rsidRPr="001E50DD" w:rsidRDefault="00681982" w:rsidP="0068198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81982" w:rsidRPr="001E50DD" w:rsidRDefault="00681982" w:rsidP="0068198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654EC9">
        <w:rPr>
          <w:sz w:val="24"/>
          <w:szCs w:val="24"/>
          <w:lang w:eastAsia="ar-SA"/>
        </w:rPr>
        <w:t>28</w:t>
      </w:r>
      <w:r w:rsidRPr="001E50DD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="00F20DE4">
        <w:rPr>
          <w:sz w:val="24"/>
          <w:szCs w:val="24"/>
          <w:lang w:eastAsia="ar-SA"/>
        </w:rPr>
        <w:t>апреля</w:t>
      </w:r>
      <w:r w:rsidRPr="001E50DD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>
        <w:rPr>
          <w:sz w:val="24"/>
          <w:szCs w:val="24"/>
          <w:lang w:eastAsia="ar-SA"/>
        </w:rPr>
        <w:t xml:space="preserve">                                                  </w:t>
      </w:r>
      <w:r w:rsidRPr="00C569B9">
        <w:rPr>
          <w:sz w:val="24"/>
          <w:szCs w:val="24"/>
          <w:lang w:eastAsia="ar-SA"/>
        </w:rPr>
        <w:t xml:space="preserve">№ </w:t>
      </w:r>
      <w:r w:rsidR="00654EC9">
        <w:rPr>
          <w:sz w:val="24"/>
          <w:szCs w:val="24"/>
          <w:lang w:eastAsia="ar-SA"/>
        </w:rPr>
        <w:t>47</w:t>
      </w:r>
    </w:p>
    <w:p w:rsidR="00681982" w:rsidRPr="001E50DD" w:rsidRDefault="00681982" w:rsidP="0068198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681982" w:rsidRPr="001E50DD" w:rsidRDefault="00681982" w:rsidP="0068198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681982" w:rsidRDefault="00681982" w:rsidP="0068198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681982" w:rsidRPr="001E50DD" w:rsidRDefault="00681982" w:rsidP="0068198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трех</w:t>
      </w:r>
      <w:r w:rsidRPr="002D29AE">
        <w:rPr>
          <w:snapToGrid w:val="0"/>
          <w:color w:val="000000"/>
          <w:sz w:val="28"/>
          <w:szCs w:val="28"/>
        </w:rPr>
        <w:t>) единиц</w:t>
      </w:r>
    </w:p>
    <w:p w:rsidR="00681982" w:rsidRPr="001E50DD" w:rsidRDefault="00681982" w:rsidP="0068198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681982" w:rsidRPr="001E50DD" w:rsidRDefault="00681982" w:rsidP="00681982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681982" w:rsidRPr="001E50DD" w:rsidRDefault="00681982" w:rsidP="00681982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</w:t>
      </w:r>
      <w:proofErr w:type="gramStart"/>
      <w:r w:rsidRPr="001E50DD">
        <w:rPr>
          <w:sz w:val="28"/>
          <w:szCs w:val="28"/>
        </w:rPr>
        <w:t xml:space="preserve">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>
        <w:rPr>
          <w:sz w:val="28"/>
          <w:szCs w:val="28"/>
        </w:rPr>
        <w:t>29.10.2020 № 14</w:t>
      </w:r>
      <w:r w:rsidRPr="001E50DD">
        <w:rPr>
          <w:sz w:val="28"/>
          <w:szCs w:val="28"/>
        </w:rPr>
        <w:t>-</w:t>
      </w:r>
      <w:r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</w:t>
      </w:r>
      <w:proofErr w:type="gramEnd"/>
      <w:r w:rsidRPr="001E50DD">
        <w:rPr>
          <w:sz w:val="28"/>
          <w:szCs w:val="28"/>
        </w:rPr>
        <w:t>, 45, 54 Устава Иркутского районного муниципального образования:</w:t>
      </w:r>
    </w:p>
    <w:p w:rsidR="00681982" w:rsidRPr="001E50DD" w:rsidRDefault="00681982" w:rsidP="00681982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>
        <w:rPr>
          <w:sz w:val="28"/>
          <w:szCs w:val="28"/>
        </w:rPr>
        <w:t xml:space="preserve">в количестве 3 (трех) единиц </w:t>
      </w:r>
      <w:r w:rsidRPr="001E50DD">
        <w:rPr>
          <w:sz w:val="28"/>
          <w:szCs w:val="28"/>
        </w:rPr>
        <w:t>(</w:t>
      </w:r>
      <w:r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681982" w:rsidRPr="001E50DD" w:rsidRDefault="00681982" w:rsidP="00681982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681982" w:rsidRPr="001E50DD" w:rsidRDefault="00681982" w:rsidP="00681982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681982" w:rsidRPr="001E50DD" w:rsidRDefault="00681982" w:rsidP="00681982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681982" w:rsidRPr="001E50DD" w:rsidRDefault="00681982" w:rsidP="00681982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681982" w:rsidRDefault="00681982" w:rsidP="00681982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681982" w:rsidRPr="00681982" w:rsidTr="00C61842">
        <w:trPr>
          <w:trHeight w:val="1135"/>
        </w:trPr>
        <w:tc>
          <w:tcPr>
            <w:tcW w:w="5070" w:type="dxa"/>
          </w:tcPr>
          <w:p w:rsidR="00681982" w:rsidRPr="00C569B9" w:rsidRDefault="00681982" w:rsidP="00681982">
            <w:pPr>
              <w:widowControl/>
              <w:suppressAutoHyphens/>
              <w:autoSpaceDE/>
              <w:autoSpaceDN/>
              <w:adjustRightInd/>
              <w:ind w:left="-284" w:firstLine="568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982" w:rsidRPr="00C569B9" w:rsidRDefault="00681982" w:rsidP="00681982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 xml:space="preserve">Приложение </w:t>
            </w:r>
          </w:p>
          <w:p w:rsidR="00681982" w:rsidRPr="00C569B9" w:rsidRDefault="00681982" w:rsidP="00681982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>утверждены</w:t>
            </w:r>
          </w:p>
          <w:p w:rsidR="00681982" w:rsidRPr="00C569B9" w:rsidRDefault="00681982" w:rsidP="00681982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 xml:space="preserve">распоряжением администрации Иркутского районного муниципального образования </w:t>
            </w:r>
          </w:p>
          <w:p w:rsidR="00681982" w:rsidRPr="00C569B9" w:rsidRDefault="00681982" w:rsidP="00654EC9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654EC9">
              <w:rPr>
                <w:rFonts w:cs="Arial"/>
                <w:bCs/>
                <w:sz w:val="28"/>
                <w:szCs w:val="28"/>
              </w:rPr>
              <w:t>28</w:t>
            </w:r>
            <w:r w:rsidR="00C569B9" w:rsidRPr="00C569B9">
              <w:rPr>
                <w:rFonts w:cs="Arial"/>
                <w:bCs/>
                <w:sz w:val="28"/>
                <w:szCs w:val="28"/>
              </w:rPr>
              <w:t>.04</w:t>
            </w:r>
            <w:r w:rsidRPr="00C569B9">
              <w:rPr>
                <w:rFonts w:cs="Arial"/>
                <w:bCs/>
                <w:sz w:val="28"/>
                <w:szCs w:val="28"/>
              </w:rPr>
              <w:t xml:space="preserve">.2021 № </w:t>
            </w:r>
            <w:r w:rsidR="00654EC9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</w:tbl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1517" w:rsidRDefault="00231517" w:rsidP="00231517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231517" w:rsidRPr="00373514" w:rsidRDefault="00231517" w:rsidP="00231517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ТРЕХ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231517" w:rsidRPr="00373514" w:rsidRDefault="00231517" w:rsidP="00231517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1517" w:rsidRPr="00373514" w:rsidRDefault="00231517" w:rsidP="00231517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трех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231517" w:rsidRPr="0007362B" w:rsidRDefault="00231517" w:rsidP="00231517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proofErr w:type="gramEnd"/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231517" w:rsidRDefault="00231517" w:rsidP="00231517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231517" w:rsidRPr="00B1575B" w:rsidRDefault="00231517" w:rsidP="00231517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1575B">
        <w:rPr>
          <w:bCs/>
          <w:color w:val="000000"/>
          <w:sz w:val="28"/>
          <w:szCs w:val="28"/>
        </w:rPr>
        <w:t>ЛОТ № 1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Автобус для перевозки детей ПАЗ 32053-70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 xml:space="preserve">идентификационный номер (VIN) – X1М3205СХ00002810; год изготовления ТС – 2012; модель 523400, № двигателя С1004244; шасси (рама) № – отсутствует; кузов (прицеп) № X1М3205СХ00002810; цвет кузова (кабины, прицепа) – желтый; мощность двигателя 124 л. с. (91.2 кВт); государственный номер М937ХН 38, оснащен: </w:t>
      </w:r>
      <w:proofErr w:type="gramEnd"/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0E6198">
        <w:rPr>
          <w:bCs/>
          <w:color w:val="000000"/>
          <w:sz w:val="28"/>
          <w:szCs w:val="28"/>
        </w:rPr>
        <w:t>ортовая аппаратура спутниковой навигации;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0E6198">
        <w:rPr>
          <w:bCs/>
          <w:color w:val="000000"/>
          <w:sz w:val="28"/>
          <w:szCs w:val="28"/>
        </w:rPr>
        <w:t xml:space="preserve">обильный терминал </w:t>
      </w:r>
      <w:proofErr w:type="spellStart"/>
      <w:r w:rsidRPr="000E6198">
        <w:rPr>
          <w:bCs/>
          <w:color w:val="000000"/>
          <w:sz w:val="28"/>
          <w:szCs w:val="28"/>
        </w:rPr>
        <w:t>Aviset</w:t>
      </w:r>
      <w:proofErr w:type="spellEnd"/>
      <w:r w:rsidRPr="000E6198">
        <w:rPr>
          <w:bCs/>
          <w:color w:val="000000"/>
          <w:sz w:val="28"/>
          <w:szCs w:val="28"/>
        </w:rPr>
        <w:t xml:space="preserve"> GT-20SL </w:t>
      </w:r>
      <w:proofErr w:type="spellStart"/>
      <w:r w:rsidRPr="000E6198">
        <w:rPr>
          <w:bCs/>
          <w:color w:val="000000"/>
          <w:sz w:val="28"/>
          <w:szCs w:val="28"/>
        </w:rPr>
        <w:t>Глонасс</w:t>
      </w:r>
      <w:proofErr w:type="spellEnd"/>
      <w:r w:rsidRPr="000E6198">
        <w:rPr>
          <w:bCs/>
          <w:color w:val="000000"/>
          <w:sz w:val="28"/>
          <w:szCs w:val="28"/>
        </w:rPr>
        <w:t xml:space="preserve"> с антеннами;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Pr="000E6198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0E6198">
        <w:rPr>
          <w:bCs/>
          <w:color w:val="000000"/>
          <w:sz w:val="28"/>
          <w:szCs w:val="28"/>
        </w:rPr>
        <w:t>ахограф</w:t>
      </w:r>
      <w:proofErr w:type="spellEnd"/>
      <w:r w:rsidRPr="000E6198">
        <w:rPr>
          <w:bCs/>
          <w:color w:val="000000"/>
          <w:sz w:val="28"/>
          <w:szCs w:val="28"/>
        </w:rPr>
        <w:t xml:space="preserve"> «КАСБИ DT-205М» без модема. 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75 000</w:t>
      </w:r>
      <w:r w:rsidRPr="000E6198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04/20-1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lastRenderedPageBreak/>
        <w:t xml:space="preserve">Начальная цена продажи – </w:t>
      </w:r>
      <w:r w:rsidRPr="00B1575B">
        <w:rPr>
          <w:bCs/>
          <w:color w:val="000000"/>
          <w:sz w:val="28"/>
          <w:szCs w:val="28"/>
        </w:rPr>
        <w:t xml:space="preserve">75 000 </w:t>
      </w:r>
      <w:r w:rsidRPr="000E6198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семьдесят пять</w:t>
      </w:r>
      <w:r w:rsidRPr="000E6198">
        <w:rPr>
          <w:bCs/>
          <w:color w:val="000000"/>
          <w:sz w:val="28"/>
          <w:szCs w:val="28"/>
        </w:rPr>
        <w:t xml:space="preserve"> тысяч) рублей.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3750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</w:t>
      </w:r>
      <w:r w:rsidRPr="000E6198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семьсот пятьдесят</w:t>
      </w:r>
      <w:r w:rsidRPr="000E6198">
        <w:rPr>
          <w:bCs/>
          <w:color w:val="000000"/>
          <w:sz w:val="28"/>
          <w:szCs w:val="28"/>
        </w:rPr>
        <w:t>) рублей.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15</w:t>
      </w:r>
      <w:r w:rsidRPr="000E6198">
        <w:rPr>
          <w:bCs/>
          <w:color w:val="000000"/>
          <w:sz w:val="28"/>
          <w:szCs w:val="28"/>
        </w:rPr>
        <w:t xml:space="preserve"> 000 (</w:t>
      </w:r>
      <w:proofErr w:type="spellStart"/>
      <w:r>
        <w:rPr>
          <w:bCs/>
          <w:color w:val="000000"/>
          <w:sz w:val="28"/>
          <w:szCs w:val="28"/>
        </w:rPr>
        <w:t>пятьнадцать</w:t>
      </w:r>
      <w:proofErr w:type="spellEnd"/>
      <w:r w:rsidRPr="000E6198">
        <w:rPr>
          <w:bCs/>
          <w:color w:val="000000"/>
          <w:sz w:val="28"/>
          <w:szCs w:val="28"/>
        </w:rPr>
        <w:t xml:space="preserve"> тысяч) рублей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231517" w:rsidRPr="005700DB" w:rsidRDefault="00231517" w:rsidP="00231517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231517" w:rsidRPr="000E6198" w:rsidRDefault="00231517" w:rsidP="00231517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Pr="000B3DBE">
        <w:rPr>
          <w:bCs/>
          <w:color w:val="000000"/>
          <w:sz w:val="28"/>
          <w:szCs w:val="28"/>
        </w:rPr>
        <w:t>предшествующего его продаже, и об итогах торгов по продаже такого имущества – 23.04.2020, 06.08.2020, 15.04.2021 аукционы признаны несостоявшимися.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 w:rsidRPr="000E6198">
        <w:rPr>
          <w:bCs/>
          <w:color w:val="000000"/>
          <w:sz w:val="28"/>
          <w:szCs w:val="28"/>
        </w:rPr>
        <w:t>р.п</w:t>
      </w:r>
      <w:proofErr w:type="spellEnd"/>
      <w:r w:rsidRPr="000E6198">
        <w:rPr>
          <w:bCs/>
          <w:color w:val="000000"/>
          <w:sz w:val="28"/>
          <w:szCs w:val="28"/>
        </w:rPr>
        <w:t>. Листвянка, ул. Горького, 93.</w:t>
      </w:r>
    </w:p>
    <w:p w:rsidR="00231517" w:rsidRPr="000E6198" w:rsidRDefault="00231517" w:rsidP="00231517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2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>Автобус КАВЗ 397620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E6198">
        <w:rPr>
          <w:bCs/>
          <w:color w:val="000000"/>
          <w:sz w:val="28"/>
          <w:szCs w:val="28"/>
        </w:rPr>
        <w:t>идентификационный номер (VIN) –Х1Е39762060039336; год изготовления ТС – 2006; модель, № двигателя 51300К 61010174; шасси (рама) № – 330740 60902094; кузов (кабина, прицеп) № 39762060039336; цвет кузова (кабины, прицепа) – золотисто-желтый; мощность двигателя 125 л. с.; государственный номер А926ОТ 38, оснащен:</w:t>
      </w:r>
      <w:proofErr w:type="gramEnd"/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м</w:t>
      </w:r>
      <w:r w:rsidRPr="000E6198">
        <w:rPr>
          <w:bCs/>
          <w:color w:val="000000"/>
          <w:sz w:val="28"/>
          <w:szCs w:val="28"/>
        </w:rPr>
        <w:t>обильный терминал УРП-М-31-8005.Д.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39</w:t>
      </w:r>
      <w:r w:rsidRPr="000E6198">
        <w:rPr>
          <w:bCs/>
          <w:color w:val="000000"/>
          <w:sz w:val="28"/>
          <w:szCs w:val="28"/>
        </w:rPr>
        <w:t xml:space="preserve"> 000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-3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 w:rsidRPr="004A04FE">
        <w:rPr>
          <w:bCs/>
          <w:color w:val="000000"/>
          <w:sz w:val="28"/>
          <w:szCs w:val="28"/>
        </w:rPr>
        <w:t xml:space="preserve">39 000 </w:t>
      </w:r>
      <w:r w:rsidRPr="000E6198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девять тысяч) рублей.</w:t>
      </w:r>
    </w:p>
    <w:p w:rsidR="00231517" w:rsidRPr="004A04FE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 w:rsidRPr="004A04FE">
        <w:rPr>
          <w:bCs/>
          <w:color w:val="000000"/>
          <w:sz w:val="28"/>
          <w:szCs w:val="28"/>
        </w:rPr>
        <w:t>1950 (одна тысяча девятьсот пятьдесят) рублей.</w:t>
      </w:r>
    </w:p>
    <w:p w:rsidR="00231517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4A04FE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7800 (семь тысяч восемьсот) рублей. (</w:t>
      </w:r>
      <w:r>
        <w:rPr>
          <w:bCs/>
          <w:color w:val="000000"/>
          <w:sz w:val="28"/>
          <w:szCs w:val="28"/>
        </w:rPr>
        <w:t>О</w:t>
      </w:r>
      <w:r w:rsidRPr="004A04FE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231517" w:rsidRPr="005700DB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5700DB">
        <w:rPr>
          <w:bCs/>
          <w:color w:val="000000"/>
          <w:sz w:val="28"/>
          <w:szCs w:val="28"/>
        </w:rPr>
        <w:t>Иные условия – возмещение затрат в размере 2500 (двух тысяч пятьсот)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Pr="000B3DBE">
        <w:rPr>
          <w:bCs/>
          <w:color w:val="000000"/>
          <w:sz w:val="28"/>
          <w:szCs w:val="28"/>
        </w:rPr>
        <w:t>предшествующего его продаже, и об итогах торгов по продаже такого имущества – 23.04.2020, 06.08.2020, 15.04.2021 аукционы признаны несостоявшимися.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lastRenderedPageBreak/>
        <w:t>Местонахождение имущества – Иркутская область, п. Горячий Ключ, ул. Мира, 15.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231517" w:rsidRPr="000E6198" w:rsidRDefault="00231517" w:rsidP="00231517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231517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127B3">
        <w:rPr>
          <w:bCs/>
          <w:color w:val="000000"/>
          <w:sz w:val="28"/>
          <w:szCs w:val="28"/>
        </w:rPr>
        <w:t>ГАЗ-31105</w:t>
      </w:r>
    </w:p>
    <w:p w:rsidR="00231517" w:rsidRPr="005127B3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127B3">
        <w:rPr>
          <w:bCs/>
          <w:color w:val="000000"/>
          <w:sz w:val="28"/>
          <w:szCs w:val="28"/>
        </w:rPr>
        <w:t xml:space="preserve">идентификационный номер (VIN) –X9631105071366356; 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5127B3">
        <w:rPr>
          <w:bCs/>
          <w:color w:val="000000"/>
          <w:sz w:val="28"/>
          <w:szCs w:val="28"/>
        </w:rPr>
        <w:t>год изготовления ТС - 2006; модель, № двигателя 2.4</w:t>
      </w:r>
      <w:r w:rsidRPr="005127B3">
        <w:rPr>
          <w:bCs/>
          <w:color w:val="000000"/>
          <w:sz w:val="28"/>
          <w:szCs w:val="28"/>
          <w:lang w:val="en-US"/>
        </w:rPr>
        <w:t>L</w:t>
      </w:r>
      <w:r w:rsidRPr="005127B3">
        <w:rPr>
          <w:bCs/>
          <w:color w:val="000000"/>
          <w:sz w:val="28"/>
          <w:szCs w:val="28"/>
        </w:rPr>
        <w:t>-</w:t>
      </w:r>
      <w:r w:rsidRPr="005127B3">
        <w:rPr>
          <w:bCs/>
          <w:color w:val="000000"/>
          <w:sz w:val="28"/>
          <w:szCs w:val="28"/>
          <w:lang w:val="en-US"/>
        </w:rPr>
        <w:t>DOHC</w:t>
      </w:r>
      <w:r w:rsidRPr="005127B3">
        <w:rPr>
          <w:bCs/>
          <w:color w:val="000000"/>
          <w:sz w:val="28"/>
          <w:szCs w:val="28"/>
        </w:rPr>
        <w:t>*255610452; шасси (рама) № - отсутствует; кузов (кабина, прицеп) № 31105070142056; цвет кузова (кабины, прицепа) айсберг; мощность двигателя 137 (101) л. с.; государственный номер Е930ТМ 38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39 000</w:t>
      </w:r>
      <w:r w:rsidRPr="000E6198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04</w:t>
      </w:r>
      <w:r w:rsidRPr="000E6198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-5</w:t>
      </w:r>
      <w:r w:rsidRPr="000E6198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03.12</w:t>
      </w:r>
      <w:r w:rsidRPr="000E6198">
        <w:rPr>
          <w:bCs/>
          <w:color w:val="000000"/>
          <w:sz w:val="28"/>
          <w:szCs w:val="28"/>
        </w:rPr>
        <w:t>.2020.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 xml:space="preserve">39 </w:t>
      </w:r>
      <w:r w:rsidRPr="000E6198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>тридцать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девять </w:t>
      </w:r>
      <w:r w:rsidRPr="000E6198">
        <w:rPr>
          <w:bCs/>
          <w:color w:val="000000"/>
          <w:sz w:val="28"/>
          <w:szCs w:val="28"/>
        </w:rPr>
        <w:t>тысяч) рублей.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>
        <w:rPr>
          <w:bCs/>
          <w:color w:val="000000"/>
          <w:sz w:val="28"/>
          <w:szCs w:val="28"/>
        </w:rPr>
        <w:t>1950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одна тысяча</w:t>
      </w:r>
      <w:r w:rsidRPr="000E61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девятьсот пятьдесят</w:t>
      </w:r>
      <w:r w:rsidRPr="000E6198">
        <w:rPr>
          <w:bCs/>
          <w:color w:val="000000"/>
          <w:sz w:val="28"/>
          <w:szCs w:val="28"/>
        </w:rPr>
        <w:t>) рублей.</w:t>
      </w:r>
    </w:p>
    <w:p w:rsidR="00231517" w:rsidRPr="000E6198" w:rsidRDefault="00231517" w:rsidP="00231517">
      <w:pPr>
        <w:tabs>
          <w:tab w:val="left" w:pos="851"/>
          <w:tab w:val="left" w:pos="1134"/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>
        <w:rPr>
          <w:bCs/>
          <w:color w:val="000000"/>
          <w:sz w:val="28"/>
          <w:szCs w:val="28"/>
        </w:rPr>
        <w:t>7 800</w:t>
      </w:r>
      <w:r w:rsidRPr="000E619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семь</w:t>
      </w:r>
      <w:r w:rsidRPr="000E6198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0E6198">
        <w:rPr>
          <w:bCs/>
          <w:color w:val="000000"/>
          <w:sz w:val="28"/>
          <w:szCs w:val="28"/>
        </w:rPr>
        <w:t>) рублей. (</w:t>
      </w:r>
      <w:r>
        <w:rPr>
          <w:bCs/>
          <w:color w:val="000000"/>
          <w:sz w:val="28"/>
          <w:szCs w:val="28"/>
        </w:rPr>
        <w:t>О</w:t>
      </w:r>
      <w:r w:rsidRPr="000E6198">
        <w:rPr>
          <w:bCs/>
          <w:color w:val="000000"/>
          <w:sz w:val="28"/>
          <w:szCs w:val="28"/>
        </w:rPr>
        <w:t xml:space="preserve">плата задатка осуществляется в соответствии с информационным сообщением). 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Pr="005700DB">
        <w:rPr>
          <w:bCs/>
          <w:color w:val="000000"/>
          <w:sz w:val="28"/>
          <w:szCs w:val="28"/>
        </w:rPr>
        <w:t>2500</w:t>
      </w:r>
      <w:r w:rsidRPr="000E6198">
        <w:rPr>
          <w:bCs/>
          <w:color w:val="000000"/>
          <w:sz w:val="28"/>
          <w:szCs w:val="28"/>
        </w:rPr>
        <w:t xml:space="preserve"> (</w:t>
      </w:r>
      <w:r w:rsidRPr="005700DB">
        <w:rPr>
          <w:bCs/>
          <w:color w:val="000000"/>
          <w:sz w:val="28"/>
          <w:szCs w:val="28"/>
        </w:rPr>
        <w:t>двух</w:t>
      </w:r>
      <w:r w:rsidRPr="000E6198">
        <w:rPr>
          <w:bCs/>
          <w:color w:val="000000"/>
          <w:sz w:val="28"/>
          <w:szCs w:val="28"/>
        </w:rPr>
        <w:t xml:space="preserve"> тысяч</w:t>
      </w:r>
      <w:r w:rsidRPr="005700DB">
        <w:rPr>
          <w:bCs/>
          <w:color w:val="000000"/>
          <w:sz w:val="28"/>
          <w:szCs w:val="28"/>
        </w:rPr>
        <w:t xml:space="preserve"> пятьсот</w:t>
      </w:r>
      <w:r w:rsidRPr="000E6198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231517" w:rsidRPr="000E6198" w:rsidRDefault="00231517" w:rsidP="00231517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E6198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0B3DBE">
        <w:rPr>
          <w:bCs/>
          <w:color w:val="000000"/>
          <w:sz w:val="28"/>
          <w:szCs w:val="28"/>
        </w:rPr>
        <w:t>06.08.2020, 15.04.2021 аукцион признан несостоявшимся.</w:t>
      </w:r>
    </w:p>
    <w:p w:rsidR="00231517" w:rsidRDefault="00231517" w:rsidP="00231517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AA32B6">
        <w:rPr>
          <w:bCs/>
          <w:color w:val="000000"/>
          <w:sz w:val="28"/>
          <w:szCs w:val="28"/>
        </w:rPr>
        <w:t>Местонахождение имущества – Иркутская область, г. Иркутск, ул. Рабочего Штаба, 17.</w:t>
      </w:r>
      <w:r>
        <w:rPr>
          <w:bCs/>
          <w:color w:val="000000"/>
          <w:sz w:val="28"/>
          <w:szCs w:val="28"/>
        </w:rPr>
        <w:t xml:space="preserve"> </w:t>
      </w:r>
    </w:p>
    <w:p w:rsidR="00231517" w:rsidRDefault="00231517" w:rsidP="002315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231517" w:rsidRPr="001B19D1" w:rsidRDefault="00231517" w:rsidP="00231517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231517" w:rsidRPr="001B19D1" w:rsidRDefault="00231517" w:rsidP="00231517">
      <w:pPr>
        <w:ind w:firstLine="709"/>
      </w:pPr>
    </w:p>
    <w:p w:rsidR="00231517" w:rsidRPr="001B19D1" w:rsidRDefault="00231517" w:rsidP="00231517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231517" w:rsidRPr="00210305" w:rsidRDefault="00231517" w:rsidP="00231517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231517" w:rsidRPr="001B19D1" w:rsidRDefault="00231517" w:rsidP="00231517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231517" w:rsidRPr="001B19D1" w:rsidRDefault="00231517" w:rsidP="00231517">
      <w:pPr>
        <w:ind w:firstLine="709"/>
      </w:pP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 xml:space="preserve">Иркутского районного муниципального </w:t>
      </w:r>
      <w:r>
        <w:rPr>
          <w:sz w:val="28"/>
          <w:szCs w:val="28"/>
        </w:rPr>
        <w:lastRenderedPageBreak/>
        <w:t>образования</w:t>
      </w:r>
      <w:r w:rsidRPr="00380DF4">
        <w:rPr>
          <w:sz w:val="28"/>
          <w:szCs w:val="28"/>
        </w:rPr>
        <w:t>.</w:t>
      </w:r>
    </w:p>
    <w:p w:rsidR="00231517" w:rsidRPr="00CC3D21" w:rsidRDefault="00231517" w:rsidP="00231517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231517" w:rsidRPr="00380DF4" w:rsidRDefault="00231517" w:rsidP="002315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231517" w:rsidRPr="00380DF4" w:rsidRDefault="00231517" w:rsidP="002315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231517" w:rsidRDefault="00231517" w:rsidP="00231517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231517" w:rsidRDefault="00231517" w:rsidP="002315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231517" w:rsidRPr="00380DF4" w:rsidRDefault="00231517" w:rsidP="002315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517" w:rsidRDefault="00231517" w:rsidP="00231517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231517" w:rsidRPr="001B19D1" w:rsidRDefault="00231517" w:rsidP="00231517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231517" w:rsidRPr="00373514" w:rsidRDefault="00231517" w:rsidP="00231517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231517" w:rsidRPr="00373514" w:rsidRDefault="00231517" w:rsidP="00231517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231517" w:rsidRPr="00636F49" w:rsidRDefault="00231517" w:rsidP="002315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231517" w:rsidRDefault="00231517" w:rsidP="002315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231517" w:rsidRDefault="00231517" w:rsidP="002315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 xml:space="preserve">, г. </w:t>
      </w:r>
      <w:r w:rsidRPr="00105BAF">
        <w:rPr>
          <w:bCs/>
          <w:sz w:val="28"/>
          <w:szCs w:val="28"/>
        </w:rPr>
        <w:lastRenderedPageBreak/>
        <w:t>Иркутск, ул. Декабрьских Событий, 119 А</w:t>
      </w:r>
      <w:r>
        <w:rPr>
          <w:bCs/>
          <w:sz w:val="28"/>
          <w:szCs w:val="28"/>
        </w:rPr>
        <w:t>.</w:t>
      </w:r>
    </w:p>
    <w:p w:rsidR="00231517" w:rsidRPr="00700634" w:rsidRDefault="00231517" w:rsidP="002315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231517" w:rsidRPr="00380DF4" w:rsidRDefault="00231517" w:rsidP="002315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31517" w:rsidRPr="002745D7" w:rsidRDefault="00231517" w:rsidP="00231517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231517" w:rsidRPr="00380DF4" w:rsidRDefault="00231517" w:rsidP="00231517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231517" w:rsidRPr="00380DF4" w:rsidRDefault="00231517" w:rsidP="00231517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231517" w:rsidRPr="00380DF4" w:rsidRDefault="00231517" w:rsidP="00231517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31517" w:rsidRPr="009F17AF" w:rsidRDefault="00231517" w:rsidP="00231517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231517" w:rsidRPr="00605C38" w:rsidRDefault="00231517" w:rsidP="002315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231517" w:rsidRPr="00605C38" w:rsidRDefault="00231517" w:rsidP="00231517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5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пяти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231517" w:rsidRPr="00380DF4" w:rsidRDefault="00231517" w:rsidP="00231517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380DF4">
        <w:rPr>
          <w:rFonts w:eastAsia="Calibri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1517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231517" w:rsidRPr="00380DF4" w:rsidRDefault="00231517" w:rsidP="00231517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31517" w:rsidRPr="00683284" w:rsidRDefault="00231517" w:rsidP="00231517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231517" w:rsidRPr="00380DF4" w:rsidRDefault="00231517" w:rsidP="002315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231517" w:rsidRPr="00380DF4" w:rsidRDefault="00231517" w:rsidP="00231517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lastRenderedPageBreak/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231517" w:rsidRPr="00380DF4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231517" w:rsidRPr="00380DF4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231517" w:rsidRPr="00380DF4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231517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31517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31517" w:rsidRPr="00380DF4" w:rsidRDefault="00231517" w:rsidP="002315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31517" w:rsidRPr="004D4F35" w:rsidRDefault="00231517" w:rsidP="00231517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231517" w:rsidRPr="004D4F35" w:rsidRDefault="00231517" w:rsidP="0023151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231517" w:rsidRDefault="00231517" w:rsidP="0023151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231517" w:rsidRPr="00380DF4" w:rsidRDefault="00231517" w:rsidP="0023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231517" w:rsidRPr="00380DF4" w:rsidRDefault="00231517" w:rsidP="0023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231517" w:rsidRPr="00765E36" w:rsidRDefault="00231517" w:rsidP="00231517">
      <w:pPr>
        <w:ind w:firstLine="709"/>
        <w:jc w:val="both"/>
        <w:rPr>
          <w:bCs/>
          <w:sz w:val="28"/>
          <w:szCs w:val="28"/>
        </w:rPr>
      </w:pPr>
      <w:r w:rsidRPr="00765E3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231517" w:rsidRPr="00765E36" w:rsidRDefault="00231517" w:rsidP="002315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65E3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231517" w:rsidRPr="00765E36" w:rsidRDefault="00231517" w:rsidP="00231517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30</w:t>
      </w:r>
      <w:r w:rsidRPr="00765E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765E36">
        <w:rPr>
          <w:bCs/>
          <w:sz w:val="28"/>
          <w:szCs w:val="28"/>
        </w:rPr>
        <w:t>.2021 в 04:00 часов.</w:t>
      </w:r>
    </w:p>
    <w:p w:rsidR="00231517" w:rsidRPr="00765E36" w:rsidRDefault="00231517" w:rsidP="00231517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 xml:space="preserve">. Дата окончания приема заявок – </w:t>
      </w:r>
      <w:r>
        <w:rPr>
          <w:bCs/>
          <w:sz w:val="28"/>
          <w:szCs w:val="28"/>
        </w:rPr>
        <w:t>31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765E36">
        <w:rPr>
          <w:bCs/>
          <w:sz w:val="28"/>
          <w:szCs w:val="28"/>
        </w:rPr>
        <w:t>.2021</w:t>
      </w:r>
      <w:r w:rsidRPr="00765E36">
        <w:rPr>
          <w:sz w:val="28"/>
          <w:szCs w:val="28"/>
        </w:rPr>
        <w:t xml:space="preserve"> в 11:00 часов.</w:t>
      </w:r>
    </w:p>
    <w:p w:rsidR="00231517" w:rsidRPr="00765E36" w:rsidRDefault="00231517" w:rsidP="00231517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 xml:space="preserve">. Дата определения участников аукциона – </w:t>
      </w:r>
      <w:r>
        <w:rPr>
          <w:bCs/>
          <w:sz w:val="28"/>
          <w:szCs w:val="28"/>
        </w:rPr>
        <w:t>01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765E36">
        <w:rPr>
          <w:bCs/>
          <w:sz w:val="28"/>
          <w:szCs w:val="28"/>
        </w:rPr>
        <w:t>.2021 в 04:00 часов.</w:t>
      </w:r>
    </w:p>
    <w:p w:rsidR="00231517" w:rsidRPr="0069249A" w:rsidRDefault="00231517" w:rsidP="00231517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 xml:space="preserve">.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02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765E36">
        <w:rPr>
          <w:bCs/>
          <w:sz w:val="28"/>
          <w:szCs w:val="28"/>
        </w:rPr>
        <w:t>.2021 в 05:00 часов.</w:t>
      </w:r>
    </w:p>
    <w:p w:rsidR="00231517" w:rsidRPr="0084191A" w:rsidRDefault="00231517" w:rsidP="00231517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231517" w:rsidRPr="00380DF4" w:rsidRDefault="00231517" w:rsidP="0023151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1517" w:rsidRDefault="00231517" w:rsidP="00231517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231517" w:rsidRPr="00380DF4" w:rsidRDefault="00231517" w:rsidP="00231517">
      <w:pPr>
        <w:ind w:firstLine="709"/>
        <w:contextualSpacing/>
        <w:jc w:val="center"/>
        <w:rPr>
          <w:b/>
          <w:sz w:val="28"/>
          <w:szCs w:val="28"/>
        </w:rPr>
      </w:pP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31517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231517" w:rsidRDefault="00231517" w:rsidP="00231517">
      <w:pPr>
        <w:ind w:firstLine="709"/>
        <w:jc w:val="both"/>
        <w:rPr>
          <w:sz w:val="28"/>
          <w:szCs w:val="28"/>
        </w:rPr>
      </w:pPr>
    </w:p>
    <w:p w:rsidR="00231517" w:rsidRDefault="00231517" w:rsidP="002315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231517" w:rsidRPr="00D10B18" w:rsidRDefault="00231517" w:rsidP="00231517">
      <w:pPr>
        <w:ind w:firstLine="709"/>
        <w:jc w:val="center"/>
        <w:rPr>
          <w:sz w:val="28"/>
          <w:szCs w:val="28"/>
        </w:rPr>
      </w:pPr>
    </w:p>
    <w:p w:rsidR="00231517" w:rsidRPr="00D10B18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231517" w:rsidRPr="00D10B18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231517" w:rsidRPr="00D10B18" w:rsidRDefault="00231517" w:rsidP="0023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231517" w:rsidRPr="00A10FD0" w:rsidRDefault="00231517" w:rsidP="00231517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231517" w:rsidRDefault="00231517" w:rsidP="00231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231517" w:rsidRDefault="00231517" w:rsidP="00231517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lastRenderedPageBreak/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231517" w:rsidRPr="00380DF4" w:rsidRDefault="00231517" w:rsidP="00231517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231517" w:rsidRPr="00380DF4" w:rsidRDefault="00231517" w:rsidP="002315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231517" w:rsidRPr="00380DF4" w:rsidRDefault="00231517" w:rsidP="002315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31517" w:rsidRPr="00380DF4" w:rsidRDefault="00231517" w:rsidP="002315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231517" w:rsidRPr="00380DF4" w:rsidRDefault="00231517" w:rsidP="002315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231517" w:rsidRPr="00380DF4" w:rsidRDefault="00231517" w:rsidP="002315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231517" w:rsidRDefault="00231517" w:rsidP="00231517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231517" w:rsidRPr="000E7BC9" w:rsidRDefault="00231517" w:rsidP="00231517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231517" w:rsidRDefault="00231517" w:rsidP="00231517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231517" w:rsidRPr="003E1487" w:rsidRDefault="00231517" w:rsidP="00231517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231517" w:rsidRPr="00380DF4" w:rsidRDefault="00231517" w:rsidP="00231517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1517" w:rsidRPr="00380DF4" w:rsidRDefault="00231517" w:rsidP="00231517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231517" w:rsidRPr="00380DF4" w:rsidRDefault="00231517" w:rsidP="00231517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231517" w:rsidRPr="00380DF4" w:rsidRDefault="00231517" w:rsidP="00231517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231517" w:rsidRPr="00380DF4" w:rsidRDefault="00231517" w:rsidP="00231517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231517" w:rsidRDefault="00231517" w:rsidP="00231517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231517" w:rsidRPr="00380DF4" w:rsidRDefault="00231517" w:rsidP="00231517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231517" w:rsidRPr="00380DF4" w:rsidRDefault="00231517" w:rsidP="00231517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231517" w:rsidRPr="00380DF4" w:rsidRDefault="00231517" w:rsidP="00231517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31517" w:rsidRPr="00380DF4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231517" w:rsidRPr="00380DF4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31517" w:rsidRPr="00380DF4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231517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231517" w:rsidRPr="006D5BF9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231517" w:rsidRPr="00380DF4" w:rsidRDefault="00231517" w:rsidP="0023151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231517" w:rsidRPr="00380DF4" w:rsidRDefault="00231517" w:rsidP="00231517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уведомление участника в случае, если предложение этого участника о </w:t>
      </w:r>
      <w:r w:rsidRPr="00380DF4">
        <w:rPr>
          <w:rFonts w:eastAsia="Calibri"/>
          <w:sz w:val="28"/>
          <w:szCs w:val="28"/>
        </w:rPr>
        <w:lastRenderedPageBreak/>
        <w:t>цене имущества не может быть принято в связи с подачей аналогичного предложения ранее другим участником.</w:t>
      </w:r>
    </w:p>
    <w:p w:rsidR="00231517" w:rsidRPr="00380DF4" w:rsidRDefault="00231517" w:rsidP="0023151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231517" w:rsidRPr="00380DF4" w:rsidRDefault="00231517" w:rsidP="0023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231517" w:rsidRPr="00380DF4" w:rsidRDefault="00231517" w:rsidP="0023151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231517" w:rsidRPr="00380DF4" w:rsidRDefault="00231517" w:rsidP="00231517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231517" w:rsidRPr="00380DF4" w:rsidRDefault="00231517" w:rsidP="00231517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231517" w:rsidRPr="00380DF4" w:rsidRDefault="00231517" w:rsidP="00231517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231517" w:rsidRPr="00380DF4" w:rsidRDefault="00231517" w:rsidP="00231517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231517" w:rsidRPr="00380DF4" w:rsidRDefault="00231517" w:rsidP="00231517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31517" w:rsidRPr="00380DF4" w:rsidRDefault="00231517" w:rsidP="00231517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31517" w:rsidRPr="00635564" w:rsidRDefault="00231517" w:rsidP="00231517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231517" w:rsidRPr="00635564" w:rsidRDefault="00231517" w:rsidP="00231517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231517" w:rsidRDefault="00231517" w:rsidP="00231517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231517" w:rsidRDefault="00231517" w:rsidP="00231517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231517" w:rsidRDefault="00231517" w:rsidP="00231517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231517" w:rsidRPr="00635564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231517" w:rsidRPr="0058301C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231517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lastRenderedPageBreak/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3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трех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231517" w:rsidRPr="00926A9B" w:rsidRDefault="00231517" w:rsidP="00231517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31517" w:rsidRPr="00926A9B" w:rsidRDefault="00231517" w:rsidP="00231517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31517" w:rsidRPr="004D4F35" w:rsidRDefault="00231517" w:rsidP="00231517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231517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231517" w:rsidRPr="00513F32" w:rsidRDefault="00231517" w:rsidP="00231517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3A0FFF">
        <w:rPr>
          <w:rFonts w:eastAsia="Calibri" w:cs="Calibri"/>
          <w:bCs/>
          <w:kern w:val="3"/>
          <w:sz w:val="28"/>
          <w:szCs w:val="28"/>
          <w:lang w:eastAsia="zh-CN"/>
        </w:rPr>
        <w:t>УФК по Иркутской области (КУМИ Иркутского района, ОТДЕЛЕНИЕ ИРКУТСК БАНКА РОССИИ//УФК по Иркутской области г. Иркутск)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231517" w:rsidRPr="00513F32" w:rsidRDefault="00231517" w:rsidP="00231517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231517" w:rsidRPr="00513F32" w:rsidRDefault="00231517" w:rsidP="00231517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Казначейский счет 03100643000000013400</w:t>
      </w:r>
    </w:p>
    <w:p w:rsidR="00231517" w:rsidRDefault="00231517" w:rsidP="00231517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231517" w:rsidRPr="003A0FFF" w:rsidRDefault="00231517" w:rsidP="00231517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proofErr w:type="gramStart"/>
      <w:r w:rsidRPr="003A0FFF">
        <w:rPr>
          <w:rFonts w:eastAsia="Calibri" w:cs="Calibri"/>
          <w:bCs/>
          <w:kern w:val="3"/>
          <w:sz w:val="28"/>
          <w:szCs w:val="28"/>
          <w:lang w:eastAsia="zh-CN"/>
        </w:rPr>
        <w:t>л</w:t>
      </w:r>
      <w:proofErr w:type="gramEnd"/>
      <w:r w:rsidRPr="003A0FFF">
        <w:rPr>
          <w:rFonts w:eastAsia="Calibri" w:cs="Calibri"/>
          <w:bCs/>
          <w:kern w:val="3"/>
          <w:sz w:val="28"/>
          <w:szCs w:val="28"/>
          <w:lang w:eastAsia="zh-CN"/>
        </w:rPr>
        <w:t>/с 05707000100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>.</w:t>
      </w:r>
      <w:r w:rsidRPr="003A0FFF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231517" w:rsidRPr="00465554" w:rsidRDefault="00231517" w:rsidP="00231517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231517" w:rsidRPr="00635564" w:rsidRDefault="00231517" w:rsidP="00231517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231517" w:rsidRPr="00B61C82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231517" w:rsidRPr="00B61C82" w:rsidRDefault="00231517" w:rsidP="00231517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231517" w:rsidRDefault="00231517" w:rsidP="00231517">
      <w:pPr>
        <w:suppressAutoHyphens/>
        <w:ind w:firstLine="426"/>
        <w:jc w:val="center"/>
        <w:rPr>
          <w:b/>
          <w:sz w:val="28"/>
          <w:szCs w:val="28"/>
        </w:rPr>
      </w:pPr>
    </w:p>
    <w:p w:rsidR="00231517" w:rsidRDefault="00231517" w:rsidP="00231517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231517" w:rsidRDefault="00231517" w:rsidP="00231517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231517" w:rsidRDefault="00231517" w:rsidP="00231517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231517" w:rsidRDefault="00231517" w:rsidP="00231517">
      <w:pPr>
        <w:suppressAutoHyphens/>
        <w:jc w:val="both"/>
        <w:rPr>
          <w:bCs/>
          <w:sz w:val="28"/>
          <w:szCs w:val="28"/>
        </w:rPr>
      </w:pPr>
    </w:p>
    <w:p w:rsidR="00231517" w:rsidRDefault="00231517" w:rsidP="00231517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И.Б. Кузнецов</w:t>
      </w:r>
    </w:p>
    <w:p w:rsidR="00231517" w:rsidRPr="00814DA1" w:rsidRDefault="00231517" w:rsidP="00231517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1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231517" w:rsidRPr="00380DF4" w:rsidRDefault="00231517" w:rsidP="00231517">
      <w:pPr>
        <w:ind w:left="-567"/>
        <w:jc w:val="right"/>
        <w:rPr>
          <w:bCs/>
          <w:sz w:val="28"/>
          <w:szCs w:val="28"/>
        </w:rPr>
      </w:pPr>
    </w:p>
    <w:p w:rsidR="00231517" w:rsidRPr="00380DF4" w:rsidRDefault="00231517" w:rsidP="00231517">
      <w:pPr>
        <w:ind w:left="-567"/>
        <w:jc w:val="right"/>
        <w:rPr>
          <w:i/>
          <w:sz w:val="28"/>
          <w:szCs w:val="28"/>
        </w:rPr>
      </w:pPr>
    </w:p>
    <w:p w:rsidR="00231517" w:rsidRPr="00380DF4" w:rsidRDefault="00231517" w:rsidP="00231517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231517" w:rsidRDefault="00231517" w:rsidP="002315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231517" w:rsidRDefault="00231517" w:rsidP="002315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231517" w:rsidRPr="00380DF4" w:rsidRDefault="00231517" w:rsidP="002315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</w:p>
    <w:p w:rsidR="00231517" w:rsidRPr="00380DF4" w:rsidRDefault="00231517" w:rsidP="00231517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231517" w:rsidRPr="00747EAE" w:rsidRDefault="00231517" w:rsidP="00231517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231517" w:rsidRPr="00747EAE" w:rsidRDefault="00231517" w:rsidP="00231517">
      <w:pPr>
        <w:contextualSpacing/>
        <w:jc w:val="both"/>
        <w:rPr>
          <w:bCs/>
        </w:rPr>
      </w:pPr>
    </w:p>
    <w:p w:rsidR="00231517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231517" w:rsidRPr="00380DF4" w:rsidRDefault="00231517" w:rsidP="0023151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231517" w:rsidRPr="00380DF4" w:rsidRDefault="00231517" w:rsidP="00231517">
      <w:pPr>
        <w:contextualSpacing/>
        <w:jc w:val="both"/>
        <w:rPr>
          <w:bCs/>
          <w:sz w:val="28"/>
          <w:szCs w:val="28"/>
        </w:rPr>
      </w:pPr>
    </w:p>
    <w:p w:rsidR="00231517" w:rsidRPr="00380DF4" w:rsidRDefault="00231517" w:rsidP="00231517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31517" w:rsidRPr="00380DF4" w:rsidRDefault="00231517" w:rsidP="00231517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231517" w:rsidRPr="00380DF4" w:rsidRDefault="00231517" w:rsidP="00231517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31517" w:rsidRPr="00380DF4" w:rsidRDefault="00231517" w:rsidP="00231517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231517" w:rsidRPr="00380DF4" w:rsidRDefault="00231517" w:rsidP="00231517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231517" w:rsidRPr="00380DF4" w:rsidRDefault="00231517" w:rsidP="00231517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231517" w:rsidRDefault="00231517" w:rsidP="00231517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231517" w:rsidRPr="00747EAE" w:rsidRDefault="00231517" w:rsidP="00231517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231517" w:rsidRPr="00747EAE" w:rsidRDefault="00231517" w:rsidP="00231517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231517" w:rsidRDefault="00231517" w:rsidP="00231517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231517" w:rsidRDefault="00231517" w:rsidP="00231517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231517" w:rsidRPr="00747EAE" w:rsidRDefault="00231517" w:rsidP="00231517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231517" w:rsidRDefault="00231517" w:rsidP="00231517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231517" w:rsidRDefault="00231517" w:rsidP="00231517">
      <w:pPr>
        <w:ind w:firstLine="567"/>
        <w:jc w:val="both"/>
        <w:rPr>
          <w:rFonts w:cs="Courier New"/>
          <w:sz w:val="28"/>
          <w:szCs w:val="28"/>
        </w:rPr>
      </w:pPr>
    </w:p>
    <w:p w:rsidR="00231517" w:rsidRDefault="00231517" w:rsidP="00231517">
      <w:pPr>
        <w:ind w:firstLine="567"/>
        <w:jc w:val="both"/>
        <w:rPr>
          <w:sz w:val="28"/>
          <w:szCs w:val="28"/>
          <w:lang w:eastAsia="x-none"/>
        </w:rPr>
      </w:pPr>
    </w:p>
    <w:p w:rsidR="00231517" w:rsidRPr="00380DF4" w:rsidRDefault="00231517" w:rsidP="00231517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231517" w:rsidRDefault="00231517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231517" w:rsidRDefault="00231517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568D9" w:rsidRDefault="00A568D9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568D9" w:rsidRDefault="00A568D9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568D9" w:rsidRDefault="00A568D9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568D9" w:rsidRDefault="00A568D9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231517" w:rsidRDefault="00231517" w:rsidP="00231517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A568D9" w:rsidRDefault="00231517" w:rsidP="00231517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231517" w:rsidRPr="00814DA1" w:rsidRDefault="00A568D9" w:rsidP="00231517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31517">
        <w:rPr>
          <w:sz w:val="28"/>
          <w:szCs w:val="28"/>
        </w:rPr>
        <w:t>Приложение 2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0315C6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0315C6">
        <w:rPr>
          <w:sz w:val="28"/>
          <w:szCs w:val="28"/>
        </w:rPr>
        <w:t xml:space="preserve">) </w:t>
      </w:r>
      <w:r w:rsidRPr="00702490">
        <w:rPr>
          <w:sz w:val="28"/>
          <w:szCs w:val="28"/>
        </w:rPr>
        <w:t>единиц</w:t>
      </w:r>
      <w:r>
        <w:rPr>
          <w:sz w:val="28"/>
          <w:szCs w:val="28"/>
        </w:rPr>
        <w:t>,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231517" w:rsidRPr="00814DA1" w:rsidRDefault="00231517" w:rsidP="00231517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A568D9">
        <w:rPr>
          <w:sz w:val="28"/>
          <w:szCs w:val="28"/>
        </w:rPr>
        <w:t>28.04.2021</w:t>
      </w:r>
      <w:bookmarkStart w:id="0" w:name="_GoBack"/>
      <w:bookmarkEnd w:id="0"/>
      <w:r w:rsidRPr="00814DA1">
        <w:rPr>
          <w:sz w:val="28"/>
          <w:szCs w:val="28"/>
        </w:rPr>
        <w:t xml:space="preserve"> № </w:t>
      </w:r>
      <w:r w:rsidR="00A568D9">
        <w:rPr>
          <w:sz w:val="28"/>
          <w:szCs w:val="28"/>
        </w:rPr>
        <w:t>47</w:t>
      </w:r>
    </w:p>
    <w:p w:rsidR="00231517" w:rsidRPr="00380DF4" w:rsidRDefault="00231517" w:rsidP="00231517">
      <w:pPr>
        <w:ind w:left="-567"/>
        <w:jc w:val="right"/>
        <w:rPr>
          <w:bCs/>
          <w:sz w:val="28"/>
          <w:szCs w:val="28"/>
        </w:rPr>
      </w:pPr>
    </w:p>
    <w:p w:rsidR="00231517" w:rsidRDefault="00231517" w:rsidP="00231517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231517" w:rsidRDefault="00231517" w:rsidP="00231517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231517" w:rsidRDefault="00231517" w:rsidP="00231517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231517" w:rsidRDefault="00231517" w:rsidP="00231517">
      <w:pPr>
        <w:ind w:firstLine="709"/>
        <w:rPr>
          <w:sz w:val="28"/>
          <w:szCs w:val="28"/>
        </w:rPr>
      </w:pPr>
    </w:p>
    <w:p w:rsidR="00231517" w:rsidRPr="002571A9" w:rsidRDefault="00231517" w:rsidP="00231517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___________2021</w:t>
      </w:r>
    </w:p>
    <w:p w:rsidR="00231517" w:rsidRDefault="00231517" w:rsidP="00231517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231517" w:rsidRPr="00475171" w:rsidRDefault="00231517" w:rsidP="00231517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231517" w:rsidRDefault="00231517" w:rsidP="0023151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231517" w:rsidRPr="00BD0F2D" w:rsidRDefault="00231517" w:rsidP="0023151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231517" w:rsidRPr="00BD0F2D" w:rsidRDefault="00231517" w:rsidP="00231517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231517" w:rsidRPr="00BD0F2D" w:rsidRDefault="00231517" w:rsidP="00231517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231517" w:rsidRPr="00BD0F2D" w:rsidRDefault="00231517" w:rsidP="00231517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231517" w:rsidRDefault="00231517" w:rsidP="00231517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 xml:space="preserve">10 </w:t>
      </w:r>
      <w:r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231517" w:rsidRDefault="00231517" w:rsidP="00231517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231517" w:rsidRPr="00BD0F2D" w:rsidRDefault="00231517" w:rsidP="00231517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231517" w:rsidRPr="00BD0F2D" w:rsidRDefault="00231517" w:rsidP="00231517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231517" w:rsidRPr="00BD0F2D" w:rsidRDefault="00231517" w:rsidP="00231517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231517" w:rsidRPr="00BD0F2D" w:rsidRDefault="00231517" w:rsidP="00231517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231517" w:rsidRPr="00BD0F2D" w:rsidRDefault="00231517" w:rsidP="00231517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231517" w:rsidRPr="00465554" w:rsidRDefault="00231517" w:rsidP="00231517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>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231517" w:rsidRDefault="00231517" w:rsidP="00231517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231517" w:rsidRPr="00BD0F2D" w:rsidRDefault="00231517" w:rsidP="00231517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231517" w:rsidRPr="00BD0F2D" w:rsidRDefault="00231517" w:rsidP="00231517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231517" w:rsidRPr="00BD0F2D" w:rsidRDefault="00231517" w:rsidP="00231517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231517" w:rsidRDefault="00231517" w:rsidP="00231517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231517" w:rsidRDefault="00231517" w:rsidP="00231517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231517" w:rsidRPr="00BD0F2D" w:rsidRDefault="00231517" w:rsidP="00231517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231517" w:rsidRPr="00BD0F2D" w:rsidRDefault="00231517" w:rsidP="00231517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231517" w:rsidRPr="00BD0F2D" w:rsidRDefault="00231517" w:rsidP="00231517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231517" w:rsidRDefault="00231517" w:rsidP="00231517">
      <w:pPr>
        <w:pStyle w:val="af"/>
        <w:spacing w:after="0"/>
        <w:jc w:val="both"/>
      </w:pPr>
    </w:p>
    <w:p w:rsidR="00231517" w:rsidRPr="00047471" w:rsidRDefault="00231517" w:rsidP="00231517">
      <w:pPr>
        <w:pStyle w:val="af3"/>
      </w:pPr>
      <w:r w:rsidRPr="00047471">
        <w:t>АКТ</w:t>
      </w:r>
    </w:p>
    <w:p w:rsidR="00231517" w:rsidRPr="00047471" w:rsidRDefault="00231517" w:rsidP="00231517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231517" w:rsidRDefault="00231517" w:rsidP="00231517">
      <w:pPr>
        <w:jc w:val="center"/>
        <w:rPr>
          <w:b/>
          <w:sz w:val="28"/>
        </w:rPr>
      </w:pPr>
    </w:p>
    <w:p w:rsidR="00231517" w:rsidRDefault="00231517" w:rsidP="00231517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231517" w:rsidRPr="00CE5EF3" w:rsidRDefault="00231517" w:rsidP="00231517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231517" w:rsidRDefault="00231517" w:rsidP="00231517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231517" w:rsidRDefault="00231517" w:rsidP="00231517">
      <w:pPr>
        <w:pStyle w:val="21"/>
        <w:ind w:firstLine="709"/>
        <w:jc w:val="both"/>
      </w:pPr>
      <w:r>
        <w:rPr>
          <w:szCs w:val="28"/>
        </w:rPr>
        <w:lastRenderedPageBreak/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231517" w:rsidRDefault="00231517" w:rsidP="00231517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231517" w:rsidRPr="00475171" w:rsidRDefault="00231517" w:rsidP="00231517">
      <w:pPr>
        <w:jc w:val="both"/>
        <w:rPr>
          <w:sz w:val="28"/>
        </w:rPr>
      </w:pPr>
    </w:p>
    <w:p w:rsidR="00231517" w:rsidRPr="00BD0F2D" w:rsidRDefault="00231517" w:rsidP="00231517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231517" w:rsidRPr="00BD0F2D" w:rsidRDefault="00231517" w:rsidP="00231517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231517" w:rsidRPr="00BD0F2D" w:rsidRDefault="00231517" w:rsidP="00231517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231517" w:rsidRPr="00BD0F2D" w:rsidRDefault="00231517" w:rsidP="00231517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0B4E8E" w:rsidRPr="00BD0F2D" w:rsidRDefault="000B4E8E" w:rsidP="000B4E8E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Pr="00373514" w:rsidRDefault="000B4E8E" w:rsidP="000B4E8E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B4E8E" w:rsidRPr="00373514" w:rsidRDefault="000B4E8E" w:rsidP="000B4E8E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</w:p>
    <w:sectPr w:rsidR="000B4E8E" w:rsidRPr="00373514" w:rsidSect="00A568D9">
      <w:headerReference w:type="default" r:id="rId18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BE" w:rsidRDefault="00D620BE" w:rsidP="0000453B">
      <w:r>
        <w:separator/>
      </w:r>
    </w:p>
  </w:endnote>
  <w:endnote w:type="continuationSeparator" w:id="0">
    <w:p w:rsidR="00D620BE" w:rsidRDefault="00D620BE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BE" w:rsidRDefault="00D620BE" w:rsidP="0000453B">
      <w:r>
        <w:separator/>
      </w:r>
    </w:p>
  </w:footnote>
  <w:footnote w:type="continuationSeparator" w:id="0">
    <w:p w:rsidR="00D620BE" w:rsidRDefault="00D620BE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7669"/>
      <w:docPartObj>
        <w:docPartGallery w:val="Page Numbers (Top of Page)"/>
        <w:docPartUnique/>
      </w:docPartObj>
    </w:sdtPr>
    <w:sdtEndPr/>
    <w:sdtContent>
      <w:p w:rsidR="005C09CB" w:rsidRDefault="005C0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D9">
          <w:rPr>
            <w:noProof/>
          </w:rPr>
          <w:t>18</w:t>
        </w:r>
        <w:r>
          <w:fldChar w:fldCharType="end"/>
        </w:r>
      </w:p>
    </w:sdtContent>
  </w:sdt>
  <w:p w:rsidR="005C09CB" w:rsidRDefault="005C0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5EA9"/>
    <w:rsid w:val="00033448"/>
    <w:rsid w:val="000372BC"/>
    <w:rsid w:val="00037A1F"/>
    <w:rsid w:val="00043DE6"/>
    <w:rsid w:val="00047471"/>
    <w:rsid w:val="0006189B"/>
    <w:rsid w:val="0007362B"/>
    <w:rsid w:val="00074F68"/>
    <w:rsid w:val="0008271E"/>
    <w:rsid w:val="000838C2"/>
    <w:rsid w:val="00086E94"/>
    <w:rsid w:val="000A2959"/>
    <w:rsid w:val="000A3432"/>
    <w:rsid w:val="000B33EA"/>
    <w:rsid w:val="000B4E8E"/>
    <w:rsid w:val="000B5B9A"/>
    <w:rsid w:val="000E22FA"/>
    <w:rsid w:val="000E7BC9"/>
    <w:rsid w:val="000F7B6F"/>
    <w:rsid w:val="001043DB"/>
    <w:rsid w:val="00105BAF"/>
    <w:rsid w:val="00113D5B"/>
    <w:rsid w:val="001145C6"/>
    <w:rsid w:val="00122051"/>
    <w:rsid w:val="00123AF4"/>
    <w:rsid w:val="0014683D"/>
    <w:rsid w:val="001504FC"/>
    <w:rsid w:val="00157E17"/>
    <w:rsid w:val="00160BC2"/>
    <w:rsid w:val="00162BB2"/>
    <w:rsid w:val="00190D87"/>
    <w:rsid w:val="00192FB3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31517"/>
    <w:rsid w:val="00240A20"/>
    <w:rsid w:val="002430DD"/>
    <w:rsid w:val="0024603F"/>
    <w:rsid w:val="002510CB"/>
    <w:rsid w:val="002644E4"/>
    <w:rsid w:val="00267BC6"/>
    <w:rsid w:val="002B11F5"/>
    <w:rsid w:val="002B4439"/>
    <w:rsid w:val="002B6875"/>
    <w:rsid w:val="002B755D"/>
    <w:rsid w:val="002C5782"/>
    <w:rsid w:val="002E1D61"/>
    <w:rsid w:val="003100F3"/>
    <w:rsid w:val="00310D65"/>
    <w:rsid w:val="003231A1"/>
    <w:rsid w:val="0032628E"/>
    <w:rsid w:val="0033207F"/>
    <w:rsid w:val="00333CA4"/>
    <w:rsid w:val="00333CA8"/>
    <w:rsid w:val="00342C2B"/>
    <w:rsid w:val="00344DC7"/>
    <w:rsid w:val="00350917"/>
    <w:rsid w:val="00350E69"/>
    <w:rsid w:val="00354643"/>
    <w:rsid w:val="00354BF8"/>
    <w:rsid w:val="00354C48"/>
    <w:rsid w:val="00364D86"/>
    <w:rsid w:val="00373514"/>
    <w:rsid w:val="00373EF6"/>
    <w:rsid w:val="00376105"/>
    <w:rsid w:val="003871FA"/>
    <w:rsid w:val="003A18A5"/>
    <w:rsid w:val="003A577D"/>
    <w:rsid w:val="003A5884"/>
    <w:rsid w:val="003B1836"/>
    <w:rsid w:val="003B4EF6"/>
    <w:rsid w:val="003C20EC"/>
    <w:rsid w:val="003C31C3"/>
    <w:rsid w:val="003D7319"/>
    <w:rsid w:val="003E1487"/>
    <w:rsid w:val="003E32A7"/>
    <w:rsid w:val="003E7133"/>
    <w:rsid w:val="003F2994"/>
    <w:rsid w:val="003F3E7D"/>
    <w:rsid w:val="0042260F"/>
    <w:rsid w:val="00433854"/>
    <w:rsid w:val="004403C5"/>
    <w:rsid w:val="00455703"/>
    <w:rsid w:val="00456823"/>
    <w:rsid w:val="004755EC"/>
    <w:rsid w:val="00477A2F"/>
    <w:rsid w:val="00482FD0"/>
    <w:rsid w:val="00483FF3"/>
    <w:rsid w:val="00490743"/>
    <w:rsid w:val="00496230"/>
    <w:rsid w:val="004B1024"/>
    <w:rsid w:val="004C0478"/>
    <w:rsid w:val="004C490C"/>
    <w:rsid w:val="004C659A"/>
    <w:rsid w:val="004E3A11"/>
    <w:rsid w:val="004F6AE1"/>
    <w:rsid w:val="00501528"/>
    <w:rsid w:val="005039CC"/>
    <w:rsid w:val="00513F32"/>
    <w:rsid w:val="005144D2"/>
    <w:rsid w:val="00520EAC"/>
    <w:rsid w:val="00530D15"/>
    <w:rsid w:val="005401D5"/>
    <w:rsid w:val="00543D2C"/>
    <w:rsid w:val="005536A4"/>
    <w:rsid w:val="0058301C"/>
    <w:rsid w:val="005877BA"/>
    <w:rsid w:val="005879DB"/>
    <w:rsid w:val="00591F02"/>
    <w:rsid w:val="005930C1"/>
    <w:rsid w:val="005943CD"/>
    <w:rsid w:val="005948F5"/>
    <w:rsid w:val="005A2826"/>
    <w:rsid w:val="005A59E5"/>
    <w:rsid w:val="005B3E0D"/>
    <w:rsid w:val="005B5C55"/>
    <w:rsid w:val="005B7667"/>
    <w:rsid w:val="005C09CB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54EC9"/>
    <w:rsid w:val="00665E9B"/>
    <w:rsid w:val="00681982"/>
    <w:rsid w:val="00690D7E"/>
    <w:rsid w:val="0069249A"/>
    <w:rsid w:val="0069323A"/>
    <w:rsid w:val="00696702"/>
    <w:rsid w:val="006A0DFC"/>
    <w:rsid w:val="006A2186"/>
    <w:rsid w:val="006A33CE"/>
    <w:rsid w:val="006B67D9"/>
    <w:rsid w:val="006B75B9"/>
    <w:rsid w:val="006C0A8D"/>
    <w:rsid w:val="006C48FF"/>
    <w:rsid w:val="006D21B5"/>
    <w:rsid w:val="006D5BF9"/>
    <w:rsid w:val="006D7BE0"/>
    <w:rsid w:val="006E165F"/>
    <w:rsid w:val="006E449E"/>
    <w:rsid w:val="006E74CD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06D2C"/>
    <w:rsid w:val="007160D7"/>
    <w:rsid w:val="00720626"/>
    <w:rsid w:val="00723ECE"/>
    <w:rsid w:val="007309A6"/>
    <w:rsid w:val="0073357C"/>
    <w:rsid w:val="00741B29"/>
    <w:rsid w:val="007448BF"/>
    <w:rsid w:val="00745901"/>
    <w:rsid w:val="00746EDD"/>
    <w:rsid w:val="00747EAE"/>
    <w:rsid w:val="00754267"/>
    <w:rsid w:val="0075686A"/>
    <w:rsid w:val="0076323C"/>
    <w:rsid w:val="00765AA9"/>
    <w:rsid w:val="00765E36"/>
    <w:rsid w:val="0076691D"/>
    <w:rsid w:val="00770856"/>
    <w:rsid w:val="00772350"/>
    <w:rsid w:val="00784B83"/>
    <w:rsid w:val="00790429"/>
    <w:rsid w:val="00795FB9"/>
    <w:rsid w:val="007A6CD6"/>
    <w:rsid w:val="007B4687"/>
    <w:rsid w:val="007B75AD"/>
    <w:rsid w:val="007C18AC"/>
    <w:rsid w:val="007D3395"/>
    <w:rsid w:val="007D3D37"/>
    <w:rsid w:val="007D718D"/>
    <w:rsid w:val="007F07F3"/>
    <w:rsid w:val="007F3D7B"/>
    <w:rsid w:val="007F4D66"/>
    <w:rsid w:val="008139CF"/>
    <w:rsid w:val="00814DA1"/>
    <w:rsid w:val="00817297"/>
    <w:rsid w:val="00817A96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44E8"/>
    <w:rsid w:val="00877927"/>
    <w:rsid w:val="008909A9"/>
    <w:rsid w:val="008947AD"/>
    <w:rsid w:val="00895B61"/>
    <w:rsid w:val="008A1D43"/>
    <w:rsid w:val="008A5224"/>
    <w:rsid w:val="008E05A3"/>
    <w:rsid w:val="008E1B31"/>
    <w:rsid w:val="008E2EA8"/>
    <w:rsid w:val="008E3EC9"/>
    <w:rsid w:val="008E6766"/>
    <w:rsid w:val="008E7269"/>
    <w:rsid w:val="008E7511"/>
    <w:rsid w:val="00900B63"/>
    <w:rsid w:val="0090285F"/>
    <w:rsid w:val="00904082"/>
    <w:rsid w:val="009055EB"/>
    <w:rsid w:val="00911FA1"/>
    <w:rsid w:val="00926086"/>
    <w:rsid w:val="009273F9"/>
    <w:rsid w:val="00934895"/>
    <w:rsid w:val="00946136"/>
    <w:rsid w:val="00951EC5"/>
    <w:rsid w:val="0095575F"/>
    <w:rsid w:val="009619A1"/>
    <w:rsid w:val="0097011F"/>
    <w:rsid w:val="009749B1"/>
    <w:rsid w:val="0097749C"/>
    <w:rsid w:val="00982A62"/>
    <w:rsid w:val="00996752"/>
    <w:rsid w:val="009A03EC"/>
    <w:rsid w:val="009A1D29"/>
    <w:rsid w:val="009B12DC"/>
    <w:rsid w:val="009C3622"/>
    <w:rsid w:val="009D0D56"/>
    <w:rsid w:val="009D14ED"/>
    <w:rsid w:val="009D63B9"/>
    <w:rsid w:val="009D7274"/>
    <w:rsid w:val="009F1295"/>
    <w:rsid w:val="009F3A2F"/>
    <w:rsid w:val="00A15FB3"/>
    <w:rsid w:val="00A245BF"/>
    <w:rsid w:val="00A27F0E"/>
    <w:rsid w:val="00A332A8"/>
    <w:rsid w:val="00A44FB0"/>
    <w:rsid w:val="00A50297"/>
    <w:rsid w:val="00A52E6C"/>
    <w:rsid w:val="00A568D9"/>
    <w:rsid w:val="00A70F17"/>
    <w:rsid w:val="00A95CE3"/>
    <w:rsid w:val="00AA1F04"/>
    <w:rsid w:val="00AA68A1"/>
    <w:rsid w:val="00AB3364"/>
    <w:rsid w:val="00AD4E79"/>
    <w:rsid w:val="00AE682C"/>
    <w:rsid w:val="00AF16B4"/>
    <w:rsid w:val="00AF3DF0"/>
    <w:rsid w:val="00B0160F"/>
    <w:rsid w:val="00B07289"/>
    <w:rsid w:val="00B07FC2"/>
    <w:rsid w:val="00B13B67"/>
    <w:rsid w:val="00B1489C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456"/>
    <w:rsid w:val="00BB4778"/>
    <w:rsid w:val="00BC5F03"/>
    <w:rsid w:val="00BD0F2D"/>
    <w:rsid w:val="00BD121E"/>
    <w:rsid w:val="00BD18C7"/>
    <w:rsid w:val="00BD7BBA"/>
    <w:rsid w:val="00BE6B2E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569B9"/>
    <w:rsid w:val="00C6067A"/>
    <w:rsid w:val="00C623BE"/>
    <w:rsid w:val="00C63934"/>
    <w:rsid w:val="00C75D2F"/>
    <w:rsid w:val="00C8499B"/>
    <w:rsid w:val="00C95E2D"/>
    <w:rsid w:val="00C96348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41B"/>
    <w:rsid w:val="00CE782A"/>
    <w:rsid w:val="00CF495E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0BE"/>
    <w:rsid w:val="00D62A9C"/>
    <w:rsid w:val="00D67EE3"/>
    <w:rsid w:val="00D71EF8"/>
    <w:rsid w:val="00D735FD"/>
    <w:rsid w:val="00D7531F"/>
    <w:rsid w:val="00D75E4C"/>
    <w:rsid w:val="00D77B27"/>
    <w:rsid w:val="00D8110C"/>
    <w:rsid w:val="00D824C4"/>
    <w:rsid w:val="00D85469"/>
    <w:rsid w:val="00DA1603"/>
    <w:rsid w:val="00DA31BB"/>
    <w:rsid w:val="00DC029D"/>
    <w:rsid w:val="00DC6AB3"/>
    <w:rsid w:val="00DD3F61"/>
    <w:rsid w:val="00DE022D"/>
    <w:rsid w:val="00DE41BE"/>
    <w:rsid w:val="00DE50B5"/>
    <w:rsid w:val="00E25322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C3AE3"/>
    <w:rsid w:val="00EE5450"/>
    <w:rsid w:val="00EE66AA"/>
    <w:rsid w:val="00EF0A27"/>
    <w:rsid w:val="00EF26DB"/>
    <w:rsid w:val="00F0360F"/>
    <w:rsid w:val="00F20DE4"/>
    <w:rsid w:val="00F24E2B"/>
    <w:rsid w:val="00F32592"/>
    <w:rsid w:val="00F36725"/>
    <w:rsid w:val="00F36A28"/>
    <w:rsid w:val="00F43D50"/>
    <w:rsid w:val="00F57545"/>
    <w:rsid w:val="00F60B1A"/>
    <w:rsid w:val="00F6449D"/>
    <w:rsid w:val="00F67A4C"/>
    <w:rsid w:val="00F763E3"/>
    <w:rsid w:val="00F8029A"/>
    <w:rsid w:val="00F83B95"/>
    <w:rsid w:val="00F91C04"/>
    <w:rsid w:val="00F966B8"/>
    <w:rsid w:val="00FD394E"/>
    <w:rsid w:val="00FD62E7"/>
    <w:rsid w:val="00FF2693"/>
    <w:rsid w:val="00FF3F52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509F-51D0-4A19-B2A1-8DFE5E6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2021-03-03T00:37:00Z</cp:lastPrinted>
  <dcterms:created xsi:type="dcterms:W3CDTF">2021-04-29T00:44:00Z</dcterms:created>
  <dcterms:modified xsi:type="dcterms:W3CDTF">2021-04-29T00:45:00Z</dcterms:modified>
</cp:coreProperties>
</file>