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A1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B548C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556A1" w:rsidRPr="00B548C5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представленные </w:t>
      </w:r>
      <w:r w:rsidRPr="00B548C5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ыми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Иркутского районного муниципального образования, </w:t>
      </w:r>
    </w:p>
    <w:p w:rsidR="00C556A1" w:rsidRPr="00B548C5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отчетный финансовый год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с 1 января 201</w:t>
      </w:r>
      <w:r w:rsidR="00DB2464">
        <w:rPr>
          <w:rFonts w:ascii="Times New Roman" w:hAnsi="Times New Roman" w:cs="Times New Roman"/>
          <w:b/>
          <w:sz w:val="24"/>
          <w:szCs w:val="24"/>
        </w:rPr>
        <w:t>8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DB2464">
        <w:rPr>
          <w:rFonts w:ascii="Times New Roman" w:hAnsi="Times New Roman" w:cs="Times New Roman"/>
          <w:b/>
          <w:sz w:val="24"/>
          <w:szCs w:val="24"/>
        </w:rPr>
        <w:t>8</w:t>
      </w:r>
      <w:r w:rsidRPr="00B548C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556A1" w:rsidRPr="00B548C5" w:rsidRDefault="00C556A1" w:rsidP="00C5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2268"/>
        <w:gridCol w:w="1984"/>
        <w:gridCol w:w="1560"/>
        <w:gridCol w:w="2693"/>
        <w:gridCol w:w="2268"/>
      </w:tblGrid>
      <w:tr w:rsidR="0084755B" w:rsidRPr="00B548C5" w:rsidTr="0084755B">
        <w:trPr>
          <w:trHeight w:val="1016"/>
        </w:trPr>
        <w:tc>
          <w:tcPr>
            <w:tcW w:w="568" w:type="dxa"/>
            <w:vMerge w:val="restart"/>
            <w:vAlign w:val="center"/>
          </w:tcPr>
          <w:p w:rsidR="0084755B" w:rsidRPr="00B548C5" w:rsidRDefault="0084755B" w:rsidP="00F5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84755B" w:rsidRPr="00B548C5" w:rsidRDefault="0084755B" w:rsidP="00F5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84755B" w:rsidRDefault="0084755B" w:rsidP="0095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84755B" w:rsidRPr="00B548C5" w:rsidRDefault="0084755B" w:rsidP="0095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4755B" w:rsidRPr="00B548C5" w:rsidRDefault="0084755B" w:rsidP="000B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0B13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237" w:type="dxa"/>
            <w:gridSpan w:val="3"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4755B" w:rsidRPr="00B548C5" w:rsidTr="0084755B">
        <w:trPr>
          <w:trHeight w:val="1174"/>
        </w:trPr>
        <w:tc>
          <w:tcPr>
            <w:tcW w:w="568" w:type="dxa"/>
            <w:vMerge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755B" w:rsidRPr="00E9021B" w:rsidRDefault="0084755B" w:rsidP="0070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60" w:type="dxa"/>
            <w:vAlign w:val="center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2693" w:type="dxa"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vAlign w:val="center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8C2" w:rsidRPr="00B548C5" w:rsidTr="005B28C2">
        <w:trPr>
          <w:trHeight w:val="1174"/>
        </w:trPr>
        <w:tc>
          <w:tcPr>
            <w:tcW w:w="568" w:type="dxa"/>
            <w:vMerge w:val="restart"/>
          </w:tcPr>
          <w:p w:rsidR="005B28C2" w:rsidRPr="00FA70B7" w:rsidRDefault="005B28C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5B28C2" w:rsidRPr="00FA70B7" w:rsidRDefault="005B28C2" w:rsidP="005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0B7">
              <w:rPr>
                <w:rFonts w:ascii="Times New Roman" w:hAnsi="Times New Roman" w:cs="Times New Roman"/>
                <w:sz w:val="24"/>
                <w:szCs w:val="24"/>
              </w:rPr>
              <w:t>Апошнев</w:t>
            </w:r>
            <w:proofErr w:type="spellEnd"/>
            <w:r w:rsidRPr="00FA70B7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1701" w:type="dxa"/>
            <w:vMerge w:val="restart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2268" w:type="dxa"/>
            <w:vMerge w:val="restart"/>
          </w:tcPr>
          <w:p w:rsidR="005B28C2" w:rsidRPr="00FA70B7" w:rsidRDefault="005B28C2" w:rsidP="00D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B2464">
              <w:rPr>
                <w:rFonts w:ascii="Times New Roman" w:hAnsi="Times New Roman" w:cs="Times New Roman"/>
                <w:sz w:val="24"/>
                <w:szCs w:val="24"/>
              </w:rPr>
              <w:t>337469,01</w:t>
            </w:r>
          </w:p>
        </w:tc>
        <w:tc>
          <w:tcPr>
            <w:tcW w:w="1984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28C2" w:rsidRPr="00FA70B7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  <w:vAlign w:val="center"/>
          </w:tcPr>
          <w:p w:rsidR="005B28C2" w:rsidRPr="00FA70B7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693" w:type="dxa"/>
            <w:vAlign w:val="center"/>
          </w:tcPr>
          <w:p w:rsidR="005B28C2" w:rsidRPr="00FA70B7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5B28C2" w:rsidRPr="00FA70B7" w:rsidRDefault="005B28C2" w:rsidP="005B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5B28C2" w:rsidRPr="00B548C5" w:rsidTr="0084755B">
        <w:trPr>
          <w:trHeight w:val="1174"/>
        </w:trPr>
        <w:tc>
          <w:tcPr>
            <w:tcW w:w="568" w:type="dxa"/>
            <w:vMerge/>
          </w:tcPr>
          <w:p w:rsidR="005B28C2" w:rsidRPr="00FA70B7" w:rsidRDefault="005B28C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8C2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B28C2" w:rsidRDefault="005B28C2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560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2693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C2" w:rsidRPr="00B548C5" w:rsidTr="0084755B">
        <w:trPr>
          <w:trHeight w:val="1174"/>
        </w:trPr>
        <w:tc>
          <w:tcPr>
            <w:tcW w:w="568" w:type="dxa"/>
            <w:vMerge/>
          </w:tcPr>
          <w:p w:rsidR="005B28C2" w:rsidRPr="00FA70B7" w:rsidRDefault="005B28C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8C2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B28C2" w:rsidRDefault="005B28C2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жилой (собственность)</w:t>
            </w:r>
          </w:p>
        </w:tc>
        <w:tc>
          <w:tcPr>
            <w:tcW w:w="1560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C2" w:rsidRPr="00B548C5" w:rsidTr="0084755B">
        <w:trPr>
          <w:trHeight w:val="1174"/>
        </w:trPr>
        <w:tc>
          <w:tcPr>
            <w:tcW w:w="568" w:type="dxa"/>
            <w:vMerge/>
          </w:tcPr>
          <w:p w:rsidR="005B28C2" w:rsidRPr="00FA70B7" w:rsidRDefault="005B28C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8C2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B28C2" w:rsidRDefault="005B28C2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1/3)</w:t>
            </w:r>
          </w:p>
        </w:tc>
        <w:tc>
          <w:tcPr>
            <w:tcW w:w="1560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693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C2" w:rsidRPr="00B548C5" w:rsidTr="0084755B">
        <w:trPr>
          <w:trHeight w:val="1174"/>
        </w:trPr>
        <w:tc>
          <w:tcPr>
            <w:tcW w:w="568" w:type="dxa"/>
            <w:vMerge/>
          </w:tcPr>
          <w:p w:rsidR="005B28C2" w:rsidRPr="00FA70B7" w:rsidRDefault="005B28C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8C2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B28C2" w:rsidRDefault="005B28C2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1/4)</w:t>
            </w:r>
          </w:p>
        </w:tc>
        <w:tc>
          <w:tcPr>
            <w:tcW w:w="1560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693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C2" w:rsidRPr="00B548C5" w:rsidTr="0084755B">
        <w:trPr>
          <w:trHeight w:val="1174"/>
        </w:trPr>
        <w:tc>
          <w:tcPr>
            <w:tcW w:w="568" w:type="dxa"/>
            <w:vMerge/>
          </w:tcPr>
          <w:p w:rsidR="005B28C2" w:rsidRPr="00FA70B7" w:rsidRDefault="005B28C2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28C2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B28C2" w:rsidRDefault="005B28C2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строения, помещения и сооружения (собственность)</w:t>
            </w:r>
          </w:p>
        </w:tc>
        <w:tc>
          <w:tcPr>
            <w:tcW w:w="1560" w:type="dxa"/>
            <w:vAlign w:val="center"/>
          </w:tcPr>
          <w:p w:rsidR="005B28C2" w:rsidRDefault="00DB2464" w:rsidP="00D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693" w:type="dxa"/>
            <w:vAlign w:val="center"/>
          </w:tcPr>
          <w:p w:rsidR="005B28C2" w:rsidRDefault="005B28C2" w:rsidP="00C97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5B28C2" w:rsidRPr="00FA70B7" w:rsidRDefault="005B28C2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35" w:rsidRPr="00B548C5" w:rsidTr="0084755B">
        <w:trPr>
          <w:trHeight w:val="1174"/>
        </w:trPr>
        <w:tc>
          <w:tcPr>
            <w:tcW w:w="568" w:type="dxa"/>
          </w:tcPr>
          <w:p w:rsidR="003F0935" w:rsidRPr="00FA70B7" w:rsidRDefault="003F0935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0935" w:rsidRPr="00FA70B7" w:rsidRDefault="003F0935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0935" w:rsidRDefault="003F0935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0935" w:rsidRDefault="003F0935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F0935" w:rsidRDefault="003F0935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  <w:vAlign w:val="center"/>
          </w:tcPr>
          <w:p w:rsidR="003F0935" w:rsidRDefault="003F0935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2693" w:type="dxa"/>
            <w:vAlign w:val="center"/>
          </w:tcPr>
          <w:p w:rsidR="003F0935" w:rsidRDefault="003F0935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3F0935" w:rsidRPr="00FA70B7" w:rsidRDefault="003F0935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A11A5A">
        <w:trPr>
          <w:trHeight w:val="1174"/>
        </w:trPr>
        <w:tc>
          <w:tcPr>
            <w:tcW w:w="568" w:type="dxa"/>
            <w:vMerge w:val="restart"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202B4" w:rsidRPr="00FA70B7" w:rsidRDefault="000202B4" w:rsidP="00A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202B4" w:rsidRDefault="000202B4" w:rsidP="00DB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B2464">
              <w:rPr>
                <w:rFonts w:ascii="Times New Roman" w:hAnsi="Times New Roman" w:cs="Times New Roman"/>
                <w:sz w:val="24"/>
                <w:szCs w:val="24"/>
              </w:rPr>
              <w:t>3484,87</w:t>
            </w:r>
          </w:p>
        </w:tc>
        <w:tc>
          <w:tcPr>
            <w:tcW w:w="1984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1/2)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84755B">
        <w:trPr>
          <w:trHeight w:val="1174"/>
        </w:trPr>
        <w:tc>
          <w:tcPr>
            <w:tcW w:w="568" w:type="dxa"/>
            <w:vMerge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202B4" w:rsidRDefault="000202B4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1/4)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84755B">
        <w:trPr>
          <w:trHeight w:val="1174"/>
        </w:trPr>
        <w:tc>
          <w:tcPr>
            <w:tcW w:w="568" w:type="dxa"/>
            <w:vMerge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202B4" w:rsidRDefault="000202B4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84755B">
        <w:trPr>
          <w:trHeight w:val="1174"/>
        </w:trPr>
        <w:tc>
          <w:tcPr>
            <w:tcW w:w="568" w:type="dxa"/>
            <w:vMerge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202B4" w:rsidRDefault="000202B4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84755B">
        <w:trPr>
          <w:trHeight w:val="1174"/>
        </w:trPr>
        <w:tc>
          <w:tcPr>
            <w:tcW w:w="568" w:type="dxa"/>
            <w:vMerge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202B4" w:rsidRDefault="000202B4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2B4" w:rsidRDefault="00061F63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="000202B4">
              <w:rPr>
                <w:rFonts w:ascii="Times New Roman" w:hAnsi="Times New Roman" w:cs="Times New Roman"/>
                <w:sz w:val="24"/>
                <w:szCs w:val="24"/>
              </w:rPr>
              <w:t xml:space="preserve"> дом (пользование)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DF65A4">
        <w:trPr>
          <w:trHeight w:val="1174"/>
        </w:trPr>
        <w:tc>
          <w:tcPr>
            <w:tcW w:w="568" w:type="dxa"/>
            <w:vMerge w:val="restart"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202B4" w:rsidRDefault="000202B4" w:rsidP="00DF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202B4" w:rsidRDefault="000202B4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1/3)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4" w:rsidRPr="00B548C5" w:rsidTr="0084755B">
        <w:trPr>
          <w:trHeight w:val="1174"/>
        </w:trPr>
        <w:tc>
          <w:tcPr>
            <w:tcW w:w="568" w:type="dxa"/>
            <w:vMerge/>
          </w:tcPr>
          <w:p w:rsidR="000202B4" w:rsidRPr="00FA70B7" w:rsidRDefault="000202B4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02B4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202B4" w:rsidRDefault="000202B4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1/4)</w:t>
            </w:r>
          </w:p>
        </w:tc>
        <w:tc>
          <w:tcPr>
            <w:tcW w:w="1560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2693" w:type="dxa"/>
            <w:vAlign w:val="center"/>
          </w:tcPr>
          <w:p w:rsidR="000202B4" w:rsidRDefault="000202B4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0202B4" w:rsidRPr="00FA70B7" w:rsidRDefault="000202B4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30" w:rsidRPr="00B548C5" w:rsidTr="0084755B">
        <w:trPr>
          <w:trHeight w:val="1174"/>
        </w:trPr>
        <w:tc>
          <w:tcPr>
            <w:tcW w:w="568" w:type="dxa"/>
          </w:tcPr>
          <w:p w:rsidR="00843430" w:rsidRPr="00FA70B7" w:rsidRDefault="00843430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43430" w:rsidRDefault="00843430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430" w:rsidRDefault="00843430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3430" w:rsidRDefault="00843430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3430" w:rsidRDefault="00843430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  <w:vAlign w:val="center"/>
          </w:tcPr>
          <w:p w:rsidR="00843430" w:rsidRDefault="00843430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693" w:type="dxa"/>
            <w:vAlign w:val="center"/>
          </w:tcPr>
          <w:p w:rsidR="00843430" w:rsidRDefault="00843430" w:rsidP="0084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843430" w:rsidRPr="00FA70B7" w:rsidRDefault="00843430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30" w:rsidRPr="00B548C5" w:rsidTr="0084755B">
        <w:trPr>
          <w:trHeight w:val="1174"/>
        </w:trPr>
        <w:tc>
          <w:tcPr>
            <w:tcW w:w="568" w:type="dxa"/>
          </w:tcPr>
          <w:p w:rsidR="00843430" w:rsidRPr="00FA70B7" w:rsidRDefault="00843430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43430" w:rsidRDefault="00843430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430" w:rsidRDefault="00843430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3430" w:rsidRDefault="00843430" w:rsidP="00FA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3430" w:rsidRDefault="00843430" w:rsidP="0084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(пользование) </w:t>
            </w:r>
          </w:p>
        </w:tc>
        <w:tc>
          <w:tcPr>
            <w:tcW w:w="1560" w:type="dxa"/>
            <w:vAlign w:val="center"/>
          </w:tcPr>
          <w:p w:rsidR="00843430" w:rsidRDefault="00843430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843430" w:rsidRDefault="00843430" w:rsidP="00A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843430" w:rsidRPr="00FA70B7" w:rsidRDefault="00843430" w:rsidP="00FA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99" w:rsidRPr="00B548C5" w:rsidTr="0084755B">
        <w:tc>
          <w:tcPr>
            <w:tcW w:w="568" w:type="dxa"/>
            <w:vMerge w:val="restart"/>
          </w:tcPr>
          <w:p w:rsidR="00D35899" w:rsidRPr="00B548C5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5899" w:rsidRDefault="00D35899" w:rsidP="0002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Гудаева</w:t>
            </w:r>
            <w:proofErr w:type="spellEnd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Олеговна</w:t>
            </w:r>
          </w:p>
          <w:p w:rsidR="00D35899" w:rsidRPr="00FD255E" w:rsidRDefault="00D35899" w:rsidP="0002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899" w:rsidRPr="00E9021B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268" w:type="dxa"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338399,26</w:t>
            </w:r>
          </w:p>
        </w:tc>
        <w:tc>
          <w:tcPr>
            <w:tcW w:w="1984" w:type="dxa"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35899" w:rsidRPr="00B548C5" w:rsidTr="0084755B">
        <w:tc>
          <w:tcPr>
            <w:tcW w:w="568" w:type="dxa"/>
            <w:vMerge/>
          </w:tcPr>
          <w:p w:rsidR="00D35899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5899" w:rsidRPr="00FD255E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D35899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899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35899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35899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D35899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5899" w:rsidRPr="00B548C5" w:rsidTr="0084755B">
        <w:trPr>
          <w:trHeight w:val="990"/>
        </w:trPr>
        <w:tc>
          <w:tcPr>
            <w:tcW w:w="568" w:type="dxa"/>
            <w:vMerge w:val="restart"/>
          </w:tcPr>
          <w:p w:rsidR="00D35899" w:rsidRPr="00B548C5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D35899" w:rsidRPr="00FD255E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Ковалева Светлана Викторовна</w:t>
            </w:r>
          </w:p>
        </w:tc>
        <w:tc>
          <w:tcPr>
            <w:tcW w:w="1701" w:type="dxa"/>
            <w:vMerge w:val="restart"/>
          </w:tcPr>
          <w:p w:rsidR="00D35899" w:rsidRPr="00E9021B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2268" w:type="dxa"/>
            <w:vMerge w:val="restart"/>
          </w:tcPr>
          <w:p w:rsidR="00D35899" w:rsidRPr="00E9021B" w:rsidRDefault="00D35899" w:rsidP="000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1 046530,30</w:t>
            </w:r>
          </w:p>
        </w:tc>
        <w:tc>
          <w:tcPr>
            <w:tcW w:w="1984" w:type="dxa"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60" w:type="dxa"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693" w:type="dxa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Дайхатсу</w:t>
            </w:r>
            <w:proofErr w:type="spellEnd"/>
            <w:r w:rsidRPr="00B5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99" w:rsidRPr="00B548C5" w:rsidTr="0084755B">
        <w:trPr>
          <w:trHeight w:val="693"/>
        </w:trPr>
        <w:tc>
          <w:tcPr>
            <w:tcW w:w="568" w:type="dxa"/>
            <w:vMerge/>
          </w:tcPr>
          <w:p w:rsidR="00D35899" w:rsidRPr="00B548C5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5899" w:rsidRPr="00B548C5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5899" w:rsidRPr="00E9021B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560" w:type="dxa"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693" w:type="dxa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99" w:rsidRPr="00B548C5" w:rsidTr="0084755B">
        <w:trPr>
          <w:trHeight w:val="717"/>
        </w:trPr>
        <w:tc>
          <w:tcPr>
            <w:tcW w:w="568" w:type="dxa"/>
            <w:vMerge/>
          </w:tcPr>
          <w:p w:rsidR="00D35899" w:rsidRPr="00B548C5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5899" w:rsidRPr="00B548C5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5899" w:rsidRPr="00E9021B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693" w:type="dxa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99" w:rsidRPr="00B548C5" w:rsidTr="007B5374">
        <w:trPr>
          <w:trHeight w:val="635"/>
        </w:trPr>
        <w:tc>
          <w:tcPr>
            <w:tcW w:w="568" w:type="dxa"/>
            <w:vMerge/>
          </w:tcPr>
          <w:p w:rsidR="00D35899" w:rsidRPr="00B548C5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35899" w:rsidRPr="00B548C5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D35899" w:rsidRPr="00E9021B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35899" w:rsidRPr="00E9021B" w:rsidRDefault="00D35899" w:rsidP="000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99" w:rsidRPr="00B548C5" w:rsidTr="007B5374">
        <w:trPr>
          <w:trHeight w:val="635"/>
        </w:trPr>
        <w:tc>
          <w:tcPr>
            <w:tcW w:w="568" w:type="dxa"/>
            <w:vMerge/>
          </w:tcPr>
          <w:p w:rsidR="00D35899" w:rsidRPr="00B548C5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5899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5899" w:rsidRPr="00E9021B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35899" w:rsidRDefault="00D35899" w:rsidP="000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D35899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99" w:rsidRPr="00B548C5" w:rsidTr="00A77D40">
        <w:trPr>
          <w:trHeight w:val="635"/>
        </w:trPr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D35899" w:rsidRPr="00B548C5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D35899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D35899" w:rsidRPr="00E9021B" w:rsidRDefault="00D35899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D35899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D35899" w:rsidRDefault="00D35899" w:rsidP="000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D35899" w:rsidRDefault="00D35899" w:rsidP="000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D35899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D35899" w:rsidRDefault="00D35899" w:rsidP="00A41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35899" w:rsidRPr="00B548C5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693"/>
        </w:trPr>
        <w:tc>
          <w:tcPr>
            <w:tcW w:w="568" w:type="dxa"/>
            <w:vMerge w:val="restart"/>
          </w:tcPr>
          <w:p w:rsidR="0084755B" w:rsidRPr="00B548C5" w:rsidRDefault="000202B4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84755B" w:rsidRPr="00FD255E" w:rsidRDefault="002E1831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Евгения Николаевна</w:t>
            </w:r>
          </w:p>
        </w:tc>
        <w:tc>
          <w:tcPr>
            <w:tcW w:w="1701" w:type="dxa"/>
            <w:vMerge w:val="restart"/>
          </w:tcPr>
          <w:p w:rsidR="0084755B" w:rsidRPr="00E9021B" w:rsidRDefault="002E1831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  <w:vMerge w:val="restart"/>
          </w:tcPr>
          <w:p w:rsidR="0084755B" w:rsidRPr="00E9021B" w:rsidRDefault="002E1831" w:rsidP="008D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4048413,12</w:t>
            </w:r>
          </w:p>
        </w:tc>
        <w:tc>
          <w:tcPr>
            <w:tcW w:w="1984" w:type="dxa"/>
          </w:tcPr>
          <w:p w:rsidR="0084755B" w:rsidRPr="00E9021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CD6FFF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60" w:type="dxa"/>
          </w:tcPr>
          <w:p w:rsidR="0084755B" w:rsidRPr="00E9021B" w:rsidRDefault="001B4FBF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  <w:r w:rsidR="0084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972"/>
        </w:trPr>
        <w:tc>
          <w:tcPr>
            <w:tcW w:w="568" w:type="dxa"/>
            <w:vMerge/>
          </w:tcPr>
          <w:p w:rsidR="0084755B" w:rsidRPr="00B548C5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55B" w:rsidRPr="00B548C5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55B" w:rsidRPr="00E9021B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55B" w:rsidRPr="00E9021B" w:rsidRDefault="001B4FBF" w:rsidP="001B4FB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475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="008475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4755B" w:rsidRPr="00E9021B" w:rsidRDefault="0084755B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4FBF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693" w:type="dxa"/>
          </w:tcPr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4755B" w:rsidRPr="00B548C5" w:rsidRDefault="0084755B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FBF" w:rsidRPr="00B548C5" w:rsidTr="005979A7">
        <w:trPr>
          <w:trHeight w:val="1258"/>
        </w:trPr>
        <w:tc>
          <w:tcPr>
            <w:tcW w:w="568" w:type="dxa"/>
            <w:vMerge/>
          </w:tcPr>
          <w:p w:rsidR="001B4FBF" w:rsidRPr="001B4FBF" w:rsidRDefault="001B4FBF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B4FBF" w:rsidRPr="001B4FBF" w:rsidRDefault="001B4FBF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B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1B4FBF" w:rsidRPr="00E9021B" w:rsidRDefault="001B4FBF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B4FBF" w:rsidRPr="00E9021B" w:rsidRDefault="001B4FBF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502499,07</w:t>
            </w:r>
          </w:p>
        </w:tc>
        <w:tc>
          <w:tcPr>
            <w:tcW w:w="1984" w:type="dxa"/>
          </w:tcPr>
          <w:p w:rsidR="001B4FBF" w:rsidRPr="001B4FBF" w:rsidRDefault="001B4FBF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</w:tc>
        <w:tc>
          <w:tcPr>
            <w:tcW w:w="1560" w:type="dxa"/>
          </w:tcPr>
          <w:p w:rsidR="001B4FBF" w:rsidRPr="00E9021B" w:rsidRDefault="001B4FBF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2693" w:type="dxa"/>
          </w:tcPr>
          <w:p w:rsidR="001B4FBF" w:rsidRPr="001B4FBF" w:rsidRDefault="001B4FBF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B4FBF" w:rsidRPr="001B4FBF" w:rsidRDefault="001B4FBF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BF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Pr="001B4FBF"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  <w:r w:rsidRPr="001B4FBF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</w:tr>
      <w:tr w:rsidR="001B4FBF" w:rsidRPr="00B548C5" w:rsidTr="005979A7">
        <w:trPr>
          <w:trHeight w:val="1258"/>
        </w:trPr>
        <w:tc>
          <w:tcPr>
            <w:tcW w:w="568" w:type="dxa"/>
          </w:tcPr>
          <w:p w:rsidR="001B4FBF" w:rsidRPr="001B4FBF" w:rsidRDefault="001B4FBF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B4FBF" w:rsidRPr="001B4FBF" w:rsidRDefault="001B4FBF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4FBF" w:rsidRPr="00E9021B" w:rsidRDefault="001B4FBF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4FBF" w:rsidRDefault="001B4FBF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4FBF" w:rsidRDefault="00CD6FFF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</w:t>
            </w:r>
            <w:bookmarkStart w:id="0" w:name="_GoBack"/>
            <w:bookmarkEnd w:id="0"/>
            <w:r w:rsidR="001B4FB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60" w:type="dxa"/>
          </w:tcPr>
          <w:p w:rsidR="001B4FBF" w:rsidRDefault="001B4FBF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693" w:type="dxa"/>
          </w:tcPr>
          <w:p w:rsidR="001B4FBF" w:rsidRDefault="001B4FBF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B4FBF" w:rsidRPr="00B548C5" w:rsidRDefault="001B4FBF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785" w:rsidRPr="00B548C5" w:rsidTr="00472CDB">
        <w:trPr>
          <w:trHeight w:val="1008"/>
        </w:trPr>
        <w:tc>
          <w:tcPr>
            <w:tcW w:w="568" w:type="dxa"/>
            <w:vMerge w:val="restart"/>
          </w:tcPr>
          <w:p w:rsidR="00695785" w:rsidRPr="001B4FBF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95785" w:rsidRPr="001B4FBF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 w:val="restart"/>
          </w:tcPr>
          <w:p w:rsidR="00695785" w:rsidRPr="00E9021B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95785" w:rsidRDefault="00695785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2693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95785" w:rsidRPr="00B548C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785" w:rsidRPr="00B548C5" w:rsidTr="00472CDB">
        <w:trPr>
          <w:trHeight w:val="697"/>
        </w:trPr>
        <w:tc>
          <w:tcPr>
            <w:tcW w:w="568" w:type="dxa"/>
            <w:vMerge/>
          </w:tcPr>
          <w:p w:rsidR="00695785" w:rsidRPr="001B4FBF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5785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5785" w:rsidRPr="00E9021B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5785" w:rsidRDefault="00695785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693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95785" w:rsidRPr="00B548C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785" w:rsidRPr="00B548C5" w:rsidTr="00472CDB">
        <w:trPr>
          <w:trHeight w:val="980"/>
        </w:trPr>
        <w:tc>
          <w:tcPr>
            <w:tcW w:w="568" w:type="dxa"/>
            <w:vMerge w:val="restart"/>
          </w:tcPr>
          <w:p w:rsidR="00695785" w:rsidRPr="001B4FBF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95785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vMerge w:val="restart"/>
          </w:tcPr>
          <w:p w:rsidR="00695785" w:rsidRPr="00E9021B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95785" w:rsidRDefault="00695785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60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2693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95785" w:rsidRPr="00B548C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785" w:rsidRPr="00B548C5" w:rsidTr="00472CDB">
        <w:trPr>
          <w:trHeight w:val="736"/>
        </w:trPr>
        <w:tc>
          <w:tcPr>
            <w:tcW w:w="568" w:type="dxa"/>
            <w:vMerge/>
          </w:tcPr>
          <w:p w:rsidR="00695785" w:rsidRPr="001B4FBF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5785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5785" w:rsidRPr="00E9021B" w:rsidRDefault="00695785" w:rsidP="008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5785" w:rsidRDefault="00695785" w:rsidP="001B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60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693" w:type="dxa"/>
          </w:tcPr>
          <w:p w:rsidR="0069578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95785" w:rsidRPr="00B548C5" w:rsidRDefault="00695785" w:rsidP="00813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755B" w:rsidRPr="00B548C5" w:rsidTr="0084755B">
        <w:tc>
          <w:tcPr>
            <w:tcW w:w="568" w:type="dxa"/>
            <w:vMerge w:val="restart"/>
          </w:tcPr>
          <w:p w:rsidR="0084755B" w:rsidRDefault="000202B4" w:rsidP="00043D3F">
            <w:r>
              <w:t>5</w:t>
            </w:r>
          </w:p>
        </w:tc>
        <w:tc>
          <w:tcPr>
            <w:tcW w:w="1843" w:type="dxa"/>
          </w:tcPr>
          <w:p w:rsidR="0084755B" w:rsidRPr="00FD255E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701" w:type="dxa"/>
          </w:tcPr>
          <w:p w:rsidR="0084755B" w:rsidRPr="00E9021B" w:rsidRDefault="006620F6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4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4755B" w:rsidRPr="00E9021B" w:rsidRDefault="006620F6" w:rsidP="00D3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899">
              <w:rPr>
                <w:rFonts w:ascii="Times New Roman" w:hAnsi="Times New Roman" w:cs="Times New Roman"/>
                <w:sz w:val="24"/>
                <w:szCs w:val="24"/>
              </w:rPr>
              <w:t>24594,15</w:t>
            </w:r>
          </w:p>
        </w:tc>
        <w:tc>
          <w:tcPr>
            <w:tcW w:w="1984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560" w:type="dxa"/>
          </w:tcPr>
          <w:p w:rsidR="0084755B" w:rsidRPr="00E9021B" w:rsidRDefault="0084755B" w:rsidP="00D3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D35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55B" w:rsidRPr="00B548C5" w:rsidTr="00472CDB">
        <w:trPr>
          <w:trHeight w:val="1523"/>
        </w:trPr>
        <w:tc>
          <w:tcPr>
            <w:tcW w:w="568" w:type="dxa"/>
            <w:vMerge/>
          </w:tcPr>
          <w:p w:rsidR="0084755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55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55B" w:rsidRPr="00E9021B" w:rsidRDefault="00D35899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659646,42</w:t>
            </w:r>
          </w:p>
        </w:tc>
        <w:tc>
          <w:tcPr>
            <w:tcW w:w="1984" w:type="dxa"/>
          </w:tcPr>
          <w:p w:rsidR="0084755B" w:rsidRPr="00E9021B" w:rsidRDefault="0084755B" w:rsidP="0066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20F6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4755B" w:rsidRPr="00E9021B" w:rsidRDefault="006620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693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 </w:t>
            </w:r>
          </w:p>
          <w:p w:rsidR="002D02AD" w:rsidRDefault="002D02A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Тойота Л</w:t>
            </w:r>
            <w:r w:rsidR="001B7D6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2D02AD" w:rsidRDefault="002D02AD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84755B" w:rsidRPr="00B548C5" w:rsidTr="0084755B">
        <w:trPr>
          <w:trHeight w:val="689"/>
        </w:trPr>
        <w:tc>
          <w:tcPr>
            <w:tcW w:w="568" w:type="dxa"/>
            <w:vMerge/>
          </w:tcPr>
          <w:p w:rsidR="0084755B" w:rsidRDefault="0084755B" w:rsidP="00225067"/>
        </w:tc>
        <w:tc>
          <w:tcPr>
            <w:tcW w:w="1843" w:type="dxa"/>
          </w:tcPr>
          <w:p w:rsidR="0084755B" w:rsidRPr="00B548C5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84755B" w:rsidRPr="00E9021B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4755B" w:rsidRPr="00E9021B" w:rsidRDefault="006620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4755B"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560" w:type="dxa"/>
          </w:tcPr>
          <w:p w:rsidR="0084755B" w:rsidRPr="00E9021B" w:rsidRDefault="006620F6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693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417C" w:rsidRPr="00B548C5" w:rsidTr="0084755B">
        <w:trPr>
          <w:trHeight w:val="829"/>
        </w:trPr>
        <w:tc>
          <w:tcPr>
            <w:tcW w:w="568" w:type="dxa"/>
            <w:vMerge w:val="restart"/>
          </w:tcPr>
          <w:p w:rsidR="0093417C" w:rsidRPr="00B548C5" w:rsidRDefault="000202B4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93417C" w:rsidRPr="00FD255E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Сагалова Лариса Валентиновна</w:t>
            </w:r>
          </w:p>
        </w:tc>
        <w:tc>
          <w:tcPr>
            <w:tcW w:w="1701" w:type="dxa"/>
            <w:vMerge w:val="restart"/>
          </w:tcPr>
          <w:p w:rsidR="0093417C" w:rsidRPr="00E9021B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268" w:type="dxa"/>
            <w:vMerge w:val="restart"/>
          </w:tcPr>
          <w:p w:rsidR="0093417C" w:rsidRPr="00060C2D" w:rsidRDefault="0093417C" w:rsidP="0006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60C2D">
              <w:rPr>
                <w:rFonts w:ascii="Times New Roman" w:hAnsi="Times New Roman" w:cs="Times New Roman"/>
                <w:sz w:val="24"/>
                <w:szCs w:val="24"/>
              </w:rPr>
              <w:t>297314,38</w:t>
            </w:r>
          </w:p>
        </w:tc>
        <w:tc>
          <w:tcPr>
            <w:tcW w:w="1984" w:type="dxa"/>
          </w:tcPr>
          <w:p w:rsidR="0093417C" w:rsidRDefault="0093417C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3417C" w:rsidRPr="00E9021B" w:rsidRDefault="0093417C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60" w:type="dxa"/>
          </w:tcPr>
          <w:p w:rsidR="0093417C" w:rsidRPr="00A22063" w:rsidRDefault="0093417C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693" w:type="dxa"/>
          </w:tcPr>
          <w:p w:rsidR="0093417C" w:rsidRPr="00AB1C7F" w:rsidRDefault="0093417C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3417C" w:rsidRPr="00B548C5" w:rsidRDefault="0093417C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3417C" w:rsidRPr="00B548C5" w:rsidTr="0084755B">
        <w:trPr>
          <w:trHeight w:val="829"/>
        </w:trPr>
        <w:tc>
          <w:tcPr>
            <w:tcW w:w="568" w:type="dxa"/>
            <w:vMerge/>
          </w:tcPr>
          <w:p w:rsidR="0093417C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417C" w:rsidRPr="00FD255E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417C" w:rsidRDefault="0093417C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417C" w:rsidRDefault="0093417C" w:rsidP="0093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417C" w:rsidRDefault="0093417C" w:rsidP="008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(пользование)</w:t>
            </w:r>
          </w:p>
        </w:tc>
        <w:tc>
          <w:tcPr>
            <w:tcW w:w="1560" w:type="dxa"/>
          </w:tcPr>
          <w:p w:rsidR="0093417C" w:rsidRDefault="0093417C" w:rsidP="0006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0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93417C" w:rsidRDefault="0093417C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3417C" w:rsidRPr="0093417C" w:rsidRDefault="0093417C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c>
          <w:tcPr>
            <w:tcW w:w="568" w:type="dxa"/>
            <w:vMerge/>
          </w:tcPr>
          <w:p w:rsidR="0084755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4755B" w:rsidRPr="00B548C5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84755B" w:rsidRPr="00E9021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4755B" w:rsidRPr="00E9021B" w:rsidRDefault="00060C2D" w:rsidP="008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417460,14</w:t>
            </w:r>
          </w:p>
        </w:tc>
        <w:tc>
          <w:tcPr>
            <w:tcW w:w="1984" w:type="dxa"/>
          </w:tcPr>
          <w:p w:rsidR="0084755B" w:rsidRPr="00E9021B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84755B" w:rsidRPr="00555B7C" w:rsidRDefault="0084755B" w:rsidP="0080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1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84755B" w:rsidRPr="00AB1C7F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84755B" w:rsidRDefault="0084755B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Ниссан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Серена</w:t>
            </w:r>
            <w:proofErr w:type="gramEnd"/>
          </w:p>
          <w:p w:rsidR="0084755B" w:rsidRPr="002D684E" w:rsidRDefault="0084755B" w:rsidP="002B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84755B" w:rsidRPr="00B548C5" w:rsidTr="0084755B">
        <w:trPr>
          <w:trHeight w:val="711"/>
        </w:trPr>
        <w:tc>
          <w:tcPr>
            <w:tcW w:w="568" w:type="dxa"/>
            <w:vMerge/>
          </w:tcPr>
          <w:p w:rsidR="0084755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755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755B" w:rsidRPr="00E9021B" w:rsidRDefault="0084755B" w:rsidP="0094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755B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55B" w:rsidRPr="00E9021B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84755B" w:rsidRPr="00555B7C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693" w:type="dxa"/>
          </w:tcPr>
          <w:p w:rsidR="0084755B" w:rsidRPr="00AB1C7F" w:rsidRDefault="0084755B" w:rsidP="009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84755B" w:rsidRDefault="0084755B" w:rsidP="0059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B" w:rsidRPr="00B548C5" w:rsidTr="0084755B">
        <w:trPr>
          <w:trHeight w:val="609"/>
        </w:trPr>
        <w:tc>
          <w:tcPr>
            <w:tcW w:w="568" w:type="dxa"/>
          </w:tcPr>
          <w:p w:rsidR="0084755B" w:rsidRDefault="000202B4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755B" w:rsidRPr="00B548C5" w:rsidRDefault="0084755B" w:rsidP="00A2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55B" w:rsidRPr="00FD255E" w:rsidRDefault="0084755B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FD25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701" w:type="dxa"/>
          </w:tcPr>
          <w:p w:rsidR="0084755B" w:rsidRPr="00E9021B" w:rsidRDefault="00F36C62" w:rsidP="0004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4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4755B" w:rsidRPr="006A174F" w:rsidRDefault="00060C2D" w:rsidP="006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621067,07</w:t>
            </w:r>
          </w:p>
        </w:tc>
        <w:tc>
          <w:tcPr>
            <w:tcW w:w="1984" w:type="dxa"/>
          </w:tcPr>
          <w:p w:rsidR="0084755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60" w:type="dxa"/>
          </w:tcPr>
          <w:p w:rsidR="0084755B" w:rsidRPr="00E9021B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1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693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4755B" w:rsidRPr="00B548C5" w:rsidRDefault="0084755B" w:rsidP="00043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E7932" w:rsidRPr="00C556A1" w:rsidRDefault="009E7932" w:rsidP="00C556A1"/>
    <w:sectPr w:rsidR="009E7932" w:rsidRPr="00C556A1" w:rsidSect="00F7762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56A1"/>
    <w:rsid w:val="000202B4"/>
    <w:rsid w:val="00060C2D"/>
    <w:rsid w:val="00061F63"/>
    <w:rsid w:val="000B13DE"/>
    <w:rsid w:val="00177B8F"/>
    <w:rsid w:val="00182BE7"/>
    <w:rsid w:val="001B4FBF"/>
    <w:rsid w:val="001B7D64"/>
    <w:rsid w:val="001D2AF0"/>
    <w:rsid w:val="001D496F"/>
    <w:rsid w:val="001D6001"/>
    <w:rsid w:val="002610AF"/>
    <w:rsid w:val="002B1F86"/>
    <w:rsid w:val="002B31A7"/>
    <w:rsid w:val="002D02AD"/>
    <w:rsid w:val="002E1831"/>
    <w:rsid w:val="00357309"/>
    <w:rsid w:val="00363B3C"/>
    <w:rsid w:val="003F0935"/>
    <w:rsid w:val="00402764"/>
    <w:rsid w:val="0040401D"/>
    <w:rsid w:val="004345CB"/>
    <w:rsid w:val="00472CDB"/>
    <w:rsid w:val="004A0B79"/>
    <w:rsid w:val="004C5FE5"/>
    <w:rsid w:val="004E0539"/>
    <w:rsid w:val="0051056F"/>
    <w:rsid w:val="0055412F"/>
    <w:rsid w:val="00555B7C"/>
    <w:rsid w:val="005B28C2"/>
    <w:rsid w:val="006620F6"/>
    <w:rsid w:val="00695785"/>
    <w:rsid w:val="006A174F"/>
    <w:rsid w:val="00704E3E"/>
    <w:rsid w:val="00770559"/>
    <w:rsid w:val="007D1344"/>
    <w:rsid w:val="007F2561"/>
    <w:rsid w:val="00801116"/>
    <w:rsid w:val="00833D20"/>
    <w:rsid w:val="0084107C"/>
    <w:rsid w:val="00843430"/>
    <w:rsid w:val="00846994"/>
    <w:rsid w:val="0084755B"/>
    <w:rsid w:val="00857E5C"/>
    <w:rsid w:val="008851DE"/>
    <w:rsid w:val="008B536F"/>
    <w:rsid w:val="008D241E"/>
    <w:rsid w:val="0093417C"/>
    <w:rsid w:val="009529D0"/>
    <w:rsid w:val="009B718E"/>
    <w:rsid w:val="009E7932"/>
    <w:rsid w:val="00A11A5A"/>
    <w:rsid w:val="00A22063"/>
    <w:rsid w:val="00A41222"/>
    <w:rsid w:val="00A67CC8"/>
    <w:rsid w:val="00A77D40"/>
    <w:rsid w:val="00AA689F"/>
    <w:rsid w:val="00AD52A1"/>
    <w:rsid w:val="00AF3BB4"/>
    <w:rsid w:val="00BA451C"/>
    <w:rsid w:val="00BB4E9C"/>
    <w:rsid w:val="00BB557E"/>
    <w:rsid w:val="00C10104"/>
    <w:rsid w:val="00C224A3"/>
    <w:rsid w:val="00C556A1"/>
    <w:rsid w:val="00C82578"/>
    <w:rsid w:val="00C971CD"/>
    <w:rsid w:val="00CB340A"/>
    <w:rsid w:val="00CB354C"/>
    <w:rsid w:val="00CC791D"/>
    <w:rsid w:val="00CD6FFF"/>
    <w:rsid w:val="00CE7887"/>
    <w:rsid w:val="00D078DB"/>
    <w:rsid w:val="00D27C8D"/>
    <w:rsid w:val="00D35899"/>
    <w:rsid w:val="00D37C11"/>
    <w:rsid w:val="00D60EB3"/>
    <w:rsid w:val="00D6789D"/>
    <w:rsid w:val="00DB2464"/>
    <w:rsid w:val="00DE1C43"/>
    <w:rsid w:val="00DF65A4"/>
    <w:rsid w:val="00E43EAF"/>
    <w:rsid w:val="00F20A0F"/>
    <w:rsid w:val="00F36C62"/>
    <w:rsid w:val="00F53D7D"/>
    <w:rsid w:val="00F54BD1"/>
    <w:rsid w:val="00F62899"/>
    <w:rsid w:val="00F7762D"/>
    <w:rsid w:val="00FA70B7"/>
    <w:rsid w:val="00FB7403"/>
    <w:rsid w:val="00FD255E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sidorenkovv</dc:creator>
  <cp:keywords/>
  <dc:description/>
  <cp:lastModifiedBy>Мордвинова Анна Дмитриевна</cp:lastModifiedBy>
  <cp:revision>40</cp:revision>
  <cp:lastPrinted>2016-05-16T08:26:00Z</cp:lastPrinted>
  <dcterms:created xsi:type="dcterms:W3CDTF">2017-05-15T00:20:00Z</dcterms:created>
  <dcterms:modified xsi:type="dcterms:W3CDTF">2019-05-13T02:15:00Z</dcterms:modified>
</cp:coreProperties>
</file>