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52D" w:rsidRDefault="0007252D" w:rsidP="0007252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7252D">
        <w:rPr>
          <w:rFonts w:ascii="Times New Roman" w:hAnsi="Times New Roman" w:cs="Times New Roman"/>
          <w:b/>
          <w:sz w:val="40"/>
          <w:szCs w:val="40"/>
        </w:rPr>
        <w:t>ИНФОРМАЦИ</w:t>
      </w:r>
      <w:r>
        <w:rPr>
          <w:rFonts w:ascii="Times New Roman" w:hAnsi="Times New Roman" w:cs="Times New Roman"/>
          <w:b/>
          <w:sz w:val="40"/>
          <w:szCs w:val="40"/>
        </w:rPr>
        <w:t>ОННАЯ</w:t>
      </w:r>
      <w:r w:rsidRPr="0007252D">
        <w:rPr>
          <w:rFonts w:ascii="Times New Roman" w:hAnsi="Times New Roman" w:cs="Times New Roman"/>
          <w:b/>
          <w:sz w:val="40"/>
          <w:szCs w:val="40"/>
        </w:rPr>
        <w:t xml:space="preserve"> БР</w:t>
      </w:r>
      <w:r w:rsidR="00954ABB">
        <w:rPr>
          <w:rFonts w:ascii="Times New Roman" w:hAnsi="Times New Roman" w:cs="Times New Roman"/>
          <w:b/>
          <w:sz w:val="40"/>
          <w:szCs w:val="40"/>
        </w:rPr>
        <w:t>О</w:t>
      </w:r>
      <w:r w:rsidRPr="0007252D">
        <w:rPr>
          <w:rFonts w:ascii="Times New Roman" w:hAnsi="Times New Roman" w:cs="Times New Roman"/>
          <w:b/>
          <w:sz w:val="40"/>
          <w:szCs w:val="40"/>
        </w:rPr>
        <w:t>ШЮРА</w:t>
      </w:r>
    </w:p>
    <w:p w:rsidR="0007252D" w:rsidRDefault="0007252D" w:rsidP="0007252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ОТЛИЧИ ПОДДЕЛКУ</w:t>
      </w:r>
      <w:r w:rsidR="008D666B">
        <w:rPr>
          <w:rFonts w:ascii="Times New Roman" w:hAnsi="Times New Roman" w:cs="Times New Roman"/>
          <w:b/>
          <w:sz w:val="40"/>
          <w:szCs w:val="40"/>
        </w:rPr>
        <w:t>!</w:t>
      </w:r>
    </w:p>
    <w:p w:rsidR="0007252D" w:rsidRDefault="006E61E8" w:rsidP="0007252D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4627D883" wp14:editId="01A9E6FF">
            <wp:extent cx="1053130" cy="50292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030_1523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250" cy="503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CD3" w:rsidRDefault="00CF1CD3" w:rsidP="00954A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8C2" w:rsidRDefault="00D118C2" w:rsidP="00954A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8C2" w:rsidRDefault="00D118C2" w:rsidP="00954A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8C2" w:rsidRDefault="00D118C2" w:rsidP="00954A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8C2" w:rsidRDefault="00D118C2" w:rsidP="00954A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1CD3" w:rsidRDefault="00CF1CD3" w:rsidP="00954A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1CD3" w:rsidRDefault="00CF1CD3" w:rsidP="00954A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1CD3" w:rsidRDefault="00CF1CD3" w:rsidP="00954A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1CD3" w:rsidRDefault="00CF1CD3" w:rsidP="00954A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1CD3" w:rsidRDefault="00CF1CD3" w:rsidP="00954A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1CD3" w:rsidRDefault="00CF1CD3" w:rsidP="00954A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1CD3" w:rsidRDefault="00CF1CD3" w:rsidP="00954A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52D" w:rsidRDefault="00D118C2" w:rsidP="00D118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Иркутский район </w:t>
      </w:r>
    </w:p>
    <w:p w:rsidR="00D118C2" w:rsidRDefault="00D118C2" w:rsidP="00D118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2019 г.</w:t>
      </w:r>
    </w:p>
    <w:p w:rsidR="0007252D" w:rsidRDefault="0007252D" w:rsidP="000725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4ABB" w:rsidRDefault="00954ABB" w:rsidP="00DD4F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54ABB" w:rsidRDefault="00E670C2" w:rsidP="00954A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954ABB">
        <w:rPr>
          <w:rFonts w:ascii="Times New Roman" w:hAnsi="Times New Roman" w:cs="Times New Roman"/>
          <w:sz w:val="28"/>
          <w:szCs w:val="28"/>
        </w:rPr>
        <w:t xml:space="preserve">а территории </w:t>
      </w:r>
      <w:r w:rsidR="00D118C2">
        <w:rPr>
          <w:rFonts w:ascii="Times New Roman" w:hAnsi="Times New Roman" w:cs="Times New Roman"/>
          <w:sz w:val="28"/>
          <w:szCs w:val="28"/>
        </w:rPr>
        <w:t>Иркутской</w:t>
      </w:r>
      <w:r w:rsidR="00954ABB">
        <w:rPr>
          <w:rFonts w:ascii="Times New Roman" w:hAnsi="Times New Roman" w:cs="Times New Roman"/>
          <w:sz w:val="28"/>
          <w:szCs w:val="28"/>
        </w:rPr>
        <w:t xml:space="preserve"> области </w:t>
      </w:r>
      <w:r>
        <w:rPr>
          <w:rFonts w:ascii="Times New Roman" w:hAnsi="Times New Roman" w:cs="Times New Roman"/>
          <w:sz w:val="28"/>
          <w:szCs w:val="28"/>
        </w:rPr>
        <w:t xml:space="preserve">систематически </w:t>
      </w:r>
      <w:r w:rsidR="00954ABB">
        <w:rPr>
          <w:rFonts w:ascii="Times New Roman" w:hAnsi="Times New Roman" w:cs="Times New Roman"/>
          <w:sz w:val="28"/>
          <w:szCs w:val="28"/>
        </w:rPr>
        <w:t xml:space="preserve">выявляется алкогольная </w:t>
      </w:r>
      <w:r>
        <w:rPr>
          <w:rFonts w:ascii="Times New Roman" w:hAnsi="Times New Roman" w:cs="Times New Roman"/>
          <w:sz w:val="28"/>
          <w:szCs w:val="28"/>
        </w:rPr>
        <w:t xml:space="preserve">продукция, маркированная поддельными </w:t>
      </w:r>
      <w:r w:rsidR="00954ABB">
        <w:rPr>
          <w:rFonts w:ascii="Times New Roman" w:hAnsi="Times New Roman" w:cs="Times New Roman"/>
          <w:sz w:val="28"/>
          <w:szCs w:val="28"/>
        </w:rPr>
        <w:t>фед</w:t>
      </w:r>
      <w:r w:rsidR="0084365B">
        <w:rPr>
          <w:rFonts w:ascii="Times New Roman" w:hAnsi="Times New Roman" w:cs="Times New Roman"/>
          <w:sz w:val="28"/>
          <w:szCs w:val="28"/>
        </w:rPr>
        <w:t>еральными специальными марками и акцизными марками</w:t>
      </w:r>
      <w:r w:rsidR="00954ABB">
        <w:rPr>
          <w:rFonts w:ascii="Times New Roman" w:hAnsi="Times New Roman" w:cs="Times New Roman"/>
          <w:sz w:val="28"/>
          <w:szCs w:val="28"/>
        </w:rPr>
        <w:t>.</w:t>
      </w:r>
    </w:p>
    <w:p w:rsidR="00954ABB" w:rsidRDefault="00954ABB" w:rsidP="00954A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Настоящая брошюра поможет </w:t>
      </w:r>
      <w:r w:rsidR="00E670C2">
        <w:rPr>
          <w:rFonts w:ascii="Times New Roman" w:hAnsi="Times New Roman" w:cs="Times New Roman"/>
          <w:sz w:val="28"/>
          <w:szCs w:val="28"/>
        </w:rPr>
        <w:t xml:space="preserve">визуальным способом </w:t>
      </w:r>
      <w:r w:rsidR="00CC44E3">
        <w:rPr>
          <w:rFonts w:ascii="Times New Roman" w:hAnsi="Times New Roman" w:cs="Times New Roman"/>
          <w:sz w:val="28"/>
          <w:szCs w:val="28"/>
        </w:rPr>
        <w:t>определить признаки подделки алкогольной продукции.</w:t>
      </w:r>
    </w:p>
    <w:p w:rsidR="00CC44E3" w:rsidRDefault="00CC44E3" w:rsidP="00954A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44E3" w:rsidRDefault="00CC44E3" w:rsidP="00954A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44E3" w:rsidRDefault="00CC44E3" w:rsidP="00954A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44E3" w:rsidRDefault="00CC44E3" w:rsidP="00954A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44E3" w:rsidRDefault="00CC44E3" w:rsidP="00954A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44E3" w:rsidRDefault="00CC44E3" w:rsidP="00954A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44E3" w:rsidRDefault="00CC44E3" w:rsidP="00954A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44E3" w:rsidRDefault="00CC44E3" w:rsidP="00954A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44E3" w:rsidRDefault="00CC44E3" w:rsidP="00954A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44E3" w:rsidRDefault="00CC44E3" w:rsidP="00954A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44E3" w:rsidRDefault="00CC44E3" w:rsidP="00954A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44E3" w:rsidRDefault="00CC44E3" w:rsidP="00954A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44E3" w:rsidRDefault="00CC44E3" w:rsidP="00954A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44E3" w:rsidRDefault="00CC44E3" w:rsidP="00954A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44E3" w:rsidRDefault="00CC44E3" w:rsidP="00954A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44E3" w:rsidRDefault="00CC44E3" w:rsidP="00954A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44E3" w:rsidRDefault="00CC44E3" w:rsidP="00954A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70C2" w:rsidRDefault="00E670C2" w:rsidP="00954A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70C2" w:rsidRDefault="00E670C2" w:rsidP="00954A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70C2" w:rsidRDefault="00E670C2" w:rsidP="00954A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70C2" w:rsidRDefault="00E670C2" w:rsidP="00954A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44E3" w:rsidRDefault="00CC44E3" w:rsidP="00954A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44E3" w:rsidRDefault="00CC44E3" w:rsidP="00954A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44E3" w:rsidRDefault="00CC44E3" w:rsidP="00CC44E3">
      <w:pPr>
        <w:pStyle w:val="a5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CC44E3">
        <w:rPr>
          <w:rFonts w:ascii="Times New Roman" w:hAnsi="Times New Roman" w:cs="Times New Roman"/>
          <w:sz w:val="36"/>
          <w:szCs w:val="36"/>
        </w:rPr>
        <w:lastRenderedPageBreak/>
        <w:t>Признаки под</w:t>
      </w:r>
      <w:r w:rsidR="00BC7CC1">
        <w:rPr>
          <w:rFonts w:ascii="Times New Roman" w:hAnsi="Times New Roman" w:cs="Times New Roman"/>
          <w:sz w:val="36"/>
          <w:szCs w:val="36"/>
        </w:rPr>
        <w:t>д</w:t>
      </w:r>
      <w:r w:rsidR="008D666B">
        <w:rPr>
          <w:rFonts w:ascii="Times New Roman" w:hAnsi="Times New Roman" w:cs="Times New Roman"/>
          <w:sz w:val="36"/>
          <w:szCs w:val="36"/>
        </w:rPr>
        <w:t>елки алкогольной продукции</w:t>
      </w:r>
      <w:r w:rsidR="00E670C2">
        <w:rPr>
          <w:rFonts w:ascii="Times New Roman" w:hAnsi="Times New Roman" w:cs="Times New Roman"/>
          <w:sz w:val="36"/>
          <w:szCs w:val="36"/>
        </w:rPr>
        <w:t>,</w:t>
      </w:r>
      <w:r w:rsidR="008D666B">
        <w:rPr>
          <w:rFonts w:ascii="Times New Roman" w:hAnsi="Times New Roman" w:cs="Times New Roman"/>
          <w:sz w:val="36"/>
          <w:szCs w:val="36"/>
        </w:rPr>
        <w:t xml:space="preserve"> находящиеся на потребительской таре</w:t>
      </w:r>
    </w:p>
    <w:p w:rsidR="00016BE1" w:rsidRPr="00016BE1" w:rsidRDefault="00016BE1" w:rsidP="00016BE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22AD" w:rsidRDefault="00CC44E3" w:rsidP="006A54F6">
      <w:pPr>
        <w:pStyle w:val="a5"/>
        <w:numPr>
          <w:ilvl w:val="1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CC44E3">
        <w:rPr>
          <w:rFonts w:ascii="Times New Roman" w:hAnsi="Times New Roman" w:cs="Times New Roman"/>
          <w:sz w:val="28"/>
          <w:szCs w:val="28"/>
        </w:rPr>
        <w:t>Несоответствие отличительных элементов бутылок.</w:t>
      </w:r>
    </w:p>
    <w:p w:rsidR="00D122AD" w:rsidRDefault="00D122AD" w:rsidP="00D122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22AD" w:rsidRDefault="00DA1E11" w:rsidP="00DA1E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="005E30E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Отсутствие, различие и нечеткость шрифта даты розлива алкогольной продукции.</w:t>
      </w:r>
    </w:p>
    <w:p w:rsidR="009534BA" w:rsidRDefault="00016BE1" w:rsidP="00DA1E11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1205865</wp:posOffset>
                </wp:positionH>
                <wp:positionV relativeFrom="paragraph">
                  <wp:posOffset>1123314</wp:posOffset>
                </wp:positionV>
                <wp:extent cx="2152650" cy="3171825"/>
                <wp:effectExtent l="57150" t="38100" r="38100" b="8572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2650" cy="3171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432231C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8" o:spid="_x0000_s1026" type="#_x0000_t32" style="position:absolute;margin-left:94.95pt;margin-top:88.45pt;width:169.5pt;height:249.75pt;flip:x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EzuBwIAABkEAAAOAAAAZHJzL2Uyb0RvYy54bWysU0uO1DAQ3SNxB8t7Op2Muhm1Oj2LHj4L&#10;BCM+B/A4dseSY1tl0+neDVxgjsAV2LAYQHOG5EaUnUxAgDQSYlPy772q96q8Pjs0muwFeGVNSfPZ&#10;nBJhuK2U2ZX03dunj04p8YGZimlrREmPwtOzzcMH69atRGFrqysBBEmMX7WupHUIbpVlnteiYX5m&#10;nTB4KS00LOAWdlkFrEX2RmfFfL7MWguVA8uF93h6PlzSTeKXUvDwSkovAtElxdpCipDiZYzZZs1W&#10;O2CuVnwsg/1DFQ1TBpNOVOcsMPIe1B9UjeJgvZVhxm2TWSkVF0kDqsnnv6l5UzMnkhY0x7vJJv//&#10;aPnL/QUQVZW0wE4Z1mCPuk/9VX/dfe8+99ek/9DdYug/9lfdl+5b97W77W4IPkbnWudXSLA1FzDu&#10;vLuAaMNBQkOkVu45DkUyBqWSQ/L9OPkuDoFwPCzyRbFcYHs43p3kj/PTYhH5s4EoEjrw4ZmwDYmL&#10;kvoATO3qsLXGYI8tDEnY/oUPA/AOEMHaxBiY0k9MRcLRoUgGYNsxSbzPopih/LQKRy0G7Gsh0SAs&#10;8yQJSaMpthrInuFQMc6FCcuJCV9HmFRaT8D5/cDxfYSKNLYTuLgfPCFSZmvCBG6UsfA3gnDIx5Ll&#10;8P7OgUF3tODSVsfU2GQNzl9qyPhX4oD/uk/wnz968wMAAP//AwBQSwMEFAAGAAgAAAAhAEubCgvf&#10;AAAACwEAAA8AAABkcnMvZG93bnJldi54bWxMj8FOwzAQRO9I/IO1SNyoQ4HEDXEqhOAAl4rSqHBz&#10;420SEa+j2G3D37Oc4DajHc2+KZaT68URx9B50nA9S0Ag1d521GjYvD9fKRAhGrKm94QavjHAsjw/&#10;K0xu/Yne8LiOjeASCrnR0MY45FKGukVnwswPSHzb+9GZyHZspB3NictdL+dJkkpnOuIPrRnwscX6&#10;a31wGrZPmVy9vmSy+lT7qNxNhclHpfXlxfRwDyLiFP/C8IvP6FAy084fyAbRs1eLBUdZZCkLTtzN&#10;FYudhjRLb0GWhfy/ofwBAAD//wMAUEsBAi0AFAAGAAgAAAAhALaDOJL+AAAA4QEAABMAAAAAAAAA&#10;AAAAAAAAAAAAAFtDb250ZW50X1R5cGVzXS54bWxQSwECLQAUAAYACAAAACEAOP0h/9YAAACUAQAA&#10;CwAAAAAAAAAAAAAAAAAvAQAAX3JlbHMvLnJlbHNQSwECLQAUAAYACAAAACEAEJBM7gcCAAAZBAAA&#10;DgAAAAAAAAAAAAAAAAAuAgAAZHJzL2Uyb0RvYy54bWxQSwECLQAUAAYACAAAACEAS5sKC98AAAAL&#10;AQAADwAAAAAAAAAAAAAAAABhBAAAZHJzL2Rvd25yZXYueG1sUEsFBgAAAAAEAAQA8wAAAG0FAAAA&#10;AA=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1491615</wp:posOffset>
                </wp:positionH>
                <wp:positionV relativeFrom="paragraph">
                  <wp:posOffset>580390</wp:posOffset>
                </wp:positionV>
                <wp:extent cx="1819275" cy="114300"/>
                <wp:effectExtent l="57150" t="57150" r="47625" b="17145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19275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3AE5EFD4" id="Прямая со стрелкой 27" o:spid="_x0000_s1026" type="#_x0000_t32" style="position:absolute;margin-left:117.45pt;margin-top:45.7pt;width:143.25pt;height:9pt;flip:x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4WhCgIAABgEAAAOAAAAZHJzL2Uyb0RvYy54bWysU0uO1DAQ3SNxB8t7OkkPzAytTs+ih88C&#10;QYvPATyO3bHk2FbZdDq7gQvMEbjCbFjw0ZwhuRFlpycgQBoJsSnZrnrP9Z7Ly7N9o8lOgFfWlLSY&#10;5ZQIw22lzLak794+fXBKiQ/MVExbI0raCU/PVvfvLVu3EHNbW10JIEhi/KJ1Ja1DcIss87wWDfMz&#10;64TBpLTQsIBb2GYVsBbZG53N8/w4ay1UDiwX3uPp+Zikq8QvpeDhlZReBKJLir2FFCHFixiz1ZIt&#10;tsBcrfihDfYPXTRMGbx0ojpngZH3oP6gahQH660MM26bzEqpuEgaUE2R/6bmTc2cSFrQHO8mm/z/&#10;o+Uvdxsgqirp/IQSwxp8o/7TcDlc9d/76+GKDB/6GwzDx+Gy/9x/67/2N/0XgsXoXOv8AgnWZgOH&#10;nXcbiDbsJTREauWe41AkY1Aq2Sffu8l3sQ+E42FxWjyenzyihGOuKB4e5elhspEn8jnw4ZmwDYmL&#10;kvoATG3rsLbG4BNbGO9guxc+YCcIvAVEsDYxBqb0E1OR0DnUyABsGzVgbcxnUcvYfVqFTosR+1pI&#10;9Ae7PEo60mSKtQayYzhTjHNhwvHEhNURJpXWEzC/G3ioj1CRpnYCz+8GT4h0szVhAjfKWPgbQdgX&#10;h5blWH/rwKg7WnBhqy69a7IGxy95dfgqcb5/3Sf4zw+9+gEAAP//AwBQSwMEFAAGAAgAAAAhAFEd&#10;XkPgAAAACgEAAA8AAABkcnMvZG93bnJldi54bWxMj8FOwzAMhu9IvENkJG4sXVdYW5pOCMEBLohB&#10;tXHLGq+taJyqybby9ngnuNnyp9/fX6wm24sjjr5zpGA+i0Ag1c501Cj4/Hi+SUH4oMno3hEq+EEP&#10;q/LyotC5cSd6x+M6NIJDyOdaQRvCkEvp6xat9jM3IPFt70arA69jI82oTxxuexlH0Z20uiP+0OoB&#10;H1usv9cHq2DztJRvry9LWX2l+5DaRYXRtlLq+mp6uAcRcAp/MJz1WR1Kdtq5AxkvegXxIskYVZDN&#10;ExAM3MbnYcdklCUgy0L+r1D+AgAA//8DAFBLAQItABQABgAIAAAAIQC2gziS/gAAAOEBAAATAAAA&#10;AAAAAAAAAAAAAAAAAABbQ29udGVudF9UeXBlc10ueG1sUEsBAi0AFAAGAAgAAAAhADj9If/WAAAA&#10;lAEAAAsAAAAAAAAAAAAAAAAALwEAAF9yZWxzLy5yZWxzUEsBAi0AFAAGAAgAAAAhAFYjhaEKAgAA&#10;GAQAAA4AAAAAAAAAAAAAAAAALgIAAGRycy9lMm9Eb2MueG1sUEsBAi0AFAAGAAgAAAAhAFEdXkPg&#10;AAAACgEAAA8AAAAAAAAAAAAAAAAAZAQAAGRycy9kb3ducmV2LnhtbFBLBQYAAAAABAAEAPMAAABx&#10;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112A0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3310890</wp:posOffset>
                </wp:positionH>
                <wp:positionV relativeFrom="paragraph">
                  <wp:posOffset>-4445</wp:posOffset>
                </wp:positionV>
                <wp:extent cx="2562225" cy="1123950"/>
                <wp:effectExtent l="0" t="0" r="28575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1123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007" w:rsidRPr="00112A0B" w:rsidRDefault="00022007" w:rsidP="00112A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12A0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Несоответствие даты розлива, указанной на горлышке и этикетке бутылки водки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left:0;text-align:left;margin-left:260.7pt;margin-top:-.35pt;width:201.75pt;height:88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qsXkQIAAC8FAAAOAAAAZHJzL2Uyb0RvYy54bWysVM1uEzEQviPxDpbvdLObptComypqVYRU&#10;tRUt6tnx2skK/2E72Q0nJK5IPAIPwQXx02fYvBFj72ZbSk6Ii9ezM9/8fuOj41oKtGLWlVrlON0b&#10;YMQU1UWp5jl+c3P27AVGzhNVEKEVy/GaOXw8efrkqDJjlumFFgWzCJwoN65Mjhfem3GSOLpgkrg9&#10;bZgCJddWEg+inSeFJRV4lyLJBoODpNK2MFZT5hz8PW2VeBL9c86ov+TcMY9EjiE3H08bz1k4k8kR&#10;Gc8tMYuSdmmQf8hCklJB0N7VKfEELW35lytZUqud5n6PaplozkvKYg1QTTp4VM31ghgWa4HmONO3&#10;yf0/t/RidWVRWeR4iJEiEkbUfNl82HxufjZ3m4/N1+au+bH51PxqvjXf0TD0qzJuDLBrc2U7ycE1&#10;FF9zK8MXykJ17PG67zGrPaLwMxsdZFk2woiCLk2z4eEoTiG5hxvr/EumJQqXHFsYYuwtWZ07DyHB&#10;dGsCQkinTSDe/FqwkINQrxmHwkLIiI6UYifCohUBMhBKmfIHoSDwF60DjJdC9MB0F1D4tAN1tgHG&#10;ItV64GAX8M+IPSJG1cr3YFkqbXc5KN72kVv7bfVtzaF8X8/qbigzXaxhtFa3nHeGnpXQz3Pi/BWx&#10;QHJYB1hcfwkHF7rKse5uGC20fb/rf7AH7oEWowqWJsfu3ZJYhpF4pYCVh+n+ftiyKOyPnmcg2Iea&#10;2UONWsoTDaNI4YkwNF6DvRfbK7da3sJ+T0NUUBFFIXaOqbdb4cS3ywwvBGXTaTSDzTLEn6trQ4Pz&#10;0ODAl5v6lljTkcoDHy/0dsHI+BG3WtuAVHq69JqXkXihxW1fu9bDVkb+dC9IWPuHcrS6f+cmvwEA&#10;AP//AwBQSwMEFAAGAAgAAAAhAJUgOEPfAAAACQEAAA8AAABkcnMvZG93bnJldi54bWxMj0FPg0AQ&#10;he8m/ofNmHhrF7CCRZbGNPHAgRirxOuUnRYiO0vYbYv/3vVkj5P35b1vis1sBnGmyfWWFcTLCARx&#10;a3XPRwWfH6+LJxDOI2scLJOCH3KwKW9vCsy1vfA7nXf+KEIJuxwVdN6PuZSu7cigW9qROGQHOxn0&#10;4ZyOUk94CeVmkEkUpdJgz2Ghw5G2HbXfu5NRUKd1nWDVfDVVs61cFus3f9BK3d/NL88gPM3+H4Y/&#10;/aAOZXDa2xNrJwYFj0m8CqiCRQYi5OtktQaxD2CWPoAsC3n9QfkLAAD//wMAUEsBAi0AFAAGAAgA&#10;AAAhALaDOJL+AAAA4QEAABMAAAAAAAAAAAAAAAAAAAAAAFtDb250ZW50X1R5cGVzXS54bWxQSwEC&#10;LQAUAAYACAAAACEAOP0h/9YAAACUAQAACwAAAAAAAAAAAAAAAAAvAQAAX3JlbHMvLnJlbHNQSwEC&#10;LQAUAAYACAAAACEAOqqrF5ECAAAvBQAADgAAAAAAAAAAAAAAAAAuAgAAZHJzL2Uyb0RvYy54bWxQ&#10;SwECLQAUAAYACAAAACEAlSA4Q98AAAAJAQAADwAAAAAAAAAAAAAAAADrBAAAZHJzL2Rvd25yZXYu&#10;eG1sUEsFBgAAAAAEAAQA8wAAAPcFAAAAAA==&#10;" fillcolor="white [3201]" strokecolor="#f79646 [3209]" strokeweight="2pt">
                <v:textbox>
                  <w:txbxContent>
                    <w:p w:rsidR="00022007" w:rsidRPr="00112A0B" w:rsidRDefault="00022007" w:rsidP="00112A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12A0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Несоответствие даты розлива, указанной на горлышке и этикетке бутылки водки</w:t>
                      </w:r>
                    </w:p>
                  </w:txbxContent>
                </v:textbox>
              </v:rect>
            </w:pict>
          </mc:Fallback>
        </mc:AlternateContent>
      </w:r>
      <w:r w:rsidR="00112A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2100" cy="21550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09_1520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567" cy="215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A0B" w:rsidRDefault="00112A0B" w:rsidP="00DA1E11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A007DD" wp14:editId="035A8A9F">
            <wp:extent cx="1800225" cy="22888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09_1520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74" cy="228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F7B" w:rsidRDefault="005E30ED" w:rsidP="00DA1E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394335</wp:posOffset>
                </wp:positionV>
                <wp:extent cx="1857375" cy="228600"/>
                <wp:effectExtent l="57150" t="38100" r="47625" b="15240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57375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EEA17B4" id="Прямая со стрелкой 11" o:spid="_x0000_s1026" type="#_x0000_t32" style="position:absolute;margin-left:107.7pt;margin-top:31.05pt;width:146.25pt;height:18pt;flip:x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ojdCQIAABgEAAAOAAAAZHJzL2Uyb0RvYy54bWysU0uOEzEQ3SNxB8t70p2MJjOK0plFhs8C&#10;QcTnAB63nbbkn8omnewGLjBH4ApsWPDRnKH7RpTdmQYB0kiITcmfes/1XpWXF3ujyU5AUM5WdDop&#10;KRGWu1rZbUXfvnny6JySEJmtmXZWVPQgAr1YPXywbP1CzFzjdC2AIIkNi9ZXtInRL4oi8EYYFibO&#10;C4uX0oFhEbewLWpgLbIbXczKcl60DmoPjosQ8PRyuKSrzC+l4PGllEFEoiuKtcUcIcerFIvVki22&#10;wHyj+LEM9g9VGKYsPjpSXbLIyDtQf1AZxcEFJ+OEO1M4KRUXWQOqmZa/qXndMC+yFjQn+NGm8P9o&#10;+YvdBoiqsXdTSiwz2KPuY3/d33Tfu0/9Denfd7cY+g/9dfe5+9Z97W67LwST0bnWhwUSrO0Gjrvg&#10;N5Bs2EswRGrlnyFxNgalkn32/TD6LvaRcDycnp+enZydUsLxbjY7n5e5McXAk/g8hPhUOEPSoqIh&#10;AlPbJq6dtdhiB8MbbPc8RKwEgXeABNY2xciUfmxrEg8eNTIA1yYNmJvui6RlqD6v4kGLAftKSPQH&#10;qzzJOvJkirUGsmM4U4xzYeN8ZMLsBJNK6xFY3g885ieoyFM7gmf3g0dEftnZOIKNsg7+RhD3uYEo&#10;Xg75dw4MupMFV64+5L5ma3D8slfHr5Lm+9d9hv/80KsfAAAA//8DAFBLAwQUAAYACAAAACEAeXZY&#10;aeAAAAAJAQAADwAAAGRycy9kb3ducmV2LnhtbEyPQU+DQBCF7yb+h82YeLMLaAtFhsYYPeilsZZU&#10;b1t2CkR2lrDbFv+960mPk/flvW+K1WR6caLRdZYR4lkEgri2uuMGYfv+fJOBcF6xVr1lQvgmB6vy&#10;8qJQubZnfqPTxjcilLDLFULr/ZBL6eqWjHIzOxCH7GBHo3w4x0bqUZ1DuellEkULaVTHYaFVAz22&#10;VH9tjgZh95TK9etLKqvP7OAzc1tR9FEhXl9ND/cgPE3+D4Zf/aAOZXDa2yNrJ3qEJJ7fBRRhkcQg&#10;AjCP0iWIPcIyi0GWhfz/QfkDAAD//wMAUEsBAi0AFAAGAAgAAAAhALaDOJL+AAAA4QEAABMAAAAA&#10;AAAAAAAAAAAAAAAAAFtDb250ZW50X1R5cGVzXS54bWxQSwECLQAUAAYACAAAACEAOP0h/9YAAACU&#10;AQAACwAAAAAAAAAAAAAAAAAvAQAAX3JlbHMvLnJlbHNQSwECLQAUAAYACAAAACEAlzaI3QkCAAAY&#10;BAAADgAAAAAAAAAAAAAAAAAuAgAAZHJzL2Uyb0RvYy54bWxQSwECLQAUAAYACAAAACEAeXZYaeAA&#10;AAAJAQAADwAAAAAAAAAAAAAAAABjBAAAZHJzL2Rvd25yZXYueG1sUEsFBgAAAAAEAAQA8wAAAHAF&#10;AAAAAA=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3225165</wp:posOffset>
                </wp:positionH>
                <wp:positionV relativeFrom="paragraph">
                  <wp:posOffset>222885</wp:posOffset>
                </wp:positionV>
                <wp:extent cx="1276350" cy="314325"/>
                <wp:effectExtent l="0" t="0" r="19050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007" w:rsidRPr="005E30ED" w:rsidRDefault="00022007" w:rsidP="005E30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E30E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Оригинал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7" style="position:absolute;left:0;text-align:left;margin-left:253.95pt;margin-top:17.55pt;width:100.5pt;height:24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lrNkQIAADcFAAAOAAAAZHJzL2Uyb0RvYy54bWysVM1u1DAQviPxDpbvNJvttoVVs9WqVRFS&#10;1Va0qGevY3cjHNuMvZssJySuSDwCD8EF8dNnyL4RYyeblrInxCXxeOab3298eFSXiiwFuMLojKY7&#10;A0qE5iYv9G1G31yfPntOifNM50wZLTK6Eo4eTZ4+OazsWAzN3KhcAEEn2o0rm9G593acJI7PRcnc&#10;jrFCo1IaKJlHEW6THFiF3kuVDAeD/aQykFswXDiHtyetkk6ifykF9xdSOuGJyijm5uMX4ncWvsnk&#10;kI1vgdl5wbs02D9kUbJCY9De1QnzjCyg+MtVWXAwzki/w02ZGCkLLmINWE06eFTN1ZxZEWvB5jjb&#10;t8n9P7f8fHkJpMhxdtgezUqcUfNl/WH9ufnZ3K0/Nl+bu+bH+lPzq/nWfCdohB2rrBsj8MpeQic5&#10;PIbyawll+GNhpI5dXvVdFrUnHC/T4cH+7h5G46jbTUe7w73gNLlHW3D+pTAlCYeMAk4xNpctz5xv&#10;TTcmiAvZtPHjya+UCCko/VpIrAwjDiM6ckocKyBLhmxgnAvt97vQ0TrAZKFUD0y3AZVPO1BnG2Ai&#10;cq0HDrYB/4zYI2JUo30PLgttYJuD/G0fubXfVN/WHMr39axuxxlyDDczk69wxGBa7jvLTwts6xlz&#10;/pIBkh0ngQvsL/AjlakyaroTJXMD77fdB3vkIGopqXB5MureLRgIStQrjex8kY5GYduiMNo7GKIA&#10;DzWzhxq9KI8NTiTFp8LyeAz2Xm2OEkx5g3s+DVFRxTTH2BnlHjbCsW+XGl8KLqbTaIYbZpk/01eW&#10;B+ehz4E21/UNA9txyyMrz81m0dj4EcVa24DUZrrwRhaRf/d97SaA2xkZ3L0kYf0fytHq/r2b/AYA&#10;AP//AwBQSwMEFAAGAAgAAAAhAH7ngy3fAAAACQEAAA8AAABkcnMvZG93bnJldi54bWxMj8FOg0AQ&#10;hu8mvsNmTLzZhWoBkaExTTxwIMYq8Tplt0Bkdwm7bfHtHU96nJkv/3x/sV3MKM569oOzCPEqAqFt&#10;69RgO4SP95e7DIQPZBWNzmqEb+1hW15fFZQrd7Fv+rwPneAQ63NC6EOYcil922tDfuUmbfl2dLOh&#10;wOPcSTXThcPNKNdRlEhDg+UPPU161+v2a38yCHVS12uqms+manaVT2P1Go4K8fZmeX4CEfQS/mD4&#10;1Wd1KNnp4E5WeTEibKL0kVGE+00MgoE0ynhxQMgeEpBlIf83KH8AAAD//wMAUEsBAi0AFAAGAAgA&#10;AAAhALaDOJL+AAAA4QEAABMAAAAAAAAAAAAAAAAAAAAAAFtDb250ZW50X1R5cGVzXS54bWxQSwEC&#10;LQAUAAYACAAAACEAOP0h/9YAAACUAQAACwAAAAAAAAAAAAAAAAAvAQAAX3JlbHMvLnJlbHNQSwEC&#10;LQAUAAYACAAAACEAFrpazZECAAA3BQAADgAAAAAAAAAAAAAAAAAuAgAAZHJzL2Uyb0RvYy54bWxQ&#10;SwECLQAUAAYACAAAACEAfueDLd8AAAAJAQAADwAAAAAAAAAAAAAAAADrBAAAZHJzL2Rvd25yZXYu&#10;eG1sUEsFBgAAAAAEAAQA8wAAAPcFAAAAAA==&#10;" fillcolor="white [3201]" strokecolor="#f79646 [3209]" strokeweight="2pt">
                <v:textbox>
                  <w:txbxContent>
                    <w:p w:rsidR="00022007" w:rsidRPr="005E30ED" w:rsidRDefault="00022007" w:rsidP="005E30E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E30E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Оригинал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0869C88" wp14:editId="372FD317">
                <wp:simplePos x="0" y="0"/>
                <wp:positionH relativeFrom="column">
                  <wp:posOffset>3225165</wp:posOffset>
                </wp:positionH>
                <wp:positionV relativeFrom="paragraph">
                  <wp:posOffset>2232660</wp:posOffset>
                </wp:positionV>
                <wp:extent cx="2409825" cy="981075"/>
                <wp:effectExtent l="0" t="0" r="28575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981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007" w:rsidRPr="005E30ED" w:rsidRDefault="00022007" w:rsidP="005E30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E30E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Нечеткое нанесение даты розлива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(подделка)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8" style="position:absolute;left:0;text-align:left;margin-left:253.95pt;margin-top:175.8pt;width:189.75pt;height:77.2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I5TkAIAADUFAAAOAAAAZHJzL2Uyb0RvYy54bWysVEtu2zAQ3RfoHQjuG0mGk9hG5MBIkKJA&#10;kARNiqxpioyF8leStuSuCnRboEfoIbop+skZ5Bt1SMlKmnpVdCNxOPPm+4ZHx7UUaMWsK7XKcbaX&#10;YsQU1UWp7nL85ubsxQgj54kqiNCK5XjNHD6ePn92VJkJG+iFFgWzCJwoN6lMjhfem0mSOLpgkrg9&#10;bZgCJddWEg+ivUsKSyrwLkUySNODpNK2MFZT5hzcnrZKPI3+OWfUX3LumEcix5Cbj18bv/PwTaZH&#10;ZHJniVmUtEuD/EMWkpQKgvauToknaGnLv1zJklrtNPd7VMtEc15SFmuAarL0STXXC2JYrAWa40zf&#10;Jvf/3NKL1ZVFZZFjGJQiEkbUfNl82Hxufjb3m4/N1+a++bH51PxqvjXf0Sj0qzJuArBrc2U7ycEx&#10;FF9zK8MfykJ17PG67zGrPaJwORim49FgHyMKuvEoSw/3g9PkAW2s8y+ZligccmxhhrG1ZHXufGu6&#10;NQFcyKaNH09+LVhIQajXjENdIWJER0axE2HRigAXCKVM+YMudLQOMF4K0QOzXUDhsw7U2QYYi0zr&#10;geku4J8Re0SMqpXvwbJU2u5yULztI7f22+rbmkP5vp7XcZiDkGO4metiDQO2umW+M/SshLaeE+ev&#10;iAWqw1LA+vpL+HChqxzr7oTRQtv3u+6DPTAQtBhVsDo5du+WxDKMxCsF3Bxnw2HYtSgM9w8HINjH&#10;mvljjVrKEw0TyeChMDQeg70X2yO3Wt7Cls9CVFARRSF2jqm3W+HEtysN7wRls1k0g/0yxJ+ra0OD&#10;89DnQJub+pZY03HLAysv9HbNyOQJxVrbgFR6tvSal5F/D33tJgC7GRncvSNh+R/L0erhtZv+BgAA&#10;//8DAFBLAwQUAAYACAAAACEAcZpCIeAAAAALAQAADwAAAGRycy9kb3ducmV2LnhtbEyPQU+DQBCF&#10;7yb+h82YeLML1QIiS2OaeODQGKvE65SdApGdJey2xX/v9mSPk/flvW+K9WwGcaLJ9ZYVxIsIBHFj&#10;dc+tgq/Pt4cMhPPIGgfLpOCXHKzL25sCc23P/EGnnW9FKGGXo4LO+zGX0jUdGXQLOxKH7GAngz6c&#10;Uyv1hOdQbga5jKJEGuw5LHQ40qaj5md3NAq2yXa7xKr+rqt6U7k01u/+oJW6v5tfX0B4mv0/DBf9&#10;oA5lcNrbI2snBgWrKH0OqILHVZyACESWpU8g9pcoiUGWhbz+ofwDAAD//wMAUEsBAi0AFAAGAAgA&#10;AAAhALaDOJL+AAAA4QEAABMAAAAAAAAAAAAAAAAAAAAAAFtDb250ZW50X1R5cGVzXS54bWxQSwEC&#10;LQAUAAYACAAAACEAOP0h/9YAAACUAQAACwAAAAAAAAAAAAAAAAAvAQAAX3JlbHMvLnJlbHNQSwEC&#10;LQAUAAYACAAAACEAmAiOU5ACAAA1BQAADgAAAAAAAAAAAAAAAAAuAgAAZHJzL2Uyb0RvYy54bWxQ&#10;SwECLQAUAAYACAAAACEAcZpCIeAAAAALAQAADwAAAAAAAAAAAAAAAADqBAAAZHJzL2Rvd25yZXYu&#10;eG1sUEsFBgAAAAAEAAQA8wAAAPcFAAAAAA==&#10;" fillcolor="white [3201]" strokecolor="#f79646 [3209]" strokeweight="2pt">
                <v:textbox>
                  <w:txbxContent>
                    <w:p w:rsidR="00022007" w:rsidRPr="005E30ED" w:rsidRDefault="00022007" w:rsidP="005E30E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5E30E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Нечеткое нанесение даты розлива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(подделка)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5C2466" wp14:editId="54ED43DB">
            <wp:extent cx="1238250" cy="2490517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09_1518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49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F7B" w:rsidRDefault="005E30ED" w:rsidP="00DA1E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208280</wp:posOffset>
                </wp:positionV>
                <wp:extent cx="1857375" cy="1390650"/>
                <wp:effectExtent l="57150" t="38100" r="47625" b="952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57375" cy="1390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0095072" id="Прямая со стрелкой 14" o:spid="_x0000_s1026" type="#_x0000_t32" style="position:absolute;margin-left:107.7pt;margin-top:16.4pt;width:146.25pt;height:109.5pt;flip:x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jF6CwIAABkEAAAOAAAAZHJzL2Uyb0RvYy54bWysU0uOEzEQ3SNxB8t70p2EZIYonVlk+CwQ&#10;RAwcwOO205bctlU26WQ3cIE5AldgwwIYzRm6b0TZnWkQII2E2JT8qfdc71V5ebavNdkJ8Mqago5H&#10;OSXCcFsqsy3ou7fPHp1S4gMzJdPWiIIehKdnq4cPlo1biImtrC4FECQxftG4glYhuEWWeV6JmvmR&#10;dcLgpbRQs4Bb2GYlsAbZa51N8nyeNRZKB5YL7/H0vL+kq8QvpeDhtZReBKILirWFFCHFyxiz1ZIt&#10;tsBcpfixDPYPVdRMGXx0oDpngZH3oP6gqhUH660MI27rzEqpuEgaUM04/03NRcWcSFrQHO8Gm/z/&#10;o+WvdhsgqsTePabEsBp71H7qrrrr9qb93F2T7kN7i6H72F21X9rv7bf2tv1KMBmda5xfIMHabOC4&#10;824D0Ya9hJpIrdwLJE7GoFSyT74fBt/FPhCOh+PT2cn0ZEYJx7vx9Ek+n6XOZD1RJHTgw3NhaxIX&#10;BfUBmNpWYW2NwR5b6B9hu5c+YCkIvANEsDYxBqb0U1OScHAokgHYJorA3HifRTF9+WkVDlr02DdC&#10;okFY5jQJSaMp1hrIjuFQMc6FCfOBCbMjTCqtB2B+P/CYH6Eije0AntwPHhDpZWvCAK6VsfA3grAf&#10;H0uWff6dA73uaMGlLQ+psckanL/k1fGvxAH/dZ/gP3/06gcAAAD//wMAUEsDBBQABgAIAAAAIQDX&#10;4i7j4AAAAAoBAAAPAAAAZHJzL2Rvd25yZXYueG1sTI9BT4NAEIXvJv6HzZh4swtUBJGlMUYPejFW&#10;Setty06ByM4Sdtviv3c86XHyvrz5Xrma7SCOOPnekYJ4EYFAapzpqVXw8f50lYPwQZPRgyNU8I0e&#10;VtX5WakL4070hsd1aAWXkC+0gi6EsZDSNx1a7RduROJs7yarA59TK82kT1xuB5lE0Y20uif+0OkR&#10;HzpsvtYHq2DzmMnXl+dM1p/5PuR2WWO0rZW6vJjv70AEnMMfDL/6rA4VO+3cgYwXg4IkTq8ZVbBM&#10;eAIDaZTdgthxksY5yKqU/ydUPwAAAP//AwBQSwECLQAUAAYACAAAACEAtoM4kv4AAADhAQAAEwAA&#10;AAAAAAAAAAAAAAAAAAAAW0NvbnRlbnRfVHlwZXNdLnhtbFBLAQItABQABgAIAAAAIQA4/SH/1gAA&#10;AJQBAAALAAAAAAAAAAAAAAAAAC8BAABfcmVscy8ucmVsc1BLAQItABQABgAIAAAAIQBa/jF6CwIA&#10;ABkEAAAOAAAAAAAAAAAAAAAAAC4CAABkcnMvZTJvRG9jLnhtbFBLAQItABQABgAIAAAAIQDX4i7j&#10;4AAAAAoBAAAPAAAAAAAAAAAAAAAAAGUEAABkcnMvZG93bnJldi54bWxQSwUGAAAAAAQABADzAAAA&#10;cgUAAAAA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960F7B">
        <w:rPr>
          <w:rFonts w:ascii="Times New Roman" w:hAnsi="Times New Roman" w:cs="Times New Roman"/>
          <w:sz w:val="28"/>
          <w:szCs w:val="28"/>
        </w:rPr>
        <w:tab/>
      </w:r>
    </w:p>
    <w:p w:rsidR="006E61E8" w:rsidRDefault="006E61E8" w:rsidP="00DA1E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61E8" w:rsidRDefault="006E61E8" w:rsidP="00DA1E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61E8" w:rsidRDefault="005E30ED" w:rsidP="00DA1E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0B53CB" wp14:editId="529A6D7C">
            <wp:extent cx="1318600" cy="2628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09_1518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048" cy="2633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1E8" w:rsidRDefault="006E61E8" w:rsidP="00DA1E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61E8" w:rsidRDefault="006E61E8" w:rsidP="00DA1E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61E8" w:rsidRDefault="006E61E8" w:rsidP="00DA1E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61E8" w:rsidRDefault="006E61E8" w:rsidP="005E30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61E8" w:rsidRDefault="006E61E8" w:rsidP="00DA1E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E30ED" w:rsidRDefault="005E30ED" w:rsidP="00DA1E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E30ED" w:rsidRDefault="005E30ED" w:rsidP="005E30ED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E30ED" w:rsidRPr="005E30ED" w:rsidRDefault="005E30ED" w:rsidP="005E30ED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1.1.2. Различие в оформлении бутылки</w:t>
      </w:r>
    </w:p>
    <w:p w:rsidR="007447DA" w:rsidRDefault="005E30ED" w:rsidP="00DA1E11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6C90DD2" wp14:editId="6A23E690">
                <wp:simplePos x="0" y="0"/>
                <wp:positionH relativeFrom="column">
                  <wp:posOffset>3587115</wp:posOffset>
                </wp:positionH>
                <wp:positionV relativeFrom="paragraph">
                  <wp:posOffset>2727960</wp:posOffset>
                </wp:positionV>
                <wp:extent cx="904875" cy="2257425"/>
                <wp:effectExtent l="76200" t="38100" r="85725" b="8572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2257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201F2C" id="Прямая со стрелкой 18" o:spid="_x0000_s1026" type="#_x0000_t32" style="position:absolute;margin-left:282.45pt;margin-top:214.8pt;width:71.25pt;height:177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80YAQIAAA4EAAAOAAAAZHJzL2Uyb0RvYy54bWysU81u1DAQviPxDpbvbLKh25bVZnvYAhcE&#10;FT8P4Dr2xpJjW2Oz2b0VXqCPwCtw4cCP+gzJGzF20hQBUiXEZRJ75vtm5pvx6mzfaLIT4JU1JZ3P&#10;ckqE4bZSZlvSd2+fPTqlxAdmKqatESU9CE/P1g8frFq3FIWtra4EECQxftm6ktYhuGWWeV6LhvmZ&#10;dcKgU1poWMAjbLMKWIvsjc6KPD/OWguVA8uF93h7PjjpOvFLKXh4JaUXgeiSYm0hWUj2MtpsvWLL&#10;LTBXKz6Wwf6hioYpg0knqnMWGHkP6g+qRnGw3sow47bJrJSKi9QDdjPPf+vmTc2cSL2gON5NMvn/&#10;R8tf7i6AqApnh5MyrMEZdZ/6q/66+9F97q9J/6G7QdN/7K+6L9337lt3030lGIzKtc4vkWBjLmA8&#10;eXcBUYa9hCZ+sUGyT2ofJrXFPhCOl0/yo9OTBSUcXUWxODkqFpE0u0M78OG5sA2JPyX1AZja1mFj&#10;jcHBWpgnydnuhQ8D8BYQU2sTbWBKPzUVCQeHnTEA245Joj+LHQw1p79w0GLAvhYSVcEqH6ccaR/F&#10;RgPZMdwkxrkw4XhiwugIk0rrCZjfDxzjI1SkXZ3Axf3gCZEyWxMmcKOMhb8RhP18LFkO8bcKDH1H&#10;CS5tdUjTTNLg0qWBjA8kbvWv5wS/e8brnwAAAP//AwBQSwMEFAAGAAgAAAAhANuTWbzhAAAACwEA&#10;AA8AAABkcnMvZG93bnJldi54bWxMj8tOwzAQRfdI/IM1SOyokypN2xCnihBIiB2mLNi58ZBE9SOK&#10;3Sbl6xlWdDejObpzbrmbrWFnHEPvnYB0kQBD13jdu1bA/uPlYQMsROW0Mt6hgAsG2FW3N6UqtJ/c&#10;O55lbBmFuFAoAV2MQ8F5aDq0Kiz8gI5u3360KtI6tlyPaqJwa/gySXJuVe/oQ6cGfOqwOcqTFSD3&#10;NX7VaH7k6/EypTL6t8/nTIj7u7l+BBZxjv8w/OmTOlTkdPAnpwMzAlZ5tiVUQLbc5sCIWCfrDNiB&#10;hs0qBV6V/LpD9QsAAP//AwBQSwECLQAUAAYACAAAACEAtoM4kv4AAADhAQAAEwAAAAAAAAAAAAAA&#10;AAAAAAAAW0NvbnRlbnRfVHlwZXNdLnhtbFBLAQItABQABgAIAAAAIQA4/SH/1gAAAJQBAAALAAAA&#10;AAAAAAAAAAAAAC8BAABfcmVscy8ucmVsc1BLAQItABQABgAIAAAAIQA9L80YAQIAAA4EAAAOAAAA&#10;AAAAAAAAAAAAAC4CAABkcnMvZTJvRG9jLnhtbFBLAQItABQABgAIAAAAIQDbk1m84QAAAAsBAAAP&#10;AAAAAAAAAAAAAAAAAFsEAABkcnMvZG93bnJldi54bWxQSwUGAAAAAAQABADzAAAAaQUAAAAA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F217A1E" wp14:editId="7256CB7A">
                <wp:simplePos x="0" y="0"/>
                <wp:positionH relativeFrom="column">
                  <wp:posOffset>2501265</wp:posOffset>
                </wp:positionH>
                <wp:positionV relativeFrom="paragraph">
                  <wp:posOffset>1346835</wp:posOffset>
                </wp:positionV>
                <wp:extent cx="1447800" cy="1381125"/>
                <wp:effectExtent l="0" t="0" r="19050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381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007" w:rsidRPr="005E30ED" w:rsidRDefault="00022007" w:rsidP="005E30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E30E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Подделка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(бутылка изготовлена из прозрачного стекла)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9" style="position:absolute;left:0;text-align:left;margin-left:196.95pt;margin-top:106.05pt;width:114pt;height:108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FpOlAIAADgFAAAOAAAAZHJzL2Uyb0RvYy54bWysVEtu2zAQ3RfoHQjuG1nOt0bkwEiQokCQ&#10;BE2KrGmKjIVSHJakLbmrAtkW6BF6iG6KfnIG+UYdUrKSpl4V3VAczbz5vuHhUV0qshDWFaAzmm4N&#10;KBGaQ17o24y+vT59cUCJ80znTIEWGV0KR4/Gz58dVmYkhjADlQtL0Il2o8pkdOa9GSWJ4zNRMrcF&#10;RmhUSrAl8yja2yS3rELvpUqGg8FeUoHNjQUunMO/J62SjqN/KQX3F1I64YnKKObm42njOQ1nMj5k&#10;o1vLzKzgXRrsH7IoWaExaO/qhHlG5rb4y1VZcAsOpN/iUCYgZcFFrAGrSQdPqrmaMSNiLdgcZ/o2&#10;uf/nlp8vLi0pcpzdLiWalTij5svq4+pz87O5X901X5v75sfqU/Or+dZ8J2iEHauMGyHwylzaTnJ4&#10;DeXX0pbhi4WROnZ52XdZ1J5w/Jnu7OwfDHAYHHXp9kGaDqPX5AFurPOvBJQkXDJqcYyxu2xx5jyG&#10;RNO1CQohnTaBePNLJUIOSr8REkvDkMOIjqQSx8qSBUM6MM6F9nuhIPQXrQNMFkr1wHQTUPm0A3W2&#10;ASYi2XrgYBPwz4g9IkYF7XtwWWiwmxzk7/rIrf26+rbmUL6vp3Wc5/Z6UlPIlzhjCy35neGnBbb1&#10;jDl/ySyyHUeBG+wv8JAKqoxCd6NkBvbDpv/BHkmIWkoq3J6MuvdzZgUl6rVGer7EIYd1i8LO7v4Q&#10;BftYM32s0fPyGHAiKb4VhsdrsPdqfZUWyhtc9EmIiiqmOcbOKPd2LRz7dqvxqeBiMolmuGKG+TN9&#10;ZXhwHvocaHNd3zBrOm55pOU5rDeNjZ5QrLUNSA2TuQdZRP6FTrd97SaA6xlp1D0lYf8fy9Hq4cEb&#10;/wYAAP//AwBQSwMEFAAGAAgAAAAhAJtDWLngAAAACwEAAA8AAABkcnMvZG93bnJldi54bWxMj8FO&#10;wzAMhu9IvENkJG4sTYYK7ZpOaBKHHirEoOLqNVlbrUmqJtvK22NOcLT96ff3F9vFjuxi5jB4p0Cs&#10;EmDGtV4PrlPw+fH68AwsRHQaR++Mgm8TYFve3hSYa3917+ayjx2jEBdyVNDHOOWch7Y3FsPKT8bR&#10;7ehni5HGueN6xiuF25HLJEm5xcHRhx4ns+tNe9qfrYI6rWuJVfPVVM2uCk9Cv8WjVur+bnnZAItm&#10;iX8w/OqTOpTkdPBnpwMbFayzdUaoAimkAEZEKgVtDgoeZZYCLwv+v0P5AwAA//8DAFBLAQItABQA&#10;BgAIAAAAIQC2gziS/gAAAOEBAAATAAAAAAAAAAAAAAAAAAAAAABbQ29udGVudF9UeXBlc10ueG1s&#10;UEsBAi0AFAAGAAgAAAAhADj9If/WAAAAlAEAAAsAAAAAAAAAAAAAAAAALwEAAF9yZWxzLy5yZWxz&#10;UEsBAi0AFAAGAAgAAAAhAAs0Wk6UAgAAOAUAAA4AAAAAAAAAAAAAAAAALgIAAGRycy9lMm9Eb2Mu&#10;eG1sUEsBAi0AFAAGAAgAAAAhAJtDWLngAAAACwEAAA8AAAAAAAAAAAAAAAAA7gQAAGRycy9kb3du&#10;cmV2LnhtbFBLBQYAAAAABAAEAPMAAAD7BQAAAAA=&#10;" fillcolor="white [3201]" strokecolor="#f79646 [3209]" strokeweight="2pt">
                <v:textbox>
                  <w:txbxContent>
                    <w:p w:rsidR="00022007" w:rsidRPr="005E30ED" w:rsidRDefault="00022007" w:rsidP="005E30E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E30ED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Подделка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(бутылка изготовлена из прозрачного стекла)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77BF61F" wp14:editId="799DD96D">
                <wp:simplePos x="0" y="0"/>
                <wp:positionH relativeFrom="column">
                  <wp:posOffset>3949065</wp:posOffset>
                </wp:positionH>
                <wp:positionV relativeFrom="paragraph">
                  <wp:posOffset>1718310</wp:posOffset>
                </wp:positionV>
                <wp:extent cx="542925" cy="742950"/>
                <wp:effectExtent l="57150" t="38100" r="47625" b="9525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742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56A09B5" id="Прямая со стрелкой 17" o:spid="_x0000_s1026" type="#_x0000_t32" style="position:absolute;margin-left:310.95pt;margin-top:135.3pt;width:42.75pt;height:58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tvQAAIAAA0EAAAOAAAAZHJzL2Uyb0RvYy54bWysU0uOEzEQ3SNxB8t70kkgMxClM4sMsEEQ&#10;8TmAx22nLfmnskmndwMXmCNwBTYs+GjO0H0jyk5PDwKkkRCbarur3quqV+XV2cFoshcQlLMlnU2m&#10;lAjLXaXsrqTv3j578JiSEJmtmHZWlLQVgZ6t799bNX4p5q52uhJAkMSGZeNLWsfol0UReC0MCxPn&#10;hUWndGBYxCvsigpYg+xGF/Pp9KRoHFQeHBch4N/zo5OuM7+UgsdXUgYRiS4p1hazhWwvki3WK7bc&#10;AfO14kMZ7B+qMExZTDpSnbPIyHtQf1AZxcEFJ+OEO1M4KRUXuQfsZjb9rZs3NfMi94LiBD/KFP4f&#10;LX+53wJRFc7ulBLLDM6o+9Rf9lfdj+5zf0X6D901mv5jf9l96b5337rr7ivBYFSu8WGJBBu7heEW&#10;/BaSDAcJJn2xQXLIarej2uIQCcefi0fzJ/MFJRxdp3he5GkUt2APIT4XzpB0KGmIwNSujhtnLc7V&#10;wSwrzvYvQsT0CLwBpMzaJhuZ0k9tRWLrsTEG4JpUOMYmf5EaOJacT7HV4oh9LSSKgkU+zDnyOoqN&#10;BrJnuEiMc2HjyciE0QkmldYjcHo3cIhPUJFXdQTP7waPiJzZ2TiCjbIO/kYQD7OhZHmMv1Hg2HeS&#10;4MJVbR5mlgZ3Lms1vI+01L/eM/z2Fa9/AgAA//8DAFBLAwQUAAYACAAAACEAgFz2C+EAAAALAQAA&#10;DwAAAGRycy9kb3ducmV2LnhtbEyPy07DMBBF90j8gzVI7KidUCUlZFJFCCTEjlAW7Nx4SKL6EcVu&#10;k/L1mBVdju7RvWfK7WI0O9HkB2cRkpUARrZ1arAdwu7j5W4DzAdpldTOEsKZPGyr66tSFsrN9p1O&#10;TehYLLG+kAh9CGPBuW97MtKv3Eg2Zt9uMjLEc+q4muQcy43mqRAZN3KwcaGXIz311B6ao0FodjV9&#10;1aR/mtfDeU6a4N4+n9eItzdL/Qgs0BL+YfjTj+pQRae9O1rlmUbI0uQhoghpLjJgkchFvga2R7jf&#10;5BnwquSXP1S/AAAA//8DAFBLAQItABQABgAIAAAAIQC2gziS/gAAAOEBAAATAAAAAAAAAAAAAAAA&#10;AAAAAABbQ29udGVudF9UeXBlc10ueG1sUEsBAi0AFAAGAAgAAAAhADj9If/WAAAAlAEAAAsAAAAA&#10;AAAAAAAAAAAALwEAAF9yZWxzLy5yZWxzUEsBAi0AFAAGAAgAAAAhALyu29AAAgAADQQAAA4AAAAA&#10;AAAAAAAAAAAALgIAAGRycy9lMm9Eb2MueG1sUEsBAi0AFAAGAAgAAAAhAIBc9gvhAAAACwEAAA8A&#10;AAAAAAAAAAAAAAAAWgQAAGRycy9kb3ducmV2LnhtbFBLBQYAAAAABAAEAPMAAABo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7AB2674" wp14:editId="3BEF13B9">
                <wp:simplePos x="0" y="0"/>
                <wp:positionH relativeFrom="column">
                  <wp:posOffset>1663065</wp:posOffset>
                </wp:positionH>
                <wp:positionV relativeFrom="paragraph">
                  <wp:posOffset>1594485</wp:posOffset>
                </wp:positionV>
                <wp:extent cx="838200" cy="533400"/>
                <wp:effectExtent l="57150" t="38100" r="38100" b="9525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200" cy="533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8A6B4DB" id="Прямая со стрелкой 16" o:spid="_x0000_s1026" type="#_x0000_t32" style="position:absolute;margin-left:130.95pt;margin-top:125.55pt;width:66pt;height:42pt;flip:x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ecfBQIAABcEAAAOAAAAZHJzL2Uyb0RvYy54bWysU0uOEzEQ3SNxB8t70vnAKIrSmUWGzwJB&#10;xOcAHredtuSfyiad7AYuMEfgCmxY8NGcoftGlN09DQKkkRCbkn/vVb1X5fX50WhyEBCUsyWdTaaU&#10;CMtdpey+pG/fPHmwpCREZiumnRUlPYlAzzf3760bvxJzVztdCSBIYsOq8SWtY/Srogi8FoaFifPC&#10;4qV0YFjELeyLCliD7EYX8+n0rGgcVB4cFyHg6UV/STeZX0rB40spg4hElxRrizlCjpcpFps1W+2B&#10;+VrxoQz2D1UYpiwmHakuWGTkHag/qIzi4IKTccKdKZyUiousAdXMpr+peV0zL7IWNCf40abw/2j5&#10;i8MOiKqwd2eUWGawR+3H7qq7br+3n7pr0r1vbzB0H7qr9nP7rf3a3rRfCD5G5xofVkiwtTsYdsHv&#10;INlwlGCI1Mo/Q+JsDEolx+z7afRdHCPheLhcLLGXlHC8erRYPMQ18hU9TaLzEOJT4QxJi5KGCEzt&#10;67h11mKHHfQp2OF5iD3wFpDA2qYYmdKPbUXiyaNEBuCaIUm6L5KUvvi8iicteuwrIdEeLHKRZeTB&#10;FFsN5MBwpBjnwsZsBparLb5OMKm0HoHTu4HD+wQVeWhH8Pxu8IjImZ2NI9go6+BvBPE4G8TL/v2t&#10;A73uZMGlq065rdkanL7ckOGnpPH+dZ/hP//z5gcAAAD//wMAUEsDBBQABgAIAAAAIQBOkrPj4QAA&#10;AAsBAAAPAAAAZHJzL2Rvd25yZXYueG1sTI9BT8MwDIXvSPyHyEjcWJpV27rSdEIIDnBBG1TALWu8&#10;tqJxqibbyr/HnOD27Pf0/LnYTK4XJxxD50mDmiUgkGpvO2o0vL0+3mQgQjRkTe8JNXxjgE15eVGY&#10;3PozbfG0i43gEgq50dDGOORShrpFZ8LMD0jsHfzoTORxbKQdzZnLXS/nSbKUznTEF1oz4H2L9dfu&#10;6DS8P6zky/PTSlaf2SFmLq0w+ai0vr6a7m5BRJziXxh+8RkdSmba+yPZIHoN86Vac5TFQikQnEjX&#10;KW/2LNKFAlkW8v8P5Q8AAAD//wMAUEsBAi0AFAAGAAgAAAAhALaDOJL+AAAA4QEAABMAAAAAAAAA&#10;AAAAAAAAAAAAAFtDb250ZW50X1R5cGVzXS54bWxQSwECLQAUAAYACAAAACEAOP0h/9YAAACUAQAA&#10;CwAAAAAAAAAAAAAAAAAvAQAAX3JlbHMvLnJlbHNQSwECLQAUAAYACAAAACEAScXnHwUCAAAXBAAA&#10;DgAAAAAAAAAAAAAAAAAuAgAAZHJzL2Uyb0RvYy54bWxQSwECLQAUAAYACAAAACEATpKz4+EAAAAL&#10;AQAADwAAAAAAAAAAAAAAAABfBAAAZHJzL2Rvd25yZXYueG1sUEsFBgAAAAAEAAQA8wAAAG0FAAAA&#10;AA=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8930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447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62E5A8" wp14:editId="26110931">
            <wp:extent cx="1123950" cy="4144758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 6 к акту проверки от 27.10.2014 № 401-вн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414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30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</w:t>
      </w:r>
      <w:r w:rsidR="008930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9A6840" wp14:editId="1C9E5C15">
            <wp:extent cx="1381125" cy="3743812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029_12065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693" cy="374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7DA" w:rsidRDefault="00893063" w:rsidP="00DA1E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5E30ED" w:rsidRDefault="005E30ED" w:rsidP="005E30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76DAC9F" wp14:editId="7584464C">
                <wp:simplePos x="0" y="0"/>
                <wp:positionH relativeFrom="column">
                  <wp:posOffset>1529715</wp:posOffset>
                </wp:positionH>
                <wp:positionV relativeFrom="paragraph">
                  <wp:posOffset>1693545</wp:posOffset>
                </wp:positionV>
                <wp:extent cx="628650" cy="0"/>
                <wp:effectExtent l="0" t="133350" r="0" b="17145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ECAEA67" id="Прямая со стрелкой 24" o:spid="_x0000_s1026" type="#_x0000_t32" style="position:absolute;margin-left:120.45pt;margin-top:133.35pt;width:49.5pt;height:0;flip:x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IMSAQIAABIEAAAOAAAAZHJzL2Uyb0RvYy54bWysU0uOEzEQ3SNxB8t70kmAaNRKZxYZPgsE&#10;EZ8DeNx22pJ/Kpt0shu4wByBK7BhMYDmDN03ouxOGgRIIyE2JdtV77nec3l5vjea7AQE5WxFZ5Mp&#10;JcJyVyu7rei7t08fnFESIrM1086Kih5EoOer+/eWrS/F3DVO1wIIkthQtr6iTYy+LIrAG2FYmDgv&#10;LCalA8MibmFb1MBaZDe6mE+ni6J1UHtwXISApxdDkq4yv5SCx1dSBhGJrij2FnOEHC9TLFZLVm6B&#10;+UbxYxvsH7owTFm8dKS6YJGR96D+oDKKgwtOxgl3pnBSKi6yBlQzm/6m5k3DvMha0JzgR5vC/6Pl&#10;L3cbIKqu6PwRJZYZfKPuU3/VX3ffu8/9Nek/dLcY+o/9Vfel+9Z97W67G4LF6FzrQ4kEa7uB4y74&#10;DSQb9hIMkVr55zgU2RiUSvbZ98Pou9hHwvFwMT9bPMbX4adUMTAkJg8hPhPOkLSoaIjA1LaJa2ct&#10;Pq6DgZ3tXoSIPSDwBEhgbVOMTOkntibx4FEdA3Bt6h5rU75IKoa+8yoetBiwr4VEZ7C/h1lBnkmx&#10;1kB2DKeJcS5sXIxMWJ1gUmk9Aqd3A4/1CSryvI7g+d3gEZFvdjaOYKOsg78RxP3s2LIc6k8ODLqT&#10;BZeuPuQXzdbg4GWvjp8kTfav+wz/+ZVXPwAAAP//AwBQSwMEFAAGAAgAAAAhAEPVsgDfAAAACwEA&#10;AA8AAABkcnMvZG93bnJldi54bWxMj0FPwzAMhe9I/IfISNxYworarjSdEIIDXBCDCrhljddWNE7V&#10;ZFv59xgJCW72e0/Pn8v17AZxwCn0njRcLhQIpMbbnloNry/3FzmIEA1ZM3hCDV8YYF2dnpSmsP5I&#10;z3jYxFZwCYXCaOhiHAspQ9OhM2HhRyT2dn5yJvI6tdJO5sjlbpBLpVLpTE98oTMj3nbYfG72TsPb&#10;XSafHh8yWX/ku5i7pEb1Xmt9fjbfXIOIOMe/MPzgMzpUzLT1e7JBDBqWV2rFUR7SNAPBiSRZsbL9&#10;VWRVyv8/VN8AAAD//wMAUEsBAi0AFAAGAAgAAAAhALaDOJL+AAAA4QEAABMAAAAAAAAAAAAAAAAA&#10;AAAAAFtDb250ZW50X1R5cGVzXS54bWxQSwECLQAUAAYACAAAACEAOP0h/9YAAACUAQAACwAAAAAA&#10;AAAAAAAAAAAvAQAAX3JlbHMvLnJlbHNQSwECLQAUAAYACAAAACEAdJCDEgECAAASBAAADgAAAAAA&#10;AAAAAAAAAAAuAgAAZHJzL2Uyb0RvYy54bWxQSwECLQAUAAYACAAAACEAQ9WyAN8AAAALAQAADwAA&#10;AAAAAAAAAAAAAABbBAAAZHJzL2Rvd25yZXYueG1sUEsFBgAAAAAEAAQA8wAAAGcFAAAAAA=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E89B915" wp14:editId="348E54FD">
                <wp:simplePos x="0" y="0"/>
                <wp:positionH relativeFrom="column">
                  <wp:posOffset>2158365</wp:posOffset>
                </wp:positionH>
                <wp:positionV relativeFrom="paragraph">
                  <wp:posOffset>950595</wp:posOffset>
                </wp:positionV>
                <wp:extent cx="1695450" cy="1381125"/>
                <wp:effectExtent l="0" t="0" r="19050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381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007" w:rsidRPr="005E30ED" w:rsidRDefault="00022007" w:rsidP="005E30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5E30E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Оригинал (бутылка изготовлена из непрозрачного (матового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) стекла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30" style="position:absolute;left:0;text-align:left;margin-left:169.95pt;margin-top:74.85pt;width:133.5pt;height:108.75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7o/kwIAADgFAAAOAAAAZHJzL2Uyb0RvYy54bWysVM1uEzEQviPxDpbvdLNLUtqomypqVYRU&#10;tREt6tnx2s0K/2E72Q0nJK5IPAIPwQXx02fYvBFj72ZbSk6Iy67HM9/8fuOj41oKtGLWlVrlON0b&#10;YMQU1UWpbnP85vrs2QFGzhNVEKEVy/GaOXw8efrkqDJjlumFFgWzCJwoN65Mjhfem3GSOLpgkrg9&#10;bZgCJddWEg+ivU0KSyrwLkWSDQb7SaVtYaymzDm4PW2VeBL9c86ov+TcMY9EjiE3H782fufhm0yO&#10;yPjWErMoaZcG+YcsJCkVBO1dnRJP0NKWf7mSJbXaae73qJaJ5rykLNYA1aSDR9VcLYhhsRZojjN9&#10;m9z/c0svVjOLyiLHWYaRIhJm1HzZfNh8bn42d5uPzdfmrvmx+dT8ar413xEYQccq48YAvDIz20kO&#10;jqH8mlsZ/lAYqmOX132XWe0Rhct0/3A0HMEwKOjS5wdpmo2C1+QebqzzL5mWKBxybGGMsbtkde58&#10;a7o1AVxIp00gnvxasJCDUK8Zh9IgZBbRkVTsRFi0IkAHQilTfr8LHa0DjJdC9MB0F1D4tAN1tgHG&#10;Itl64GAX8M+IPSJG1cr3YFkqbXc5KN72kVv7bfVtzaF8X8/rOM9hyDHczHWxhhlb3ZLfGXpWQlvP&#10;ifMzYoHtMArYYH8JHy50lWPdnTBaaPt+132wBxKCFqMKtifH7t2SWIaReKWAnofpcBjWLQrD0YsM&#10;BPtQM3+oUUt5omEiKbwVhsZjsPdie+RWyxtY9GmICiqiKMTOMfV2K5z4dqvhqaBsOo1msGKG+HN1&#10;ZWhwHvocaHNd3xBrOm55oOWF3m4aGT+iWGsbkEpPl17zMvLvvq/dBGA9I4O7pyTs/0M5Wt0/eJPf&#10;AAAA//8DAFBLAwQUAAYACAAAACEAxB8hHd8AAAALAQAADwAAAGRycy9kb3ducmV2LnhtbEyPwU6D&#10;QBCG7ya+w2ZMvNml1IAgS2OaeOBAjFXidcpugcjOEnbb4ts7nuxx5vvzzzfFdrGjOJvZD44UrFcR&#10;CEOt0wN1Cj4/Xh+eQPiApHF0ZBT8GA/b8vamwFy7C72b8z50gkvI56igD2HKpfRtbyz6lZsMMTu6&#10;2WLgce6knvHC5XaUcRQl0uJAfKHHyex6037vT1ZBndR1jFXz1VTNrvLpWr+Fo1bq/m55eQYRzBL+&#10;w/Cnz+pQstPBnUh7MSrYbLKMowwesxQEJ5Io4c2BUZLGIMtCXv9Q/gIAAP//AwBQSwECLQAUAAYA&#10;CAAAACEAtoM4kv4AAADhAQAAEwAAAAAAAAAAAAAAAAAAAAAAW0NvbnRlbnRfVHlwZXNdLnhtbFBL&#10;AQItABQABgAIAAAAIQA4/SH/1gAAAJQBAAALAAAAAAAAAAAAAAAAAC8BAABfcmVscy8ucmVsc1BL&#10;AQItABQABgAIAAAAIQAdD7o/kwIAADgFAAAOAAAAAAAAAAAAAAAAAC4CAABkcnMvZTJvRG9jLnht&#10;bFBLAQItABQABgAIAAAAIQDEHyEd3wAAAAsBAAAPAAAAAAAAAAAAAAAAAO0EAABkcnMvZG93bnJl&#10;di54bWxQSwUGAAAAAAQABADzAAAA+QUAAAAA&#10;" fillcolor="white [3201]" strokecolor="#f79646 [3209]" strokeweight="2pt">
                <v:textbox>
                  <w:txbxContent>
                    <w:p w:rsidR="00022007" w:rsidRPr="005E30ED" w:rsidRDefault="00022007" w:rsidP="005E30E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5E30E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Оригинал (бутылка изготовлена из непрозрачного (матового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) стекла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8930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5F3936" wp14:editId="0722BB84">
            <wp:extent cx="1075645" cy="39147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09_16002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694" cy="391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61A">
        <w:rPr>
          <w:rFonts w:ascii="Times New Roman" w:hAnsi="Times New Roman" w:cs="Times New Roman"/>
          <w:sz w:val="28"/>
          <w:szCs w:val="28"/>
        </w:rPr>
        <w:tab/>
      </w:r>
      <w:r w:rsidR="00AC561A">
        <w:rPr>
          <w:rFonts w:ascii="Times New Roman" w:hAnsi="Times New Roman" w:cs="Times New Roman"/>
          <w:sz w:val="28"/>
          <w:szCs w:val="28"/>
        </w:rPr>
        <w:tab/>
      </w:r>
      <w:r w:rsidR="00AC561A">
        <w:rPr>
          <w:rFonts w:ascii="Times New Roman" w:hAnsi="Times New Roman" w:cs="Times New Roman"/>
          <w:sz w:val="28"/>
          <w:szCs w:val="28"/>
        </w:rPr>
        <w:tab/>
      </w:r>
      <w:r w:rsidR="00AC561A">
        <w:rPr>
          <w:rFonts w:ascii="Times New Roman" w:hAnsi="Times New Roman" w:cs="Times New Roman"/>
          <w:sz w:val="28"/>
          <w:szCs w:val="28"/>
        </w:rPr>
        <w:tab/>
      </w:r>
      <w:r w:rsidR="00AC561A">
        <w:rPr>
          <w:rFonts w:ascii="Times New Roman" w:hAnsi="Times New Roman" w:cs="Times New Roman"/>
          <w:sz w:val="28"/>
          <w:szCs w:val="28"/>
        </w:rPr>
        <w:tab/>
      </w:r>
      <w:r w:rsidR="00AC561A">
        <w:rPr>
          <w:rFonts w:ascii="Times New Roman" w:hAnsi="Times New Roman" w:cs="Times New Roman"/>
          <w:sz w:val="28"/>
          <w:szCs w:val="28"/>
        </w:rPr>
        <w:tab/>
      </w:r>
      <w:r w:rsidR="00AC561A">
        <w:rPr>
          <w:rFonts w:ascii="Times New Roman" w:hAnsi="Times New Roman" w:cs="Times New Roman"/>
          <w:sz w:val="28"/>
          <w:szCs w:val="28"/>
        </w:rPr>
        <w:tab/>
      </w:r>
      <w:r w:rsidR="00AC56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736C08" wp14:editId="56044513">
            <wp:extent cx="971550" cy="3894364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030_15463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389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BDE" w:rsidRDefault="00016BE1" w:rsidP="006874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1310640</wp:posOffset>
                </wp:positionH>
                <wp:positionV relativeFrom="paragraph">
                  <wp:posOffset>299085</wp:posOffset>
                </wp:positionV>
                <wp:extent cx="1400175" cy="1095375"/>
                <wp:effectExtent l="57150" t="38100" r="47625" b="8572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0175" cy="10953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B20D39" id="Прямая со стрелкой 26" o:spid="_x0000_s1026" type="#_x0000_t32" style="position:absolute;margin-left:103.2pt;margin-top:23.55pt;width:110.25pt;height:86.25pt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Z3oCgIAABkEAAAOAAAAZHJzL2Uyb0RvYy54bWysU0uO1DAQ3SNxB8t7OkkPM0Cr07Po4bNA&#10;0OJzAI9jdyw5tlU2ne7dwAXmCFyBDQuY0ZwhuRFlJxMQII2E2JT8qfdc71V5ebpvNNkJ8Mqakhaz&#10;nBJhuK2U2Zb0/btnDx5T4gMzFdPWiJIehKenq/v3lq1biLmtra4EECQxftG6ktYhuEWWeV6LhvmZ&#10;dcLgpbTQsIBb2GYVsBbZG53N8/wkay1UDiwX3uPp2XBJV4lfSsHDaym9CESXFGsLKUKK5zFmqyVb&#10;bIG5WvGxDPYPVTRMGXx0ojpjgZEPoP6gahQH660MM26bzEqpuEgaUE2R/6bmbc2cSFrQHO8mm/z/&#10;o+Wvdhsgqirp/IQSwxrsUfe5v+gvu+vuS39J+o/dDYb+U3/Rfe2uuu/dTfeNYDI61zq/QIK12cC4&#10;824D0Ya9hIZIrdwLHIpkDEol++T7YfJd7APheFg8zPPi0TElHO+K/MnxEW6QMRuIIqEDH54L25C4&#10;KKkPwNS2DmtrDPbYwvAI2730YQDeAiJYmxgDU/qpqUg4OBTJAGw7PhLvsyhmKD+twkGLAftGSDQI&#10;yzxKQtJoirUGsmM4VIxzYUKyA8vVBrMjTCqtJ2B+N3DMj1CRxnYCz+8GT4j0sjVhAjfKWPgbQdgX&#10;o3g55N86MOiOFpzb6pAam6zB+UsNGf9KHPBf9wn+80evfgAAAP//AwBQSwMEFAAGAAgAAAAhAKv4&#10;07zgAAAACgEAAA8AAABkcnMvZG93bnJldi54bWxMj0FPhDAQhe8m/odmTLy5LUiARcrGGD3oxbhK&#10;1FsXZoFIp4R2d/HfO570OHlf3vum3Cx2FEec/eBIQ7RSIJAa1w7UaXh7fbjKQfhgqDWjI9TwjR42&#10;1flZaYrWnegFj9vQCS4hXxgNfQhTIaVverTGr9yExNnezdYEPudOtrM5cbkdZaxUKq0ZiBd6M+Fd&#10;j83X9mA1vN9n8vnpMZP1Z74Pub2uUX3UWl9eLLc3IAIu4Q+GX31Wh4qddu5ArRejhlilCaMakiwC&#10;wUASp2sQO06idQqyKuX/F6ofAAAA//8DAFBLAQItABQABgAIAAAAIQC2gziS/gAAAOEBAAATAAAA&#10;AAAAAAAAAAAAAAAAAABbQ29udGVudF9UeXBlc10ueG1sUEsBAi0AFAAGAAgAAAAhADj9If/WAAAA&#10;lAEAAAsAAAAAAAAAAAAAAAAALwEAAF9yZWxzLy5yZWxzUEsBAi0AFAAGAAgAAAAhAMpxnegKAgAA&#10;GQQAAA4AAAAAAAAAAAAAAAAALgIAAGRycy9lMm9Eb2MueG1sUEsBAi0AFAAGAAgAAAAhAKv407zg&#10;AAAACgEAAA8AAAAAAAAAAAAAAAAAZAQAAGRycy9kb3ducmV2LnhtbFBLBQYAAAAABAAEAPMAAABx&#10;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193BDE">
        <w:rPr>
          <w:rFonts w:ascii="Times New Roman" w:hAnsi="Times New Roman" w:cs="Times New Roman"/>
          <w:sz w:val="28"/>
          <w:szCs w:val="28"/>
        </w:rPr>
        <w:t>1.1.</w:t>
      </w:r>
      <w:r w:rsidR="005E30ED">
        <w:rPr>
          <w:rFonts w:ascii="Times New Roman" w:hAnsi="Times New Roman" w:cs="Times New Roman"/>
          <w:sz w:val="28"/>
          <w:szCs w:val="28"/>
        </w:rPr>
        <w:t>3</w:t>
      </w:r>
      <w:r w:rsidR="00193BDE">
        <w:rPr>
          <w:rFonts w:ascii="Times New Roman" w:hAnsi="Times New Roman" w:cs="Times New Roman"/>
          <w:sz w:val="28"/>
          <w:szCs w:val="28"/>
        </w:rPr>
        <w:t>. Простая укупорка бутылки</w:t>
      </w:r>
      <w:r w:rsidR="006155AC">
        <w:rPr>
          <w:rFonts w:ascii="Times New Roman" w:hAnsi="Times New Roman" w:cs="Times New Roman"/>
          <w:sz w:val="28"/>
          <w:szCs w:val="28"/>
        </w:rPr>
        <w:t xml:space="preserve">, подтекание </w:t>
      </w:r>
      <w:r>
        <w:rPr>
          <w:rFonts w:ascii="Times New Roman" w:hAnsi="Times New Roman" w:cs="Times New Roman"/>
          <w:sz w:val="28"/>
          <w:szCs w:val="28"/>
        </w:rPr>
        <w:t>алкогольной продукции вследствие плохой укупорки.</w:t>
      </w:r>
    </w:p>
    <w:p w:rsidR="00193BDE" w:rsidRDefault="00193BDE" w:rsidP="00DA1E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3BDE" w:rsidRDefault="00193BDE" w:rsidP="00DA1E11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D4F6B" w:rsidRDefault="00016BE1" w:rsidP="00DD4F6B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E1F6DF" wp14:editId="67C8A77F">
                <wp:simplePos x="0" y="0"/>
                <wp:positionH relativeFrom="column">
                  <wp:posOffset>2491740</wp:posOffset>
                </wp:positionH>
                <wp:positionV relativeFrom="paragraph">
                  <wp:posOffset>165100</wp:posOffset>
                </wp:positionV>
                <wp:extent cx="3057525" cy="1352550"/>
                <wp:effectExtent l="0" t="0" r="28575" b="1905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1352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007" w:rsidRPr="00193BDE" w:rsidRDefault="00022007" w:rsidP="00193B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93BD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Производители алкогольной продукции, как правило, используют укупорку, которая предотвращает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подтекание</w:t>
                            </w:r>
                            <w:r w:rsidRPr="00193BD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алкогольной продукции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31" style="position:absolute;left:0;text-align:left;margin-left:196.2pt;margin-top:13pt;width:240.75pt;height:106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JWQmAIAADgFAAAOAAAAZHJzL2Uyb0RvYy54bWysVM1u2zAMvg/YOwi6r47Tpt2COkXQosOA&#10;oi3WDj0rstQYk0VNUmJnpwG7Dtgj7CF2GfbTZ3DeaJTsuF2X07CLTJr8SJH8qMOjulRkKawrQGc0&#10;3RlQIjSHvNC3GX1zffrsOSXOM50zBVpkdCUcPZo8fXJYmbEYwhxULizBINqNK5PRufdmnCSOz0XJ&#10;3A4YodEowZbMo2pvk9yyCqOXKhkOBvtJBTY3FrhwDv+etEY6ifGlFNxfSOmEJyqjeDcfTxvPWTiT&#10;ySEb31pm5gXvrsH+4RYlKzQm7UOdMM/IwhZ/hSoLbsGB9DscygSkLLiINWA16eBRNVdzZkSsBZvj&#10;TN8m9//C8vPlpSVFntHdfUo0K3FGzZf1h/Xn5mdzt/7YfG3umh/rT82v5lvznaATdqwybozAK3Np&#10;O82hGMqvpS3DFwsjdezyqu+yqD3h+HN3MDoYDUeUcLSluyiO4hySe7ixzr8UUJIgZNTiGGN32fLM&#10;eUyJrhsXVMJ12gtEya+UCHdQ+rWQWBqmHEZ0JJU4VpYsGdKBcS60jwVhvOgdYLJQqgem24DKp6EL&#10;COp8A0xEsvXAwTbgnxl7RMwK2vfgstBgtwXI3/aZW/9N9W3NoXxfz+o4z9FmUjPIVzhjCy35neGn&#10;Bbb1jDl/ySyyHfcCN9hf4CEVVBmFTqJkDvb9tv/BH0mIVkoq3J6MuncLZgUl6pVGer5I9/bCukVl&#10;b3QwRMU+tMweWvSiPAacSIpvheFRDP5ebURpobzBRZ+GrGhimmPujHJvN8qxb7canwouptPohitm&#10;mD/TV4aH4KHPgTbX9Q2zpuOWR1qew2bT2PgRxVrfgNQwXXiQReRf6HTb124CuJ6REd1TEvb/oR69&#10;7h+8yW8AAAD//wMAUEsDBBQABgAIAAAAIQC+5JlR3wAAAAoBAAAPAAAAZHJzL2Rvd25yZXYueG1s&#10;TI/BToNAEIbvJr7DZky82aVgaEGWxjTxwIEYq8Trlp0CkZ0l7LbFt3c86XFmvvzz/cVusaO44OwH&#10;RwrWqwgEUuvMQJ2Cj/eXhy0IHzQZPTpCBd/oYVfe3hQ6N+5Kb3g5hE5wCPlcK+hDmHIpfduj1X7l&#10;JiS+ndxsdeBx7qSZ9ZXD7SjjKEql1QPxh15PuO+x/TqcrYI6retYV81nUzX7ym/W5jWcjFL3d8vz&#10;E4iAS/iD4Vef1aFkp6M7k/FiVJBk8SOjCuKUOzGw3SQZiCMvkiwCWRbyf4XyBwAA//8DAFBLAQIt&#10;ABQABgAIAAAAIQC2gziS/gAAAOEBAAATAAAAAAAAAAAAAAAAAAAAAABbQ29udGVudF9UeXBlc10u&#10;eG1sUEsBAi0AFAAGAAgAAAAhADj9If/WAAAAlAEAAAsAAAAAAAAAAAAAAAAALwEAAF9yZWxzLy5y&#10;ZWxzUEsBAi0AFAAGAAgAAAAhAN2olZCYAgAAOAUAAA4AAAAAAAAAAAAAAAAALgIAAGRycy9lMm9E&#10;b2MueG1sUEsBAi0AFAAGAAgAAAAhAL7kmVHfAAAACgEAAA8AAAAAAAAAAAAAAAAA8gQAAGRycy9k&#10;b3ducmV2LnhtbFBLBQYAAAAABAAEAPMAAAD+BQAAAAA=&#10;" fillcolor="white [3201]" strokecolor="#f79646 [3209]" strokeweight="2pt">
                <v:textbox>
                  <w:txbxContent>
                    <w:p w:rsidR="00022007" w:rsidRPr="00193BDE" w:rsidRDefault="00022007" w:rsidP="00193B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93BD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Производители алкогольной продукции, как правило, используют укупорку, которая предотвращает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подтекание</w:t>
                      </w:r>
                      <w:r w:rsidRPr="00193BD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алкогольной продукции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CE8EDA" wp14:editId="6A4B0142">
            <wp:extent cx="1285875" cy="533918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09_1630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316" cy="534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298" w:rsidRDefault="00181298" w:rsidP="00DD4F6B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1298" w:rsidRDefault="00181298" w:rsidP="00DD4F6B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1298" w:rsidRDefault="00181298" w:rsidP="00DD4F6B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1298" w:rsidRDefault="00181298" w:rsidP="00DD4F6B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1298" w:rsidRDefault="00181298" w:rsidP="00DD4F6B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1298" w:rsidRDefault="00181298" w:rsidP="00DD4F6B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1298" w:rsidRDefault="00181298" w:rsidP="00DD4F6B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670C2" w:rsidRDefault="00E670C2" w:rsidP="00DA1E11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1.1.4. Иные признаки:</w:t>
      </w:r>
    </w:p>
    <w:p w:rsidR="00016BE1" w:rsidRDefault="00E670C2" w:rsidP="00DA1E11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низкое качество выполнения э</w:t>
      </w:r>
      <w:r w:rsidR="006155AC">
        <w:rPr>
          <w:rFonts w:ascii="Times New Roman" w:hAnsi="Times New Roman" w:cs="Times New Roman"/>
          <w:noProof/>
          <w:sz w:val="28"/>
          <w:szCs w:val="28"/>
          <w:lang w:eastAsia="ru-RU"/>
        </w:rPr>
        <w:t>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икетки или контрэтикетки;</w:t>
      </w:r>
    </w:p>
    <w:p w:rsidR="00E670C2" w:rsidRDefault="00E670C2" w:rsidP="00DA1E11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«прыгающие» буквы, место расположения этикетки выше или ниже положенного;</w:t>
      </w:r>
    </w:p>
    <w:p w:rsidR="00E670C2" w:rsidRDefault="00E670C2" w:rsidP="00DA1E11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выполненные с дефектом буквы на колпачке;</w:t>
      </w:r>
    </w:p>
    <w:p w:rsidR="00E670C2" w:rsidRDefault="00E670C2" w:rsidP="00DA1E11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отличающие</w:t>
      </w:r>
      <w:r w:rsidR="00992F53">
        <w:rPr>
          <w:rFonts w:ascii="Times New Roman" w:hAnsi="Times New Roman" w:cs="Times New Roman"/>
          <w:noProof/>
          <w:sz w:val="28"/>
          <w:szCs w:val="28"/>
          <w:lang w:eastAsia="ru-RU"/>
        </w:rPr>
        <w:t>ся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шрифты;</w:t>
      </w:r>
    </w:p>
    <w:p w:rsidR="00E670C2" w:rsidRDefault="00E670C2" w:rsidP="00DA1E11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блеклые цвета на всех элементах;</w:t>
      </w:r>
    </w:p>
    <w:p w:rsidR="00E670C2" w:rsidRDefault="00E670C2" w:rsidP="00E670C2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очевидный брак бутылки (дно с р</w:t>
      </w:r>
      <w:r w:rsidR="00992F53">
        <w:rPr>
          <w:rFonts w:ascii="Times New Roman" w:hAnsi="Times New Roman" w:cs="Times New Roman"/>
          <w:noProof/>
          <w:sz w:val="28"/>
          <w:szCs w:val="28"/>
          <w:lang w:eastAsia="ru-RU"/>
        </w:rPr>
        <w:t>азной толщиной, «вмятины» и т.п.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);</w:t>
      </w:r>
    </w:p>
    <w:p w:rsidR="00E670C2" w:rsidRDefault="00E670C2" w:rsidP="00E670C2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плохо прилегающий к горлу бутылки колпачок; колп</w:t>
      </w:r>
      <w:r w:rsidR="001A1A40">
        <w:rPr>
          <w:rFonts w:ascii="Times New Roman" w:hAnsi="Times New Roman" w:cs="Times New Roman"/>
          <w:noProof/>
          <w:sz w:val="28"/>
          <w:szCs w:val="28"/>
          <w:lang w:eastAsia="ru-RU"/>
        </w:rPr>
        <w:t>ачок с деформациями;</w:t>
      </w:r>
    </w:p>
    <w:p w:rsidR="001A1A40" w:rsidRDefault="001A1A40" w:rsidP="00E670C2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легкостирающаяся дата розлива алкогольной продукции.</w:t>
      </w:r>
    </w:p>
    <w:p w:rsidR="00E670C2" w:rsidRDefault="00E670C2" w:rsidP="00E670C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6BE1" w:rsidRDefault="00016BE1" w:rsidP="00DA1E11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6BE1" w:rsidRDefault="00016BE1" w:rsidP="00DA1E11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6BE1" w:rsidRDefault="00016BE1" w:rsidP="00016B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670C2" w:rsidRDefault="00E670C2" w:rsidP="00016B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670C2" w:rsidRDefault="00E670C2" w:rsidP="00016BE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670C2" w:rsidRDefault="00E670C2" w:rsidP="00016B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6BE1" w:rsidRDefault="00016BE1" w:rsidP="006A54F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670C2" w:rsidRDefault="00E670C2" w:rsidP="006A54F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670C2" w:rsidRDefault="00E670C2" w:rsidP="006A54F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670C2" w:rsidRDefault="00E670C2" w:rsidP="006A54F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670C2" w:rsidRDefault="00E670C2" w:rsidP="006A54F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670C2" w:rsidRDefault="00E670C2" w:rsidP="006A54F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670C2" w:rsidRDefault="00E670C2" w:rsidP="00DA1E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0376" w:rsidRPr="00D24BCA" w:rsidRDefault="00193BDE" w:rsidP="00D24BCA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Признаки подделки </w:t>
      </w:r>
      <w:r w:rsidR="0084365B">
        <w:rPr>
          <w:rFonts w:ascii="Times New Roman" w:hAnsi="Times New Roman" w:cs="Times New Roman"/>
          <w:sz w:val="36"/>
          <w:szCs w:val="36"/>
        </w:rPr>
        <w:t>федеральных специальных марок и акцизных марок</w:t>
      </w:r>
    </w:p>
    <w:p w:rsidR="00CC1202" w:rsidRDefault="000F69F5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="0084365B">
        <w:rPr>
          <w:rFonts w:ascii="Times New Roman" w:hAnsi="Times New Roman" w:cs="Times New Roman"/>
          <w:sz w:val="28"/>
          <w:szCs w:val="28"/>
        </w:rPr>
        <w:t xml:space="preserve"> Федеральные специальные марки и </w:t>
      </w:r>
      <w:r>
        <w:rPr>
          <w:rFonts w:ascii="Times New Roman" w:hAnsi="Times New Roman" w:cs="Times New Roman"/>
          <w:sz w:val="28"/>
          <w:szCs w:val="28"/>
        </w:rPr>
        <w:t>акцизные марки напечатаны на простой или глянцевой бумаге без защитных волокон</w:t>
      </w:r>
      <w:r w:rsidR="00CC120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на денежных купюрах</w:t>
      </w:r>
      <w:r w:rsidR="00CC1202">
        <w:rPr>
          <w:rFonts w:ascii="Times New Roman" w:hAnsi="Times New Roman" w:cs="Times New Roman"/>
          <w:sz w:val="28"/>
          <w:szCs w:val="28"/>
        </w:rPr>
        <w:t xml:space="preserve">, и защитной нити. </w:t>
      </w:r>
    </w:p>
    <w:p w:rsidR="00DD4F6B" w:rsidRDefault="00CC1202" w:rsidP="000067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Подлинные</w:t>
      </w:r>
      <w:r w:rsidRPr="00CC12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федеральные специальные марки</w:t>
      </w:r>
      <w:r w:rsidR="0084365B">
        <w:rPr>
          <w:rFonts w:ascii="Times New Roman" w:hAnsi="Times New Roman" w:cs="Times New Roman"/>
          <w:sz w:val="28"/>
          <w:szCs w:val="28"/>
        </w:rPr>
        <w:t>, а также акцизные марки</w:t>
      </w:r>
      <w:r>
        <w:rPr>
          <w:rFonts w:ascii="Times New Roman" w:hAnsi="Times New Roman" w:cs="Times New Roman"/>
          <w:sz w:val="28"/>
          <w:szCs w:val="28"/>
        </w:rPr>
        <w:t xml:space="preserve"> печатаются на специальной </w:t>
      </w:r>
      <w:r w:rsidR="00E670C2">
        <w:rPr>
          <w:rFonts w:ascii="Times New Roman" w:hAnsi="Times New Roman" w:cs="Times New Roman"/>
          <w:sz w:val="28"/>
          <w:szCs w:val="28"/>
        </w:rPr>
        <w:t xml:space="preserve">самоклеющейся </w:t>
      </w:r>
      <w:r>
        <w:rPr>
          <w:rFonts w:ascii="Times New Roman" w:hAnsi="Times New Roman" w:cs="Times New Roman"/>
          <w:sz w:val="28"/>
          <w:szCs w:val="28"/>
        </w:rPr>
        <w:t xml:space="preserve">бумаге. На ощупь бумага слегка имеет шероховатости. </w:t>
      </w:r>
    </w:p>
    <w:p w:rsidR="000F69F5" w:rsidRDefault="00E670C2" w:rsidP="000067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бумагу федеральной специальной марки </w:t>
      </w:r>
      <w:r w:rsidR="00D5323A">
        <w:rPr>
          <w:rFonts w:ascii="Times New Roman" w:hAnsi="Times New Roman" w:cs="Times New Roman"/>
          <w:sz w:val="28"/>
          <w:szCs w:val="28"/>
        </w:rPr>
        <w:t xml:space="preserve">и акцизной марки (за исключением наклеенных на алкогольную продукцию 0,1 л и 0,25 л) </w:t>
      </w:r>
      <w:r>
        <w:rPr>
          <w:rFonts w:ascii="Times New Roman" w:hAnsi="Times New Roman" w:cs="Times New Roman"/>
          <w:sz w:val="28"/>
          <w:szCs w:val="28"/>
        </w:rPr>
        <w:t>введена (вшита) з</w:t>
      </w:r>
      <w:r w:rsidR="00CC1202">
        <w:rPr>
          <w:rFonts w:ascii="Times New Roman" w:hAnsi="Times New Roman" w:cs="Times New Roman"/>
          <w:sz w:val="28"/>
          <w:szCs w:val="28"/>
        </w:rPr>
        <w:t>ащитная нить</w:t>
      </w:r>
      <w:r w:rsidR="00DD4F6B">
        <w:rPr>
          <w:rFonts w:ascii="Times New Roman" w:hAnsi="Times New Roman" w:cs="Times New Roman"/>
          <w:sz w:val="28"/>
          <w:szCs w:val="28"/>
        </w:rPr>
        <w:t xml:space="preserve"> шириною 4 мм</w:t>
      </w:r>
      <w:r w:rsidR="00D5323A">
        <w:rPr>
          <w:rFonts w:ascii="Times New Roman" w:hAnsi="Times New Roman" w:cs="Times New Roman"/>
          <w:sz w:val="28"/>
          <w:szCs w:val="28"/>
        </w:rPr>
        <w:t>, которая</w:t>
      </w:r>
      <w:r w:rsidR="00CC1202">
        <w:rPr>
          <w:rFonts w:ascii="Times New Roman" w:hAnsi="Times New Roman" w:cs="Times New Roman"/>
          <w:sz w:val="28"/>
          <w:szCs w:val="28"/>
        </w:rPr>
        <w:t xml:space="preserve"> должна прощупываться (ощущается небольшой бугорок).</w:t>
      </w:r>
      <w:r w:rsidR="00533CD2">
        <w:rPr>
          <w:rFonts w:ascii="Times New Roman" w:hAnsi="Times New Roman" w:cs="Times New Roman"/>
          <w:sz w:val="28"/>
          <w:szCs w:val="28"/>
        </w:rPr>
        <w:t xml:space="preserve"> Краска, нанесенная на защитную нить, в виде косых линий имеет </w:t>
      </w:r>
      <w:r w:rsidR="00D5323A">
        <w:rPr>
          <w:rFonts w:ascii="Times New Roman" w:hAnsi="Times New Roman" w:cs="Times New Roman"/>
          <w:sz w:val="28"/>
          <w:szCs w:val="28"/>
        </w:rPr>
        <w:t>розовый</w:t>
      </w:r>
      <w:r w:rsidR="00533CD2">
        <w:rPr>
          <w:rFonts w:ascii="Times New Roman" w:hAnsi="Times New Roman" w:cs="Times New Roman"/>
          <w:sz w:val="28"/>
          <w:szCs w:val="28"/>
        </w:rPr>
        <w:t xml:space="preserve"> цвет.</w:t>
      </w:r>
    </w:p>
    <w:p w:rsidR="006D6D8B" w:rsidRDefault="006D6D8B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E33F977" wp14:editId="0AF62A11">
                <wp:simplePos x="0" y="0"/>
                <wp:positionH relativeFrom="column">
                  <wp:posOffset>1177290</wp:posOffset>
                </wp:positionH>
                <wp:positionV relativeFrom="paragraph">
                  <wp:posOffset>67945</wp:posOffset>
                </wp:positionV>
                <wp:extent cx="3886200" cy="381000"/>
                <wp:effectExtent l="0" t="0" r="19050" b="19050"/>
                <wp:wrapNone/>
                <wp:docPr id="91" name="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007" w:rsidRPr="006D6D8B" w:rsidRDefault="00022007" w:rsidP="006D6D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D6D8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Подлинная федеральная специальная марка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1" o:spid="_x0000_s1032" style="position:absolute;left:0;text-align:left;margin-left:92.7pt;margin-top:5.35pt;width:306pt;height:30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BbNkQIAADcFAAAOAAAAZHJzL2Uyb0RvYy54bWysVM1uEzEQviPxDpbvdJO0lDTqpopSFSFV&#10;bUWLena8drPCa5uxk91wQuKKxCPwEFwQP32GzRsx9m62oeSEuHjHnvnm95s9PqkKRZYCXG50Svt7&#10;PUqE5ibL9V1K39ycPRtS4jzTGVNGi5SuhKMn46dPjks7EgMzNyoTQNCJdqPSpnTuvR0lieNzUTC3&#10;Z6zQqJQGCubxCndJBqxE74VKBr3eYVIayCwYLpzD19NGScfRv5SC+0spnfBEpRRz8/GEeM7CmYyP&#10;2egOmJ3nvE2D/UMWBcs1Bu1cnTLPyALyv1wVOQfjjPR73BSJkTLnItaA1fR7j6q5njMrYi3YHGe7&#10;Nrn/55ZfLK+A5FlKj/qUaFbgjOov6w/rz/XP+n79sf5a39c/1p/qX/W3+jtBI+xYad0Igdf2Ctqb&#10;QzGUX0kowhcLI1Xs8qrrsqg84fi4Pxwe4ugo4ajbH/Z7KKOb5AFtwfmXwhQkCCkFnGJsLlueO9+Y&#10;bkwQF7Jp4kfJr5QIKSj9WkisDCMOIjpySkwVkCVDNjDOhfaHbehoHWAyV6oD9ncBlY9NwHxb2wAT&#10;kWsdsLcL+GfEDhGjGu07cJFrA7scZG+7yI39pvqm5lC+r2ZVHGcsLLzMTLbCEYNpuO8sP8uxrefM&#10;+SsGSHacBC6wv8RDKlOm1LQSJXMD73e9B3vkIGopKXF5UureLRgIStQrjew86h8chG2Ll4PnLwZ4&#10;gW3NbFujF8XU4ESQgJhdFIO9VxtRgilucc8nISqqmOYYO6Xcw+Yy9c1S45+Ci8kkmuGGWebP9bXl&#10;wXnoc6DNTXXLwLbc8sjKC7NZNDZ6RLHGNiC1mSy8kXnk30Nf2wngdkYGt3+SsP7b92j18L8b/wYA&#10;AP//AwBQSwMEFAAGAAgAAAAhAJZYdrTcAAAACQEAAA8AAABkcnMvZG93bnJldi54bWxMT0FOwzAQ&#10;vCPxB2uRuFGnFTQlxKlQJQ45RIhCxHUbb5OIeB3Fbht+z3KC28zsaHYm385uUGeaQu/ZwHKRgCJu&#10;vO25NfDx/nK3ARUissXBMxn4pgDb4voqx8z6C7/ReR9bJSEcMjTQxThmWoemI4dh4UdiuR395DAK&#10;nVptJ7xIuBv0KknW2mHP8qHDkXYdNV/7kzNQratqhWX9WZf1rgzp0r7GozXm9mZ+fgIVaY5/Zvit&#10;L9WhkE4Hf2Ib1CB883AvVgFJCkoM6WMqwkGACLrI9f8FxQ8AAAD//wMAUEsBAi0AFAAGAAgAAAAh&#10;ALaDOJL+AAAA4QEAABMAAAAAAAAAAAAAAAAAAAAAAFtDb250ZW50X1R5cGVzXS54bWxQSwECLQAU&#10;AAYACAAAACEAOP0h/9YAAACUAQAACwAAAAAAAAAAAAAAAAAvAQAAX3JlbHMvLnJlbHNQSwECLQAU&#10;AAYACAAAACEAyewWzZECAAA3BQAADgAAAAAAAAAAAAAAAAAuAgAAZHJzL2Uyb0RvYy54bWxQSwEC&#10;LQAUAAYACAAAACEAllh2tNwAAAAJAQAADwAAAAAAAAAAAAAAAADrBAAAZHJzL2Rvd25yZXYueG1s&#10;UEsFBgAAAAAEAAQA8wAAAPQFAAAAAA==&#10;" fillcolor="white [3201]" strokecolor="#f79646 [3209]" strokeweight="2pt">
                <v:textbox>
                  <w:txbxContent>
                    <w:p w:rsidR="00022007" w:rsidRPr="006D6D8B" w:rsidRDefault="00022007" w:rsidP="006D6D8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6D6D8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Подлинная федеральная специальная марка</w:t>
                      </w:r>
                    </w:p>
                  </w:txbxContent>
                </v:textbox>
              </v:rect>
            </w:pict>
          </mc:Fallback>
        </mc:AlternateContent>
      </w:r>
    </w:p>
    <w:p w:rsidR="00CC1202" w:rsidRDefault="006D6D8B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2920365</wp:posOffset>
                </wp:positionH>
                <wp:positionV relativeFrom="paragraph">
                  <wp:posOffset>86360</wp:posOffset>
                </wp:positionV>
                <wp:extent cx="0" cy="276225"/>
                <wp:effectExtent l="152400" t="19050" r="76200" b="85725"/>
                <wp:wrapNone/>
                <wp:docPr id="92" name="Прямая со стрелко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D93942D" id="Прямая со стрелкой 92" o:spid="_x0000_s1026" type="#_x0000_t32" style="position:absolute;margin-left:229.95pt;margin-top:6.8pt;width:0;height:21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pfN9wEAAAgEAAAOAAAAZHJzL2Uyb0RvYy54bWysU0uOEzEQ3SNxB8t70kkjAkTpzCIDbBCM&#10;+BzA47bTlvxT2aST3cAF5ghcgQ2LATRn6L4RZXdPDwKkkRCb8q/eq6pX5fXJwWiyFxCUsxVdzOaU&#10;CMtdreyuou/fPX/whJIQma2ZdlZU9CgCPdncv7du/UqUrnG6FkCQxIZV6yvaxOhXRRF4IwwLM+eF&#10;xUfpwLCIR9gVNbAW2Y0uyvl8WbQOag+OixDw9nR4pJvML6Xg8bWUQUSiK4q5xWwh2/Nki82arXbA&#10;fKP4mAb7hywMUxaDTlSnLDLyAdQfVEZxcMHJOOPOFE5KxUWuAatZzH+r5m3DvMi1oDjBTzKF/0fL&#10;X+3PgKi6ok9LSiwz2KPuc3/RX3Y/ui/9Jek/dtdo+k/9Rfe1+9596667K4LOqFzrwwoJtvYMxlPw&#10;Z5BkOEgwacUCySGrfZzUFodI+HDJ8bZ8vCzLR4muuMV5CPGFcIakTUVDBKZ2Tdw6a7GlDhZZbLZ/&#10;GeIAvAGkoNomG5nSz2xN4tFjTQzAtWOQ9F6k3Ids8y4etRiwb4REPTC/hzlGnkSx1UD2DGeIcS5s&#10;XE5M6J1gUmk9Aed3A0f/BBV5SidweTd4QuTIzsYJbJR18DeCeFiMKcvB/0aBoe4kwbmrj7mPWRoc&#10;t9yQ8Wukef71nOG3H3jzEwAA//8DAFBLAwQUAAYACAAAACEAiq0h1N0AAAAJAQAADwAAAGRycy9k&#10;b3ducmV2LnhtbEyPwU7DMAyG70i8Q2QkbiwtbIOVplOFQEK7EcaBW9aYtlrjVE22djz9jDjA0f4/&#10;/f6cryfXiSMOofWkIJ0lIJAqb1uqFWzfX24eQIRoyJrOEyo4YYB1cXmRm8z6kd7wqGMtuIRCZhQ0&#10;MfaZlKFq0Jkw8z0SZ19+cCbyONTSDmbkctfJ2yRZSmda4guN6fGpwWqvD06B3pb4WWL3rV/3pzHV&#10;0W8+nudKXV9N5SOIiFP8g+FHn9WhYKedP5ANolMwX6xWjHJwtwTBwO9ip2Bxn4Iscvn/g+IMAAD/&#10;/wMAUEsBAi0AFAAGAAgAAAAhALaDOJL+AAAA4QEAABMAAAAAAAAAAAAAAAAAAAAAAFtDb250ZW50&#10;X1R5cGVzXS54bWxQSwECLQAUAAYACAAAACEAOP0h/9YAAACUAQAACwAAAAAAAAAAAAAAAAAvAQAA&#10;X3JlbHMvLnJlbHNQSwECLQAUAAYACAAAACEAIRKXzfcBAAAIBAAADgAAAAAAAAAAAAAAAAAuAgAA&#10;ZHJzL2Uyb0RvYy54bWxQSwECLQAUAAYACAAAACEAiq0h1N0AAAAJAQAADwAAAAAAAAAAAAAAAABR&#10;BAAAZHJzL2Rvd25yZXYueG1sUEsFBgAAAAAEAAQA8wAAAFsFAAAAAA=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CC1202" w:rsidRDefault="00CC1202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2215515</wp:posOffset>
                </wp:positionH>
                <wp:positionV relativeFrom="paragraph">
                  <wp:posOffset>991235</wp:posOffset>
                </wp:positionV>
                <wp:extent cx="2667000" cy="352425"/>
                <wp:effectExtent l="0" t="114300" r="57150" b="85725"/>
                <wp:wrapNone/>
                <wp:docPr id="90" name="Прямая со стрелко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7000" cy="352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092B6222" id="Прямая со стрелкой 90" o:spid="_x0000_s1026" type="#_x0000_t32" style="position:absolute;margin-left:174.45pt;margin-top:78.05pt;width:210pt;height:27.75pt;flip:x y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U30CwIAACIEAAAOAAAAZHJzL2Uyb0RvYy54bWysU0uO1DAQ3SNxB8t7OukM00Cr07Po4bNA&#10;MOK39zh2x5JjW2XT6d4NXGCOMFdgw4KP5gzJjSg7mYAAaSTEpmSn/F7Ve1VZnewbTXYCvLKmpPNZ&#10;Tokw3FbKbEv69s2Tew8p8YGZimlrREkPwtOT9d07q9YtRWFrqysBBEmMX7aupHUIbpllnteiYX5m&#10;nTCYlBYaFvAK26wC1iJ7o7MizxdZa6FyYLnwHr+eDkm6TvxSCh5eSulFILqk2FtIEVI8jzFbr9hy&#10;C8zVio9tsH/oomHKYNGJ6pQFRt6D+oOqURystzLMuG0yK6XiImlANfP8NzWva+ZE0oLmeDfZ5P8f&#10;LX+xOwOiqpI+QnsMa3BG3VV/0V9237tP/SXpP3TXGPqP/UX3ufvWfe2uuy8EH6NzrfNLJNiYMxhv&#10;3p1BtGEvoSFSK/cMl4Km07t4ijkUTfZpAodpAmIfCMePxWLxIM+xE465o+PifnEcC2UDY0Q78OGp&#10;sA2Jh5L6AExt67CxxuCwLQw12O65DwPwBhDB2sQYmNKPTUXCwaFaBmDbsUjMZ1HVoCOdwkGLAftK&#10;SHQKuzxKOtKOio0GsmO4XYxzYcJiYsLXESaV1hMwvx04vo9QkfZ3Ahe3gydEqmxNmMCNMhb+RhD2&#10;87FlOby/cWDQHS04t9UhTThZg4uYBjL+NHHTf70n+M9fe/0DAAD//wMAUEsDBBQABgAIAAAAIQAg&#10;+FGa3wAAAAsBAAAPAAAAZHJzL2Rvd25yZXYueG1sTI/BToNAEIbvJr7DZky8GLuALUVkaYzRxHqz&#10;7aW3hR2ByM4Sdkvx7Z2e9Djz//nmm2Iz215MOPrOkYJ4EYFAqp3pqFFw2L/dZyB80GR07wgV/KCH&#10;TXl9VejcuDN94rQLjWAI+VwraEMYcil93aLVfuEGJM6+3Gh14HFspBn1meG2l0kUpdLqjvhCqwd8&#10;abH+3p2sgoeVG/d34eCX1cc0ZPr1mOD7Vqnbm/n5CUTAOfyV4aLP6lCyU+VOZLzombHMHrnKwSqN&#10;QXBjnV42lYIkjlOQZSH//1D+AgAA//8DAFBLAQItABQABgAIAAAAIQC2gziS/gAAAOEBAAATAAAA&#10;AAAAAAAAAAAAAAAAAABbQ29udGVudF9UeXBlc10ueG1sUEsBAi0AFAAGAAgAAAAhADj9If/WAAAA&#10;lAEAAAsAAAAAAAAAAAAAAAAALwEAAF9yZWxzLy5yZWxzUEsBAi0AFAAGAAgAAAAhAJ6pTfQLAgAA&#10;IgQAAA4AAAAAAAAAAAAAAAAALgIAAGRycy9lMm9Eb2MueG1sUEsBAi0AFAAGAAgAAAAhACD4UZrf&#10;AAAACwEAAA8AAAAAAAAAAAAAAAAAZQQAAGRycy9kb3ducmV2LnhtbFBLBQYAAAAABAAEAPMAAABx&#10;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4930140</wp:posOffset>
                </wp:positionH>
                <wp:positionV relativeFrom="paragraph">
                  <wp:posOffset>798195</wp:posOffset>
                </wp:positionV>
                <wp:extent cx="1047750" cy="638175"/>
                <wp:effectExtent l="0" t="0" r="19050" b="28575"/>
                <wp:wrapNone/>
                <wp:docPr id="89" name="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638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007" w:rsidRPr="00CC1202" w:rsidRDefault="00022007" w:rsidP="00CC120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C120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Защитная нить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9" o:spid="_x0000_s1033" style="position:absolute;left:0;text-align:left;margin-left:388.2pt;margin-top:62.85pt;width:82.5pt;height:50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W+ikwIAADcFAAAOAAAAZHJzL2Uyb0RvYy54bWysVEtu2zAQ3RfoHQjuG1muEydG5MBIkKJA&#10;kARNiqxpioyF8leStuSuCmRboEfoIbop+skZ5Bt1SMmym3pVdCNxOPPm+4bHJ5UUaMGsK7TKcLrX&#10;w4gpqvNC3Wf47e35i0OMnCcqJ0IrluElc/hk/PzZcWlGrK9nWuTMInCi3Kg0GZ55b0ZJ4uiMSeL2&#10;tGEKlFxbSTyI9j7JLSnBuxRJv9c7SEptc2M1Zc7B7VmjxOPon3NG/RXnjnkkMgy5+fi18TsN32R8&#10;TEb3lphZQds0yD9kIUmhIGjn6ox4gua2+MuVLKjVTnO/R7VMNOcFZbEGqCbtPanmZkYMi7VAc5zp&#10;2uT+n1t6ubi2qMgzfHiEkSISZlR/WX1cfa5/1o+rh/pr/Vj/WH2qf9Xf6u8IjKBjpXEjAN6Ya9tK&#10;Do6h/IpbGf5QGKpil5ddl1nlEYXLtDcYDvdhGBR0By8P0+F+cJps0MY6/4ppicIhwxamGJtLFhfO&#10;N6ZrE8CFbJr48eSXgoUUhHrDOFQGEfsRHTnFToVFCwJsIJQy5Q/a0NE6wHghRAdMdwGFT1tQaxtg&#10;LHKtA/Z2Af+M2CFiVK18B5aF0naXg/xdF7mxX1ff1BzK99W0iuMchhzDzVTnSxix1Q33naHnBbT1&#10;gjh/TSyQHSYBC+yv4MOFLjOs2xNGM20/7LoP9sBB0GJUwvJk2L2fE8swEq8VsPMoHQzCtkVhsD/s&#10;g2C3NdNtjZrLUw0TSeGpMDQeg70X6yO3Wt7Bnk9CVFARRSF2hqm3a+HUN0sNLwVlk0k0gw0zxF+o&#10;G0OD89DnQJvb6o5Y03LLAysv9XrRyOgJxRrbgFR6MveaF5F/m762E4DtjAxuX5Kw/ttytNq8d+Pf&#10;AAAA//8DAFBLAwQUAAYACAAAACEAm4ORNt8AAAALAQAADwAAAGRycy9kb3ducmV2LnhtbEyPwU7D&#10;MAyG70i8Q2QkbixtNFooTSc0iUMPE2JQcfUar61okqrJtvL2mBMc7f/T78/lZrGjONMcBu80pKsE&#10;BLnWm8F1Gj7eX+4eQISIzuDoHWn4pgCb6vqqxML4i3uj8z52gktcKFBDH+NUSBnaniyGlZ/IcXb0&#10;s8XI49xJM+OFy+0oVZJk0uLg+EKPE217ar/2J6thl+12Cuvms6mbbR3y1LzGo9H69mZ5fgIRaYl/&#10;MPzqszpU7HTwJ2eCGDXkebZmlAN1n4Ng4nGd8uagQalMgaxK+f+H6gcAAP//AwBQSwECLQAUAAYA&#10;CAAAACEAtoM4kv4AAADhAQAAEwAAAAAAAAAAAAAAAAAAAAAAW0NvbnRlbnRfVHlwZXNdLnhtbFBL&#10;AQItABQABgAIAAAAIQA4/SH/1gAAAJQBAAALAAAAAAAAAAAAAAAAAC8BAABfcmVscy8ucmVsc1BL&#10;AQItABQABgAIAAAAIQANGW+ikwIAADcFAAAOAAAAAAAAAAAAAAAAAC4CAABkcnMvZTJvRG9jLnht&#10;bFBLAQItABQABgAIAAAAIQCbg5E23wAAAAsBAAAPAAAAAAAAAAAAAAAAAO0EAABkcnMvZG93bnJl&#10;di54bWxQSwUGAAAAAAQABADzAAAA+QUAAAAA&#10;" fillcolor="white [3201]" strokecolor="#f79646 [3209]" strokeweight="2pt">
                <v:textbox>
                  <w:txbxContent>
                    <w:p w:rsidR="00022007" w:rsidRPr="00CC1202" w:rsidRDefault="00022007" w:rsidP="00CC120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C120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Защитная нить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3063240</wp:posOffset>
                </wp:positionH>
                <wp:positionV relativeFrom="paragraph">
                  <wp:posOffset>483870</wp:posOffset>
                </wp:positionV>
                <wp:extent cx="1866900" cy="466725"/>
                <wp:effectExtent l="57150" t="38100" r="57150" b="142875"/>
                <wp:wrapNone/>
                <wp:docPr id="87" name="Прямая со стрелко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66900" cy="466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D959AAF" id="Прямая со стрелкой 87" o:spid="_x0000_s1026" type="#_x0000_t32" style="position:absolute;margin-left:241.2pt;margin-top:38.1pt;width:147pt;height:36.75pt;flip:x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6IhBwIAABgEAAAOAAAAZHJzL2Uyb0RvYy54bWysU0uO1DAQ3SNxB8t7OukGMk2r07Po4bNA&#10;MOJzAI9jdyw5tlU2ne7dwAXmCFyBDQs+mjMkN6LsZAICpJEQm5J/71W9V+X16aHRZC/AK2tKOp/l&#10;lAjDbaXMrqRv3zy5t6TEB2Yqpq0RJT0KT083d++sW7cSC1tbXQkgSGL8qnUlrUNwqyzzvBYN8zPr&#10;hMFLaaFhAbewyypgLbI3OlvkeZG1FioHlgvv8fRsuKSbxC+l4OGllF4EokuKtYUUIcWLGLPNmq12&#10;wFyt+FgG+4cqGqYMJp2ozlhg5B2oP6gaxcF6K8OM2yazUioukgZUM89/U/O6Zk4kLWiOd5NN/v/R&#10;8hf7cyCqKunyhBLDGuxR97G/7K+6792n/or077trDP2H/rL73H3rvnbX3ReCj9G51vkVEmzNOYw7&#10;784h2nCQ0BCplXuGQ5GMQankkHw/Tr6LQyAcD+fLoniUY3s43j0oipPFw0ifDTyRz4EPT4VtSFyU&#10;1AdgaleHrTUGW2xhyMH2z30YgDeACNYmxsCUfmwqEo4ONTIA245J4n0WtQzVp1U4ajFgXwmJ/mCV&#10;95OONJliq4HsGc4U41yYUExM+DrCpNJ6Aua3A8f3ESrS1E7gxe3gCZEyWxMmcKOMhb8RhMN8LFkO&#10;728cGHRHCy5sdUx9Tdbg+KWGjF8lzvev+wT/+aE3PwAAAP//AwBQSwMEFAAGAAgAAAAhAFpux1vf&#10;AAAACgEAAA8AAABkcnMvZG93bnJldi54bWxMj8FOhDAQhu8mvkMzJt7cIhKKSNkYowe9GFeJeuvS&#10;WSDSKaHdXXx7x5MeZ+bLP99frRc3igPOYfCk4XKVgEBqvR2o0/D2+nBRgAjRkDWjJ9TwjQHW9elJ&#10;ZUrrj/SCh03sBIdQKI2GPsaplDK0PToTVn5C4tvOz85EHudO2tkcOdyNMk2SXDozEH/ozYR3PbZf&#10;m73T8H6v5PPTo5LNZ7GLhbtqMPlotD4/W25vQERc4h8Mv/qsDjU7bf2ebBCjhqxIM0Y1qDwFwYBS&#10;OS+2TGbXCmRdyf8V6h8AAAD//wMAUEsBAi0AFAAGAAgAAAAhALaDOJL+AAAA4QEAABMAAAAAAAAA&#10;AAAAAAAAAAAAAFtDb250ZW50X1R5cGVzXS54bWxQSwECLQAUAAYACAAAACEAOP0h/9YAAACUAQAA&#10;CwAAAAAAAAAAAAAAAAAvAQAAX3JlbHMvLnJlbHNQSwECLQAUAAYACAAAACEA5/eiIQcCAAAYBAAA&#10;DgAAAAAAAAAAAAAAAAAuAgAAZHJzL2Uyb0RvYy54bWxQSwECLQAUAAYACAAAACEAWm7HW98AAAAK&#10;AQAADwAAAAAAAAAAAAAAAABhBAAAZHJzL2Rvd25yZXYueG1sUEsFBgAAAAAEAAQA8wAAAG0FAAAA&#10;AA=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2920365</wp:posOffset>
                </wp:positionH>
                <wp:positionV relativeFrom="paragraph">
                  <wp:posOffset>217170</wp:posOffset>
                </wp:positionV>
                <wp:extent cx="2009775" cy="190500"/>
                <wp:effectExtent l="57150" t="38100" r="47625" b="152400"/>
                <wp:wrapNone/>
                <wp:docPr id="86" name="Прямая со стрелко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9775" cy="19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511FF29" id="Прямая со стрелкой 86" o:spid="_x0000_s1026" type="#_x0000_t32" style="position:absolute;margin-left:229.95pt;margin-top:17.1pt;width:158.25pt;height:15pt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DV7CAIAABgEAAAOAAAAZHJzL2Uyb0RvYy54bWysU0uOEzEQ3SNxB8t70p2g+UXpzCLDZ4Eg&#10;4nMAj9tOW/JPZZNOdgMXmCNwBTaz4KM5Q/eNKLszDQKkkRCbkj/1nuu9Ki/Od0aTrYCgnK3odFJS&#10;Iix3tbKbir57+/TRKSUhMlsz7ayo6F4Eer58+GDR+rmYucbpWgBBEhvmra9oE6OfF0XgjTAsTJwX&#10;Fi+lA8MibmFT1MBaZDe6mJXlcdE6qD04LkLA04vhki4zv5SCx1dSBhGJrijWFnOEHC9TLJYLNt8A&#10;843ihzLYP1RhmLL46Eh1wSIj70H9QWUUBxecjBPuTOGkVFxkDahmWv6m5k3DvMha0JzgR5vC/6Pl&#10;L7drIKqu6OkxJZYZ7FH3qb/qr7vv3ef+mvQfulsM/cf+qrvpvnVfu9vuC8FkdK71YY4EK7uGwy74&#10;NSQbdhIMkVr55zgU2RiUSnbZ9/3ou9hFwvEQG3l2cnJECce76Vl5VObGFANP4vMQ4jPhDEmLioYI&#10;TG2auHLWYosdDG+w7YsQsRIE3gESWNsUI1P6ia1J3HvUyABcmzRgbrovkpah+ryKey0G7Gsh0R+s&#10;8nHWkSdTrDSQLcOZYpwLG7MbmQmzE0wqrUdgeT/wkJ+gIk/tCJ7dDx4R+WVn4wg2yjr4G0HcTQ/i&#10;5ZB/58CgO1lw6ep97mu2Bscve3X4Kmm+f91n+M8PvfwBAAD//wMAUEsDBBQABgAIAAAAIQBBYM9q&#10;4AAAAAkBAAAPAAAAZHJzL2Rvd25yZXYueG1sTI/BTsMwDIbvSLxDZCRuLGUrbVfqTgjBAS4TY9Xg&#10;ljVeW9EkVZNt5e0xJzja/vT7+4vVZHpxotF3ziLcziIQZGunO9sgbN+fbzIQPiirVe8sIXyTh1V5&#10;eVGoXLuzfaPTJjSCQ6zPFUIbwpBL6euWjPIzN5Dl28GNRgUex0bqUZ053PRyHkWJNKqz/KFVAz22&#10;VH9tjgZh95TK9etLKqvP7BAys6go+qgQr6+mh3sQgabwB8OvPqtDyU57d7Taix4hvlsuGUVYxHMQ&#10;DKRpEoPYIyS8kGUh/zcofwAAAP//AwBQSwECLQAUAAYACAAAACEAtoM4kv4AAADhAQAAEwAAAAAA&#10;AAAAAAAAAAAAAAAAW0NvbnRlbnRfVHlwZXNdLnhtbFBLAQItABQABgAIAAAAIQA4/SH/1gAAAJQB&#10;AAALAAAAAAAAAAAAAAAAAC8BAABfcmVscy8ucmVsc1BLAQItABQABgAIAAAAIQAvmDV7CAIAABgE&#10;AAAOAAAAAAAAAAAAAAAAAC4CAABkcnMvZTJvRG9jLnhtbFBLAQItABQABgAIAAAAIQBBYM9q4AAA&#10;AAkBAAAPAAAAAAAAAAAAAAAAAGIEAABkcnMvZG93bnJldi54bWxQSwUGAAAAAAQABADzAAAAbwUA&#10;AAAA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4930140</wp:posOffset>
                </wp:positionH>
                <wp:positionV relativeFrom="paragraph">
                  <wp:posOffset>64770</wp:posOffset>
                </wp:positionV>
                <wp:extent cx="1047750" cy="514350"/>
                <wp:effectExtent l="0" t="0" r="19050" b="19050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007" w:rsidRPr="00CC1202" w:rsidRDefault="00022007" w:rsidP="00CC120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C120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Защитные волокна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5" o:spid="_x0000_s1034" style="position:absolute;left:0;text-align:left;margin-left:388.2pt;margin-top:5.1pt;width:82.5pt;height:40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xMUkgIAADcFAAAOAAAAZHJzL2Uyb0RvYy54bWysVM1uEzEQviPxDpbvdLMhaUvUTRW1KkKq&#10;2ogW9ex47WaF/7Cd7IYTElckHoGH4IL46TNs3oixd7MJJSfEZXfGM9+MZ+Ybn5xWUqAls67QKsPp&#10;QQ8jpqjOC3Wf4Te3F8+OMXKeqJwIrViGV8zh0/HTJyelGbG+nmuRM4sgiHKj0mR47r0ZJYmjcyaJ&#10;O9CGKTBybSXxoNr7JLekhOhSJP1e7zAptc2N1ZQ5B6fnjRGPY3zOGfXXnDvmkcgw3M3Hr43fWfgm&#10;4xMyurfEzAvaXoP8wy0kKRQk7UKdE0/QwhZ/hZIFtdpp7g+olonmvKAs1gDVpL1H1dzMiWGxFmiO&#10;M12b3P8LS6+WU4uKPMPHQ4wUkTCj+sv6w/pz/bN+WH+sv9YP9Y/1p/pX/a3+jsAJOlYaNwLgjZna&#10;VnMghvIrbmX4Q2Goil1edV1mlUcUDtPe4OhoCMOgYBumg+cgQ5hkizbW+ZdMSxSEDFuYYmwuWV46&#10;37huXAAXbtPkj5JfCRauINRrxqEyyNiP6MgpdiYsWhJgA6GUKX/Ypo7eAcYLITpgug8ofNqCWt8A&#10;Y5FrHbC3D/hnxg4Rs2rlO7AslLb7AuRvu8yN/6b6puZQvq9mVTPOcMdwMtP5CkZsdcN9Z+hFAW29&#10;JM5PiQWywyRggf01fLjQZYZ1K2E01/b9vvPgDxwEK0YlLE+G3bsFsQwj8UoBO1+kg0HYtqgMhkd9&#10;UOyuZbZrUQt5pmEiKTwVhkYx+HuxEbnV8g72fBKygokoCrkzTL3dKGe+WWp4KSibTKIbbJgh/lLd&#10;GBqChz4H2txWd8SallseWHmlN4tGRo8o1vgGpNKThde8iPzb9rWdAGxnZHD7koT139Wj1/a9G/8G&#10;AAD//wMAUEsDBBQABgAIAAAAIQDYHUbA3gAAAAkBAAAPAAAAZHJzL2Rvd25yZXYueG1sTI9BT4NA&#10;EIXvJv6HzZh4swukAaUsjWnigQMxthKvU3YKpOwuYbct/nvHk95m5r28+V6xXcworjT7wVkF8SoC&#10;QbZ1erCdgs/D29MzCB/QahydJQXf5GFb3t8VmGt3sx903YdOcIj1OSroQ5hyKX3bk0G/chNZ1k5u&#10;Nhh4nTupZ7xxuBllEkWpNDhY/tDjRLue2vP+YhTUaV0nWDVfTdXsKp/F+j2ctFKPD8vrBkSgJfyZ&#10;4Ref0aFkpqO7WO3FqCDL0jVbWYgSEGx4Wcd8OPIQJyDLQv5vUP4AAAD//wMAUEsBAi0AFAAGAAgA&#10;AAAhALaDOJL+AAAA4QEAABMAAAAAAAAAAAAAAAAAAAAAAFtDb250ZW50X1R5cGVzXS54bWxQSwEC&#10;LQAUAAYACAAAACEAOP0h/9YAAACUAQAACwAAAAAAAAAAAAAAAAAvAQAAX3JlbHMvLnJlbHNQSwEC&#10;LQAUAAYACAAAACEAZPcTFJICAAA3BQAADgAAAAAAAAAAAAAAAAAuAgAAZHJzL2Uyb0RvYy54bWxQ&#10;SwECLQAUAAYACAAAACEA2B1GwN4AAAAJAQAADwAAAAAAAAAAAAAAAADsBAAAZHJzL2Rvd25yZXYu&#10;eG1sUEsFBgAAAAAEAAQA8wAAAPcFAAAAAA==&#10;" fillcolor="white [3201]" strokecolor="#f79646 [3209]" strokeweight="2pt">
                <v:textbox>
                  <w:txbxContent>
                    <w:p w:rsidR="00022007" w:rsidRPr="00CC1202" w:rsidRDefault="00022007" w:rsidP="00CC120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C120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Защитные волокна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662F51" wp14:editId="28322672">
            <wp:extent cx="4152015" cy="1343025"/>
            <wp:effectExtent l="0" t="0" r="127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09_17492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797" cy="134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750" w:rsidRDefault="00006750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9F5" w:rsidRDefault="00C06059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D71DC0F" wp14:editId="3413E572">
                <wp:simplePos x="0" y="0"/>
                <wp:positionH relativeFrom="column">
                  <wp:posOffset>815340</wp:posOffset>
                </wp:positionH>
                <wp:positionV relativeFrom="paragraph">
                  <wp:posOffset>119380</wp:posOffset>
                </wp:positionV>
                <wp:extent cx="3886200" cy="381000"/>
                <wp:effectExtent l="0" t="0" r="19050" b="19050"/>
                <wp:wrapNone/>
                <wp:docPr id="108" name="Прямоугольник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007" w:rsidRPr="006D6D8B" w:rsidRDefault="00022007" w:rsidP="00C06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Подлинная акцизная</w:t>
                            </w:r>
                            <w:r w:rsidRPr="006D6D8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марка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8" o:spid="_x0000_s1035" style="position:absolute;left:0;text-align:left;margin-left:64.2pt;margin-top:9.4pt;width:306pt;height:30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nKGkwIAADkFAAAOAAAAZHJzL2Uyb0RvYy54bWysVM1u2zAMvg/YOwi6r7bTrkuDOkWQosOA&#10;oi3WDj0rstQY098kJXZ2GrDrgD3CHmKXYT99BueNRsmOm3U5DbvYpMiPFMmPOj6ppUBLZl2pVY6z&#10;vRQjpqguSnWX4zc3Z8+GGDlPVEGEVizHK+bwyfjpk+PKjNhAz7UomEUQRLlRZXI8996MksTROZPE&#10;7WnDFBi5tpJ4UO1dUlhSQXQpkkGaHiaVtoWxmjLn4PS0NeJxjM85o/6Sc8c8EjmGu/n4tfE7C99k&#10;fExGd5aYeUm7a5B/uIUkpYKkfahT4gla2PKvULKkVjvN/R7VMtGcl5TFGqCaLH1UzfWcGBZrgeY4&#10;07fJ/b+w9GJ5ZVFZwOxSGJUiEobUfFl/WH9ufjb364/N1+a++bH+1PxqvjXfUfCCnlXGjQB6ba5s&#10;pzkQQwNqbmX4Q2mojn1e9X1mtUcUDveHw0MYHkYUbPvDLAUZwiQPaGOdf8m0REHIsYU5xvaS5bnz&#10;revGBXDhNm3+KPmVYOEKQr1mHGqDjIOIjqxiU2HRkgAfCKVM+cMudfQOMF4K0QOzXUDhsw7U+QYY&#10;i2zrgeku4J8Ze0TMqpXvwbJU2u4KULztM7f+m+rbmkP5vp7VcaBH4Y7hZKaLFQzZ6pb9ztCzEtp6&#10;Tpy/IhboDpOAFfaX8OFCVznWnYTRXNv3u86DP7AQrBhVsD45du8WxDKMxCsF/DzKDg7CvkXl4PmL&#10;ASh22zLbtqiFnGqYSAaPhaFRDP5ebERutbyFTZ+ErGAiikLuHFNvN8rUt2sNbwVlk0l0gx0zxJ+r&#10;a0ND8NDnQJub+pZY03HLAysv9GbVyOgRxVrfgFR6svCal5F/D33tJgD7GRncvSXhAdjWo9fDizf+&#10;DQAA//8DAFBLAwQUAAYACAAAACEA85++79sAAAAJAQAADwAAAGRycy9kb3ducmV2LnhtbExPwUrD&#10;QBS8C/7D8gRvdtNQ2hCzKVLw0EMQa4PX1+xrEsy+DdltG//e50lvM/OGeTPFdnaDutIUes8GlosE&#10;FHHjbc+tgePH61MGKkRki4NnMvBNAbbl/V2BufU3fqfrIbZKQjjkaKCLccy1Dk1HDsPCj8RyO/vJ&#10;YRQ6tdpOeJNwN+g0SdbaYc/yocORdh01X4eLM1CtqyrFff1Z7+vdPmyW9i2erTGPD/PLM6hIc/wz&#10;w299qQ6ldDr5C9ugBuFpthKrgEwmiGGzSkQ4CRBBl4X+v6D8AQAA//8DAFBLAQItABQABgAIAAAA&#10;IQC2gziS/gAAAOEBAAATAAAAAAAAAAAAAAAAAAAAAABbQ29udGVudF9UeXBlc10ueG1sUEsBAi0A&#10;FAAGAAgAAAAhADj9If/WAAAAlAEAAAsAAAAAAAAAAAAAAAAALwEAAF9yZWxzLy5yZWxzUEsBAi0A&#10;FAAGAAgAAAAhAHzOcoaTAgAAOQUAAA4AAAAAAAAAAAAAAAAALgIAAGRycy9lMm9Eb2MueG1sUEsB&#10;Ai0AFAAGAAgAAAAhAPOfvu/bAAAACQEAAA8AAAAAAAAAAAAAAAAA7QQAAGRycy9kb3ducmV2Lnht&#10;bFBLBQYAAAAABAAEAPMAAAD1BQAAAAA=&#10;" fillcolor="white [3201]" strokecolor="#f79646 [3209]" strokeweight="2pt">
                <v:textbox>
                  <w:txbxContent>
                    <w:p w:rsidR="00022007" w:rsidRPr="006D6D8B" w:rsidRDefault="00022007" w:rsidP="00C060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Подлинная акцизная</w:t>
                      </w:r>
                      <w:r w:rsidRPr="006D6D8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марка</w:t>
                      </w:r>
                    </w:p>
                  </w:txbxContent>
                </v:textbox>
              </v:rect>
            </w:pict>
          </mc:Fallback>
        </mc:AlternateContent>
      </w:r>
    </w:p>
    <w:p w:rsidR="00C06059" w:rsidRDefault="00C06059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2577465</wp:posOffset>
                </wp:positionH>
                <wp:positionV relativeFrom="paragraph">
                  <wp:posOffset>138430</wp:posOffset>
                </wp:positionV>
                <wp:extent cx="0" cy="228600"/>
                <wp:effectExtent l="152400" t="19050" r="76200" b="76200"/>
                <wp:wrapNone/>
                <wp:docPr id="114" name="Прямая со стрелкой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B8A9C06" id="Прямая со стрелкой 114" o:spid="_x0000_s1026" type="#_x0000_t32" style="position:absolute;margin-left:202.95pt;margin-top:10.9pt;width:0;height:18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aWe+gEAAAoEAAAOAAAAZHJzL2Uyb0RvYy54bWysU0uOEzEQ3SNxB8t70p2AolGUziwywAZB&#10;xOcAHredtuSfyiad7AYuMEfgCmxY8NGcoftGlN09PQiQRkJsyr96r6peldfnR6PJQUBQzlZ0Pisp&#10;EZa7Wtl9Rd+9ffbojJIQma2ZdlZU9CQCPd88fLBu/UosXON0LYAgiQ2r1le0idGviiLwRhgWZs4L&#10;i4/SgWERj7AvamAtshtdLMpyWbQOag+OixDw9mJ4pJvML6Xg8ZWUQUSiK4q5xWwh28tki82arfbA&#10;fKP4mAb7hywMUxaDTlQXLDLyHtQfVEZxcMHJOOPOFE5KxUWuAauZl79V86ZhXuRaUJzgJ5nC/6Pl&#10;Lw87IKrG3s2fUGKZwSZ1n/qr/rr70X3ur0n/obtB03/sr7ov3ffuW3fTfSXJG7VrfVghxdbuYDwF&#10;v4MkxFGCSSuWSI5Z79OktzhGwodLjreLxdmyzK0o7nAeQnwunCFpU9EQgal9E7fOWmyqg3mWmx1e&#10;hIiREXgLSEG1TTYypZ/amsSTx6IYgGtTzuib3ouU+5Bt3sWTFgP2tZCoCOb3OMfIsyi2GsiB4RQx&#10;zoWNy4kJvRNMKq0nYHk/cPRPUJHndAIv7gdPiBzZ2TiBjbIO/kYQj/MxZTn43yow1J0kuHT1Kfcx&#10;S4MDl7UaP0ea6F/PGX73hTc/AQAA//8DAFBLAwQUAAYACAAAACEAPvDZv94AAAAJAQAADwAAAGRy&#10;cy9kb3ducmV2LnhtbEyPwU7DMAyG70i8Q2QkbizttMHWNZ0qBBLiRhgHbllj2mqNUzXZ2vH0GHEY&#10;R9uffn9/vp1cJ044hNaTgnSWgECqvG2pVrB7f75bgQjRkDWdJ1RwxgDb4voqN5n1I73hScdacAiF&#10;zChoYuwzKUPVoDNh5nskvn35wZnI41BLO5iRw10n50lyL51piT80psfHBquDPjoFelfiZ4ndt345&#10;nMdUR//68bRQ6vZmKjcgIk7xAsOvPqtDwU57fyQbRKdgkSzXjCqYp1yBgb/FXsHyYQWyyOX/BsUP&#10;AAAA//8DAFBLAQItABQABgAIAAAAIQC2gziS/gAAAOEBAAATAAAAAAAAAAAAAAAAAAAAAABbQ29u&#10;dGVudF9UeXBlc10ueG1sUEsBAi0AFAAGAAgAAAAhADj9If/WAAAAlAEAAAsAAAAAAAAAAAAAAAAA&#10;LwEAAF9yZWxzLy5yZWxzUEsBAi0AFAAGAAgAAAAhAB/hpZ76AQAACgQAAA4AAAAAAAAAAAAAAAAA&#10;LgIAAGRycy9lMm9Eb2MueG1sUEsBAi0AFAAGAAgAAAAhAD7w2b/eAAAACQEAAA8AAAAAAAAAAAAA&#10;AAAAVAQAAGRycy9kb3ducmV2LnhtbFBLBQYAAAAABAAEAPMAAABf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D294A9D" wp14:editId="64204CEA">
                <wp:simplePos x="0" y="0"/>
                <wp:positionH relativeFrom="column">
                  <wp:posOffset>5063490</wp:posOffset>
                </wp:positionH>
                <wp:positionV relativeFrom="paragraph">
                  <wp:posOffset>316865</wp:posOffset>
                </wp:positionV>
                <wp:extent cx="1047750" cy="514350"/>
                <wp:effectExtent l="0" t="0" r="19050" b="19050"/>
                <wp:wrapNone/>
                <wp:docPr id="110" name="Прямоугольник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007" w:rsidRPr="00CC1202" w:rsidRDefault="00022007" w:rsidP="00C060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C120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Защитные волокна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0" o:spid="_x0000_s1036" style="position:absolute;left:0;text-align:left;margin-left:398.7pt;margin-top:24.95pt;width:82.5pt;height:40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4UqkwIAADoFAAAOAAAAZHJzL2Uyb0RvYy54bWysVM1u2zAMvg/YOwi6r46ztN2COkXQosOA&#10;oi3WDj0rstQYkyWNUmJnpwG9Dtgj7CF2GfbTZ3DeaJTsuF2X07CLTJr8SJH8qIPDulRkKcAVRmc0&#10;3RlQIjQ3eaFvMvr26uTZC0qcZzpnymiR0ZVw9HDy9MlBZcdiaOZG5QIIBtFuXNmMzr234yRxfC5K&#10;5naMFRqN0kDJPKpwk+TAKoxeqmQ4GOwllYHcguHCOfx73BrpJMaXUnB/LqUTnqiM4t18PCGes3Am&#10;kwM2vgFm5wXvrsH+4RYlKzQm7UMdM8/IAoq/QpUFB+OM9DvclImRsuAi1oDVpINH1VzOmRWxFmyO&#10;s32b3P8Ly8+WF0CKHGeXYn80K3FIzZf1x/Xn5mdzt75tvjZ3zY/1p+ZX8635ToIX9qyybozQS3sB&#10;neZQDA2oJZThi6WROvZ51fdZ1J5w/JkORvv7u5iOo203HT1HGcMk92gLzr8SpiRByCjgHGN72fLU&#10;+dZ144K4cJs2f5T8SolwBaXfCIm1YcZhREdWiSMFZMmQD4xzof1elzp6B5gslOqB6Tag8mkH6nwD&#10;TES29cDBNuCfGXtEzGq078FloQ1sC5C/6zO3/pvq25pD+b6e1e1A+0nNTL7CKYNp6e8sPymwr6fM&#10;+QsGyHccBe6wP8dDKlNl1HQSJXMDH7b9D/5IQ7RSUuH+ZNS9XzAQlKjXGgn6Mh2NwsJFZbS7P0QF&#10;HlpmDy16UR4ZHEmKr4XlUQz+Xm1ECaa8xlWfhqxoYppj7oxyDxvlyLd7jY8FF9NpdMMls8yf6kvL&#10;Q/DQ6MCbq/qage3I5ZGWZ2aza2z8iGOtb0BqM114I4tIwNDqtq/dCHBBI4W7xyS8AA/16HX/5E1+&#10;AwAA//8DAFBLAwQUAAYACAAAACEAKcgiOd8AAAAKAQAADwAAAGRycy9kb3ducmV2LnhtbEyPwU6D&#10;QBCG7ya+w2ZMvNml2IAgS2OaeOBAjFXidctOgcjOEnbb4ts7nuxxZr788/3FdrGjOOPsB0cK1qsI&#10;BFLrzECdgs+P14cnED5oMnp0hAp+0MO2vL0pdG7chd7xvA+d4BDyuVbQhzDlUvq2R6v9yk1IfDu6&#10;2erA49xJM+sLh9tRxlGUSKsH4g+9nnDXY/u9P1kFdVLXsa6ar6ZqdpVP1+YtHI1S93fLyzOIgEv4&#10;h+FPn9WhZKeDO5HxYlSQZumGUQWbLAPBQJbEvDgw+RhlIMtCXlcofwEAAP//AwBQSwECLQAUAAYA&#10;CAAAACEAtoM4kv4AAADhAQAAEwAAAAAAAAAAAAAAAAAAAAAAW0NvbnRlbnRfVHlwZXNdLnhtbFBL&#10;AQItABQABgAIAAAAIQA4/SH/1gAAAJQBAAALAAAAAAAAAAAAAAAAAC8BAABfcmVscy8ucmVsc1BL&#10;AQItABQABgAIAAAAIQClP4UqkwIAADoFAAAOAAAAAAAAAAAAAAAAAC4CAABkcnMvZTJvRG9jLnht&#10;bFBLAQItABQABgAIAAAAIQApyCI53wAAAAoBAAAPAAAAAAAAAAAAAAAAAO0EAABkcnMvZG93bnJl&#10;di54bWxQSwUGAAAAAAQABADzAAAA+QUAAAAA&#10;" fillcolor="white [3201]" strokecolor="#f79646 [3209]" strokeweight="2pt">
                <v:textbox>
                  <w:txbxContent>
                    <w:p w:rsidR="00022007" w:rsidRPr="00CC1202" w:rsidRDefault="00022007" w:rsidP="00C0605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C120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Защитные волокна</w:t>
                      </w:r>
                    </w:p>
                  </w:txbxContent>
                </v:textbox>
              </v:rect>
            </w:pict>
          </mc:Fallback>
        </mc:AlternateContent>
      </w:r>
    </w:p>
    <w:p w:rsidR="00C06059" w:rsidRDefault="00C06059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C01292E" wp14:editId="3395A427">
                <wp:simplePos x="0" y="0"/>
                <wp:positionH relativeFrom="column">
                  <wp:posOffset>2787015</wp:posOffset>
                </wp:positionH>
                <wp:positionV relativeFrom="paragraph">
                  <wp:posOffset>385445</wp:posOffset>
                </wp:positionV>
                <wp:extent cx="2275840" cy="419100"/>
                <wp:effectExtent l="57150" t="38100" r="48260" b="152400"/>
                <wp:wrapNone/>
                <wp:docPr id="112" name="Прямая со стрелкой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75840" cy="419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407CC2B0" id="Прямая со стрелкой 112" o:spid="_x0000_s1026" type="#_x0000_t32" style="position:absolute;margin-left:219.45pt;margin-top:30.35pt;width:179.2pt;height:33pt;flip:x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K/NCQIAABoEAAAOAAAAZHJzL2Uyb0RvYy54bWysU0tuFDEQ3SNxB8t7pj+EEEbTk8WEzwLB&#10;iMABHLc9bcltW2UzPbMLXCBH4ApsWABRztB9I8ruSYMAKRJiU/Kn3nO9V+XF6a7VZCvAK2sqWsxy&#10;SoThtlZmU9F3b589OKHEB2Zqpq0RFd0LT0+X9+8tOjcXpW2srgUQJDF+3rmKNiG4eZZ53oiW+Zl1&#10;wuCltNCygFvYZDWwDtlbnZV5fpx1FmoHlgvv8fRsvKTLxC+l4OG1lF4EoiuKtYUUIcWLGLPlgs03&#10;wFyj+KEM9g9VtEwZfHSiOmOBkfeg/qBqFQfrrQwzbtvMSqm4SBpQTZH/pua8YU4kLWiOd5NN/v/R&#10;8lfbNRBVY++KkhLDWmxS/2m4HK766/7zcEWGD/0NhuHjcNl/6b/33/qb/iuJ2ehd5/wcKVZmDYed&#10;d2uIRuwktERq5V4gdbIGxZJdcn4/OS92gXA8LMvHj06OsEEc746KJ0WeWpONPJHPgQ/PhW1JXFTU&#10;B2Bq04SVNQabbGF8g21f+oCVIPAWEMHaxBiY0k9NTcLeoUgGYLuoAXPjfRa1jNWnVdhrMWLfCIkO&#10;YZUPk440m2KlgWwZThXjXJhwPDFhdoRJpfUEzO8GHvIjVKS5ncDl3eAJkV62JkzgVhkLfyMIu+JQ&#10;shzzbx0YdUcLLmy9T31N1uAAJq8OnyVO+K/7BP/5pZc/AAAA//8DAFBLAwQUAAYACAAAACEAHVCC&#10;keAAAAAKAQAADwAAAGRycy9kb3ducmV2LnhtbEyPwU7DMBBE70j8g7VI3KhDg+I0xKkQggNcUAsR&#10;cHPjbRIRr6PYbcPfs5zguJqnmbflenaDOOIUek8arhcJCKTG255aDW+vj1c5iBANWTN4Qg3fGGBd&#10;nZ+VprD+RBs8bmMruIRCYTR0MY6FlKHp0Jmw8CMSZ3s/ORP5nFppJ3PicjfIZZJk0pmeeKEzI953&#10;2HxtD07D+4OSL89PStaf+T7mLq0x+ai1vryY725BRJzjHwy/+qwOFTvt/IFsEIOGmzRfMaohSxQI&#10;BtRKpSB2TC4zBbIq5f8Xqh8AAAD//wMAUEsBAi0AFAAGAAgAAAAhALaDOJL+AAAA4QEAABMAAAAA&#10;AAAAAAAAAAAAAAAAAFtDb250ZW50X1R5cGVzXS54bWxQSwECLQAUAAYACAAAACEAOP0h/9YAAACU&#10;AQAACwAAAAAAAAAAAAAAAAAvAQAAX3JlbHMvLnJlbHNQSwECLQAUAAYACAAAACEAEeivzQkCAAAa&#10;BAAADgAAAAAAAAAAAAAAAAAuAgAAZHJzL2Uyb0RvYy54bWxQSwECLQAUAAYACAAAACEAHVCCkeAA&#10;AAAKAQAADwAAAAAAAAAAAAAAAABjBAAAZHJzL2Rvd25yZXYueG1sUEsFBgAAAAAEAAQA8wAAAHAF&#10;AAAAAA=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47CDB27" wp14:editId="14F0267C">
                <wp:simplePos x="0" y="0"/>
                <wp:positionH relativeFrom="column">
                  <wp:posOffset>2320290</wp:posOffset>
                </wp:positionH>
                <wp:positionV relativeFrom="paragraph">
                  <wp:posOffset>947420</wp:posOffset>
                </wp:positionV>
                <wp:extent cx="2686050" cy="228600"/>
                <wp:effectExtent l="0" t="114300" r="57150" b="95250"/>
                <wp:wrapNone/>
                <wp:docPr id="113" name="Прямая со стрелкой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8605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324DA91" id="Прямая со стрелкой 113" o:spid="_x0000_s1026" type="#_x0000_t32" style="position:absolute;margin-left:182.7pt;margin-top:74.6pt;width:211.5pt;height:18pt;flip:x y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6HaCwIAACQEAAAOAAAAZHJzL2Uyb0RvYy54bWysU0uO1DAQ3SNxB8t7OumMaI1anZ5FD58F&#10;ghG/vcexO5b8U9l0uncDF5gjcAU2LPhozpDciLLTExAgjYTYlOxUved6ryqrs73RZCcgKGdrOp+V&#10;lAjLXaPstqZvXj9+cEpJiMw2TDsranoQgZ6t799bdX4pKtc63QggSGLDsvM1bWP0y6IIvBWGhZnz&#10;wmJSOjAs4hW2RQOsQ3aji6osF0XnoPHguAgBv56PSbrO/FIKHl9IGUQkuqbYW8wRcrxMsViv2HIL&#10;zLeKH9tg/9CFYcrioxPVOYuMvAP1B5VRHFxwMs64M4WTUnGRNaCaefmbmlct8yJrQXOCn2wK/4+W&#10;P99dAFENzm5+QollBofUfxyuhuv+e/9puCbD+/4Gw/BhuOo/99/6r/1N/4WkavSu82GJFBt7Acdb&#10;8BeQjNhLMERq5Z8iNc2nt+mUciib7PMMDtMMxD4Sjh+rxemifIij4pirKrzkIRUjY0J7CPGJcIak&#10;Q01DBKa2bdw4a3HcDsY32O5ZiNgTAm8BCaxtipEp/cg2JB48ymUArktqsDbli6Rq1JFP8aDFiH0p&#10;JHqFXZ5kHXlLxUYD2THcL8a5sHExMWF1gkml9QQs7wYe6xNU5A2ewNXd4AmRX3Y2TmCjrIO/EcT9&#10;/NiyHOtvHRh1JwsuXXPIE87W4Cpmr46/Tdr1X+8Z/vPnXv8AAAD//wMAUEsDBBQABgAIAAAAIQDW&#10;Mjky3gAAAAsBAAAPAAAAZHJzL2Rvd25yZXYueG1sTI/BTsMwEETvSPyDtUhcEHUISTEhToUQSJQb&#10;bS/cNsmSRMR2ZLtp+HuWExx35ml2ptwsZhQz+TA4q+FmlYAg27h2sJ2Gw/7lWoEIEW2Lo7Ok4ZsC&#10;bKrzsxKL1p3sO8272AkOsaFADX2MUyFlaHoyGFZuIsvep/MGI5++k63HE4ebUaZJspYGB8sfepzo&#10;qafma3c0Gm5z5/dX8RCy+m2eFD5/pPS61fryYnl8ABFpiX8w/Nbn6lBxp9odbRvEyBnrPGOUjew+&#10;BcHEnVKs1KyoPAVZlfL/huoHAAD//wMAUEsBAi0AFAAGAAgAAAAhALaDOJL+AAAA4QEAABMAAAAA&#10;AAAAAAAAAAAAAAAAAFtDb250ZW50X1R5cGVzXS54bWxQSwECLQAUAAYACAAAACEAOP0h/9YAAACU&#10;AQAACwAAAAAAAAAAAAAAAAAvAQAAX3JlbHMvLnJlbHNQSwECLQAUAAYACAAAACEAihuh2gsCAAAk&#10;BAAADgAAAAAAAAAAAAAAAAAuAgAAZHJzL2Uyb0RvYy54bWxQSwECLQAUAAYACAAAACEA1jI5Mt4A&#10;AAALAQAADwAAAAAAAAAAAAAAAABlBAAAZHJzL2Rvd25yZXYueG1sUEsFBgAAAAAEAAQA8wAAAHAF&#10;AAAAAA=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3377565</wp:posOffset>
                </wp:positionH>
                <wp:positionV relativeFrom="paragraph">
                  <wp:posOffset>204470</wp:posOffset>
                </wp:positionV>
                <wp:extent cx="1685925" cy="95250"/>
                <wp:effectExtent l="0" t="114300" r="47625" b="114300"/>
                <wp:wrapNone/>
                <wp:docPr id="111" name="Прямая со стрелко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85925" cy="95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FF5BD7A" id="Прямая со стрелкой 111" o:spid="_x0000_s1026" type="#_x0000_t32" style="position:absolute;margin-left:265.95pt;margin-top:16.1pt;width:132.75pt;height:7.5pt;flip:x y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ASfDgIAACMEAAAOAAAAZHJzL2Uyb0RvYy54bWysU0uOEzEQ3SNxB8t70klQopkonVlk+CwQ&#10;RMCw97jttCX/VDbpZDdwgTkCV2DDAhjNGbpvRNmdaRAgjYTYlOyues/1XlUvz/ZGk52AoJwt6WQ0&#10;pkRY7ipltyW9ePv00QklITJbMe2sKOlBBHq2evhg2fiFmLra6UoAQRIbFo0vaR2jXxRF4LUwLIyc&#10;FxaT0oFhEa+wLSpgDbIbXUzH43nROKg8OC5CwK/nfZKuMr+UgsdXUgYRiS4p9hZzhBwvUyxWS7bY&#10;AvO14sc22D90YZiy+OhAdc4iI+9B/UFlFAcXnIwj7kzhpFRcZA2oZjL+Tc2bmnmRtaA5wQ82hf9H&#10;y1/uNkBUhbObTCixzOCQ2k/dVXfd3rSfu2vSfWhvMXQfu6v2S/u9/dbetl9JqkbvGh8WSLG2Gzje&#10;gt9AMmIvwRCplX+O1DSf3qVTyqFsss8zOAwzEPtIOH6czE9mp9MZJRxzp7PpLM+o6AkT2EOIz4Qz&#10;JB1KGiIwta3j2lmL03bQP8F2L0LElhB4B0hgbVOMTOkntiLx4FEtA3BNEoO1KV8kUb2MfIoHLXrs&#10;ayHRKmzycZaRl1SsNZAdw/VinAsb5wMTVieYVFoPwPH9wGN9goq8wAN4ej94QOSXnY0D2Cjr4G8E&#10;cZ8nieJlX3/nQK87WXDpqkMecLYGNzF7dfxr0qr/es/wn//26gcAAAD//wMAUEsDBBQABgAIAAAA&#10;IQBhH3uU3gAAAAkBAAAPAAAAZHJzL2Rvd25yZXYueG1sTI/BTsMwDEDvSPxDZCQuiKXLOrqVphNC&#10;IAE3tl24uY1pK5qkarKu/D3mBEfLT8/PxW62vZhoDJ13GpaLBAS52pvONRqOh+fbDYgQ0RnsvSMN&#10;3xRgV15eFJgbf3bvNO1jI1jiQo4a2hiHXMpQt2QxLPxAjneffrQYeRwbaUY8s9z2UiXJnbTYOb7Q&#10;4kCPLdVf+5PVsFr78XATjyGt3qZhg08fil5etb6+mh/uQUSa4x8Mv/mcDiU3Vf7kTBC9hvVquWWU&#10;ZUqBYCDbZimISkOaKZBlIf9/UP4AAAD//wMAUEsBAi0AFAAGAAgAAAAhALaDOJL+AAAA4QEAABMA&#10;AAAAAAAAAAAAAAAAAAAAAFtDb250ZW50X1R5cGVzXS54bWxQSwECLQAUAAYACAAAACEAOP0h/9YA&#10;AACUAQAACwAAAAAAAAAAAAAAAAAvAQAAX3JlbHMvLnJlbHNQSwECLQAUAAYACAAAACEAg2gEnw4C&#10;AAAjBAAADgAAAAAAAAAAAAAAAAAuAgAAZHJzL2Uyb0RvYy54bWxQSwECLQAUAAYACAAAACEAYR97&#10;lN4AAAAJAQAADwAAAAAAAAAAAAAAAABoBAAAZHJzL2Rvd25yZXYueG1sUEsFBgAAAAAEAAQA8wAA&#10;AHMFAAAAAA=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4EFCE30" wp14:editId="4EC5CB2C">
                <wp:simplePos x="0" y="0"/>
                <wp:positionH relativeFrom="column">
                  <wp:posOffset>5006340</wp:posOffset>
                </wp:positionH>
                <wp:positionV relativeFrom="paragraph">
                  <wp:posOffset>725805</wp:posOffset>
                </wp:positionV>
                <wp:extent cx="1047750" cy="638175"/>
                <wp:effectExtent l="0" t="0" r="19050" b="28575"/>
                <wp:wrapNone/>
                <wp:docPr id="109" name="Прямоугольник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638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007" w:rsidRPr="00CC1202" w:rsidRDefault="00022007" w:rsidP="00C060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C120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Защитная нить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9" o:spid="_x0000_s1037" style="position:absolute;left:0;text-align:left;margin-left:394.2pt;margin-top:57.15pt;width:82.5pt;height:50.2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erKlAIAADoFAAAOAAAAZHJzL2Uyb0RvYy54bWysVM1u2zAMvg/YOwi6r7aztGmDOkXQosOA&#10;oi3WDj0rstQY098kJXZ2GtDrgD3CHmKXYT99BueNRsmO23U5DbvYpMiPFMmPOjyqpUBLZl2pVY6z&#10;nRQjpqguSnWb47fXpy/2MXKeqIIIrViOV8zho8nzZ4eVGbOBnmtRMIsgiHLjyuR47r0ZJ4mjcyaJ&#10;29GGKTBybSXxoNrbpLCkguhSJIM03UsqbQtjNWXOwelJa8STGJ9zRv0F5455JHIMd/Pxa+N3Fr7J&#10;5JCMby0x85J21yD/cAtJSgVJ+1AnxBO0sOVfoWRJrXaa+x2qZaI5LymLNUA1Wfqkmqs5MSzWAs1x&#10;pm+T+39h6fny0qKygNmlBxgpImFIzZf1x/Xn5mdzv75rvjb3zY/1p+ZX8635joIX9KwybgzQK3Np&#10;O82BGBpQcyvDH0pDdezzqu8zqz2icJilw9FoF8ZBwbb3cj8b7YagyQPaWOdfMS1REHJsYY6xvWR5&#10;5nzrunEBXLhNmz9KfiVYuIJQbxiH2iDjIKIjq9ixsGhJgA+EUqb8Xpc6egcYL4Xogdk2oPBZB+p8&#10;A4xFtvXAdBvwz4w9ImbVyvdgWSpttwUo3vWZW/9N9W3NoXxfz+p2oNE1HM10sYIpW93S3xl6WkJf&#10;z4jzl8QC32EUsMP+Aj5c6CrHupMwmmv7Ydt58AcaghWjCvYnx+79gliGkXitgKAH2XAYFi4qw93R&#10;ABT72DJ7bFELeaxhJBm8FoZGMfh7sRG51fIGVn0asoKJKAq5c0y93SjHvt1reCwom06jGyyZIf5M&#10;XRkagodGB95c1zfEmo5cHmh5rje7RsZPONb6BqTS04XXvIwEfOhrNwJY0Ejh7jEJL8BjPXo9PHmT&#10;3wAAAP//AwBQSwMEFAAGAAgAAAAhAGYG3efgAAAACwEAAA8AAABkcnMvZG93bnJldi54bWxMj8FO&#10;g0AQhu8mvsNmTLzZBYotIktjmnjg0BirxOuUnQKR3SXstsW3dzzZ48z/5Z9vis1sBnGmyffOKogX&#10;EQiyjdO9bRV8frw+ZCB8QKtxcJYU/JCHTXl7U2Cu3cW+03kfWsEl1ueooAthzKX0TUcG/cKNZDk7&#10;uslg4HFqpZ7wwuVmkEkUraTB3vKFDkfadtR8709GwW612yVY1V91VW8rv471Wzhqpe7v5pdnEIHm&#10;8A/Dnz6rQ8lOB3ey2otBwTrLUkY5iNMlCCaeHpe8OShI4jQDWRby+ofyFwAA//8DAFBLAQItABQA&#10;BgAIAAAAIQC2gziS/gAAAOEBAAATAAAAAAAAAAAAAAAAAAAAAABbQ29udGVudF9UeXBlc10ueG1s&#10;UEsBAi0AFAAGAAgAAAAhADj9If/WAAAAlAEAAAsAAAAAAAAAAAAAAAAALwEAAF9yZWxzLy5yZWxz&#10;UEsBAi0AFAAGAAgAAAAhAMWl6sqUAgAAOgUAAA4AAAAAAAAAAAAAAAAALgIAAGRycy9lMm9Eb2Mu&#10;eG1sUEsBAi0AFAAGAAgAAAAhAGYG3efgAAAACwEAAA8AAAAAAAAAAAAAAAAA7gQAAGRycy9kb3du&#10;cmV2LnhtbFBLBQYAAAAABAAEAPMAAAD7BQAAAAA=&#10;" fillcolor="white [3201]" strokecolor="#f79646 [3209]" strokeweight="2pt">
                <v:textbox>
                  <w:txbxContent>
                    <w:p w:rsidR="00022007" w:rsidRPr="00CC1202" w:rsidRDefault="00022007" w:rsidP="00C0605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C120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Защитная нить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0D6674" wp14:editId="67204EB3">
            <wp:extent cx="4189768" cy="1285875"/>
            <wp:effectExtent l="0" t="0" r="127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12_11304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491" cy="129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750" w:rsidRDefault="00006750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1298" w:rsidRDefault="00181298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6059" w:rsidRDefault="00533CD2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D7BD7B4" wp14:editId="430F0C0D">
                <wp:simplePos x="0" y="0"/>
                <wp:positionH relativeFrom="column">
                  <wp:posOffset>4968240</wp:posOffset>
                </wp:positionH>
                <wp:positionV relativeFrom="paragraph">
                  <wp:posOffset>2540</wp:posOffset>
                </wp:positionV>
                <wp:extent cx="1143000" cy="1914525"/>
                <wp:effectExtent l="0" t="0" r="19050" b="28575"/>
                <wp:wrapNone/>
                <wp:docPr id="132" name="Прямоугольник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914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007" w:rsidRPr="00533CD2" w:rsidRDefault="00022007" w:rsidP="00533CD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33CD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Подделка</w:t>
                            </w:r>
                            <w:r w:rsidRPr="00533CD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Защитная нить не прощупывается.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Очень яркая краска, нанесенная на защитную нить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2" o:spid="_x0000_s1038" style="position:absolute;left:0;text-align:left;margin-left:391.2pt;margin-top:.2pt;width:90pt;height:150.75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xL2kgIAADsFAAAOAAAAZHJzL2Uyb0RvYy54bWysVM1uEzEQviPxDpbvdHfTtEDUTRWlKkKq&#10;2ooW9ex47WSF/7Cd7IYTUq9IPAIPwQXx02fYvBFj72ZbSk6Ii9ezM9/8fuOj41oKtGLWlVrlONtL&#10;MWKK6qJU8xy/vT599gIj54kqiNCK5XjNHD4eP31yVJkRG+iFFgWzCJwoN6pMjhfem1GSOLpgkrg9&#10;bZgCJddWEg+inSeFJRV4lyIZpOlhUmlbGKspcw7+nrRKPI7+OWfUX3DumEcix5Cbj6eN5yycyfiI&#10;jOaWmEVJuzTIP2QhSakgaO/qhHiClrb8y5UsqdVOc79HtUw05yVlsQaoJksfVXO1IIbFWqA5zvRt&#10;cv/PLT1fXVpUFjC7/QFGikgYUvNl83HzufnZ3G1um6/NXfNj86n51XxrvqNgBT2rjBsB9Mpc2k5y&#10;cA0NqLmV4QuloTr2ed33mdUeUfiZZcP9NIVxUNBlL7PhweAgeE3u4cY6/4ppicIlxxYGGftLVmfO&#10;t6ZbE8CFdNoE4s2vBQs5CPWGcSgOQg4iOtKKTYVFKwKEIJQy5Q+70NE6wHgpRA/MdgGFzzpQZxtg&#10;LNKtB6a7gH9G7BExqla+B8tSabvLQfGuj9zab6tvaw7l+3pWtxPtRzXTxRrGbHXLf2foaQl9PSPO&#10;XxILhIdZwBL7Czi40FWOdXfDaKHth13/gz3wELQYVbBAOXbvl8QyjMRrBQyFsQ7DxkVhePB8AIJ9&#10;qJk91KilnGoYSQbPhaHxGuy92F651fIGdn0SooKKKAqxc0y93QpT3y42vBaUTSbRDLbMEH+mrgwN&#10;zkOjA2+u6xtiTUcuD7w819tlI6NHHGttA1LpydJrXkYChla3fe1GABsaKdy9JuEJeChHq/s3b/wb&#10;AAD//wMAUEsDBBQABgAIAAAAIQDV/J/Y3gAAAAgBAAAPAAAAZHJzL2Rvd25yZXYueG1sTI9BS8NA&#10;EIXvgv9hGcGb3SRK2qaZFCl4yCGI1eB1mp0modndkN228d+7Pell4PEeb76Xb2c9iAtPrrcGIV5E&#10;INg0VvWmRfj6fHtagXCejKLBGkb4YQfb4v4up0zZq/ngy963IpQYlxFC5/2YSemajjW5hR3ZBO9o&#10;J00+yKmVaqJrKNeDTKIolZp6Ez50NPKu4+a0P2uEKq2qhMr6uy7rXemWsXr3R4X4+DC/bkB4nv1f&#10;GG74AR2KwHSwZ6OcGBCWq+QlRBHCDfY6vckDwnMUr0EWufw/oPgFAAD//wMAUEsBAi0AFAAGAAgA&#10;AAAhALaDOJL+AAAA4QEAABMAAAAAAAAAAAAAAAAAAAAAAFtDb250ZW50X1R5cGVzXS54bWxQSwEC&#10;LQAUAAYACAAAACEAOP0h/9YAAACUAQAACwAAAAAAAAAAAAAAAAAvAQAAX3JlbHMvLnJlbHNQSwEC&#10;LQAUAAYACAAAACEAkosS9pICAAA7BQAADgAAAAAAAAAAAAAAAAAuAgAAZHJzL2Uyb0RvYy54bWxQ&#10;SwECLQAUAAYACAAAACEA1fyf2N4AAAAIAQAADwAAAAAAAAAAAAAAAADsBAAAZHJzL2Rvd25yZXYu&#10;eG1sUEsFBgAAAAAEAAQA8wAAAPcFAAAAAA==&#10;" fillcolor="white [3201]" strokecolor="#f79646 [3209]" strokeweight="2pt">
                <v:textbox>
                  <w:txbxContent>
                    <w:p w:rsidR="00022007" w:rsidRPr="00533CD2" w:rsidRDefault="00022007" w:rsidP="00533CD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33CD2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Подделка</w:t>
                      </w:r>
                      <w:r w:rsidRPr="00533CD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Защитная нить не прощупывается.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Очень яркая краска, нанесенная на защитную нить</w:t>
                      </w:r>
                    </w:p>
                  </w:txbxContent>
                </v:textbox>
              </v:rect>
            </w:pict>
          </mc:Fallback>
        </mc:AlternateContent>
      </w:r>
    </w:p>
    <w:p w:rsidR="00643A1F" w:rsidRDefault="00533CD2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2215515</wp:posOffset>
                </wp:positionH>
                <wp:positionV relativeFrom="paragraph">
                  <wp:posOffset>678815</wp:posOffset>
                </wp:positionV>
                <wp:extent cx="2752725" cy="47625"/>
                <wp:effectExtent l="0" t="133350" r="0" b="123825"/>
                <wp:wrapNone/>
                <wp:docPr id="133" name="Прямая со стрелкой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52725" cy="47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CDC440B" id="Прямая со стрелкой 133" o:spid="_x0000_s1026" type="#_x0000_t32" style="position:absolute;margin-left:174.45pt;margin-top:53.45pt;width:216.75pt;height:3.75pt;flip:x y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/6ACwIAACMEAAAOAAAAZHJzL2Uyb0RvYy54bWysU0uOEzEQ3SNxB8t70kmHSVCUziwyfBYI&#10;Rvz2HredtuS2rbJJJ7uBC8wRuMJsWPDRnKH7RpTdPQ0CpJEQm1LZ5feqXlV5fXqoNdkL8Mqags4m&#10;U0qE4bZUZlfQt2+ePHhEiQ/MlExbIwp6FJ6ebu7fWzduJXJbWV0KIEhi/KpxBa1CcKss87wSNfMT&#10;64TBoLRQs4BH2GUlsAbZa53l0+kiayyUDiwX3uPtWR+km8QvpeDhpZReBKILirWFZCHZi2izzZqt&#10;dsBcpfhQBvuHKmqmDCYdqc5YYOQ9qD+oasXBeivDhNs6s1IqLpIGVDOb/qbmdcWcSFqwOd6NbfL/&#10;j5a/2J8DUSXObj6nxLAah9R+6i67q/Z7e91dke5De4Om+9hdtp/bb+3X9qb9QuJr7F3j/AoptuYc&#10;hpN35xAbcZBQE6mVe4bUNHnvohdjKJsc0gyO4wzEIRCOl/nyJF/mJ5RwjD1cLtBF5qwnjGAHPjwV&#10;tibRKagPwNSuCltrDE7bQp+C7Z/70ANvARGsTbSBKf3YlCQcHaplALYZksR4FkX1MpIXjlr02FdC&#10;YquwyHmSkZZUbDWQPcP1YpwLExYjE76OMKm0HoHTu4HD+wgVaYFHcH43eESkzNaEEVwrY+FvBOEw&#10;G0qW/fvbDvS6YwsubHlMA06twU1MAxl+TVz1X88J/vNvb34AAAD//wMAUEsDBBQABgAIAAAAIQDm&#10;z0dc3wAAAAsBAAAPAAAAZHJzL2Rvd25yZXYueG1sTI9BT8MwDIXvSPyHyEhcEEtXylZK0wkhkBg3&#10;tl12cxvTVjRJlWRd+feYE9xsv6fn75Wb2QxiIh96ZxUsFwkIso3TvW0VHPavtzmIENFqHJwlBd8U&#10;YFNdXpRYaHe2HzTtYis4xIYCFXQxjoWUoenIYFi4kSxrn84bjLz6VmqPZw43g0yTZCUN9pY/dDjS&#10;c0fN1+5kFNzdO7+/iYeQ1e/TmOPLMaW3rVLXV/PTI4hIc/wzwy8+o0PFTLU7WR3EwBlZ/sBWFpIV&#10;D+xY52kGoubLMstAVqX836H6AQAA//8DAFBLAQItABQABgAIAAAAIQC2gziS/gAAAOEBAAATAAAA&#10;AAAAAAAAAAAAAAAAAABbQ29udGVudF9UeXBlc10ueG1sUEsBAi0AFAAGAAgAAAAhADj9If/WAAAA&#10;lAEAAAsAAAAAAAAAAAAAAAAALwEAAF9yZWxzLy5yZWxzUEsBAi0AFAAGAAgAAAAhAFWH/oALAgAA&#10;IwQAAA4AAAAAAAAAAAAAAAAALgIAAGRycy9lMm9Eb2MueG1sUEsBAi0AFAAGAAgAAAAhAObPR1zf&#10;AAAACwEAAA8AAAAAAAAAAAAAAAAAZQQAAGRycy9kb3ducmV2LnhtbFBLBQYAAAAABAAEAPMAAABx&#10;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2696DF" wp14:editId="6A76C818">
            <wp:extent cx="4247865" cy="1228725"/>
            <wp:effectExtent l="0" t="0" r="635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09_17230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305" cy="123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911" w:rsidRDefault="001A6911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0376" w:rsidRDefault="00BC7CC1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F69F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C7CC1">
        <w:rPr>
          <w:rFonts w:ascii="Times New Roman" w:hAnsi="Times New Roman" w:cs="Times New Roman"/>
          <w:sz w:val="28"/>
          <w:szCs w:val="28"/>
        </w:rPr>
        <w:t>Нанесение на федеральн</w:t>
      </w:r>
      <w:r w:rsidR="00006750">
        <w:rPr>
          <w:rFonts w:ascii="Times New Roman" w:hAnsi="Times New Roman" w:cs="Times New Roman"/>
          <w:sz w:val="28"/>
          <w:szCs w:val="28"/>
        </w:rPr>
        <w:t>ые</w:t>
      </w:r>
      <w:r w:rsidRPr="00BC7CC1">
        <w:rPr>
          <w:rFonts w:ascii="Times New Roman" w:hAnsi="Times New Roman" w:cs="Times New Roman"/>
          <w:sz w:val="28"/>
          <w:szCs w:val="28"/>
        </w:rPr>
        <w:t xml:space="preserve"> специальн</w:t>
      </w:r>
      <w:r w:rsidR="00006750">
        <w:rPr>
          <w:rFonts w:ascii="Times New Roman" w:hAnsi="Times New Roman" w:cs="Times New Roman"/>
          <w:sz w:val="28"/>
          <w:szCs w:val="28"/>
        </w:rPr>
        <w:t>ые</w:t>
      </w:r>
      <w:r w:rsidRPr="00BC7CC1">
        <w:rPr>
          <w:rFonts w:ascii="Times New Roman" w:hAnsi="Times New Roman" w:cs="Times New Roman"/>
          <w:sz w:val="28"/>
          <w:szCs w:val="28"/>
        </w:rPr>
        <w:t xml:space="preserve"> марк</w:t>
      </w:r>
      <w:r w:rsidR="00006750">
        <w:rPr>
          <w:rFonts w:ascii="Times New Roman" w:hAnsi="Times New Roman" w:cs="Times New Roman"/>
          <w:sz w:val="28"/>
          <w:szCs w:val="28"/>
        </w:rPr>
        <w:t>и</w:t>
      </w:r>
      <w:r w:rsidRPr="00BC7CC1">
        <w:rPr>
          <w:rFonts w:ascii="Times New Roman" w:hAnsi="Times New Roman" w:cs="Times New Roman"/>
          <w:sz w:val="28"/>
          <w:szCs w:val="28"/>
        </w:rPr>
        <w:t xml:space="preserve"> </w:t>
      </w:r>
      <w:r w:rsidR="0084365B">
        <w:rPr>
          <w:rFonts w:ascii="Times New Roman" w:hAnsi="Times New Roman" w:cs="Times New Roman"/>
          <w:sz w:val="28"/>
          <w:szCs w:val="28"/>
        </w:rPr>
        <w:t>и акцизн</w:t>
      </w:r>
      <w:r w:rsidR="00006750">
        <w:rPr>
          <w:rFonts w:ascii="Times New Roman" w:hAnsi="Times New Roman" w:cs="Times New Roman"/>
          <w:sz w:val="28"/>
          <w:szCs w:val="28"/>
        </w:rPr>
        <w:t>ые</w:t>
      </w:r>
      <w:r w:rsidR="0084365B">
        <w:rPr>
          <w:rFonts w:ascii="Times New Roman" w:hAnsi="Times New Roman" w:cs="Times New Roman"/>
          <w:sz w:val="28"/>
          <w:szCs w:val="28"/>
        </w:rPr>
        <w:t xml:space="preserve"> марк</w:t>
      </w:r>
      <w:r w:rsidR="00006750">
        <w:rPr>
          <w:rFonts w:ascii="Times New Roman" w:hAnsi="Times New Roman" w:cs="Times New Roman"/>
          <w:sz w:val="28"/>
          <w:szCs w:val="28"/>
        </w:rPr>
        <w:t>и</w:t>
      </w:r>
      <w:r w:rsidR="007E7E11">
        <w:rPr>
          <w:rFonts w:ascii="Times New Roman" w:hAnsi="Times New Roman" w:cs="Times New Roman"/>
          <w:sz w:val="28"/>
          <w:szCs w:val="28"/>
        </w:rPr>
        <w:t xml:space="preserve"> </w:t>
      </w:r>
      <w:r w:rsidRPr="00BC7CC1">
        <w:rPr>
          <w:rFonts w:ascii="Times New Roman" w:hAnsi="Times New Roman" w:cs="Times New Roman"/>
          <w:sz w:val="28"/>
          <w:szCs w:val="28"/>
        </w:rPr>
        <w:t>повторяющего сочетания разряда</w:t>
      </w:r>
      <w:r w:rsidR="00BB7594">
        <w:rPr>
          <w:rFonts w:ascii="Times New Roman" w:hAnsi="Times New Roman" w:cs="Times New Roman"/>
          <w:sz w:val="28"/>
          <w:szCs w:val="28"/>
        </w:rPr>
        <w:t xml:space="preserve"> (серии)</w:t>
      </w:r>
      <w:r w:rsidRPr="00BC7CC1">
        <w:rPr>
          <w:rFonts w:ascii="Times New Roman" w:hAnsi="Times New Roman" w:cs="Times New Roman"/>
          <w:sz w:val="28"/>
          <w:szCs w:val="28"/>
        </w:rPr>
        <w:t xml:space="preserve"> и номер</w:t>
      </w:r>
      <w:r>
        <w:rPr>
          <w:rFonts w:ascii="Times New Roman" w:hAnsi="Times New Roman" w:cs="Times New Roman"/>
          <w:sz w:val="28"/>
          <w:szCs w:val="28"/>
        </w:rPr>
        <w:t>а.</w:t>
      </w:r>
    </w:p>
    <w:p w:rsidR="00992F53" w:rsidRDefault="00006750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подлинны</w:t>
      </w:r>
      <w:r w:rsidR="00992F5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федеральны</w:t>
      </w:r>
      <w:r w:rsidR="00992F5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специальны</w:t>
      </w:r>
      <w:r w:rsidR="00992F5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марк</w:t>
      </w:r>
      <w:r w:rsidR="00992F5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наносятся уникальные (не повторяющи</w:t>
      </w:r>
      <w:r w:rsidR="001A691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ся)</w:t>
      </w:r>
      <w:r w:rsidR="00992F53">
        <w:rPr>
          <w:rFonts w:ascii="Times New Roman" w:hAnsi="Times New Roman" w:cs="Times New Roman"/>
          <w:sz w:val="28"/>
          <w:szCs w:val="28"/>
        </w:rPr>
        <w:t xml:space="preserve"> сочетания цифр:</w:t>
      </w:r>
      <w:r>
        <w:rPr>
          <w:rFonts w:ascii="Times New Roman" w:hAnsi="Times New Roman" w:cs="Times New Roman"/>
          <w:sz w:val="28"/>
          <w:szCs w:val="28"/>
        </w:rPr>
        <w:t xml:space="preserve"> состоящий из</w:t>
      </w:r>
      <w:r w:rsidR="00992F53">
        <w:rPr>
          <w:rFonts w:ascii="Times New Roman" w:hAnsi="Times New Roman" w:cs="Times New Roman"/>
          <w:sz w:val="28"/>
          <w:szCs w:val="28"/>
        </w:rPr>
        <w:t xml:space="preserve"> трех </w:t>
      </w:r>
      <w:r>
        <w:rPr>
          <w:rFonts w:ascii="Times New Roman" w:hAnsi="Times New Roman" w:cs="Times New Roman"/>
          <w:sz w:val="28"/>
          <w:szCs w:val="28"/>
        </w:rPr>
        <w:t>цифр разряд и состоящий из девяти цифр номер (например</w:t>
      </w:r>
      <w:r w:rsidR="001A6911">
        <w:rPr>
          <w:rFonts w:ascii="Times New Roman" w:hAnsi="Times New Roman" w:cs="Times New Roman"/>
          <w:sz w:val="28"/>
          <w:szCs w:val="28"/>
        </w:rPr>
        <w:t>,</w:t>
      </w:r>
      <w:r w:rsidR="00992F53">
        <w:rPr>
          <w:rFonts w:ascii="Times New Roman" w:hAnsi="Times New Roman" w:cs="Times New Roman"/>
          <w:sz w:val="28"/>
          <w:szCs w:val="28"/>
        </w:rPr>
        <w:t xml:space="preserve"> разряд 100 № 123456789)</w:t>
      </w:r>
    </w:p>
    <w:p w:rsidR="00006750" w:rsidRDefault="00992F53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="00006750">
        <w:rPr>
          <w:rFonts w:ascii="Times New Roman" w:hAnsi="Times New Roman" w:cs="Times New Roman"/>
          <w:sz w:val="28"/>
          <w:szCs w:val="28"/>
        </w:rPr>
        <w:t xml:space="preserve"> акцизны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006750">
        <w:rPr>
          <w:rFonts w:ascii="Times New Roman" w:hAnsi="Times New Roman" w:cs="Times New Roman"/>
          <w:sz w:val="28"/>
          <w:szCs w:val="28"/>
        </w:rPr>
        <w:t xml:space="preserve"> марк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006750">
        <w:rPr>
          <w:rFonts w:ascii="Times New Roman" w:hAnsi="Times New Roman" w:cs="Times New Roman"/>
          <w:sz w:val="28"/>
          <w:szCs w:val="28"/>
        </w:rPr>
        <w:t xml:space="preserve"> наносятся уникальные (не повторяющи</w:t>
      </w:r>
      <w:r w:rsidR="001A6911">
        <w:rPr>
          <w:rFonts w:ascii="Times New Roman" w:hAnsi="Times New Roman" w:cs="Times New Roman"/>
          <w:sz w:val="28"/>
          <w:szCs w:val="28"/>
        </w:rPr>
        <w:t>е</w:t>
      </w:r>
      <w:r w:rsidR="00006750">
        <w:rPr>
          <w:rFonts w:ascii="Times New Roman" w:hAnsi="Times New Roman" w:cs="Times New Roman"/>
          <w:sz w:val="28"/>
          <w:szCs w:val="28"/>
        </w:rPr>
        <w:t>ся)</w:t>
      </w:r>
      <w:r>
        <w:rPr>
          <w:rFonts w:ascii="Times New Roman" w:hAnsi="Times New Roman" w:cs="Times New Roman"/>
          <w:sz w:val="28"/>
          <w:szCs w:val="28"/>
        </w:rPr>
        <w:t xml:space="preserve"> сочетания цифр: </w:t>
      </w:r>
      <w:r w:rsidR="00006750">
        <w:rPr>
          <w:rFonts w:ascii="Times New Roman" w:hAnsi="Times New Roman" w:cs="Times New Roman"/>
          <w:sz w:val="28"/>
          <w:szCs w:val="28"/>
        </w:rPr>
        <w:t>состоящ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006750">
        <w:rPr>
          <w:rFonts w:ascii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hAnsi="Times New Roman" w:cs="Times New Roman"/>
          <w:sz w:val="28"/>
          <w:szCs w:val="28"/>
        </w:rPr>
        <w:t xml:space="preserve">трех </w:t>
      </w:r>
      <w:r w:rsidR="00006750">
        <w:rPr>
          <w:rFonts w:ascii="Times New Roman" w:hAnsi="Times New Roman" w:cs="Times New Roman"/>
          <w:sz w:val="28"/>
          <w:szCs w:val="28"/>
        </w:rPr>
        <w:t>цифр серия и состоящий из восьми цифр номер (например, серия 043 № 12345678).</w:t>
      </w:r>
    </w:p>
    <w:p w:rsidR="00BC7CC1" w:rsidRDefault="00BC7CC1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F69F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Указание разных производителей на этикетке бутылки</w:t>
      </w:r>
      <w:r w:rsidR="007E7E11">
        <w:rPr>
          <w:rFonts w:ascii="Times New Roman" w:hAnsi="Times New Roman" w:cs="Times New Roman"/>
          <w:sz w:val="28"/>
          <w:szCs w:val="28"/>
        </w:rPr>
        <w:t xml:space="preserve"> и</w:t>
      </w:r>
      <w:r w:rsidR="0084365B">
        <w:rPr>
          <w:rFonts w:ascii="Times New Roman" w:hAnsi="Times New Roman" w:cs="Times New Roman"/>
          <w:sz w:val="28"/>
          <w:szCs w:val="28"/>
        </w:rPr>
        <w:t xml:space="preserve"> федеральной специальной марке и акцизной марке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C7CC1" w:rsidRDefault="00BC7CC1" w:rsidP="000067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на этикетке водки «Белая береза» п</w:t>
      </w:r>
      <w:r w:rsidR="007E7E11">
        <w:rPr>
          <w:rFonts w:ascii="Times New Roman" w:hAnsi="Times New Roman" w:cs="Times New Roman"/>
          <w:sz w:val="28"/>
          <w:szCs w:val="28"/>
        </w:rPr>
        <w:t>роизводитель указ</w:t>
      </w:r>
      <w:r w:rsidR="00006750">
        <w:rPr>
          <w:rFonts w:ascii="Times New Roman" w:hAnsi="Times New Roman" w:cs="Times New Roman"/>
          <w:sz w:val="28"/>
          <w:szCs w:val="28"/>
        </w:rPr>
        <w:t>ан</w:t>
      </w:r>
      <w:r w:rsidR="007E7E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ООО </w:t>
      </w:r>
      <w:r w:rsidR="007E7E11">
        <w:rPr>
          <w:rFonts w:ascii="Times New Roman" w:hAnsi="Times New Roman" w:cs="Times New Roman"/>
          <w:sz w:val="28"/>
          <w:szCs w:val="28"/>
        </w:rPr>
        <w:t xml:space="preserve">«Курант», </w:t>
      </w:r>
      <w:r w:rsidR="00006750">
        <w:rPr>
          <w:rFonts w:ascii="Times New Roman" w:hAnsi="Times New Roman" w:cs="Times New Roman"/>
          <w:sz w:val="28"/>
          <w:szCs w:val="28"/>
        </w:rPr>
        <w:t>а</w:t>
      </w:r>
      <w:r w:rsidR="007E7E11">
        <w:rPr>
          <w:rFonts w:ascii="Times New Roman" w:hAnsi="Times New Roman" w:cs="Times New Roman"/>
          <w:sz w:val="28"/>
          <w:szCs w:val="28"/>
        </w:rPr>
        <w:t xml:space="preserve"> на федеральной специальной марке</w:t>
      </w:r>
      <w:r w:rsidR="00006750">
        <w:rPr>
          <w:rFonts w:ascii="Times New Roman" w:hAnsi="Times New Roman" w:cs="Times New Roman"/>
          <w:sz w:val="28"/>
          <w:szCs w:val="28"/>
        </w:rPr>
        <w:t>, например -</w:t>
      </w:r>
      <w:r w:rsidR="007E7E11">
        <w:rPr>
          <w:rFonts w:ascii="Times New Roman" w:hAnsi="Times New Roman" w:cs="Times New Roman"/>
          <w:sz w:val="28"/>
          <w:szCs w:val="28"/>
        </w:rPr>
        <w:t xml:space="preserve"> «ЗАО ПФК «Березка».</w:t>
      </w:r>
    </w:p>
    <w:p w:rsidR="007E7E11" w:rsidRDefault="007E7E11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F69F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Указание разных наименований алкогольной продукции</w:t>
      </w:r>
      <w:r w:rsidR="00DA5E1A">
        <w:rPr>
          <w:rFonts w:ascii="Times New Roman" w:hAnsi="Times New Roman" w:cs="Times New Roman"/>
          <w:sz w:val="28"/>
          <w:szCs w:val="28"/>
        </w:rPr>
        <w:t xml:space="preserve"> на этикетке бутылки и</w:t>
      </w:r>
      <w:r w:rsidR="0084365B">
        <w:rPr>
          <w:rFonts w:ascii="Times New Roman" w:hAnsi="Times New Roman" w:cs="Times New Roman"/>
          <w:sz w:val="28"/>
          <w:szCs w:val="28"/>
        </w:rPr>
        <w:t xml:space="preserve"> федеральн</w:t>
      </w:r>
      <w:r w:rsidR="00E066BC">
        <w:rPr>
          <w:rFonts w:ascii="Times New Roman" w:hAnsi="Times New Roman" w:cs="Times New Roman"/>
          <w:sz w:val="28"/>
          <w:szCs w:val="28"/>
        </w:rPr>
        <w:t>ой</w:t>
      </w:r>
      <w:r w:rsidR="0084365B">
        <w:rPr>
          <w:rFonts w:ascii="Times New Roman" w:hAnsi="Times New Roman" w:cs="Times New Roman"/>
          <w:sz w:val="28"/>
          <w:szCs w:val="28"/>
        </w:rPr>
        <w:t xml:space="preserve"> специальн</w:t>
      </w:r>
      <w:r w:rsidR="00E066BC">
        <w:rPr>
          <w:rFonts w:ascii="Times New Roman" w:hAnsi="Times New Roman" w:cs="Times New Roman"/>
          <w:sz w:val="28"/>
          <w:szCs w:val="28"/>
        </w:rPr>
        <w:t>ой</w:t>
      </w:r>
      <w:r w:rsidR="0084365B">
        <w:rPr>
          <w:rFonts w:ascii="Times New Roman" w:hAnsi="Times New Roman" w:cs="Times New Roman"/>
          <w:sz w:val="28"/>
          <w:szCs w:val="28"/>
        </w:rPr>
        <w:t xml:space="preserve"> марк</w:t>
      </w:r>
      <w:r w:rsidR="00E066BC">
        <w:rPr>
          <w:rFonts w:ascii="Times New Roman" w:hAnsi="Times New Roman" w:cs="Times New Roman"/>
          <w:sz w:val="28"/>
          <w:szCs w:val="28"/>
        </w:rPr>
        <w:t>е</w:t>
      </w:r>
      <w:r w:rsidR="0084365B">
        <w:rPr>
          <w:rFonts w:ascii="Times New Roman" w:hAnsi="Times New Roman" w:cs="Times New Roman"/>
          <w:sz w:val="28"/>
          <w:szCs w:val="28"/>
        </w:rPr>
        <w:t>, акцизн</w:t>
      </w:r>
      <w:r w:rsidR="00E066BC">
        <w:rPr>
          <w:rFonts w:ascii="Times New Roman" w:hAnsi="Times New Roman" w:cs="Times New Roman"/>
          <w:sz w:val="28"/>
          <w:szCs w:val="28"/>
        </w:rPr>
        <w:t>ой</w:t>
      </w:r>
      <w:r w:rsidR="0084365B">
        <w:rPr>
          <w:rFonts w:ascii="Times New Roman" w:hAnsi="Times New Roman" w:cs="Times New Roman"/>
          <w:sz w:val="28"/>
          <w:szCs w:val="28"/>
        </w:rPr>
        <w:t xml:space="preserve"> марк</w:t>
      </w:r>
      <w:r w:rsidR="00E066BC">
        <w:rPr>
          <w:rFonts w:ascii="Times New Roman" w:hAnsi="Times New Roman" w:cs="Times New Roman"/>
          <w:sz w:val="28"/>
          <w:szCs w:val="28"/>
        </w:rPr>
        <w:t>е</w:t>
      </w:r>
      <w:r w:rsidR="00DA5E1A">
        <w:rPr>
          <w:rFonts w:ascii="Times New Roman" w:hAnsi="Times New Roman" w:cs="Times New Roman"/>
          <w:sz w:val="28"/>
          <w:szCs w:val="28"/>
        </w:rPr>
        <w:t>.</w:t>
      </w:r>
    </w:p>
    <w:p w:rsidR="00006750" w:rsidRDefault="00DA5E1A" w:rsidP="001A69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на федеральных специальных марках водки «Белая береза» может быть указано «Царская охота</w:t>
      </w:r>
      <w:r w:rsidR="00016BE1">
        <w:rPr>
          <w:rFonts w:ascii="Times New Roman" w:hAnsi="Times New Roman" w:cs="Times New Roman"/>
          <w:sz w:val="28"/>
          <w:szCs w:val="28"/>
        </w:rPr>
        <w:t xml:space="preserve"> «Платиновая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DD4F6B" w:rsidRDefault="00DD4F6B" w:rsidP="001A69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4F6B" w:rsidRDefault="00DD4F6B" w:rsidP="001A69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4F6B" w:rsidRDefault="00DD4F6B" w:rsidP="001A69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4F6B" w:rsidRDefault="00DD4F6B" w:rsidP="001A69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1298" w:rsidRDefault="00181298" w:rsidP="001A69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4F6B" w:rsidRDefault="00DD4F6B" w:rsidP="001A69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A6911" w:rsidRDefault="00000017" w:rsidP="00DD4F6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0F69F5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Отсутствие голограммы в нижней части федеральной специальной марки (акцизной марки) или наличие перелива голограммы </w:t>
      </w:r>
      <w:r w:rsidR="00BD13EE">
        <w:rPr>
          <w:rFonts w:ascii="Times New Roman" w:hAnsi="Times New Roman" w:cs="Times New Roman"/>
          <w:sz w:val="28"/>
          <w:szCs w:val="28"/>
        </w:rPr>
        <w:t>одного цвета либо перелива не из фиолетового цвета в желтый</w:t>
      </w:r>
      <w:r w:rsidR="00F943D9">
        <w:rPr>
          <w:rFonts w:ascii="Times New Roman" w:hAnsi="Times New Roman" w:cs="Times New Roman"/>
          <w:sz w:val="28"/>
          <w:szCs w:val="28"/>
        </w:rPr>
        <w:t xml:space="preserve"> цвет</w:t>
      </w:r>
      <w:r w:rsidR="00992F53">
        <w:rPr>
          <w:rFonts w:ascii="Times New Roman" w:hAnsi="Times New Roman" w:cs="Times New Roman"/>
          <w:sz w:val="28"/>
          <w:szCs w:val="28"/>
        </w:rPr>
        <w:t>.</w:t>
      </w:r>
    </w:p>
    <w:p w:rsidR="001A6911" w:rsidRDefault="001A6911" w:rsidP="00BC7CC1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A6911" w:rsidRDefault="001A6911" w:rsidP="00BC7CC1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A6911" w:rsidRDefault="001A6911" w:rsidP="00BC7CC1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A6911" w:rsidRDefault="001A6911" w:rsidP="00BC7CC1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2510790</wp:posOffset>
                </wp:positionH>
                <wp:positionV relativeFrom="paragraph">
                  <wp:posOffset>307975</wp:posOffset>
                </wp:positionV>
                <wp:extent cx="1790700" cy="2743200"/>
                <wp:effectExtent l="57150" t="38100" r="76200" b="952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0700" cy="2743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2D1818C" id="Прямая со стрелкой 5" o:spid="_x0000_s1026" type="#_x0000_t32" style="position:absolute;margin-left:197.7pt;margin-top:24.25pt;width:141pt;height:3in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2UfAAIAAA0EAAAOAAAAZHJzL2Uyb0RvYy54bWysU0tu2zAQ3RfoHQjua8lOE6eG5Syctpui&#10;NZr2AAxFWgTED4asZe/SXiBH6BW6yaIf5AzSjTqkFKVoCwQouhmJn/dm3pvh8myva7IT4JU1BZ1O&#10;ckqE4bZUZlvQ9+9ePDmlxAdmSlZbIwp6EJ6erR4/WjZuIWa2snUpgCCJ8YvGFbQKwS2yzPNKaOYn&#10;1gmDh9KCZgGXsM1KYA2y6zqb5flJ1lgoHVguvMfd8/6QrhK/lIKHN1J6EUhdUKwtpAgpXsaYrZZs&#10;sQXmKsWHMtg/VKGZMph0pDpngZEPoP6g0oqD9VaGCbc6s1IqLpIGVDPNf1NzUTEnkhY0x7vRJv//&#10;aPnr3QaIKgt6TIlhGlvUfu6uuuv2R/uluybdx/YWQ/epu2pv2u/tt/a2/UqOo2+N8wuEr80GhpV3&#10;G4gm7CXo+EV5ZJ+8Poxei30gHDen82f5PMeWcDybzZ8eYTcja3YPd+DDS2E1iT8F9QGY2lZhbY3B&#10;vlqYJsfZ7pUPPfAOEHPXJsbAVP3clCQcHCpjALYZksTzLEroi05/4VCLHvtWSDQFyzxKOdI4inUN&#10;ZMdwkBjnwoSTkQlvR5hUdT0C84eBw/0IFWlUR/DsYfCISJmtCSNYK2PhbwRhPx1Klv39Owd63dGC&#10;S1seUjuTNThzqSHD+4hD/es6we9f8eonAAAA//8DAFBLAwQUAAYACAAAACEAsnGUSd8AAAAKAQAA&#10;DwAAAGRycy9kb3ducmV2LnhtbEyPy07DMBBF90j8gzVI7KhTSPoIcaoIgYTY1ZQFOzeeJlHtcRS7&#10;TcrX465gOXeO7pwpNpM17IyD7xwJmM8SYEi10x01Anafbw8rYD4o0so4QgEX9LApb28KlWs30hbP&#10;MjQslpDPlYA2hD7n3NctWuVnrkeKu4MbrApxHBquBzXGcmv4Y5IsuFUdxQut6vGlxfooT1aA3FX4&#10;XaH5ke/HyziXwX18vaZC3N9N1TOwgFP4g+GqH9WhjE57dyLtmRHwtM7SiApIVxmwCCyWyxjsr0GS&#10;AS8L/v+F8hcAAP//AwBQSwECLQAUAAYACAAAACEAtoM4kv4AAADhAQAAEwAAAAAAAAAAAAAAAAAA&#10;AAAAW0NvbnRlbnRfVHlwZXNdLnhtbFBLAQItABQABgAIAAAAIQA4/SH/1gAAAJQBAAALAAAAAAAA&#10;AAAAAAAAAC8BAABfcmVscy8ucmVsc1BLAQItABQABgAIAAAAIQCBl2UfAAIAAA0EAAAOAAAAAAAA&#10;AAAAAAAAAC4CAABkcnMvZTJvRG9jLnhtbFBLAQItABQABgAIAAAAIQCycZRJ3wAAAAoBAAAPAAAA&#10;AAAAAAAAAAAAAFoEAABkcnMvZG93bnJldi54bWxQSwUGAAAAAAQABADzAAAAZgUAAAAA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3539490</wp:posOffset>
                </wp:positionH>
                <wp:positionV relativeFrom="paragraph">
                  <wp:posOffset>307974</wp:posOffset>
                </wp:positionV>
                <wp:extent cx="762000" cy="962025"/>
                <wp:effectExtent l="57150" t="38100" r="76200" b="8572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962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9F76B61" id="Прямая со стрелкой 4" o:spid="_x0000_s1026" type="#_x0000_t32" style="position:absolute;margin-left:278.7pt;margin-top:24.25pt;width:60pt;height:75.7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uJb+wEAAAsEAAAOAAAAZHJzL2Uyb0RvYy54bWysU0uOEzEQ3SNxB8t70kkYAkTpzCIDbBBE&#10;fA7gcdtpS/6pbNLJbuACcwSuwGYWfDRn6L4RZXdPDwKkkRCbarvt96req/Lq9GA02QsIytmSziZT&#10;SoTlrlJ2V9L3754/eEJJiMxWTDsrSnoUgZ6u799bNX4p5q52uhJAkMSGZeNLWsfol0UReC0MCxPn&#10;hcVD6cCwiFvYFRWwBtmNLubT6aJoHFQeHBch4N+z/pCuM7+UgsfXUgYRiS4p1hZzhBzPUyzWK7bc&#10;AfO14kMZ7B+qMExZTDpSnbHIyAdQf1AZxcEFJ+OEO1M4KRUXWQOqmU1/U/O2Zl5kLWhO8KNN4f/R&#10;8lf7LRBVlfSEEssMtqj93F10l+2P9kt3SbqP7TWG7lN30V6139tv7XX7lZwk3xoflgjf2C0Mu+C3&#10;kEw4SDDpi/LIIXt9HL0Wh0g4/ny8wPZhRzgePcX1/FHiLG7BHkJ8IZwhaVHSEIGpXR03zlrsqoNZ&#10;9pvtX4bYA28AKbO2KUam9DNbkXj0qIsBuGZIks6LJKAvOa/iUYse+0ZItASLfJhz5GEUGw1kz3CM&#10;GOfCxsXIhLcTTCqtR+D0buBwP0FFHtQRPL8bPCJyZmfjCDbKOvgbQTzMhpJlf//GgV53suDcVcfc&#10;zGwNTlxuyPA60kj/us/w2ze8/gkAAP//AwBQSwMEFAAGAAgAAAAhAG+OldHeAAAACgEAAA8AAABk&#10;cnMvZG93bnJldi54bWxMj8FOwzAMhu9IvENkJG4sHWq3qdSdKgQS4kYYB25ZY9pqjVM12drx9GQn&#10;drT96f8/F9vZ9uJEo+8cIywXCQji2pmOG4Td5+vDBoQPmo3uHRPCmTxsy9ubQufGTfxBJxUaEUPY&#10;5xqhDWHIpfR1S1b7hRuI4+3HjVaHOI6NNKOeYrjt5WOSrKTVHceGVg/03FJ9UEeLoHYVfVfU/6q3&#10;w3laquDev15SxPu7uXoCEWgO/zBc9KM6lNFp745svOgRsmydRhQh3WQgIrBaXxZ7hNibgCwLef1C&#10;+QcAAP//AwBQSwECLQAUAAYACAAAACEAtoM4kv4AAADhAQAAEwAAAAAAAAAAAAAAAAAAAAAAW0Nv&#10;bnRlbnRfVHlwZXNdLnhtbFBLAQItABQABgAIAAAAIQA4/SH/1gAAAJQBAAALAAAAAAAAAAAAAAAA&#10;AC8BAABfcmVscy8ucmVsc1BLAQItABQABgAIAAAAIQCo3uJb+wEAAAsEAAAOAAAAAAAAAAAAAAAA&#10;AC4CAABkcnMvZTJvRG9jLnhtbFBLAQItABQABgAIAAAAIQBvjpXR3gAAAAoBAAAPAAAAAAAAAAAA&#10;AAAAAFUEAABkcnMvZG93bnJldi54bWxQSwUGAAAAAAQABADzAAAAYAUAAAAA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8C02FFC" wp14:editId="3FFDA0BA">
                <wp:simplePos x="0" y="0"/>
                <wp:positionH relativeFrom="column">
                  <wp:posOffset>1748790</wp:posOffset>
                </wp:positionH>
                <wp:positionV relativeFrom="paragraph">
                  <wp:posOffset>-675640</wp:posOffset>
                </wp:positionV>
                <wp:extent cx="2952750" cy="981075"/>
                <wp:effectExtent l="0" t="0" r="19050" b="2857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981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007" w:rsidRPr="00D76A74" w:rsidRDefault="00022007" w:rsidP="00D750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76A7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Подделка </w:t>
                            </w:r>
                          </w:p>
                          <w:p w:rsidR="00022007" w:rsidRPr="00D750E0" w:rsidRDefault="00022007" w:rsidP="00D750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750E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Отсутствует голограмма в нижней части федеральной специальной марки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39" style="position:absolute;left:0;text-align:left;margin-left:137.7pt;margin-top:-53.2pt;width:232.5pt;height:77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dXUkwIAADgFAAAOAAAAZHJzL2Uyb0RvYy54bWysVEtu2zAQ3RfoHQjuG1lOnMRG5MBIkKJA&#10;kARNiqxpirSF8leStuSuCnRboEfoIbop+skZ5Bt1SMmKm3pVdCNxOPPm+4Ynp5UUaMmsK7TKcLrX&#10;w4gpqvNCzTL85u7ixTFGzhOVE6EVy/CKOXw6fv7spDQj1tdzLXJmEThRblSaDM+9N6MkcXTOJHF7&#10;2jAFSq6tJB5EO0tyS0rwLkXS7/UOk1Lb3FhNmXNwe94o8Tj655xRf825Yx6JDENuPn5t/E7DNxmf&#10;kNHMEjMvaJsG+YcsJCkUBO1cnRNP0MIWf7mSBbXaae73qJaJ5rygLNYA1aS9J9XczolhsRZojjNd&#10;m9z/c0uvljcWFXmG94cYKSJhRvWX9Yf15/pn/bD+WH+tH+of60/1r/pb/R2BEXSsNG4EwFtzY1vJ&#10;wTGUX3Erwx8KQ1Xs8qrrMqs8onDZHw76RwMYBgXd8DjtHQ2C0+QRbazzL5mWKBwybGGKsblkeel8&#10;Y7oxAVzIpokfT34lWEhBqNeMQ2UhYkRHTrEzYdGSABsIpUz5wzZ0tA4wXgjRAdNdQOHTFtTaBhiL&#10;XOuAvV3APyN2iBhVK9+BZaG03eUgf9tFbuw31Tc1h/J9Na3iONP9kGS4mup8BTO2uiG/M/SigL5e&#10;EudviAW2wyhgg/01fLjQZYZ1e8Joru37XffBHkgIWoxK2J4Mu3cLYhlG4pUCeg7Tg4OwblE4GBz1&#10;QbDbmum2Ri3kmYaRpPBWGBqPwd6LzZFbLe9h0SchKqiIohA7w9TbjXDmm62Gp4KyySSawYoZ4i/V&#10;raHBeWh04M1ddU+sacnlgZZXerNpZPSEY41tQCo9WXjNi0jAx762I4D1jBRun5Kw/9tytHp88Ma/&#10;AQAA//8DAFBLAwQUAAYACAAAACEAjFyRbOAAAAALAQAADwAAAGRycy9kb3ducmV2LnhtbEyPwW6D&#10;MAyG75P6DpEr7dYmIAYVI1RTpR04oGnt0K4pcQGNJIikLXv7eaft9lv+9PtzsV/MyG44+8FZCdFW&#10;AEPbOj3YTsLH6XWzA+aDslqNzqKEb/SwL1cPhcq1u9t3vB1Dx6jE+lxJ6EOYcs5926NRfusmtLS7&#10;uNmoQOPccT2rO5WbkcdCpNyowdKFXk146LH9Ol6NhDqt61hVzWdTNYfKZ5F+Cxct5eN6eXkGFnAJ&#10;fzD86pM6lOR0dlerPRslxNlTQqiETSRSSoRkiaBwlpDsIuBlwf//UP4AAAD//wMAUEsBAi0AFAAG&#10;AAgAAAAhALaDOJL+AAAA4QEAABMAAAAAAAAAAAAAAAAAAAAAAFtDb250ZW50X1R5cGVzXS54bWxQ&#10;SwECLQAUAAYACAAAACEAOP0h/9YAAACUAQAACwAAAAAAAAAAAAAAAAAvAQAAX3JlbHMvLnJlbHNQ&#10;SwECLQAUAAYACAAAACEAdlnV1JMCAAA4BQAADgAAAAAAAAAAAAAAAAAuAgAAZHJzL2Uyb0RvYy54&#10;bWxQSwECLQAUAAYACAAAACEAjFyRbOAAAAALAQAADwAAAAAAAAAAAAAAAADtBAAAZHJzL2Rvd25y&#10;ZXYueG1sUEsFBgAAAAAEAAQA8wAAAPoFAAAAAA==&#10;" fillcolor="white [3201]" strokecolor="#f79646 [3209]" strokeweight="2pt">
                <v:textbox>
                  <w:txbxContent>
                    <w:p w:rsidR="00022007" w:rsidRPr="00D76A74" w:rsidRDefault="00022007" w:rsidP="00D750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76A74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Подделка </w:t>
                      </w:r>
                    </w:p>
                    <w:p w:rsidR="00022007" w:rsidRPr="00D750E0" w:rsidRDefault="00022007" w:rsidP="00D750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D750E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Отсутствует голограмма в нижней части федеральной специальной марки</w:t>
                      </w:r>
                    </w:p>
                  </w:txbxContent>
                </v:textbox>
              </v:rect>
            </w:pict>
          </mc:Fallback>
        </mc:AlternateContent>
      </w:r>
    </w:p>
    <w:p w:rsidR="001A6911" w:rsidRDefault="001A6911" w:rsidP="00BC7CC1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943D9" w:rsidRDefault="00D750E0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33B284" wp14:editId="10543564">
            <wp:extent cx="4327538" cy="120967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09_17224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9446" cy="121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911" w:rsidRDefault="001A6911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6BE1" w:rsidRDefault="00B113B7" w:rsidP="001A69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6CE1EE" wp14:editId="3A243A68">
            <wp:extent cx="4324350" cy="1362251"/>
            <wp:effectExtent l="0" t="0" r="0" b="952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112_11080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6474" cy="136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BE1" w:rsidRDefault="00016BE1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4F6B" w:rsidRDefault="00DD4F6B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4F6B" w:rsidRDefault="00DD4F6B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4F6B" w:rsidRDefault="00DD4F6B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4F6B" w:rsidRDefault="00DD4F6B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4F6B" w:rsidRDefault="00DD4F6B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4F6B" w:rsidRDefault="00DD4F6B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4F6B" w:rsidRDefault="00DD4F6B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4F6B" w:rsidRDefault="00DD4F6B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14D2" w:rsidRDefault="008614D2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13B7" w:rsidRDefault="00B113B7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257D1" w:rsidRDefault="00B113B7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3EAE30" wp14:editId="5DAD5A4D">
                <wp:simplePos x="0" y="0"/>
                <wp:positionH relativeFrom="column">
                  <wp:posOffset>2063115</wp:posOffset>
                </wp:positionH>
                <wp:positionV relativeFrom="paragraph">
                  <wp:posOffset>-590550</wp:posOffset>
                </wp:positionV>
                <wp:extent cx="2714625" cy="1171575"/>
                <wp:effectExtent l="0" t="0" r="28575" b="2857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1171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007" w:rsidRPr="00D76A74" w:rsidRDefault="00022007" w:rsidP="003257D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76A7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Подделка</w:t>
                            </w:r>
                          </w:p>
                          <w:p w:rsidR="00022007" w:rsidRPr="003257D1" w:rsidRDefault="00022007" w:rsidP="003257D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257D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Голограмма в нижней части федеральной специальной марки имеет перелив одного цвета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40" style="position:absolute;left:0;text-align:left;margin-left:162.45pt;margin-top:-46.5pt;width:213.75pt;height:92.2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QyIlAIAADkFAAAOAAAAZHJzL2Uyb0RvYy54bWysVM1uEzEQviPxDpbvdLNR0kDUTRWlKkKq&#10;2ooU9ex47WSF/7Cd7IYTElckHoGH4IL46TNs3oixd7MtJSfExevZmW9+v/HJaSUF2jDrCq0ynB71&#10;MGKK6rxQywy/uTl/9hwj54nKidCKZXjLHD6dPH1yUpox6+uVFjmzCJwoNy5Nhlfem3GSOLpikrgj&#10;bZgCJddWEg+iXSa5JSV4lyLp93rHSaltbqymzDn4e9Yo8ST655xRf8W5Yx6JDENuPp42notwJpMT&#10;Ml5aYlYFbdMg/5CFJIWCoJ2rM+IJWtviL1eyoFY7zf0R1TLRnBeUxRqgmrT3qJr5ihgWa4HmONO1&#10;yf0/t/Ryc21RkWd4cIyRIhJmVH/Zfdh9rn/Wd7uP9df6rv6x+1T/qr/V3xEYQcdK48YAnJtr20oO&#10;rqH8ilsZvlAYqmKXt12XWeURhZ/9UTo47g8xoqBL01E6HA2D1+QebqzzL5mWKFwybGGMsbtkc+F8&#10;Y7o3AVxIp0kg3vxWsJCDUK8Zh9JCyIiOpGIzYdGGAB0IpUz5WBCEjtYBxgshOmB6CCh82ubb2gYY&#10;i2TrgL1DwD8jdogYVSvfgWWhtD3kIH/bRW7s99U3NYfyfbWo4jzTwX5UC51vYchWN+x3hp4X0NcL&#10;4vw1sUB3WAxYYX8FBxe6zLBubxittH1/6H+wBxaCFqMS1ifD7t2aWIaReKWAny/SwSDsWxQGw1Ef&#10;BPtQs3ioUWs50zCSFB4LQ+M12Huxv3Kr5S1s+jREBRVRFGJnmHq7F2a+WWt4KyibTqMZ7Jgh/kLN&#10;DQ3OQ6MDb26qW2JNSy4PvLzU+1Uj40cca2wDUunp2mteRAKGVjd9bUcA+xkp3L4l4QF4KEer+xdv&#10;8hsAAP//AwBQSwMEFAAGAAgAAAAhAOQ4lmbhAAAACgEAAA8AAABkcnMvZG93bnJldi54bWxMj8tO&#10;wzAQRfdI/IM1SOxaJ+mLhEwqVIlFFhGiELF142kTEY+j2G3D32NWdDmao3vPzbeT6cWFRtdZRojn&#10;EQjixuqOTwifH6+zJxDOK9aqt0wIP+RgW9zf5SrT9srvdNn7kwgh7DKF0Ho/ZFK6piWj3NwOxOF3&#10;tKNRPpzjSepRXUO46WUSRWtpVMehoVUD7Vpqvvdng1CtqypRZf1Vl/WudJtYv/mjRnx8mF6eQXia&#10;/D8Mf/pBHYrgdLBn1k70CItkmQYUYZYuwqhAbFbJEsQBIY1XIItc3k4ofgEAAP//AwBQSwECLQAU&#10;AAYACAAAACEAtoM4kv4AAADhAQAAEwAAAAAAAAAAAAAAAAAAAAAAW0NvbnRlbnRfVHlwZXNdLnht&#10;bFBLAQItABQABgAIAAAAIQA4/SH/1gAAAJQBAAALAAAAAAAAAAAAAAAAAC8BAABfcmVscy8ucmVs&#10;c1BLAQItABQABgAIAAAAIQA+4QyIlAIAADkFAAAOAAAAAAAAAAAAAAAAAC4CAABkcnMvZTJvRG9j&#10;LnhtbFBLAQItABQABgAIAAAAIQDkOJZm4QAAAAoBAAAPAAAAAAAAAAAAAAAAAO4EAABkcnMvZG93&#10;bnJldi54bWxQSwUGAAAAAAQABADzAAAA/AUAAAAA&#10;" fillcolor="white [3201]" strokecolor="#f79646 [3209]" strokeweight="2pt">
                <v:textbox>
                  <w:txbxContent>
                    <w:p w:rsidR="00022007" w:rsidRPr="00D76A74" w:rsidRDefault="00022007" w:rsidP="003257D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76A74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Подделка</w:t>
                      </w:r>
                    </w:p>
                    <w:p w:rsidR="00022007" w:rsidRPr="003257D1" w:rsidRDefault="00022007" w:rsidP="003257D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3257D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Голограмма в нижней части федеральной специальной марки имеет перелив одного цвета</w:t>
                      </w:r>
                    </w:p>
                  </w:txbxContent>
                </v:textbox>
              </v:rect>
            </w:pict>
          </mc:Fallback>
        </mc:AlternateContent>
      </w:r>
    </w:p>
    <w:p w:rsidR="003257D1" w:rsidRDefault="00B113B7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2301240</wp:posOffset>
                </wp:positionH>
                <wp:positionV relativeFrom="paragraph">
                  <wp:posOffset>222249</wp:posOffset>
                </wp:positionV>
                <wp:extent cx="1905000" cy="2486025"/>
                <wp:effectExtent l="57150" t="38100" r="57150" b="85725"/>
                <wp:wrapNone/>
                <wp:docPr id="122" name="Прямая со стрелкой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0" cy="2486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A453F0" id="Прямая со стрелкой 122" o:spid="_x0000_s1026" type="#_x0000_t32" style="position:absolute;margin-left:181.2pt;margin-top:17.5pt;width:150pt;height:195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VtnAQIAABEEAAAOAAAAZHJzL2Uyb0RvYy54bWysU82O0zAQviPxDpbvNGlgq6VquocucEFQ&#10;8fMAXsduLDm2NTZNe1t4gX0EXoELhwW0z5C8EWMnm0WAtBLiMok9830z8814dXZoNNkL8Mqaks5n&#10;OSXCcFspsyvp+3fPH51S4gMzFdPWiJIehadn64cPVq1bisLWVlcCCJIYv2xdSesQ3DLLPK9Fw/zM&#10;OmHQKS00LOARdlkFrEX2RmdFni+y1kLlwHLhPd6eD066TvxSCh5eS+lFILqkWFtIFpK9iDZbr9hy&#10;B8zVio9lsH+oomHKYNKJ6pwFRj6A+oOqURystzLMuG0yK6XiIvWA3czz37p5WzMnUi8ojneTTP7/&#10;0fJX+y0QVeHsioISwxocUve5v+yvuh/dl/6K9B+7GzT9p/6y+9p97751N901idGoXev8Eik2Zgvj&#10;ybstRCEOEpr4xRbJIel9nPQWh0A4Xs6f5id5jmPh6CuenC7y4iSyZndwBz68ELYh8aekPgBTuzps&#10;rDE4WwvzpDrbv/RhAN4CYm5tog1M6WemIuHosDcGYNsxSfRnsYWh6PQXjloM2DdCojBY5uOUI62k&#10;2Ggge4bLxDgXJiwmJoyOMKm0noD5/cAxPkJFWtcJXNwPnhApszVhAjfKWPgbQTjMx5LlEH+rwNB3&#10;lODCVsc0ziQN7l0ayPhG4mL/ek7wu5e8/gkAAP//AwBQSwMEFAAGAAgAAAAhAHiWhSXeAAAACgEA&#10;AA8AAABkcnMvZG93bnJldi54bWxMj0FPwzAMhe9I/IfISNxYutJVqDSdKgQS4kYYB25ZY9pqjVM1&#10;2drx6zFc4Gb7PT1/r9wubhAnnELvScF6lYBAarztqVWwe3u6uQMRoiFrBk+o4IwBttXlRWkK62d6&#10;xZOOreAQCoVR0MU4FlKGpkNnwsqPSKx9+smZyOvUSjuZmcPdINMkyaUzPfGHzoz40GFz0EenQO9q&#10;/Khx+NLPh/O81tG/vD9mSl1fLfU9iIhL/DPDDz6jQ8VMe38kG8Sg4DZPM7bysOFObMh/D3sFWZpv&#10;QFal/F+h+gYAAP//AwBQSwECLQAUAAYACAAAACEAtoM4kv4AAADhAQAAEwAAAAAAAAAAAAAAAAAA&#10;AAAAW0NvbnRlbnRfVHlwZXNdLnhtbFBLAQItABQABgAIAAAAIQA4/SH/1gAAAJQBAAALAAAAAAAA&#10;AAAAAAAAAC8BAABfcmVscy8ucmVsc1BLAQItABQABgAIAAAAIQDoFVtnAQIAABEEAAAOAAAAAAAA&#10;AAAAAAAAAC4CAABkcnMvZTJvRG9jLnhtbFBLAQItABQABgAIAAAAIQB4loUl3gAAAAoBAAAPAAAA&#10;AAAAAAAAAAAAAFsEAABkcnMvZG93bnJldi54bWxQSwUGAAAAAAQABADzAAAAZgUAAAAA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B56CE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222250</wp:posOffset>
                </wp:positionV>
                <wp:extent cx="1266825" cy="1143000"/>
                <wp:effectExtent l="57150" t="38100" r="66675" b="95250"/>
                <wp:wrapNone/>
                <wp:docPr id="116" name="Прямая со стрелкой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6825" cy="1143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8F6B51" id="Прямая со стрелкой 116" o:spid="_x0000_s1026" type="#_x0000_t32" style="position:absolute;margin-left:238.95pt;margin-top:17.5pt;width:99.75pt;height:90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oJwBAIAABEEAAAOAAAAZHJzL2Uyb0RvYy54bWysU0tu2zAQ3RfoHQjua0lOawSG5Syctpui&#10;Nfo5AEORFgH+MGQte5f2AjlCr9BNF/0gZ5Bu1CHtKEFTIEDRzUgk5z3OezNcnO2MJlsBQTlb02pS&#10;UiIsd42ym5p+eP/iySklITLbMO2sqOleBHq2fPxo0fm5mLrW6UYAQRIb5p2vaRujnxdF4K0wLEyc&#10;FxYPpQPDIi5hUzTAOmQ3upiW5azoHDQeHBch4O754ZAuM7+Ugsc3UgYRia4p1hZzhBwvUiyWCzbf&#10;APOt4scy2D9UYZiyeOlIdc4iIx9B3aMyioMLTsYJd6ZwUiousgZUU5V/qHnXMi+yFjQn+NGm8P9o&#10;+evtGohqsHfVjBLLDDap/zJcDlf9r/7rcEWGT/01huHzcNl/63/2P/rr/jtJ2ehd58McKVZ2DcdV&#10;8GtIRuwkmPRFiWSX/d6PfotdJBw3q+lsdjp9RgnHs6p6elKWuSPFLdxDiC+FMyT91DREYGrTxpWz&#10;FnvroMqus+2rELEABN4A0t3aphiZ0s9tQ+LeozYG4LpUOuam8yJJOBSd/+JeiwP2rZBoDJZ5ku/I&#10;IylWGsiW4TAxzoWN2YTMhNkJJpXWI7B8GHjMT1CRx3UETx8Gj4h8s7NxBBtlHfyNIO6qo3h5yL9x&#10;4KA7WXDhmn1uZ7YG5y57dXwjabDvrjP89iUvfwMAAP//AwBQSwMEFAAGAAgAAAAhAGF6CWvgAAAA&#10;CgEAAA8AAABkcnMvZG93bnJldi54bWxMj8tOwzAQRfdI/IM1SOyokxKaNsSpIgQSYldTFuzceEii&#10;+hHFbpPy9QwrWM7M0Z1zy+1sDTvjGHrvBKSLBBi6xuvetQL27y93a2AhKqeV8Q4FXDDAtrq+KlWh&#10;/eR2eJaxZRTiQqEEdDEOBeeh6dCqsPADOrp9+dGqSOPYcj2qicKt4cskWXGrekcfOjXgU4fNUZ6s&#10;ALmv8bNG8y1fj5cpldG/fTxnQtzezPUjsIhz/IPhV5/UoSKngz85HZgRkOX5hlAB9w/UiYBVnmfA&#10;DgKWKW14VfL/FaofAAAA//8DAFBLAQItABQABgAIAAAAIQC2gziS/gAAAOEBAAATAAAAAAAAAAAA&#10;AAAAAAAAAABbQ29udGVudF9UeXBlc10ueG1sUEsBAi0AFAAGAAgAAAAhADj9If/WAAAAlAEAAAsA&#10;AAAAAAAAAAAAAAAALwEAAF9yZWxzLy5yZWxzUEsBAi0AFAAGAAgAAAAhAKV6gnAEAgAAEQQAAA4A&#10;AAAAAAAAAAAAAAAALgIAAGRycy9lMm9Eb2MueG1sUEsBAi0AFAAGAAgAAAAhAGF6CWvgAAAACgEA&#10;AA8AAAAAAAAAAAAAAAAAXgQAAGRycy9kb3ducmV2LnhtbFBLBQYAAAAABAAEAPMAAABr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B113B7" w:rsidRDefault="00B113B7" w:rsidP="00BC7CC1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57D1" w:rsidRDefault="00B56CE1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A815CA" wp14:editId="1358C5D8">
            <wp:extent cx="4247865" cy="1228725"/>
            <wp:effectExtent l="0" t="0" r="63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09_17230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305" cy="123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911" w:rsidRDefault="00B56CE1" w:rsidP="001A69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616F4F" wp14:editId="56F7F261">
            <wp:extent cx="4248150" cy="1290566"/>
            <wp:effectExtent l="0" t="0" r="0" b="508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09_17233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639" cy="129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7D1" w:rsidRDefault="00B113B7" w:rsidP="001A69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A8E951E" wp14:editId="1AFB4C09">
                <wp:simplePos x="0" y="0"/>
                <wp:positionH relativeFrom="column">
                  <wp:posOffset>1101090</wp:posOffset>
                </wp:positionH>
                <wp:positionV relativeFrom="paragraph">
                  <wp:posOffset>231140</wp:posOffset>
                </wp:positionV>
                <wp:extent cx="3600450" cy="1181100"/>
                <wp:effectExtent l="0" t="0" r="19050" b="1905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1181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007" w:rsidRPr="00D76A74" w:rsidRDefault="00022007" w:rsidP="008061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76A7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Подделка</w:t>
                            </w:r>
                          </w:p>
                          <w:p w:rsidR="00022007" w:rsidRPr="00806135" w:rsidRDefault="00022007" w:rsidP="008061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0613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Голограмма в нижней части федеральной специальной марки имеет голограмму с переливом из фиолетового цвета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в </w:t>
                            </w:r>
                            <w:r w:rsidRPr="0080613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розовый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цвет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41" style="position:absolute;left:0;text-align:left;margin-left:86.7pt;margin-top:18.2pt;width:283.5pt;height:9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NfzlgIAADkFAAAOAAAAZHJzL2Uyb0RvYy54bWysVM1uEzEQviPxDpbvdHfTpJSomypqVYRU&#10;tREt6tnx2s0K/2E72Q0nJK5IPAIPwQXx02fYvBFj72ZbSk6Ii9ezM9/8fuOj41oKtGLWlVrlONtL&#10;MWKK6qJUtzl+c3327BAj54kqiNCK5XjNHD6ePH1yVJkxG+iFFgWzCJwoN65Mjhfem3GSOLpgkrg9&#10;bZgCJddWEg+ivU0KSyrwLkUySNODpNK2MFZT5hz8PW2VeBL9c86ov+TcMY9EjiE3H08bz3k4k8kR&#10;Gd9aYhYl7dIg/5CFJKWCoL2rU+IJWtryL1eypFY7zf0e1TLRnJeUxRqgmix9VM3VghgWa4HmONO3&#10;yf0/t/RiNbOoLHI82sdIEQkzar5sPmw+Nz+bu83H5mtz1/zYfGp+Nd+a7wiMoGOVcWMAXpmZ7SQH&#10;11B+za0MXygM1bHL677LrPaIws/9gzQdjmAYFHRZdphlaZxDcg831vmXTEsULjm2MMbYXbI6dx5C&#10;gunWBISQTptAvPm1YCEHoV4zDqVByEFER1KxE2HRigAdCKVM+YNQEPiL1gHGSyF6YLYLKHzWgTrb&#10;AGORbD0w3QX8M2KPiFG18j1YlkrbXQ6Kt33k1n5bfVtzKN/X8zrOMxttRzXXxRqGbHXLfmfoWQl9&#10;PSfOz4gFusMsYIX9JRxc6CrHurthtND2/a7/wR5YCFqMKlifHLt3S2IZRuKVAn6+yIbDsG9RGI6e&#10;D0CwDzXzhxq1lCcaRpLBY2FovAZ7L7ZXbrW8gU2fhqigIopC7BxTb7fCiW/XGt4KyqbTaAY7Zog/&#10;V1eGBueh0YE31/UNsaYjlwdeXujtqpHxI461tgGp9HTpNS8jAUOr2752I4D9jDzq3pLwADyUo9X9&#10;izf5DQAA//8DAFBLAwQUAAYACAAAACEAePeI1N8AAAAKAQAADwAAAGRycy9kb3ducmV2LnhtbEyP&#10;QU+DQBCF7yb+h82YeLNLKQFDWRrTxAMHYqwSr1N2CqTsLmG3Lf57x5OeZl7ey5tvit1iRnGl2Q/O&#10;KlivIhBkW6cH2yn4/Hh9egbhA1qNo7Ok4Js87Mr7uwJz7W72na6H0AkusT5HBX0IUy6lb3sy6Fdu&#10;Isveyc0GA8u5k3rGG5ebUcZRlEqDg+ULPU6076k9Hy5GQZ3WdYxV89VUzb7y2Vq/hZNW6vFhedmC&#10;CLSEvzD84jM6lMx0dBervRhZZ5uEowo2KU8OZEnEy1FBHMcJyLKQ/18ofwAAAP//AwBQSwECLQAU&#10;AAYACAAAACEAtoM4kv4AAADhAQAAEwAAAAAAAAAAAAAAAAAAAAAAW0NvbnRlbnRfVHlwZXNdLnht&#10;bFBLAQItABQABgAIAAAAIQA4/SH/1gAAAJQBAAALAAAAAAAAAAAAAAAAAC8BAABfcmVscy8ucmVs&#10;c1BLAQItABQABgAIAAAAIQA9QNfzlgIAADkFAAAOAAAAAAAAAAAAAAAAAC4CAABkcnMvZTJvRG9j&#10;LnhtbFBLAQItABQABgAIAAAAIQB494jU3wAAAAoBAAAPAAAAAAAAAAAAAAAAAPAEAABkcnMvZG93&#10;bnJldi54bWxQSwUGAAAAAAQABADzAAAA/AUAAAAA&#10;" fillcolor="white [3201]" strokecolor="#f79646 [3209]" strokeweight="2pt">
                <v:textbox>
                  <w:txbxContent>
                    <w:p w:rsidR="00022007" w:rsidRPr="00D76A74" w:rsidRDefault="00022007" w:rsidP="008061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76A74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Подделка</w:t>
                      </w:r>
                    </w:p>
                    <w:p w:rsidR="00022007" w:rsidRPr="00806135" w:rsidRDefault="00022007" w:rsidP="008061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0613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Голограмма в нижней части федеральной специальной марки имеет голограмму с переливом из фиолетового цвета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в </w:t>
                      </w:r>
                      <w:r w:rsidRPr="0080613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розовый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цвет</w:t>
                      </w:r>
                    </w:p>
                  </w:txbxContent>
                </v:textbox>
              </v:rect>
            </w:pict>
          </mc:Fallback>
        </mc:AlternateContent>
      </w:r>
    </w:p>
    <w:p w:rsidR="00DA5E1A" w:rsidRDefault="00DA5E1A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257D1" w:rsidRDefault="003257D1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06135" w:rsidRDefault="00B113B7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C59E56" wp14:editId="3E5822DB">
                <wp:simplePos x="0" y="0"/>
                <wp:positionH relativeFrom="column">
                  <wp:posOffset>2720340</wp:posOffset>
                </wp:positionH>
                <wp:positionV relativeFrom="paragraph">
                  <wp:posOffset>317500</wp:posOffset>
                </wp:positionV>
                <wp:extent cx="1524000" cy="1123950"/>
                <wp:effectExtent l="57150" t="38100" r="57150" b="95250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0" cy="1123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BECA38D" id="Прямая со стрелкой 55" o:spid="_x0000_s1026" type="#_x0000_t32" style="position:absolute;margin-left:214.2pt;margin-top:25pt;width:120pt;height:88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TWhAwIAAA8EAAAOAAAAZHJzL2Uyb0RvYy54bWysU0uOEzEQ3SNxB8t70t0ZMoIonVlkgA2C&#10;iM8BPG47bck/lU062Q1cYI7AFdiwGEBzhu4bUXYyPQiQRkJsqtuueq+qXpUXZzujyVZAUM7WtJqU&#10;lAjLXaPspqbv3z1/9ISSEJltmHZW1HQvAj1bPnyw6PxcTF3rdCOAIIkN887XtI3Rz4si8FYYFibO&#10;C4tO6cCwiEfYFA2wDtmNLqZleVp0DhoPjosQ8Pb84KTLzC+l4PG1lEFEomuKtcVsIduLZIvlgs03&#10;wHyr+LEM9g9VGKYsJh2pzllk5AOoP6iM4uCCk3HCnSmclIqL3AN2U5W/dfO2ZV7kXlCc4EeZwv+j&#10;5a+2ayCqqelsRollBmfUfx4uh6v+R/9luCLDx/4GzfBpuOy/9t/7b/1Nf00wGJXrfJgjwcqu4XgK&#10;fg1Jhp0Ek77YINlltfej2mIXCcfLajZ9XJY4FI6+qpqePJ3leRR3cA8hvhDOkPRT0xCBqU0bV85a&#10;nKyDKmvOti9DxAIQeAtIubVNNjKln9mGxL3H1hiA61LpGJv8RWrhUHT+i3stDtg3QqIsWOZJzpEX&#10;Uqw0kC3DVWKcCxtPRyaMTjCptB6B5f3AY3yCirysI3h6P3hE5MzOxhFslHXwN4K4q44ly0P8rQKH&#10;vpMEF67Z53FmaXDrslbHF5LW+tdzht+94+VPAAAA//8DAFBLAwQUAAYACAAAACEADXiIt94AAAAK&#10;AQAADwAAAGRycy9kb3ducmV2LnhtbEyPwU7DMAyG70i8Q2QkbixZVcpUmk4VAglxI4wDt6wxbbXE&#10;qZps7Xh6shMcbX/6/f3VdnGWnXAKgycJ65UAhtR6M1AnYffxcrcBFqImo60nlHDGANv6+qrSpfEz&#10;veNJxY6lEAqlltDHOJach7ZHp8PKj0jp9u0np2Map46bSc8p3FmeCVFwpwdKH3o94lOP7UEdnQS1&#10;a/CrQfujXg/nea2if/t8zqW8vVmaR2ARl/gHw0U/qUOdnPb+SCYwKyHPNnlCJdyL1CkBRXFZ7CVk&#10;2YMAXlf8f4X6FwAA//8DAFBLAQItABQABgAIAAAAIQC2gziS/gAAAOEBAAATAAAAAAAAAAAAAAAA&#10;AAAAAABbQ29udGVudF9UeXBlc10ueG1sUEsBAi0AFAAGAAgAAAAhADj9If/WAAAAlAEAAAsAAAAA&#10;AAAAAAAAAAAALwEAAF9yZWxzLy5yZWxzUEsBAi0AFAAGAAgAAAAhAICZNaEDAgAADwQAAA4AAAAA&#10;AAAAAAAAAAAALgIAAGRycy9lMm9Eb2MueG1sUEsBAi0AFAAGAAgAAAAhAA14iLfeAAAACgEAAA8A&#10;AAAAAAAAAAAAAAAAXQQAAGRycy9kb3ducmV2LnhtbFBLBQYAAAAABAAEAPMAAABo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806135" w:rsidRDefault="00806135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06135" w:rsidRDefault="00806135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13B7" w:rsidRDefault="00B113B7" w:rsidP="00DD4F6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9EB789" wp14:editId="27F3C216">
            <wp:extent cx="4323220" cy="1200150"/>
            <wp:effectExtent l="0" t="0" r="127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09_17265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552" cy="120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3B7" w:rsidRDefault="00B113B7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4F6B" w:rsidRDefault="00DD4F6B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4F6B" w:rsidRDefault="00DD4F6B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2098" w:rsidRDefault="00BB2098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13B7" w:rsidRDefault="00BB2098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56E6B99" wp14:editId="0822A633">
                <wp:simplePos x="0" y="0"/>
                <wp:positionH relativeFrom="column">
                  <wp:posOffset>662940</wp:posOffset>
                </wp:positionH>
                <wp:positionV relativeFrom="paragraph">
                  <wp:posOffset>-471805</wp:posOffset>
                </wp:positionV>
                <wp:extent cx="3371850" cy="866775"/>
                <wp:effectExtent l="0" t="0" r="19050" b="28575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866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007" w:rsidRDefault="00022007" w:rsidP="006D6D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Оригинал</w:t>
                            </w:r>
                          </w:p>
                          <w:p w:rsidR="00022007" w:rsidRPr="00806135" w:rsidRDefault="00022007" w:rsidP="006D6D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Перелив голограммы из фиолетового цвета в желтый цвет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42" style="position:absolute;left:0;text-align:left;margin-left:52.2pt;margin-top:-37.15pt;width:265.5pt;height:68.2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ylSlAIAADgFAAAOAAAAZHJzL2Uyb0RvYy54bWysVM1u2zAMvg/YOwi6r47TJumCOkXQosOA&#10;og3WDj0rstQY098kJXZ2GtDrgD3CHmKXYT99BueNRsmO23U5DbvYpMiPFMmPOjqupEArZl2hVYbT&#10;vR5GTFGdF+o2w2+vz14cYuQ8UTkRWrEMr5nDx5Pnz45KM2Z9vdAiZxZBEOXGpcnwwnszThJHF0wS&#10;t6cNU2Dk2kriQbW3SW5JCdGlSPq93jAptc2N1ZQ5B6enjRFPYnzOGfWXnDvmkcgw3M3Hr43fefgm&#10;kyMyvrXELAraXoP8wy0kKRQk7UKdEk/Q0hZ/hZIFtdpp7veolonmvKAs1gDVpL0n1VwtiGGxFmiO&#10;M12b3P8LSy9WM4uKPMMDmJQiEmZUf9l83Hyuf9b3m7v6a31f/9h8qn/V3+rvCJygY6VxYwBemZlt&#10;NQdiKL/iVoY/FIaq2OV112VWeUThcH9/lB4OYBgUbIfD4Wg0CEGTB7Sxzr9iWqIgZNjCFGNzyerc&#10;+cZ16wK4cJsmf5T8WrBwBaHeMA6VQcZ+REdOsRNh0YoAGwilTPlhmzp6BxgvhOiA6S6g8GkLan0D&#10;jEWudcDeLuCfGTtEzKqV78CyUNruCpC/6zI3/tvqm5pD+b6aV3GcaawsHM11voYZW92Q3xl6VkBf&#10;z4nzM2KB7TAK2GB/CR8udJlh3UoYLbT9sOs8+AMJwYpRCduTYfd+SSzDSLxWQM+X6cFBWLeoHAxG&#10;fVDsY8v8sUUt5YmGkaTwVhgaxeDvxVbkVssbWPRpyAomoijkzjD1dquc+Gar4amgbDqNbrBihvhz&#10;dWVoCB4aHXhzXd0Qa1pyeaDlhd5uGhk/4VjjG5BKT5de8yIS8KGv7QhgPSOF26ck7P9jPXo9PHiT&#10;3wAAAP//AwBQSwMEFAAGAAgAAAAhAJpEVe/fAAAACgEAAA8AAABkcnMvZG93bnJldi54bWxMj0FP&#10;g0AQhe8m/ofNmHhrl1KkDWVpTBMPHIixSrxu2SkQ2VnCblv8944nvc2beXnzvXw/20FccfK9IwWr&#10;ZQQCqXGmp1bBx/vLYgvCB01GD45QwTd62Bf3d7nOjLvRG16PoRUcQj7TCroQxkxK33RotV+6EYlv&#10;ZzdZHVhOrTSTvnG4HWQcRam0uif+0OkRDx02X8eLVVClVRXrsv6sy/pQ+s3KvIazUerxYX7egQg4&#10;hz8z/OIzOhTMdHIXMl4MrKMkYauCxSZZg2BHun7izYmHOAZZ5PJ/heIHAAD//wMAUEsBAi0AFAAG&#10;AAgAAAAhALaDOJL+AAAA4QEAABMAAAAAAAAAAAAAAAAAAAAAAFtDb250ZW50X1R5cGVzXS54bWxQ&#10;SwECLQAUAAYACAAAACEAOP0h/9YAAACUAQAACwAAAAAAAAAAAAAAAAAvAQAAX3JlbHMvLnJlbHNQ&#10;SwECLQAUAAYACAAAACEAP68pUpQCAAA4BQAADgAAAAAAAAAAAAAAAAAuAgAAZHJzL2Uyb0RvYy54&#10;bWxQSwECLQAUAAYACAAAACEAmkRV798AAAAKAQAADwAAAAAAAAAAAAAAAADuBAAAZHJzL2Rvd25y&#10;ZXYueG1sUEsFBgAAAAAEAAQA8wAAAPoFAAAAAA==&#10;" fillcolor="white [3201]" strokecolor="#f79646 [3209]" strokeweight="2pt">
                <v:textbox>
                  <w:txbxContent>
                    <w:p w:rsidR="00022007" w:rsidRDefault="00022007" w:rsidP="006D6D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Оригинал</w:t>
                      </w:r>
                    </w:p>
                    <w:p w:rsidR="00022007" w:rsidRPr="00806135" w:rsidRDefault="00022007" w:rsidP="006D6D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Перелив голограммы из фиолетового цвета в желтый цвет</w:t>
                      </w:r>
                    </w:p>
                  </w:txbxContent>
                </v:textbox>
              </v:rect>
            </w:pict>
          </mc:Fallback>
        </mc:AlternateContent>
      </w:r>
    </w:p>
    <w:p w:rsidR="00806135" w:rsidRDefault="00BB2098" w:rsidP="00533C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6F4217F" wp14:editId="6EB5DCF3">
                <wp:simplePos x="0" y="0"/>
                <wp:positionH relativeFrom="column">
                  <wp:posOffset>1958340</wp:posOffset>
                </wp:positionH>
                <wp:positionV relativeFrom="paragraph">
                  <wp:posOffset>30480</wp:posOffset>
                </wp:positionV>
                <wp:extent cx="561975" cy="666750"/>
                <wp:effectExtent l="57150" t="38100" r="66675" b="95250"/>
                <wp:wrapNone/>
                <wp:docPr id="70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666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223768" id="Прямая со стрелкой 70" o:spid="_x0000_s1026" type="#_x0000_t32" style="position:absolute;margin-left:154.2pt;margin-top:2.4pt;width:44.25pt;height:5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AI+AAIAAA0EAAAOAAAAZHJzL2Uyb0RvYy54bWysU0uOEzEQ3SNxB8t70klQOhClM4sMsEEQ&#10;8TmAx22nLfmnskknu4ELzBG4AhsWA2jO0H0jyk6mBwHSSIhNdduu96rec3l5tjea7AQE5WxFJ6Mx&#10;JcJyVyu7rej7d88fPaEkRGZrpp0VFT2IQM9WDx8sW78QU9c4XQsgSGLDovUVbWL0i6IIvBGGhZHz&#10;wuKhdGBYxCVsixpYi+xGF9PxuCxaB7UHx0UIuHt+PKSrzC+l4PG1lEFEoiuKvcUcIceLFIvVki22&#10;wHyj+KkN9g9dGKYsFh2ozllk5AOoP6iM4uCCk3HEnSmclIqLrAHVTMa/qXnbMC+yFjQn+MGm8P9o&#10;+avdBoiqKzpHeywzeEfd5/6yv+p+dF/6K9J/7G4w9J/6y+5r97371t101wST0bnWhwUSrO0GTqvg&#10;N5Bs2Esw6YsCyT67fRjcFvtIOG7OysnT+YwSjkdlWc5nmbO4A3sI8YVwhqSfioYITG2buHbW4r06&#10;mGTH2e5liFgegbeAVFnbFCNT+pmtSTx4FMYAXJsax9x0XiQBx5bzXzxoccS+ERJNwSYf5xp5HMVa&#10;A9kxHCTGubCxHJgwO8Gk0noAju8HnvITVORRHcDT+8EDIld2Ng5go6yDvxHE/eTUsjzm3zpw1J0s&#10;uHD1IV9mtgZnLnt1eh9pqH9dZ/jdK179BAAA//8DAFBLAwQUAAYACAAAACEAXYXIG94AAAAJAQAA&#10;DwAAAGRycy9kb3ducmV2LnhtbEyPy07DMBBF90j8gzVI7KhdGlVJiFNFCCTEDlMW7Nx4SKL6EcVu&#10;k/L1DCtYju7RnXOr3eIsO+MUh+AlrFcCGPo2mMF3Evbvz3c5sJi0N9oGjxIuGGFXX19VujRh9m94&#10;VqljVOJjqSX0KY0l57Ht0em4CiN6yr7C5HSic+q4mfRM5c7yeyG23OnB04dej/jYY3tUJydB7Rv8&#10;bNB+q5fjZV6rFF4/njIpb2+W5gFYwiX9wfCrT+pQk9MhnLyJzErYiDwjVEJGCyjfFNsC2IFAUeTA&#10;64r/X1D/AAAA//8DAFBLAQItABQABgAIAAAAIQC2gziS/gAAAOEBAAATAAAAAAAAAAAAAAAAAAAA&#10;AABbQ29udGVudF9UeXBlc10ueG1sUEsBAi0AFAAGAAgAAAAhADj9If/WAAAAlAEAAAsAAAAAAAAA&#10;AAAAAAAALwEAAF9yZWxzLy5yZWxzUEsBAi0AFAAGAAgAAAAhAJ6AAj4AAgAADQQAAA4AAAAAAAAA&#10;AAAAAAAALgIAAGRycy9lMm9Eb2MueG1sUEsBAi0AFAAGAAgAAAAhAF2FyBveAAAACQEAAA8AAAAA&#10;AAAAAAAAAAAAWgQAAGRycy9kb3ducmV2LnhtbFBLBQYAAAAABAAEAPMAAABl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806135" w:rsidRDefault="00806135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06135" w:rsidRDefault="00016BE1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78AFC3" wp14:editId="40FB9C63">
            <wp:extent cx="4152015" cy="1343025"/>
            <wp:effectExtent l="0" t="0" r="127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09_17492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797" cy="134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3B7" w:rsidRDefault="00B113B7" w:rsidP="00016B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6135" w:rsidRDefault="00EC67F3" w:rsidP="00B56CE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F69F5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 Неправильное нанесение штрих-кода</w:t>
      </w:r>
    </w:p>
    <w:p w:rsidR="00EC67F3" w:rsidRDefault="00B2580D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18B10B4" wp14:editId="3F0C9571">
                <wp:simplePos x="0" y="0"/>
                <wp:positionH relativeFrom="column">
                  <wp:posOffset>4768215</wp:posOffset>
                </wp:positionH>
                <wp:positionV relativeFrom="paragraph">
                  <wp:posOffset>165735</wp:posOffset>
                </wp:positionV>
                <wp:extent cx="1162050" cy="333375"/>
                <wp:effectExtent l="0" t="0" r="19050" b="28575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007" w:rsidRPr="00D76A74" w:rsidRDefault="00022007" w:rsidP="00EC67F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76A7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Подделка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3" o:spid="_x0000_s1043" style="position:absolute;left:0;text-align:left;margin-left:375.45pt;margin-top:13.05pt;width:91.5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47DlAIAADgFAAAOAAAAZHJzL2Uyb0RvYy54bWysVM1u2zAMvg/YOwi6r47TNt2COkXQosOA&#10;oi3WDj0rstQYk0VNUmJnpwG7Dtgj7CF2GfbTZ3DeaJTsuF2X0zAfZErkR4rkRx0e1aUiS2FdATqj&#10;6c6AEqE55IW+zeib69NnzylxnumcKdAioyvh6NHk6ZPDyozFEOagcmEJOtFuXJmMzr034yRxfC5K&#10;5nbACI1KCbZkHrf2Nsktq9B7qZLhYDBKKrC5scCFc3h60irpJPqXUnB/IaUTnqiM4t18XG1cZ2FN&#10;JodsfGuZmRe8uwb7h1uUrNAYtHd1wjwjC1v85aosuAUH0u9wKBOQsuAi5oDZpINH2VzNmRExFyyO&#10;M32Z3P9zy8+Xl5YUeUZHu5RoVmKPmi/rD+vPzc/mbv2x+drcNT/Wn5pfzbfmO0EjrFhl3BiBV+bS&#10;djuHYki/lrYMf0yM1LHKq77KovaE42GajoaDfWwGR90ufgf7wWlyjzbW+ZcCShKEjFrsYiwuW545&#10;35puTBAXbtPGj5JfKRGuoPRrITEzjDiM6MgpcawsWTJkA+NcaD/qQkfrAJOFUj0w3QZUPu1AnW2A&#10;ici1HjjYBvwzYo+IUUH7HlwWGuw2B/nbPnJrv8m+zTmk7+tZHduZHoRLhqMZ5CvssYWW/M7w0wLr&#10;esacv2QW2Y6twAn2F7hIBVVGoZMomYN9v+082CMJUUtJhdOTUfduwaygRL3SSM8X6d5eGLe42ds/&#10;GOLGPtTMHmr0ojwGbEmKb4XhUQz2Xm1EaaG8wUGfhqioYppj7IxybzebY99ONT4VXEyn0QxHzDB/&#10;pq8MD85DoQNvrusbZk1HLo+0PIfNpLHxI461tgGpYbrwIItIwPu6di3A8YwU7p6SMP8P99Hq/sGb&#10;/AYAAP//AwBQSwMEFAAGAAgAAAAhAJl3aCvfAAAACQEAAA8AAABkcnMvZG93bnJldi54bWxMj8FO&#10;g0AQhu8mvsNmTLzZBRppS1ka08QDB2KsEq9bdgqk7Cxhty2+veNJjzP/l3++yXezHcQVJ987UhAv&#10;IhBIjTM9tQo+P16f1iB80GT04AgVfKOHXXF/l+vMuBu94/UQWsEl5DOtoAthzKT0TYdW+4UbkTg7&#10;ucnqwOPUSjPpG5fbQSZRlEqre+ILnR5x32FzPlysgiqtqkSX9Vdd1vvSr2LzFk5GqceH+WULIuAc&#10;/mD41Wd1KNjp6C5kvBgUrJ6jDaMKkjQGwcBmueTFkZN1CrLI5f8Pih8AAAD//wMAUEsBAi0AFAAG&#10;AAgAAAAhALaDOJL+AAAA4QEAABMAAAAAAAAAAAAAAAAAAAAAAFtDb250ZW50X1R5cGVzXS54bWxQ&#10;SwECLQAUAAYACAAAACEAOP0h/9YAAACUAQAACwAAAAAAAAAAAAAAAAAvAQAAX3JlbHMvLnJlbHNQ&#10;SwECLQAUAAYACAAAACEAh4+Ow5QCAAA4BQAADgAAAAAAAAAAAAAAAAAuAgAAZHJzL2Uyb0RvYy54&#10;bWxQSwECLQAUAAYACAAAACEAmXdoK98AAAAJAQAADwAAAAAAAAAAAAAAAADuBAAAZHJzL2Rvd25y&#10;ZXYueG1sUEsFBgAAAAAEAAQA8wAAAPoFAAAAAA==&#10;" fillcolor="white [3201]" strokecolor="#f79646 [3209]" strokeweight="2pt">
                <v:textbox>
                  <w:txbxContent>
                    <w:p w:rsidR="00022007" w:rsidRPr="00D76A74" w:rsidRDefault="00022007" w:rsidP="00EC67F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76A74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Подделка</w:t>
                      </w:r>
                    </w:p>
                  </w:txbxContent>
                </v:textbox>
              </v:rect>
            </w:pict>
          </mc:Fallback>
        </mc:AlternateContent>
      </w:r>
      <w:r w:rsidR="00BB75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70CB8D0" wp14:editId="0E1AB47E">
                <wp:simplePos x="0" y="0"/>
                <wp:positionH relativeFrom="column">
                  <wp:posOffset>1920240</wp:posOffset>
                </wp:positionH>
                <wp:positionV relativeFrom="paragraph">
                  <wp:posOffset>445770</wp:posOffset>
                </wp:positionV>
                <wp:extent cx="2847975" cy="57150"/>
                <wp:effectExtent l="57150" t="76200" r="0" b="171450"/>
                <wp:wrapNone/>
                <wp:docPr id="6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47975" cy="57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4DA97340" id="Прямая со стрелкой 64" o:spid="_x0000_s1026" type="#_x0000_t32" style="position:absolute;margin-left:151.2pt;margin-top:35.1pt;width:224.25pt;height:4.5pt;flip:x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jo0CQIAABcEAAAOAAAAZHJzL2Uyb0RvYy54bWysU0uOEzEQ3SNxB8t70kmYZIYonVlk+CwQ&#10;RHwO4HHbaUv+qWzSyW7gAnMErsCGBR/NGbpvRNmdaRAgjYTYlGxXved6z+Xl+d5oshMQlLMlnYzG&#10;lAjLXaXstqRv3zx5cEZJiMxWTDsrSnoQgZ6v7t9bNn4hpq52uhJAkMSGReNLWsfoF0UReC0MCyPn&#10;hcWkdGBYxC1siwpYg+xGF9PxeF40DioPjosQ8PSiT9JV5pdS8PhSyiAi0SXF3mKOkONlisVqyRZb&#10;YL5W/NgG+4cuDFMWLx2oLlhk5B2oP6iM4uCCk3HEnSmclIqLrAHVTMa/qXldMy+yFjQn+MGm8P9o&#10;+YvdBoiqSjo/ocQyg2/Ufuyuuuv2e/upuybd+/YGQ/ehu2o/t9/ar+1N+4VgMTrX+LBAgrXdwHEX&#10;/AaSDXsJhkit/DMcimwMSiX77Pth8F3sI+F4OD07OX10OqOEY252Opnldyl6mkTnIcSnwhmSFiUN&#10;EZja1nHtrMUXdtBfwXbPQ8RGEHgLSGBtU4xM6ce2IvHgUSIDcE2SgLUpXyQpffN5FQ9a9NhXQqI9&#10;2OTDLCMPplhrIDuGI8U4FzbOByasTjCptB6A47uBx/oEFXloB/D0bvCAyDc7GwewUdbB3wjifnJs&#10;Wfb1tw70upMFl6465GfN1uD0Za+OPyWN96/7DP/5n1c/AAAA//8DAFBLAwQUAAYACAAAACEAY6JO&#10;zd8AAAAJAQAADwAAAGRycy9kb3ducmV2LnhtbEyPwU7DMAyG70i8Q2QkbiyhA9qVphNCcIDLxFg1&#10;uGWN11Y0TtVkW3l7zAlutvzp9/cXy8n14ohj6DxpuJ4pEEi1tx01Gjbvz1cZiBANWdN7Qg3fGGBZ&#10;np8VJrf+RG94XMdGcAiF3GhoYxxyKUPdojNh5gckvu396EzkdWykHc2Jw10vE6XupDMd8YfWDPjY&#10;Yv21PjgN26dUrl5fUll9ZvuYuXmF6qPS+vJiergHEXGKfzD86rM6lOy08weyQfQa5iq5YVRDqhIQ&#10;DKS3agFix8MiAVkW8n+D8gcAAP//AwBQSwECLQAUAAYACAAAACEAtoM4kv4AAADhAQAAEwAAAAAA&#10;AAAAAAAAAAAAAAAAW0NvbnRlbnRfVHlwZXNdLnhtbFBLAQItABQABgAIAAAAIQA4/SH/1gAAAJQB&#10;AAALAAAAAAAAAAAAAAAAAC8BAABfcmVscy8ucmVsc1BLAQItABQABgAIAAAAIQByfjo0CQIAABcE&#10;AAAOAAAAAAAAAAAAAAAAAC4CAABkcnMvZTJvRG9jLnhtbFBLAQItABQABgAIAAAAIQBjok7N3wAA&#10;AAkBAAAPAAAAAAAAAAAAAAAAAGMEAABkcnMvZG93bnJldi54bWxQSwUGAAAAAAQABADzAAAAbwUA&#10;AAAA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EC67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588096" wp14:editId="2F49BB62">
            <wp:extent cx="4152900" cy="122872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09_17230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130" cy="123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135" w:rsidRDefault="00B2580D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2A88050" wp14:editId="554F5673">
                <wp:simplePos x="0" y="0"/>
                <wp:positionH relativeFrom="column">
                  <wp:posOffset>4768215</wp:posOffset>
                </wp:positionH>
                <wp:positionV relativeFrom="paragraph">
                  <wp:posOffset>74930</wp:posOffset>
                </wp:positionV>
                <wp:extent cx="1304925" cy="314325"/>
                <wp:effectExtent l="0" t="0" r="28575" b="28575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007" w:rsidRPr="00EC67F3" w:rsidRDefault="00022007" w:rsidP="00EC67F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C67F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Оригинал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5" o:spid="_x0000_s1044" style="position:absolute;left:0;text-align:left;margin-left:375.45pt;margin-top:5.9pt;width:102.75pt;height:24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C8WkwIAADgFAAAOAAAAZHJzL2Uyb0RvYy54bWysVM1u1DAQviPxDpbvNJvttrSrZqtVqyKk&#10;qlS0qGevY3cjHNuMvZssJySuSDwCD8EF8dNnyL4RYyeblrInxCWZ8cw3f/7GR8d1qchSgCuMzmi6&#10;M6BEaG7yQt9m9M312bMDSpxnOmfKaJHRlXD0ePL0yVFlx2Jo5kblAggG0W5c2YzOvbfjJHF8Lkrm&#10;dowVGo3SQMk8qnCb5MAqjF6qZDgY7CeVgdyC4cI5PD1tjXQS40spuH8lpROeqIxibT5+IX5n4ZtM&#10;jtj4FpidF7wrg/1DFSUrNCbtQ50yz8gCir9ClQUH44z0O9yUiZGy4CL2gN2kg0fdXM2ZFbEXHI6z&#10;/Zjc/wvLL5aXQIo8o/t7lGhW4h01X9Yf1p+bn83d+mPztblrfqw/Nb+ab813gk44scq6MQKv7CV0&#10;mkMxtF9LKMMfGyN1nPKqn7KoPeF4mO4ORodDzMbRtpuOdlHGMMk92oLzL4QpSRAyCniLcbhsee58&#10;67pxQVyops0fJb9SIpSg9GshsTPMOIzoyClxooAsGbKBcS603+9SR+8Ak4VSPTDdBlQ+7UCdb4CJ&#10;yLUeONgG/DNjj4hZjfY9uCy0gW0B8rd95tZ/033bc2jf17M6Xmd6EIoMRzOTr/COwbTkd5afFTjX&#10;c+b8JQNkO+4FbrB/hR+pTJVR00mUzA2833Ye/JGEaKWkwu3JqHu3YCAoUS810vMwHY3CukVltPd8&#10;iAo8tMweWvSiPDF4JSm+FZZHMfh7tRElmPIGF30asqKJaY65M8o9bJQT3241PhVcTKfRDVfMMn+u&#10;rywPwcOgA2+u6xsGtiOXR1pemM2msfEjjrW+AanNdOGNLCIB7+faXQGuZ6Rw95SE/X+oR6/7B2/y&#10;GwAA//8DAFBLAwQUAAYACAAAACEANOfCtd8AAAAJAQAADwAAAGRycy9kb3ducmV2LnhtbEyPy07D&#10;MBBF90j8gzVI7KiTPlIa4lRVJRZZRIhCxNaNp0lEPI5it03/nmEFy9E9unNutp1sLy44+s6RgngW&#10;gUCqnemoUfD58fr0DMIHTUb3jlDBDT1s8/u7TKfGXekdL4fQCC4hn2oFbQhDKqWvW7Taz9yAxNnJ&#10;jVYHPsdGmlFfudz2ch5FibS6I/7Q6gH3Ldbfh7NVUCZlOddF9VUV1b7w69i8hZNR6vFh2r2ACDiF&#10;Pxh+9VkdcnY6ujMZL3oF61W0YZSDmCcwsFklSxBHBUm8AJln8v+C/AcAAP//AwBQSwECLQAUAAYA&#10;CAAAACEAtoM4kv4AAADhAQAAEwAAAAAAAAAAAAAAAAAAAAAAW0NvbnRlbnRfVHlwZXNdLnhtbFBL&#10;AQItABQABgAIAAAAIQA4/SH/1gAAAJQBAAALAAAAAAAAAAAAAAAAAC8BAABfcmVscy8ucmVsc1BL&#10;AQItABQABgAIAAAAIQCKbC8WkwIAADgFAAAOAAAAAAAAAAAAAAAAAC4CAABkcnMvZTJvRG9jLnht&#10;bFBLAQItABQABgAIAAAAIQA058K13wAAAAkBAAAPAAAAAAAAAAAAAAAAAO0EAABkcnMvZG93bnJl&#10;di54bWxQSwUGAAAAAAQABADzAAAA+QUAAAAA&#10;" fillcolor="white [3201]" strokecolor="#f79646 [3209]" strokeweight="2pt">
                <v:textbox>
                  <w:txbxContent>
                    <w:p w:rsidR="00022007" w:rsidRPr="00EC67F3" w:rsidRDefault="00022007" w:rsidP="00EC67F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EC67F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Оригинал</w:t>
                      </w:r>
                    </w:p>
                  </w:txbxContent>
                </v:textbox>
              </v:rect>
            </w:pict>
          </mc:Fallback>
        </mc:AlternateContent>
      </w:r>
      <w:r w:rsidR="00EC67F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FEAA5C1" wp14:editId="77E5B6F3">
                <wp:simplePos x="0" y="0"/>
                <wp:positionH relativeFrom="column">
                  <wp:posOffset>1863090</wp:posOffset>
                </wp:positionH>
                <wp:positionV relativeFrom="paragraph">
                  <wp:posOffset>249555</wp:posOffset>
                </wp:positionV>
                <wp:extent cx="2905125" cy="304800"/>
                <wp:effectExtent l="57150" t="38100" r="47625" b="152400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05125" cy="304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B526E68" id="Прямая со стрелкой 66" o:spid="_x0000_s1026" type="#_x0000_t32" style="position:absolute;margin-left:146.7pt;margin-top:19.65pt;width:228.75pt;height:24pt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PrtCgIAABgEAAAOAAAAZHJzL2Uyb0RvYy54bWysU0uOEzEQ3SNxB8t70p0MEw1ROrPI8Fkg&#10;iPgcwOO205b8U9mkk93ABeYIXIENCz6aM3TfiLI70yBAGgmxKdmues/1nsvL873RZCcgKGcrOp2U&#10;lAjLXa3stqJv3zx5cEZJiMzWTDsrKnoQgZ6v7t9btn4hZq5xuhZAkMSGResr2sToF0UReCMMCxPn&#10;hcWkdGBYxC1sixpYi+xGF7OynBetg9qD4yIEPL0YknSV+aUUPL6UMohIdEWxt5gj5HiZYrFassUW&#10;mG8UP7bB/qELw5TFS0eqCxYZeQfqDyqjOLjgZJxwZwonpeIia0A10/I3Na8b5kXWguYEP9oU/h8t&#10;f7HbAFF1RedzSiwz+Ebdx/6qv+6+d5/6a9K/724w9B/6q+5z96372t10XwgWo3OtDwskWNsNHHfB&#10;byDZsJdgiNTKP8OhyMagVLLPvh9G38U+Eo6Hs0fl6XR2SgnH3En58KzMD1MMPInPQ4hPhTMkLSoa&#10;IjC1beLaWYtP7GC4g+2eh4idIPAWkMDaphiZ0o9tTeLBo0YG4NqkAWtTvkhahu7zKh60GLCvhER/&#10;sMuTrCNPplhrIDuGM8U4FzZmNzITVieYVFqPwPJu4LE+QUWe2hE8uxs8IvLNzsYRbJR18DeCuJ8e&#10;xcuh/taBQXey4NLVh/yu2Rocv+zV8auk+f51n+E/P/TqBwAAAP//AwBQSwMEFAAGAAgAAAAhAG0d&#10;XyDgAAAACQEAAA8AAABkcnMvZG93bnJldi54bWxMj8tOwzAQRfdI/IM1SOyoQw3kQSYVQrCATUUh&#10;AnZuPE0i4nEUu234e8wKlqN7dO+ZcjXbQRxo8r1jhMtFAoK4cabnFuHt9fEiA+GDZqMHx4TwTR5W&#10;1elJqQvjjvxCh01oRSxhX2iELoSxkNI3HVntF24kjtnOTVaHeE6tNJM+xnI7yGWS3Eire44LnR7p&#10;vqPma7O3CO8PqVw/P6Wy/sx2IbOqpuSjRjw/m+9uQQSawx8Mv/pRHarotHV7Nl4MCMtcXUUUQeUK&#10;RATS6yQHsUXIUgWyKuX/D6ofAAAA//8DAFBLAQItABQABgAIAAAAIQC2gziS/gAAAOEBAAATAAAA&#10;AAAAAAAAAAAAAAAAAABbQ29udGVudF9UeXBlc10ueG1sUEsBAi0AFAAGAAgAAAAhADj9If/WAAAA&#10;lAEAAAsAAAAAAAAAAAAAAAAALwEAAF9yZWxzLy5yZWxzUEsBAi0AFAAGAAgAAAAhAHMM+u0KAgAA&#10;GAQAAA4AAAAAAAAAAAAAAAAALgIAAGRycy9lMm9Eb2MueG1sUEsBAi0AFAAGAAgAAAAhAG0dXyDg&#10;AAAACQEAAA8AAAAAAAAAAAAAAAAAZAQAAGRycy9kb3ducmV2LnhtbFBLBQYAAAAABAAEAPMAAABx&#10;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EC67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4B75BE" wp14:editId="7DF0B537">
            <wp:extent cx="4152015" cy="1343025"/>
            <wp:effectExtent l="0" t="0" r="127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09_17492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797" cy="134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8C9" w:rsidRDefault="00EB68C9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F69F5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Не сканирование штрих-кода или</w:t>
      </w:r>
      <w:r w:rsidR="00BB7594">
        <w:rPr>
          <w:rFonts w:ascii="Times New Roman" w:hAnsi="Times New Roman" w:cs="Times New Roman"/>
          <w:sz w:val="28"/>
          <w:szCs w:val="28"/>
        </w:rPr>
        <w:t xml:space="preserve"> сканирование штрих-кода в виде разряда (серии) и номера федеральной специальной марки (акцизной марки) не совпадающего с разрядом (серии) и номером, нанесенном в цифровом значении (</w:t>
      </w:r>
      <w:r w:rsidR="00992F53">
        <w:rPr>
          <w:rFonts w:ascii="Times New Roman" w:hAnsi="Times New Roman" w:cs="Times New Roman"/>
          <w:sz w:val="28"/>
          <w:szCs w:val="28"/>
        </w:rPr>
        <w:t>с</w:t>
      </w:r>
      <w:r w:rsidR="00BB7594">
        <w:rPr>
          <w:rFonts w:ascii="Times New Roman" w:hAnsi="Times New Roman" w:cs="Times New Roman"/>
          <w:sz w:val="28"/>
          <w:szCs w:val="28"/>
        </w:rPr>
        <w:t>канирование можно осуществить с помощью мобильного телефона</w:t>
      </w:r>
      <w:r w:rsidR="00992F53">
        <w:rPr>
          <w:rFonts w:ascii="Times New Roman" w:hAnsi="Times New Roman" w:cs="Times New Roman"/>
          <w:sz w:val="28"/>
          <w:szCs w:val="28"/>
        </w:rPr>
        <w:t>,</w:t>
      </w:r>
      <w:r w:rsidR="00BB7594">
        <w:rPr>
          <w:rFonts w:ascii="Times New Roman" w:hAnsi="Times New Roman" w:cs="Times New Roman"/>
          <w:sz w:val="28"/>
          <w:szCs w:val="28"/>
        </w:rPr>
        <w:t xml:space="preserve"> к примеру</w:t>
      </w:r>
      <w:r w:rsidR="00992F53">
        <w:rPr>
          <w:rFonts w:ascii="Times New Roman" w:hAnsi="Times New Roman" w:cs="Times New Roman"/>
          <w:sz w:val="28"/>
          <w:szCs w:val="28"/>
        </w:rPr>
        <w:t>,</w:t>
      </w:r>
      <w:r w:rsidR="00BB7594">
        <w:rPr>
          <w:rFonts w:ascii="Times New Roman" w:hAnsi="Times New Roman" w:cs="Times New Roman"/>
          <w:sz w:val="28"/>
          <w:szCs w:val="28"/>
        </w:rPr>
        <w:t xml:space="preserve"> с помощью программы</w:t>
      </w:r>
      <w:r w:rsidR="00BB7594" w:rsidRPr="00BB7594">
        <w:rPr>
          <w:rFonts w:ascii="Times New Roman" w:hAnsi="Times New Roman" w:cs="Times New Roman"/>
          <w:sz w:val="28"/>
          <w:szCs w:val="28"/>
        </w:rPr>
        <w:t xml:space="preserve"> </w:t>
      </w:r>
      <w:r w:rsidR="00BB7594">
        <w:rPr>
          <w:rFonts w:ascii="Times New Roman" w:hAnsi="Times New Roman" w:cs="Times New Roman"/>
          <w:sz w:val="28"/>
          <w:szCs w:val="28"/>
          <w:lang w:val="en-US"/>
        </w:rPr>
        <w:t>Neo</w:t>
      </w:r>
      <w:r w:rsidR="00BB7594" w:rsidRPr="00BB7594">
        <w:rPr>
          <w:rFonts w:ascii="Times New Roman" w:hAnsi="Times New Roman" w:cs="Times New Roman"/>
          <w:sz w:val="28"/>
          <w:szCs w:val="28"/>
        </w:rPr>
        <w:t xml:space="preserve"> </w:t>
      </w:r>
      <w:r w:rsidR="00BB7594">
        <w:rPr>
          <w:rFonts w:ascii="Times New Roman" w:hAnsi="Times New Roman" w:cs="Times New Roman"/>
          <w:sz w:val="28"/>
          <w:szCs w:val="28"/>
          <w:lang w:val="en-US"/>
        </w:rPr>
        <w:t>Reader</w:t>
      </w:r>
      <w:r w:rsidR="00BB7594" w:rsidRPr="00BB7594">
        <w:rPr>
          <w:rFonts w:ascii="Times New Roman" w:hAnsi="Times New Roman" w:cs="Times New Roman"/>
          <w:sz w:val="28"/>
          <w:szCs w:val="28"/>
        </w:rPr>
        <w:t>)</w:t>
      </w:r>
      <w:r w:rsidR="00BB7594">
        <w:rPr>
          <w:rFonts w:ascii="Times New Roman" w:hAnsi="Times New Roman" w:cs="Times New Roman"/>
          <w:sz w:val="28"/>
          <w:szCs w:val="28"/>
        </w:rPr>
        <w:t>.</w:t>
      </w:r>
    </w:p>
    <w:p w:rsidR="00BB7594" w:rsidRDefault="00BB7594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Примечание: </w:t>
      </w:r>
      <w:r w:rsidR="003A76F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азряд (серия) номер</w:t>
      </w:r>
      <w:r w:rsidR="0084365B">
        <w:rPr>
          <w:rFonts w:ascii="Times New Roman" w:hAnsi="Times New Roman" w:cs="Times New Roman"/>
          <w:sz w:val="28"/>
          <w:szCs w:val="28"/>
        </w:rPr>
        <w:t xml:space="preserve"> федеральной специальной марки, акцизной марки </w:t>
      </w:r>
      <w:r>
        <w:rPr>
          <w:rFonts w:ascii="Times New Roman" w:hAnsi="Times New Roman" w:cs="Times New Roman"/>
          <w:sz w:val="28"/>
          <w:szCs w:val="28"/>
        </w:rPr>
        <w:t>наносится в виде штрих-кода и цифрового значения и должны совпадать.</w:t>
      </w:r>
    </w:p>
    <w:p w:rsidR="00BB7594" w:rsidRDefault="00533CD2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37E4A0" wp14:editId="594AB500">
                <wp:simplePos x="0" y="0"/>
                <wp:positionH relativeFrom="column">
                  <wp:posOffset>4768215</wp:posOffset>
                </wp:positionH>
                <wp:positionV relativeFrom="paragraph">
                  <wp:posOffset>-37465</wp:posOffset>
                </wp:positionV>
                <wp:extent cx="1457325" cy="923925"/>
                <wp:effectExtent l="0" t="0" r="28575" b="28575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923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007" w:rsidRPr="00D76A74" w:rsidRDefault="00022007" w:rsidP="00BB759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76A7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Подделка</w:t>
                            </w:r>
                          </w:p>
                          <w:p w:rsidR="00022007" w:rsidRPr="00BB7594" w:rsidRDefault="00022007" w:rsidP="00BB759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B759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Штрих-код не сканируется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" o:spid="_x0000_s1045" style="position:absolute;left:0;text-align:left;margin-left:375.45pt;margin-top:-2.95pt;width:114.75pt;height:72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Y4DlAIAADgFAAAOAAAAZHJzL2Uyb0RvYy54bWysVM1u2zAMvg/YOwi6r47Tny1BnSJo0WFA&#10;0RZrh54VWWqMyZJGKbGz04BdB+wR9hC7DPvpMzhvNEp23K7LadjFJkV+pEh+1OFRXSqyFOAKozOa&#10;7gwoEZqbvNC3GX1zffrsBSXOM50zZbTI6Eo4ejR5+uSwsmMxNHOjcgEEg2g3rmxG597bcZI4Phcl&#10;czvGCo1GaaBkHlW4TXJgFUYvVTIcDA6SykBuwXDhHJ6etEY6ifGlFNxfSOmEJyqjeDcfvxC/s/BN&#10;JodsfAvMzgveXYP9wy1KVmhM2oc6YZ6RBRR/hSoLDsYZ6Xe4KRMjZcFFrAGrSQePqrmaMytiLdgc&#10;Z/s2uf8Xlp8vL4EUeUYPcFKalTij5sv6w/pz87O5W39svjZ3zY/1p+ZX8635TtAJO1ZZN0bglb2E&#10;TnMohvJrCWX4Y2Gkjl1e9V0WtSccD9O9/ee7w31KONpGw90RyhgmuUdbcP6lMCUJQkYBpxiby5Zn&#10;zreuGxfEhdu0+aPkV0qEKyj9WkisDDMOIzpyShwrIEuGbGCcC+0PutTRO8BkoVQPTLcBlU87UOcb&#10;YCJyrQcOtgH/zNgjYlajfQ8uC21gW4D8bZ+59d9U39Ycyvf1rI7jTEfhkuFoZvIVzhhMS35n+WmB&#10;fT1jzl8yQLbjXuAG+wv8SGWqjJpOomRu4P228+CPJEQrJRVuT0bduwUDQYl6pZGeo3RvL6xbVHDe&#10;Q1TgoWX20KIX5bHBkaT4VlgexeDv1UaUYMobXPRpyIompjnmzij3sFGOfbvV+FRwMZ1GN1wxy/yZ&#10;vrI8BA+NDry5rm8Y2I5cHml5bjabxsaPONb6BqQ204U3sogEvO9rNwJcz0jh7ikJ+/9Qj173D97k&#10;NwAAAP//AwBQSwMEFAAGAAgAAAAhAFzLBgbhAAAACgEAAA8AAABkcnMvZG93bnJldi54bWxMj8FO&#10;wzAMhu9IvENkJG5busG6tWs6oUkceqgQg2pXr8naisapmmwrb485wcmy/On392e7yfbiakbfOVKw&#10;mEcgDNVOd9Qo+Px4nW1A+ICksXdkFHwbD7v8/i7DVLsbvZvrITSCQ8inqKANYUil9HVrLPq5Gwzx&#10;7exGi4HXsZF6xBuH214uoyiWFjviDy0OZt+a+utwsQrKuCyXWFTHqqj2hV8v9Fs4a6UeH6aXLYhg&#10;pvAHw68+q0POTid3Ie1Fr2C9ihJGFcxWPBlINtEziBOTT0kMMs/k/wr5DwAAAP//AwBQSwECLQAU&#10;AAYACAAAACEAtoM4kv4AAADhAQAAEwAAAAAAAAAAAAAAAAAAAAAAW0NvbnRlbnRfVHlwZXNdLnht&#10;bFBLAQItABQABgAIAAAAIQA4/SH/1gAAAJQBAAALAAAAAAAAAAAAAAAAAC8BAABfcmVscy8ucmVs&#10;c1BLAQItABQABgAIAAAAIQAkUY4DlAIAADgFAAAOAAAAAAAAAAAAAAAAAC4CAABkcnMvZTJvRG9j&#10;LnhtbFBLAQItABQABgAIAAAAIQBcywYG4QAAAAoBAAAPAAAAAAAAAAAAAAAAAO4EAABkcnMvZG93&#10;bnJldi54bWxQSwUGAAAAAAQABADzAAAA/AUAAAAA&#10;" fillcolor="white [3201]" strokecolor="#f79646 [3209]" strokeweight="2pt">
                <v:textbox>
                  <w:txbxContent>
                    <w:p w:rsidR="00022007" w:rsidRPr="00D76A74" w:rsidRDefault="00022007" w:rsidP="00BB759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76A74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Подделка</w:t>
                      </w:r>
                    </w:p>
                    <w:p w:rsidR="00022007" w:rsidRPr="00BB7594" w:rsidRDefault="00022007" w:rsidP="00BB759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B759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Штрих-код не сканируется</w:t>
                      </w:r>
                    </w:p>
                  </w:txbxContent>
                </v:textbox>
              </v:rect>
            </w:pict>
          </mc:Fallback>
        </mc:AlternateContent>
      </w:r>
      <w:r w:rsidR="00BB75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CCE255" wp14:editId="1313881C">
                <wp:simplePos x="0" y="0"/>
                <wp:positionH relativeFrom="column">
                  <wp:posOffset>1891665</wp:posOffset>
                </wp:positionH>
                <wp:positionV relativeFrom="paragraph">
                  <wp:posOffset>424815</wp:posOffset>
                </wp:positionV>
                <wp:extent cx="2819400" cy="104775"/>
                <wp:effectExtent l="57150" t="57150" r="57150" b="161925"/>
                <wp:wrapNone/>
                <wp:docPr id="69" name="Прямая со стрелко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19400" cy="104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B4666FF" id="Прямая со стрелкой 69" o:spid="_x0000_s1026" type="#_x0000_t32" style="position:absolute;margin-left:148.95pt;margin-top:33.45pt;width:222pt;height:8.25pt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GqSCAIAABgEAAAOAAAAZHJzL2Uyb0RvYy54bWysU0tuFDEQ3SNxB8t7pnuGMElG05PFhM8C&#10;wYjAARy3PW3JbVtlMz2zC1wgR+AKbFgAUc7QfSPK7k6DACkSYlPy772q96q8PNvXmuwEeGVNQaeT&#10;nBJhuC2V2Rb03dtnj04o8YGZkmlrREEPwtOz1cMHy8YtxMxWVpcCCJIYv2hcQasQ3CLLPK9EzfzE&#10;OmHwUlqoWcAtbLMSWIPstc5meT7PGgulA8uF93h63l/SVeKXUvDwWkovAtEFxdpCipDiZYzZaskW&#10;W2CuUnwog/1DFTVTBpOOVOcsMPIe1B9UteJgvZVhwm2dWSkVF0kDqpnmv6m5qJgTSQua491ok/9/&#10;tPzVbgNElQWdn1JiWI09aj91V911e9N+7q5J96G9xdB97K7aL+339lt7234l+Bida5xfIMHabGDY&#10;ebeBaMNeQk2kVu4FDkUyBqWSffL9MPou9oFwPJydTE+PcmwPx7tpfnR8/CTSZz1P5HPgw3NhaxIX&#10;BfUBmNpWYW2NwRZb6HOw3UsfeuAdIIK1iTEwpZ+akoSDQ40MwDZDknifRS199WkVDlr02DdCoj9Y&#10;5eOkI02mWGsgO4YzxTgXJsxHJnwdYVJpPQLz+4HD+wgVaWpH8Ox+8IhIma0JI7hWxsLfCMJ+OpQs&#10;+/d3DvS6owWXtjykviZrcPxSQ4avEuf7132C//zQqx8AAAD//wMAUEsDBBQABgAIAAAAIQBDNNES&#10;3wAAAAkBAAAPAAAAZHJzL2Rvd25yZXYueG1sTI89T8NADIZ3JP7DyUhs9NIPJWmIUyEEAyyohQjY&#10;rombROR8Ue7ahn+PmWCyLT96/TjfTLZXJxp95xhhPotAEVeu7rhBeHt9vElB+WC4Nr1jQvgmD5vi&#10;8iI3We3OvKXTLjRKQthnBqENYci09lVL1viZG4hld3CjNUHGsdH1aM4Sbnu9iKJYW9OxXGjNQPct&#10;VV+7o0V4f0j0y/NTosvP9BBSuywp+igRr6+mu1tQgabwB8OvvqhDIU57d+Taqx5hsU7WgiLEsVQB&#10;ktVcmj1CulyBLnL9/4PiBwAA//8DAFBLAQItABQABgAIAAAAIQC2gziS/gAAAOEBAAATAAAAAAAA&#10;AAAAAAAAAAAAAABbQ29udGVudF9UeXBlc10ueG1sUEsBAi0AFAAGAAgAAAAhADj9If/WAAAAlAEA&#10;AAsAAAAAAAAAAAAAAAAALwEAAF9yZWxzLy5yZWxzUEsBAi0AFAAGAAgAAAAhAKQkapIIAgAAGAQA&#10;AA4AAAAAAAAAAAAAAAAALgIAAGRycy9lMm9Eb2MueG1sUEsBAi0AFAAGAAgAAAAhAEM00RLfAAAA&#10;CQEAAA8AAAAAAAAAAAAAAAAAYgQAAGRycy9kb3ducmV2LnhtbFBLBQYAAAAABAAEAPMAAABuBQAA&#10;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BB75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595A9C" wp14:editId="51F5F49A">
            <wp:extent cx="4152900" cy="1228725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09_17230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130" cy="123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6A9" w:rsidRDefault="00533CD2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9C315CB" wp14:editId="5C27D919">
                <wp:simplePos x="0" y="0"/>
                <wp:positionH relativeFrom="column">
                  <wp:posOffset>4834890</wp:posOffset>
                </wp:positionH>
                <wp:positionV relativeFrom="paragraph">
                  <wp:posOffset>-3810</wp:posOffset>
                </wp:positionV>
                <wp:extent cx="1390650" cy="2571750"/>
                <wp:effectExtent l="0" t="0" r="19050" b="19050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2571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007" w:rsidRPr="001126A9" w:rsidRDefault="00022007" w:rsidP="001126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Оригинал</w:t>
                            </w:r>
                          </w:p>
                          <w:p w:rsidR="00022007" w:rsidRPr="001126A9" w:rsidRDefault="00022007" w:rsidP="001126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126A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Штрих-код сканируется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 w:rsidRPr="001126A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разряд и номер федеральной </w:t>
                            </w:r>
                            <w:proofErr w:type="gramStart"/>
                            <w:r w:rsidRPr="001126A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специальной</w:t>
                            </w:r>
                            <w:proofErr w:type="gramEnd"/>
                            <w:r w:rsidRPr="001126A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марки в штрих-кодовом и </w:t>
                            </w:r>
                            <w:r w:rsidRPr="0006410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цифровом значении совпадает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2" o:spid="_x0000_s1046" style="position:absolute;left:0;text-align:left;margin-left:380.7pt;margin-top:-.3pt;width:109.5pt;height:20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adVlAIAADkFAAAOAAAAZHJzL2Uyb0RvYy54bWysVM1u1DAQviPxDpbvNJul7dJVs9WqVRFS&#10;1Va0qGevY3cjHI+xvZssJySuSDwCD8EF8dNnyL4RYyeblrInxCXxeOab3298eFSXiiyFdQXojKY7&#10;A0qE5pAX+jajb65Pn72gxHmmc6ZAi4yuhKNHk6dPDiszFkOYg8qFJehEu3FlMjr33oyTxPG5KJnb&#10;ASM0KiXYknkU7W2SW1ah91Ilw8FgP6nA5sYCF87h7UmrpJPoX0rB/YWUTniiMoq5+fi18TsL32Ry&#10;yMa3lpl5wbs02D9kUbJCY9De1QnzjCxs8ZersuAWHEi/w6FMQMqCi1gDVpMOHlVzNWdGxFqwOc70&#10;bXL/zy0/X15aUuQZHQ0p0azEGTVf1h/Wn5ufzd36Y/O1uWt+rD81v5pvzXeCRtixyrgxAq/Mpe0k&#10;h8dQfi1tGf5YGKljl1d9l0XtCcfL9PnBYH8Ph8FRN9wbpSMU0E9yDzfW+ZcCShIOGbU4xthdtjxz&#10;vjXdmCAupNMmEE9+pUTIQenXQmJpGHIY0ZFU4lhZsmRIB8a50H6/Cx2tA0wWSvXAdBtQ+bQDdbYB&#10;JiLZeuBgG/DPiD0iRgXte3BZaLDbHORv+8it/ab6tuZQvq9ndZznMDY1XM0gX+GQLbTsd4afFtjX&#10;M+b8JbNId5wFrrC/wI9UUGUUuhMlc7Dvt90He2QhaimpcH0y6t4tmBWUqFca+XmQ7u6GfYvC7t4I&#10;syH2oWb2UKMX5THgSFJ8LAyPx2Dv1eYoLZQ3uOnTEBVVTHOMnVHu7UY49u1a41vBxXQazXDHDPNn&#10;+srw4Dw0OvDmur5h1nTk8sjLc9isGhs/4lhrG5AapgsPsogEvO9rNwLcz0jh7i0JD8BDOVrdv3iT&#10;3wAAAP//AwBQSwMEFAAGAAgAAAAhAFOe54reAAAACQEAAA8AAABkcnMvZG93bnJldi54bWxMj0Fr&#10;g0AUhO+F/oflBXpLVoOY1LqGEujBg5QmlV5f3BeVuLvibhL77/t6ao/DDDPf5LvZDOJGk++dVRCv&#10;IhBkG6d72yr4PL4ttyB8QKtxcJYUfJOHXfH4kGOm3d1+0O0QWsEl1meooAthzKT0TUcG/cqNZNk7&#10;u8lgYDm1Uk9453IzyHUUpdJgb3mhw5H2HTWXw9UoqNKqWmNZf9VlvS/9Jtbv4ayVelrMry8gAs3h&#10;Lwy/+IwOBTOd3NVqLwYFmzROOKpgmYJg/3kbsT4pSKIkAVnk8v+D4gcAAP//AwBQSwECLQAUAAYA&#10;CAAAACEAtoM4kv4AAADhAQAAEwAAAAAAAAAAAAAAAAAAAAAAW0NvbnRlbnRfVHlwZXNdLnhtbFBL&#10;AQItABQABgAIAAAAIQA4/SH/1gAAAJQBAAALAAAAAAAAAAAAAAAAAC8BAABfcmVscy8ucmVsc1BL&#10;AQItABQABgAIAAAAIQAeVadVlAIAADkFAAAOAAAAAAAAAAAAAAAAAC4CAABkcnMvZTJvRG9jLnht&#10;bFBLAQItABQABgAIAAAAIQBTnueK3gAAAAkBAAAPAAAAAAAAAAAAAAAAAO4EAABkcnMvZG93bnJl&#10;di54bWxQSwUGAAAAAAQABADzAAAA+QUAAAAA&#10;" fillcolor="white [3201]" strokecolor="#f79646 [3209]" strokeweight="2pt">
                <v:textbox>
                  <w:txbxContent>
                    <w:p w:rsidR="00022007" w:rsidRPr="001126A9" w:rsidRDefault="00022007" w:rsidP="001126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Оригинал</w:t>
                      </w:r>
                    </w:p>
                    <w:p w:rsidR="00022007" w:rsidRPr="001126A9" w:rsidRDefault="00022007" w:rsidP="001126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126A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Штрих-код сканируется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,</w:t>
                      </w:r>
                      <w:r w:rsidRPr="001126A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разряд и номер федеральной </w:t>
                      </w:r>
                      <w:proofErr w:type="gramStart"/>
                      <w:r w:rsidRPr="001126A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специальной</w:t>
                      </w:r>
                      <w:proofErr w:type="gramEnd"/>
                      <w:r w:rsidRPr="001126A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марки в штрих-кодовом и </w:t>
                      </w:r>
                      <w:r w:rsidRPr="0006410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цифровом значении совпадает</w:t>
                      </w:r>
                    </w:p>
                  </w:txbxContent>
                </v:textbox>
              </v:rect>
            </w:pict>
          </mc:Fallback>
        </mc:AlternateContent>
      </w:r>
      <w:r w:rsidR="001126A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28DBD52" wp14:editId="72A4DEC2">
                <wp:simplePos x="0" y="0"/>
                <wp:positionH relativeFrom="column">
                  <wp:posOffset>1901190</wp:posOffset>
                </wp:positionH>
                <wp:positionV relativeFrom="paragraph">
                  <wp:posOffset>651510</wp:posOffset>
                </wp:positionV>
                <wp:extent cx="2933700" cy="390525"/>
                <wp:effectExtent l="0" t="114300" r="57150" b="85725"/>
                <wp:wrapNone/>
                <wp:docPr id="73" name="Прямая со стрелко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33700" cy="390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095485F" id="Прямая со стрелкой 73" o:spid="_x0000_s1026" type="#_x0000_t32" style="position:absolute;margin-left:149.7pt;margin-top:51.3pt;width:231pt;height:30.75pt;flip:x 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cjiDAIAACIEAAAOAAAAZHJzL2Uyb0RvYy54bWysU81uEzEQviPxDpbvZDeJ2tIomx5Sfg4I&#10;Iv7urtfOWvLa1thkk1vhBfoIvAIXDtCqz7D7Roy92wUBUiXEZTT2+Ptmvpnx8mxfa7IT4JU1BZ1O&#10;ckqE4bZUZlvQd2+fPnpMiQ/MlExbIwp6EJ6erR4+WDZuIWa2sroUQJDE+EXjClqF4BZZ5nklauYn&#10;1gmDQWmhZgGPsM1KYA2y1zqb5flx1lgoHVguvMfb8z5IV4lfSsHDKym9CEQXFGsLyUKyF9FmqyVb&#10;bIG5SvGhDPYPVdRMGUw6Up2zwMgHUH9Q1YqD9VaGCbd1ZqVUXCQNqGaa/6bmTcWcSFqwOd6NbfL/&#10;j5a/3G2AqLKgJ3NKDKtxRu3n7rK7am/aL90V6T62t2i6T91l+7W9br+3t+03go+xc43zCyRYmw0M&#10;J+82ENuwl1ATqZV7jktBk/c+ejGGosk+TeAwTkDsA+F4OTudz09yHBTH2Pw0P5odxURZzxjRDnx4&#10;JmxNolNQH4CpbRXW1hgctoU+B9u98KEH3gEiWJtoA1P6iSlJODhUywBsMySJ8Syq6nUkLxy06LGv&#10;hcROYZXzpCPtqFhrIDuG28U4FyYcj0z4OsKk0noE5vcDh/cRKtL+juDZ/eARkTJbE0ZwrYyFvxGE&#10;/XQoWfbv7zrQ644tuLDlIU04tQYXMQ1k+DRx0389J/jPr736AQAA//8DAFBLAwQUAAYACAAAACEA&#10;TPqrpN8AAAALAQAADwAAAGRycy9kb3ducmV2LnhtbEyPwU7DMBBE70j8g7VIXBB1EkJoQ5wKIZCA&#10;G20v3Jx4SSLidWS7afh7lhMcd+ZpdqbaLnYUM/owOFKQrhIQSK0zA3UKDvvn6zWIEDUZPTpCBd8Y&#10;YFufn1W6NO5E7zjvYic4hEKpFfQxTqWUoe3R6rByExJ7n85bHfn0nTRenzjcjjJLkkJaPRB/6PWE&#10;jz22X7ujVXBz6/z+Kh5C3rzN01o/fWT48qrU5cXycA8i4hL/YPitz9Wh5k6NO5IJYlSQbTY5o2wk&#10;WQGCibsiZaVhpchTkHUl/2+ofwAAAP//AwBQSwECLQAUAAYACAAAACEAtoM4kv4AAADhAQAAEwAA&#10;AAAAAAAAAAAAAAAAAAAAW0NvbnRlbnRfVHlwZXNdLnhtbFBLAQItABQABgAIAAAAIQA4/SH/1gAA&#10;AJQBAAALAAAAAAAAAAAAAAAAAC8BAABfcmVscy8ucmVsc1BLAQItABQABgAIAAAAIQAKrcjiDAIA&#10;ACIEAAAOAAAAAAAAAAAAAAAAAC4CAABkcnMvZTJvRG9jLnhtbFBLAQItABQABgAIAAAAIQBM+quk&#10;3wAAAAsBAAAPAAAAAAAAAAAAAAAAAGYEAABkcnMvZG93bnJldi54bWxQSwUGAAAAAAQABADzAAAA&#10;cgUAAAAA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1126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24E7B7" wp14:editId="42DA0809">
            <wp:extent cx="4152015" cy="1343025"/>
            <wp:effectExtent l="0" t="0" r="127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09_17492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797" cy="134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6A9" w:rsidRDefault="001126A9" w:rsidP="00B113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3CD2" w:rsidRDefault="00533CD2" w:rsidP="00B113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3CD2" w:rsidRDefault="00533CD2" w:rsidP="00B113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5143" w:rsidRDefault="00E05143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F69F5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 Отсутствие на оборотной стороне федеральной специальной марки (акцизной марки) гильоширных розеток с аббревиатурой «РФ» либо нанесение очень объемных гильоширн</w:t>
      </w:r>
      <w:r w:rsidR="00EC0E83">
        <w:rPr>
          <w:rFonts w:ascii="Times New Roman" w:hAnsi="Times New Roman" w:cs="Times New Roman"/>
          <w:sz w:val="28"/>
          <w:szCs w:val="28"/>
        </w:rPr>
        <w:t>ых розеток с аббревиатурой «РФ», а также отсутствие под воздействием ультрафиолетового излучения текста «АЛКОГОЛЬНАЯ ПРОДУКЦИЯ».</w:t>
      </w:r>
    </w:p>
    <w:p w:rsidR="00EC0E83" w:rsidRDefault="00EC0E83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B0592AD" wp14:editId="5FD8BA22">
                <wp:simplePos x="0" y="0"/>
                <wp:positionH relativeFrom="column">
                  <wp:posOffset>4872990</wp:posOffset>
                </wp:positionH>
                <wp:positionV relativeFrom="paragraph">
                  <wp:posOffset>241300</wp:posOffset>
                </wp:positionV>
                <wp:extent cx="1352550" cy="1209675"/>
                <wp:effectExtent l="0" t="0" r="19050" b="28575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209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007" w:rsidRPr="00D76A74" w:rsidRDefault="00022007" w:rsidP="000641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76A7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Подделка</w:t>
                            </w:r>
                          </w:p>
                          <w:p w:rsidR="00022007" w:rsidRPr="0006410D" w:rsidRDefault="00022007" w:rsidP="000641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Отсутствуют гильоширные розетки с аббревиатурой «РФ»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8" o:spid="_x0000_s1047" style="position:absolute;left:0;text-align:left;margin-left:383.7pt;margin-top:19pt;width:106.5pt;height:95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ScDkwIAADkFAAAOAAAAZHJzL2Uyb0RvYy54bWysVM1uEzEQviPxDpbvdLNL09KomypqVYRU&#10;tRUt6tnx2skK/2E72Q0nJK5IPAIPwQXx02fYvBFj72YbSk6Iy67HM9/8fuPjk1oKtGTWlVrlON0b&#10;YMQU1UWpZjl+c3v+7AVGzhNVEKEVy/GKOXwyfvrkuDIjlum5FgWzCJwoN6pMjufem1GSODpnkrg9&#10;bZgCJddWEg+inSWFJRV4lyLJBoODpNK2MFZT5hzcnrVKPI7+OWfUX3HumEcix5Cbj18bv9PwTcbH&#10;ZDSzxMxL2qVB/iELSUoFQXtXZ8QTtLDlX65kSa12mvs9qmWiOS8pizVANengUTU3c2JYrAWa40zf&#10;Jvf/3NLL5bVFZZHjQ5iUIhJm1HxZf1h/bn429+uPzdfmvvmx/tT8ar413xEYQccq40YAvDHXtpMc&#10;HEP5Nbcy/KEwVMcur/ous9ojCpfp82E2HMIwKOjSbHB0cDgMXpMHuLHOv2RaonDIsYUxxu6S5YXz&#10;renGBHAhnTaBePIrwUIOQr1mHEqDkFlER1KxU2HRkgAdCKVM+YMudLQOMF4K0QPTXUDh0w7U2QYY&#10;i2TrgYNdwD8j9ogYVSvfg2WptN3loHjbR27tN9W3NYfyfT2t4zyzaBquprpYwZCtbtnvDD0voa8X&#10;xPlrYoHuMAtYYX8FHy50lWPdnTCaa/t+132wBxaCFqMK1ifH7t2CWIaReKWAn0fp/n7YtyjsDw8z&#10;EOy2ZrqtUQt5qmEkKTwWhsZjsPdic+RWyzvY9EmICiqiKMTOMfV2I5z6dq3hraBsMolmsGOG+At1&#10;Y2hwHhodeHNb3xFrOnJ54OWl3qwaGT3iWGsbkEpPFl7zMhLwoa/dCGA/I4W7tyQ8ANtytHp48ca/&#10;AQAA//8DAFBLAwQUAAYACAAAACEAFtSNTt8AAAAKAQAADwAAAGRycy9kb3ducmV2LnhtbEyPwU6D&#10;QBCG7ya+w2ZMvNmlqIDI0JgmHjgQY5V43bJTILK7hN22+PaOJ3ucmS//fH+xWcwoTjT7wVmE9SoC&#10;QbZ1erAdwufH610GwgdltRqdJYQf8rApr68KlWt3tu902oVOcIj1uULoQ5hyKX3bk1F+5SayfDu4&#10;2ajA49xJPaszh5tRxlGUSKMGyx96NdG2p/Z7dzQIdVLXsaqar6ZqtpVP1/otHDTi7c3y8gwi0BL+&#10;YfjTZ3Uo2WnvjlZ7MSKkSfrAKMJ9xp0YeMoiXuwR4jh7BFkW8rJC+QsAAP//AwBQSwECLQAUAAYA&#10;CAAAACEAtoM4kv4AAADhAQAAEwAAAAAAAAAAAAAAAAAAAAAAW0NvbnRlbnRfVHlwZXNdLnhtbFBL&#10;AQItABQABgAIAAAAIQA4/SH/1gAAAJQBAAALAAAAAAAAAAAAAAAAAC8BAABfcmVscy8ucmVsc1BL&#10;AQItABQABgAIAAAAIQDo1ScDkwIAADkFAAAOAAAAAAAAAAAAAAAAAC4CAABkcnMvZTJvRG9jLnht&#10;bFBLAQItABQABgAIAAAAIQAW1I1O3wAAAAoBAAAPAAAAAAAAAAAAAAAAAO0EAABkcnMvZG93bnJl&#10;di54bWxQSwUGAAAAAAQABADzAAAA+QUAAAAA&#10;" fillcolor="white [3201]" strokecolor="#f79646 [3209]" strokeweight="2pt">
                <v:textbox>
                  <w:txbxContent>
                    <w:p w:rsidR="00022007" w:rsidRPr="00D76A74" w:rsidRDefault="00022007" w:rsidP="000641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D76A74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Подделка</w:t>
                      </w:r>
                    </w:p>
                    <w:p w:rsidR="00022007" w:rsidRPr="0006410D" w:rsidRDefault="00022007" w:rsidP="000641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Отсутствуют гильоширные розетки с аббревиатурой «РФ»</w:t>
                      </w:r>
                    </w:p>
                  </w:txbxContent>
                </v:textbox>
              </v:rect>
            </w:pict>
          </mc:Fallback>
        </mc:AlternateContent>
      </w:r>
    </w:p>
    <w:p w:rsidR="0006410D" w:rsidRDefault="009104DE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4453890</wp:posOffset>
                </wp:positionH>
                <wp:positionV relativeFrom="paragraph">
                  <wp:posOffset>556260</wp:posOffset>
                </wp:positionV>
                <wp:extent cx="323850" cy="1"/>
                <wp:effectExtent l="0" t="133350" r="0" b="171450"/>
                <wp:wrapNone/>
                <wp:docPr id="79" name="Прямая со стрелко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EA5CB9" id="Прямая со стрелкой 79" o:spid="_x0000_s1026" type="#_x0000_t32" style="position:absolute;margin-left:350.7pt;margin-top:43.8pt;width:25.5pt;height:0;flip:x y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EdJBAIAABwEAAAOAAAAZHJzL2Uyb0RvYy54bWysU0uOEzEQ3SNxB8t70p2MGIYonVlk+CwQ&#10;RPz2HredtuSfyiad7AYuMEfgCmxY8NGcoftGlN1JgwBpJMSmZLv8Xvm9Ki/Od0aTrYCgnK3odFJS&#10;Iix3tbKbir55/fjeGSUhMlsz7ayo6F4Eer68e2fR+rmYucbpWgBBEhvmra9oE6OfF0XgjTAsTJwX&#10;FpPSgWERt7ApamAtshtdzMrytGgd1B4cFyHg6cWQpMvML6Xg8YWUQUSiK4pvizlCjpcpFssFm2+A&#10;+UbxwzPYP7zCMGWx6Eh1wSIj70D9QWUUBxecjBPuTOGkVFxkDahmWv6m5lXDvMha0JzgR5vC/6Pl&#10;z7drIKqu6IOHlFhmsEfdx/6qv+6+d5/6a9K/724w9B/6q+5z96372t10XwheRudaH+ZIsLJrOOyC&#10;X0OyYSfBEKmVf4pDQfPqbVqlHIomu9yB/dgBsYuE4+HJ7OTsPvaJY2qaShQDV8J5CPGJcIakRUVD&#10;BKY2TVw5a7HNDgZ2tn0W4gA8AhJY2xQjU/qRrUnce9TJAFx7KJLyRdIzKMiruNdiwL4UEj1K78sK&#10;8nSKlQayZThXjHNh4+nIhLcTTCqtR2B5O/BwP0FFntwRPLsdPCJyZWfjCDbKOvgbQdwdHZbD/aMD&#10;g+5kwaWr97m32RocwdyQw3dJM/7rPsN/furlDwAAAP//AwBQSwMEFAAGAAgAAAAhAFb0osLdAAAA&#10;CQEAAA8AAABkcnMvZG93bnJldi54bWxMj8FOwzAMhu9IvENkJC6IpSvbWpWmE0IgwW5su3BzG9NW&#10;NE6VZF15e4I4wNG/P/3+XG5nM4iJnO8tK1guEhDEjdU9twqOh+fbHIQPyBoHy6Tgizxsq8uLEgtt&#10;z/xG0z60IpawL1BBF8JYSOmbjgz6hR2J4+7DOoMhjq6V2uE5lptBpkmykQZ7jhc6HOmxo+ZzfzIK&#10;7tbWHW7C0a/q3TTm+PSe0surUtdX88M9iEBz+IPhRz+qQxWdanti7cWgIEuWq4gqyLMNiAhk6zQG&#10;9W8gq1L+/6D6BgAA//8DAFBLAQItABQABgAIAAAAIQC2gziS/gAAAOEBAAATAAAAAAAAAAAAAAAA&#10;AAAAAABbQ29udGVudF9UeXBlc10ueG1sUEsBAi0AFAAGAAgAAAAhADj9If/WAAAAlAEAAAsAAAAA&#10;AAAAAAAAAAAALwEAAF9yZWxzLy5yZWxzUEsBAi0AFAAGAAgAAAAhAMQoR0kEAgAAHAQAAA4AAAAA&#10;AAAAAAAAAAAALgIAAGRycy9lMm9Eb2MueG1sUEsBAi0AFAAGAAgAAAAhAFb0osLdAAAACQEAAA8A&#10;AAAAAAAAAAAAAAAAXgQAAGRycy9kb3ducmV2LnhtbFBLBQYAAAAABAAEAPMAAABo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0641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9156" cy="1238250"/>
            <wp:effectExtent l="0" t="0" r="952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09_18342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721" cy="123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10D" w:rsidRDefault="00B2580D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FC561E6" wp14:editId="424985DA">
                <wp:simplePos x="0" y="0"/>
                <wp:positionH relativeFrom="column">
                  <wp:posOffset>4682490</wp:posOffset>
                </wp:positionH>
                <wp:positionV relativeFrom="paragraph">
                  <wp:posOffset>99695</wp:posOffset>
                </wp:positionV>
                <wp:extent cx="1524000" cy="1295400"/>
                <wp:effectExtent l="0" t="0" r="19050" b="19050"/>
                <wp:wrapNone/>
                <wp:docPr id="80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295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007" w:rsidRPr="009104DE" w:rsidRDefault="00022007" w:rsidP="009104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76A7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Подделка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Гильоширные розетки с аббревиатурой «РФ» объемные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80" o:spid="_x0000_s1048" style="position:absolute;left:0;text-align:left;margin-left:368.7pt;margin-top:7.85pt;width:120pt;height:102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u7TkQIAADkFAAAOAAAAZHJzL2Uyb0RvYy54bWysVEtu2zAQ3RfoHQjuG33gpIkROTASpCgQ&#10;JEGTImuaImOh/JWkLbmrAt0G6BF6iG6KfnIG+UYdUrKSpl4V3Ugczrz5vuHhUSMFWjLrKq0KnO2k&#10;GDFFdVmp2wK/vT59sY+R80SVRGjFCrxiDh9Nnj87rM2Y5XquRcksAifKjWtT4Ln3Zpwkjs6ZJG5H&#10;G6ZAybWVxINob5PSkhq8S5HkabqX1NqWxmrKnIPbk06JJ9E/54z6C84d80gUGHLz8Wvjdxa+yeSQ&#10;jG8tMfOK9mmQf8hCkkpB0MHVCfEELWz1lytZUaud5n6HaplozivKYg1QTZY+qeZqTgyLtUBznBna&#10;5P6fW3q+vLSoKgu8D+1RRMKM2i/rj+vP7c/2fv2p/dretz/Wd+2v9lv7HYERdKw2bgzAK3Npe8nB&#10;MZTfcCvDHwpDTezyaugyazyicJnt5qM0hWgUdFl+sAtS8Jo8wI11/hXTEoVDgS2MMXaXLM+c70w3&#10;JoAL6XQJxJNfCRZyEOoN41AahMwjOpKKHQuLlgToQChlyu/1oaN1gPFKiAGYbQMKn/Wg3jbAWCTb&#10;AEy3Af+MOCBiVK38AJaV0nabg/LdELmz31Tf1RzK982sifPM85BkuJrpcgVDtrpjvzP0tIK+nhHn&#10;L4kFusMsYIX9BXy40HWBdX/CaK7th233wR5YCFqMalifArv3C2IZRuK1An4eZKNR2LcojHZf5iDY&#10;x5rZY41ayGMNI8ngsTA0HoO9F5sjt1rewKZPQ1RQEUUhdoGptxvh2HdrDW8FZdNpNIMdM8SfqStD&#10;g/PQ6MCb6+aGWNOTywMvz/Vm1cj4Ccc624BUerrwmleRgA997UcA+xkp3L8l4QF4LEerhxdv8hsA&#10;AP//AwBQSwMEFAAGAAgAAAAhAMRx54TfAAAACgEAAA8AAABkcnMvZG93bnJldi54bWxMj8FOwzAM&#10;hu9IvENkJG4sbYGFlaYTmsShhwkxqLh6jddWNEnVZFt5e7wTHO3/0+/PxXq2gzjRFHrvNKSLBAS5&#10;xpvetRo+P17vnkCEiM7g4B1p+KEA6/L6qsDc+LN7p9MutoJLXMhRQxfjmEsZmo4shoUfyXF28JPF&#10;yOPUSjPhmcvtILMkWUqLveMLHY606aj53h2thu1yu82wqr/qqt5UQaXmLR6M1rc388sziEhz/IPh&#10;os/qULLT3h+dCWLQoO7VA6McPCoQDKzUZbHXkKUrBbIs5P8Xyl8AAAD//wMAUEsBAi0AFAAGAAgA&#10;AAAhALaDOJL+AAAA4QEAABMAAAAAAAAAAAAAAAAAAAAAAFtDb250ZW50X1R5cGVzXS54bWxQSwEC&#10;LQAUAAYACAAAACEAOP0h/9YAAACUAQAACwAAAAAAAAAAAAAAAAAvAQAAX3JlbHMvLnJlbHNQSwEC&#10;LQAUAAYACAAAACEABiru05ECAAA5BQAADgAAAAAAAAAAAAAAAAAuAgAAZHJzL2Uyb0RvYy54bWxQ&#10;SwECLQAUAAYACAAAACEAxHHnhN8AAAAKAQAADwAAAAAAAAAAAAAAAADrBAAAZHJzL2Rvd25yZXYu&#10;eG1sUEsFBgAAAAAEAAQA8wAAAPcFAAAAAA==&#10;" fillcolor="white [3201]" strokecolor="#f79646 [3209]" strokeweight="2pt">
                <v:textbox>
                  <w:txbxContent>
                    <w:p w:rsidR="00022007" w:rsidRPr="009104DE" w:rsidRDefault="00022007" w:rsidP="009104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76A74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Подделка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Гильоширные розетки с аббревиатурой «РФ» объемные</w:t>
                      </w:r>
                    </w:p>
                  </w:txbxContent>
                </v:textbox>
              </v:rect>
            </w:pict>
          </mc:Fallback>
        </mc:AlternateContent>
      </w:r>
      <w:r w:rsidR="009104D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BC3DFC6" wp14:editId="646C74B0">
                <wp:simplePos x="0" y="0"/>
                <wp:positionH relativeFrom="column">
                  <wp:posOffset>4453890</wp:posOffset>
                </wp:positionH>
                <wp:positionV relativeFrom="paragraph">
                  <wp:posOffset>694055</wp:posOffset>
                </wp:positionV>
                <wp:extent cx="228600" cy="0"/>
                <wp:effectExtent l="0" t="133350" r="0" b="171450"/>
                <wp:wrapNone/>
                <wp:docPr id="82" name="Прямая со стрелко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B6DFBAB" id="Прямая со стрелкой 82" o:spid="_x0000_s1026" type="#_x0000_t32" style="position:absolute;margin-left:350.7pt;margin-top:54.65pt;width:18pt;height:0;flip:x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41WAQIAABIEAAAOAAAAZHJzL2Uyb0RvYy54bWysU0uOEzEQ3SNxB8t70p1GiqIonVlk+CwQ&#10;RHwO4HHbaUtu2yqbdLIbuMAcgSuwYQGD5gzdN6Ls7jQIkEZCbEq2q95zvefy+uLYaHIQ4JU1JZ3P&#10;ckqE4bZSZl/Sd2+fPlpS4gMzFdPWiJKehKcXm4cP1q1bicLWVlcCCJIYv2pdSesQ3CrLPK9Fw/zM&#10;OmEwKS00LOAW9lkFrEX2RmdFni+y1kLlwHLhPZ5eDkm6SfxSCh5eSelFILqk2FtIEVK8ijHbrNlq&#10;D8zVio9tsH/oomHK4KUT1SULjLwH9QdVozhYb2WYcdtkVkrFRdKAaub5b2re1MyJpAXN8W6yyf8/&#10;Wv7ysAOiqpIuC0oMa/CNuk/9dX/Tfe8+9zek/9DdYeg/9tfdl+62+9bddV8JFqNzrfMrJNiaHYw7&#10;73YQbThKaIjUyj3HoUjGoFRyTL6fJt/FMRCOh0WxXOT4OvycygaGyOTAh2fCNiQuSuoDMLWvw9Ya&#10;g49rYWBnhxc+YA8IPAMiWJsYA1P6ialIODlUxwBsG7vH2pjPooqh77QKJy0G7Gsh0Rns73FSkGZS&#10;bDWQA8NpYpwLExYTE1ZHmFRaT8D8fuBYH6EizesELu4HT4h0szVhAjfKWPgbQTjOx5blUH92YNAd&#10;Lbiy1Sm9aLIGBy95NX6SONm/7hP851fe/AAAAP//AwBQSwMEFAAGAAgAAAAhAM+LW57dAAAACwEA&#10;AA8AAABkcnMvZG93bnJldi54bWxMj0FLxDAQhe+C/yGM4M1N1oqptekioge9iKtFvWWb2bbYTEqT&#10;3a3/3hEEPc57H2/eK1ezH8Qep9gHMrBcKBBITXA9tQZeX+7PchAxWXJ2CIQGvjDCqjo+Km3hwoGe&#10;cb9OreAQioU10KU0FlLGpkNv4yKMSOxtw+Rt4nNqpZvsgcP9IM+VupTe9sQfOjvibYfN53rnDbzd&#10;afn0+KBl/ZFvU+6zGtV7bczpyXxzDSLhnP5g+KnP1aHiTpuwIxfFYECr5QWjbKirDAQTOtOsbH4V&#10;WZXy/4bqGwAA//8DAFBLAQItABQABgAIAAAAIQC2gziS/gAAAOEBAAATAAAAAAAAAAAAAAAAAAAA&#10;AABbQ29udGVudF9UeXBlc10ueG1sUEsBAi0AFAAGAAgAAAAhADj9If/WAAAAlAEAAAsAAAAAAAAA&#10;AAAAAAAALwEAAF9yZWxzLy5yZWxzUEsBAi0AFAAGAAgAAAAhAGnfjVYBAgAAEgQAAA4AAAAAAAAA&#10;AAAAAAAALgIAAGRycy9lMm9Eb2MueG1sUEsBAi0AFAAGAAgAAAAhAM+LW57dAAAACwEAAA8AAAAA&#10;AAAAAAAAAAAAWwQAAGRycy9kb3ducmV2LnhtbFBLBQYAAAAABAAEAPMAAABl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0641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0E5825" wp14:editId="6658752E">
            <wp:extent cx="4000500" cy="1400923"/>
            <wp:effectExtent l="0" t="0" r="0" b="889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09_18151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840" cy="140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3B7" w:rsidRDefault="00B2580D" w:rsidP="00DD4F6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F1A45EF" wp14:editId="3DF9BA2A">
                <wp:simplePos x="0" y="0"/>
                <wp:positionH relativeFrom="column">
                  <wp:posOffset>4777740</wp:posOffset>
                </wp:positionH>
                <wp:positionV relativeFrom="paragraph">
                  <wp:posOffset>280035</wp:posOffset>
                </wp:positionV>
                <wp:extent cx="1352550" cy="276225"/>
                <wp:effectExtent l="0" t="0" r="19050" b="28575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007" w:rsidRPr="009104DE" w:rsidRDefault="00022007" w:rsidP="009104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104D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Оригинал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1" o:spid="_x0000_s1049" style="position:absolute;left:0;text-align:left;margin-left:376.2pt;margin-top:22.05pt;width:106.5pt;height:21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+WBlQIAADgFAAAOAAAAZHJzL2Uyb0RvYy54bWysVM1u1DAQviPxDpbvNLtpty2rZqtVqyKk&#10;qlS0qGevY3cjHNuMvZssJySuSDwCD8EF8dNnyL4RYyeblrInxMXxZOab3298dFyXiiwFuMLojA53&#10;BpQIzU1e6NuMvrk+e3ZIifNM50wZLTK6Eo4eT54+OarsWKRmblQugKAT7caVzejceztOEsfnomRu&#10;x1ihUSkNlMyjCLdJDqxC76VK0sFgP6kM5BYMF87h39NWSSfRv5SC+1dSOuGJyijm5uMJ8ZyFM5kc&#10;sfEtMDsveJcG+4csSlZoDNq7OmWekQUUf7kqCw7GGel3uCkTI2XBRawBqxkOHlVzNWdWxFqwOc72&#10;bXL/zy2/WF4CKfKMHg4p0azEGTVf1h/Wn5ufzd36Y/O1uWt+rD81v5pvzXeCRtixyroxAq/sJXSS&#10;w2sov5ZQhi8WRurY5VXfZVF7wvHncHeUjkY4DI669GA/TUfBaXKPtuD8C2FKEi4ZBZxibC5bnjvf&#10;mm5MEBeyaePHm18pEVJQ+rWQWBlGTCM6ckqcKCBLhmxgnAvt97vQ0TrAZKFUDxxuAyofm4D5drYB&#10;JiLXeuBgG/DPiD0iRjXa9+Cy0Aa2Ocjf9pFb+031bc2hfF/P6jjOdHczqZnJVzhjMC35neVnBfb1&#10;nDl/yQDZjqPADfav8JDKVBk13Y2SuYH32/4HeyQhaimpcHsy6t4tGAhK1EuN9Hw+3NsL6xaFvdFB&#10;igI81MweavSiPDE4EmQgZhevwd6rzVWCKW9w0achKqqY5hg7o9zDRjjx7VbjU8HFdBrNcMUs8+f6&#10;yvLgPDQ68Oa6vmFgO3J5pOWF2WwaGz/iWGsbkNpMF97IIhIwtLrtazcCXM9I4e4pCfv/UI5W9w/e&#10;5DcAAAD//wMAUEsDBBQABgAIAAAAIQBw+dwy3wAAAAkBAAAPAAAAZHJzL2Rvd25yZXYueG1sTI/B&#10;ToNAEIbvJr7DZky82QVCoSJLY5p44NAYq8TrlN0CkZ0l7LbFt3c86XFmvvzz/eV2saO4mNkPjhTE&#10;qwiEodbpgToFH+8vDxsQPiBpHB0ZBd/Gw7a6vSmx0O5Kb+ZyCJ3gEPIFKuhDmAopfdsbi37lJkN8&#10;O7nZYuBx7qSe8crhdpRJFGXS4kD8ocfJ7HrTfh3OVsE+2+8TrJvPpm52tc9j/RpOWqn7u+X5CUQw&#10;S/iD4Vef1aFip6M7k/ZiVJCvk5RRBWkag2DgMVvz4qhgk2cgq1L+b1D9AAAA//8DAFBLAQItABQA&#10;BgAIAAAAIQC2gziS/gAAAOEBAAATAAAAAAAAAAAAAAAAAAAAAABbQ29udGVudF9UeXBlc10ueG1s&#10;UEsBAi0AFAAGAAgAAAAhADj9If/WAAAAlAEAAAsAAAAAAAAAAAAAAAAALwEAAF9yZWxzLy5yZWxz&#10;UEsBAi0AFAAGAAgAAAAhACWT5YGVAgAAOAUAAA4AAAAAAAAAAAAAAAAALgIAAGRycy9lMm9Eb2Mu&#10;eG1sUEsBAi0AFAAGAAgAAAAhAHD53DLfAAAACQEAAA8AAAAAAAAAAAAAAAAA7wQAAGRycy9kb3du&#10;cmV2LnhtbFBLBQYAAAAABAAEAPMAAAD7BQAAAAA=&#10;" fillcolor="white [3201]" strokecolor="#f79646 [3209]" strokeweight="2pt">
                <v:textbox>
                  <w:txbxContent>
                    <w:p w:rsidR="00022007" w:rsidRPr="009104DE" w:rsidRDefault="00022007" w:rsidP="009104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104D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Оригинал</w:t>
                      </w:r>
                    </w:p>
                  </w:txbxContent>
                </v:textbox>
              </v:rect>
            </w:pict>
          </mc:Fallback>
        </mc:AlternateContent>
      </w:r>
      <w:r w:rsidR="009104D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067BD04" wp14:editId="16CB218A">
                <wp:simplePos x="0" y="0"/>
                <wp:positionH relativeFrom="column">
                  <wp:posOffset>4453890</wp:posOffset>
                </wp:positionH>
                <wp:positionV relativeFrom="paragraph">
                  <wp:posOffset>431165</wp:posOffset>
                </wp:positionV>
                <wp:extent cx="323850" cy="0"/>
                <wp:effectExtent l="0" t="133350" r="0" b="171450"/>
                <wp:wrapNone/>
                <wp:docPr id="83" name="Прямая со стрелко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28B113E" id="Прямая со стрелкой 83" o:spid="_x0000_s1026" type="#_x0000_t32" style="position:absolute;margin-left:350.7pt;margin-top:33.95pt;width:25.5pt;height:0;flip:x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eZhAAIAABIEAAAOAAAAZHJzL2Uyb0RvYy54bWysU0uOEzEQ3SNxB8t70vmIURSlM4sMnwWC&#10;iM8BPG47bck/lU062Q1cYI7AFdiwYEBzhu4bUXYnzYhBGgmxKdmues/1nsvL873RZCcgKGdLOhmN&#10;KRGWu0rZbUk/vH/+ZE5JiMxWTDsrSnoQgZ6vHj9aNn4hpq52uhJAkMSGReNLWsfoF0UReC0MCyPn&#10;hcWkdGBYxC1siwpYg+xGF9Px+KxoHFQeHBch4OlFn6SrzC+l4PGNlEFEokuKvcUcIcfLFIvVki22&#10;wHyt+LEN9g9dGKYsXjpQXbDIyEdQ96iM4uCCk3HEnSmclIqLrAHVTMZ/qHlXMy+yFjQn+MGm8P9o&#10;+evdBoiqSjqfUWKZwTdqv3RX3XX7s/3aXZPuU3uLofvcXbXf2h/tTXvbfidYjM41PiyQYG03cNwF&#10;v4Fkw16CIVIr/xKHIhuDUsk++34YfBf7SDgezqaz+VN8HX5KFT1DYvIQ4gvhDEmLkoYITG3ruHbW&#10;4uM66NnZ7lWI2AMCT4AE1jbFyJR+ZisSDx7VMQDXpO6xNuWLpKLvO6/iQYse+1ZIdCb1lxXkmRRr&#10;DWTHcJoY58LGs4EJqxNMKq0H4Phh4LE+QUWe1wE8fRg8IPLNzsYBbJR18DeCuJ8cW5Z9/cmBXney&#10;4NJVh/yi2RocvOzV8ZOkyb67z/DfX3n1CwAA//8DAFBLAwQUAAYACAAAACEAr6Ybw94AAAAJAQAA&#10;DwAAAGRycy9kb3ducmV2LnhtbEyPwU7DMAyG70i8Q2QkbizZgKWUphNCcIALYlABt6zx2orGqZps&#10;K2+PEQc4+ven35+L1eR7sccxdoEMzGcKBFIdXEeNgdeX+7MMREyWnO0DoYEvjLAqj48Km7twoGfc&#10;r1MjuIRibg20KQ25lLFu0ds4CwMS77Zh9DbxODbSjfbA5b6XC6WW0tuO+EJrB7xtsf5c77yBtzst&#10;nx4ftKw+sm3K/HmF6r0y5vRkurkGkXBKfzD86LM6lOy0CTtyUfQGtJpfMGpgqa9AMKAvFxxsfgNZ&#10;FvL/B+U3AAAA//8DAFBLAQItABQABgAIAAAAIQC2gziS/gAAAOEBAAATAAAAAAAAAAAAAAAAAAAA&#10;AABbQ29udGVudF9UeXBlc10ueG1sUEsBAi0AFAAGAAgAAAAhADj9If/WAAAAlAEAAAsAAAAAAAAA&#10;AAAAAAAALwEAAF9yZWxzLy5yZWxzUEsBAi0AFAAGAAgAAAAhANuR5mEAAgAAEgQAAA4AAAAAAAAA&#10;AAAAAAAALgIAAGRycy9lMm9Eb2MueG1sUEsBAi0AFAAGAAgAAAAhAK+mG8PeAAAACQEAAA8AAAAA&#10;AAAAAAAAAAAAWgQAAGRycy9kb3ducmV2LnhtbFBLBQYAAAAABAAEAPMAAABl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0641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D271DE" wp14:editId="6967171B">
            <wp:extent cx="4000500" cy="1247831"/>
            <wp:effectExtent l="0" t="0" r="0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09_18135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364" cy="124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E83" w:rsidRDefault="004A3EB1" w:rsidP="004A3E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9B8AD89" wp14:editId="5CE6172B">
                <wp:simplePos x="0" y="0"/>
                <wp:positionH relativeFrom="column">
                  <wp:posOffset>4234815</wp:posOffset>
                </wp:positionH>
                <wp:positionV relativeFrom="paragraph">
                  <wp:posOffset>909320</wp:posOffset>
                </wp:positionV>
                <wp:extent cx="266700" cy="0"/>
                <wp:effectExtent l="0" t="133350" r="0" b="171450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60727A3D" id="Прямая со стрелкой 45" o:spid="_x0000_s1026" type="#_x0000_t32" style="position:absolute;margin-left:333.45pt;margin-top:71.6pt;width:21pt;height:0;flip:x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soXAQIAABIEAAAOAAAAZHJzL2Uyb0RvYy54bWysU0uOEzEQ3SNxB8t70p0AAUXpzCLDZ4Eg&#10;4nMAj9tOW/JPZZNOdgMXmCNwBTaz4KM5Q/eNKLuTBgHSSIhNyXbVe673XF6e7Y0mOwFBOVvR6aSk&#10;RFjuamW3FX339um9x5SEyGzNtLOiogcR6Nnq7p1l6xdi5hqnawEESWxYtL6iTYx+URSBN8KwMHFe&#10;WExKB4ZF3MK2qIG1yG50MSvLedE6qD04LkLA0/MhSVeZX0rB4yspg4hEVxR7izlCjhcpFqslW2yB&#10;+UbxYxvsH7owTFm8dKQ6Z5GR96D+oDKKgwtOxgl3pnBSKi6yBlQzLX9T86ZhXmQtaE7wo03h/9Hy&#10;l7sNEFVX9MFDSiwz+Ebdp/6yv+q+d5/7K9J/6G4w9B/7y+66+9Z97W66LwSL0bnWhwUSrO0Gjrvg&#10;N5Bs2EswRGrln+NQZGNQKtln3w+j72IfCcfD2Xz+qMTX4adUMTAkJg8hPhPOkLSoaIjA1LaJa2ct&#10;Pq6DgZ3tXoSIPSDwBEhgbVOMTOkntibx4FEdA3Bt6h5rU75IKoa+8yoetBiwr4VEZ7C/+1lBnkmx&#10;1kB2DKeJcS5snI9MWJ1gUmk9Asvbgcf6BBV5Xkfw7HbwiMg3OxtHsFHWwd8I4n56bFkO9ScHBt3J&#10;ggtXH/KLZmtw8LJXx0+SJvvXfYb//MqrHwAAAP//AwBQSwMEFAAGAAgAAAAhAFjP9dzeAAAACwEA&#10;AA8AAABkcnMvZG93bnJldi54bWxMj8FOwzAQRO9I/IO1SNyoTYuSEOJUCMEBLqilUeHmxtskIl5H&#10;sduGv2eRkOC4M0+zM8Vycr044hg6TxquZwoEUu1tR42GzdvTVQYiREPW9J5QwxcGWJbnZ4XJrT/R&#10;Co/r2AgOoZAbDW2MQy5lqFt0Jsz8gMTe3o/ORD7HRtrRnDjc9XKuVCKd6Yg/tGbAhxbrz/XBadg+&#10;pvL15TmV1Ue2j5lbVKjeK60vL6b7OxARp/gHw099rg4ld9r5A9kgeg1JktwyysbNYg6CiVRlrOx+&#10;FVkW8v+G8hsAAP//AwBQSwECLQAUAAYACAAAACEAtoM4kv4AAADhAQAAEwAAAAAAAAAAAAAAAAAA&#10;AAAAW0NvbnRlbnRfVHlwZXNdLnhtbFBLAQItABQABgAIAAAAIQA4/SH/1gAAAJQBAAALAAAAAAAA&#10;AAAAAAAAAC8BAABfcmVscy8ucmVsc1BLAQItABQABgAIAAAAIQB7dsoXAQIAABIEAAAOAAAAAAAA&#10;AAAAAAAAAC4CAABkcnMvZTJvRG9jLnhtbFBLAQItABQABgAIAAAAIQBYz/Xc3gAAAAsBAAAPAAAA&#10;AAAAAAAAAAAAAFsEAABkcnMvZG93bnJldi54bWxQSwUGAAAAAAQABADzAAAAZgUAAAAA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17F9C75" wp14:editId="17A1DE51">
                <wp:simplePos x="0" y="0"/>
                <wp:positionH relativeFrom="column">
                  <wp:posOffset>4501514</wp:posOffset>
                </wp:positionH>
                <wp:positionV relativeFrom="paragraph">
                  <wp:posOffset>90170</wp:posOffset>
                </wp:positionV>
                <wp:extent cx="1724025" cy="1600200"/>
                <wp:effectExtent l="0" t="0" r="28575" b="1905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600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007" w:rsidRPr="009104DE" w:rsidRDefault="00022007" w:rsidP="004A3E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76A7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Подделка</w:t>
                            </w:r>
                            <w:proofErr w:type="gramStart"/>
                            <w:r w:rsidRPr="00D76A7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тсутствует текст «АЛКОГОЛЬНАЯ ПРОДУКЦИЯ» под воздействием ультрафиолетового излучения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50" style="position:absolute;left:0;text-align:left;margin-left:354.45pt;margin-top:7.1pt;width:135.75pt;height:126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bZokwIAADkFAAAOAAAAZHJzL2Uyb0RvYy54bWysVMtuEzEU3SPxD5b3dB6kLUSdVFGrIqSq&#10;rWhR147Hbkb4he1kJqyQukXiE/gINohHv2HyR1x7JtNSskJsZnx977nPc31w2EiBlsy6SqsCZzsp&#10;RkxRXVbqpsBvr06evcDIeaJKIrRiBV4xhw8nT58c1GbMcj3XomQWgRPlxrUp8Nx7M04SR+dMErej&#10;DVOg5NpK4kG0N0lpSQ3epUjyNN1Lam1LYzVlzsHtcafEk+ifc0b9OeeOeSQKDLn5+LXxOwvfZHJA&#10;xjeWmHlF+zTIP2QhSaUg6ODqmHiCFrb6y5WsqNVOc79DtUw05xVlsQaoJksfVXM5J4bFWqA5zgxt&#10;cv/PLT1bXlhUlQUePcdIEQkzar+sP64/tz/bu/Vt+7W9a3+sP7W/2m/tdwRG0LHauDEAL82F7SUH&#10;x1B+w60MfygMNbHLq6HLrPGIwmW2n4/SfBcjCrpsL01hjsFrcg831vlXTEsUDgW2MMbYXbI8db4z&#10;3ZgALqTTJRBPfiVYyEGoN4xDaRAyj+hIKnYkLFoSoAOhlCm/14eO1gHGKyEGYLYNKHzWg3rbAGOR&#10;bAMw3Qb8M+KAiFG18gNYVkrbbQ7Kd0Pkzn5TfVdzKN83sybOMx+FJMPVTJcrGLLVHfudoScV9PWU&#10;OH9BLNAdFgNW2J/DhwtdF1j3J4zm2n7Ydh/sgYWgxaiG9Smwe78glmEkXivg58tsNAr7FoXR7n4O&#10;gn2omT3UqIU80jCSDB4LQ+Mx2HuxOXKr5TVs+jREBRVRFGIXmHq7EY58t9bwVlA2nUYz2DFD/Km6&#10;NDQ4D40OvLlqrok1Pbk88PJMb1aNjB9xrLMNSKWnC695FQl439d+BLCfkcL9WxIegIdytLp/8Sa/&#10;AQAA//8DAFBLAwQUAAYACAAAACEA1NOfuOAAAAAKAQAADwAAAGRycy9kb3ducmV2LnhtbEyPwWrD&#10;MBBE74X8g9hAb40UERzHtRxKoAcfTGlS06tibWxTa2UsJXH/vuqpPS7zmHmb72c7sBtOvnekYL0S&#10;wJAaZ3pqFXycXp9SYD5oMnpwhAq+0cO+WDzkOjPuTu94O4aWxRLymVbQhTBmnPumQ6v9yo1IMbu4&#10;yeoQz6nlZtL3WG4HLoVIuNU9xYVOj3josPk6Xq2CKqkqqcv6sy7rQ+m3a/MWLkapx+X88gws4Bz+&#10;YPjVj+pQRKezu5LxbFCwFekuojHYSGAR2KViA+ysQCaJBF7k/P8LxQ8AAAD//wMAUEsBAi0AFAAG&#10;AAgAAAAhALaDOJL+AAAA4QEAABMAAAAAAAAAAAAAAAAAAAAAAFtDb250ZW50X1R5cGVzXS54bWxQ&#10;SwECLQAUAAYACAAAACEAOP0h/9YAAACUAQAACwAAAAAAAAAAAAAAAAAvAQAAX3JlbHMvLnJlbHNQ&#10;SwECLQAUAAYACAAAACEA+PW2aJMCAAA5BQAADgAAAAAAAAAAAAAAAAAuAgAAZHJzL2Uyb0RvYy54&#10;bWxQSwECLQAUAAYACAAAACEA1NOfuOAAAAAKAQAADwAAAAAAAAAAAAAAAADtBAAAZHJzL2Rvd25y&#10;ZXYueG1sUEsFBgAAAAAEAAQA8wAAAPoFAAAAAA==&#10;" fillcolor="white [3201]" strokecolor="#f79646 [3209]" strokeweight="2pt">
                <v:textbox>
                  <w:txbxContent>
                    <w:p w:rsidR="00022007" w:rsidRPr="009104DE" w:rsidRDefault="00022007" w:rsidP="004A3EB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76A74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Подделка</w:t>
                      </w:r>
                      <w:proofErr w:type="gramStart"/>
                      <w:r w:rsidRPr="00D76A74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тсутствует текст «АЛКОГОЛЬНАЯ ПРОДУКЦИЯ» под воздействием ультрафиолетового излучения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DA8A8A" wp14:editId="5601AF8E">
            <wp:extent cx="3810000" cy="18097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06_14471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EB1" w:rsidRDefault="00705C47" w:rsidP="00705C4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A892CA7" wp14:editId="7B82FA7A">
                <wp:simplePos x="0" y="0"/>
                <wp:positionH relativeFrom="column">
                  <wp:posOffset>4720590</wp:posOffset>
                </wp:positionH>
                <wp:positionV relativeFrom="paragraph">
                  <wp:posOffset>565150</wp:posOffset>
                </wp:positionV>
                <wp:extent cx="1352550" cy="276225"/>
                <wp:effectExtent l="0" t="0" r="19050" b="2857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007" w:rsidRPr="009104DE" w:rsidRDefault="00022007" w:rsidP="00705C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104D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Оригинал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51" style="position:absolute;left:0;text-align:left;margin-left:371.7pt;margin-top:44.5pt;width:106.5pt;height:21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taTkgIAADgFAAAOAAAAZHJzL2Uyb0RvYy54bWysVM1u2zAMvg/YOwi6r469pN2COkXQosOA&#10;og3WDj0rstQY098kJXZ2GtDrgD3CHmKXYT99BueNRsmO23U5DbvYpMiPFMmPOjyqpUArZl2pVY7T&#10;vQFGTFFdlOomx2+vTp+9wMh5ogoitGI5XjOHjyZPnxxWZswyvdCiYBZBEOXGlcnxwnszThJHF0wS&#10;t6cNU2Dk2kriQbU3SWFJBdGlSLLBYD+ptC2M1ZQ5B6cnrRFPYnzOGfUXnDvmkcgx3M3Hr43fefgm&#10;k0MyvrHELEraXYP8wy0kKRUk7UOdEE/Q0pZ/hZIltdpp7veolonmvKQs1gDVpINH1VwuiGGxFmiO&#10;M32b3P8LS89XM4vKIsdDmJQiEmbUfNl83HxufjZ3m9vma3PX/Nh8an4135rvCJygY5VxYwBempnt&#10;NAdiKL/mVoY/FIbq2OV132VWe0ThMH0+ykYjGAYFW3awn2WjEDS5Rxvr/CumJQpCji1MMTaXrM6c&#10;b123LoALt2nzR8mvBQtXEOoN41AZZMwiOnKKHQuLVgTYQChlyu93qaN3gPFSiB6Y7gIKn3agzjfA&#10;WORaDxzsAv6ZsUfErFr5HixLpe2uAMW7PnPrv62+rTmU7+t5HcfZNjUczXWxhhlb3ZLfGXpaQl/P&#10;iPMzYoHtMArYYH8BHy50lWPdSRgttP2w6zz4AwnBilEF25Nj935JLMNIvFZAz5fpcBjWLSrD0UEG&#10;in1omT+0qKU81jCSFN4KQ6MY/L3YitxqeQ2LPg1ZwUQUhdw5pt5ulWPfbjU8FZRNp9ENVswQf6Yu&#10;DQ3BQ6MDb67qa2JNRy4PtDzX200j40cca30DUunp0mteRgLe97UbAaxnpHD3lIT9f6hHr/sHb/Ib&#10;AAD//wMAUEsDBBQABgAIAAAAIQATM6Nq4AAAAAoBAAAPAAAAZHJzL2Rvd25yZXYueG1sTI/BTsMw&#10;DIbvSLxDZCRuLF23dVtpOqFJHHqoEIOKa9Z4bUXjVE22lbfHnNjR9qff35/tJtuLC46+c6RgPotA&#10;INXOdNQo+Px4fdqA8EGT0b0jVPCDHnb5/V2mU+Ou9I6XQ2gEh5BPtYI2hCGV0tctWu1nbkDi28mN&#10;Vgcex0aaUV853PYyjqJEWt0Rf2j1gPsW6+/D2Sook7KMdVF9VUW1L/x6bt7CySj1+DC9PIMIOIV/&#10;GP70WR1ydjq6MxkvegXr5WLJqILNljsxsF0lvDgyuYhXIPNM3lbIfwEAAP//AwBQSwECLQAUAAYA&#10;CAAAACEAtoM4kv4AAADhAQAAEwAAAAAAAAAAAAAAAAAAAAAAW0NvbnRlbnRfVHlwZXNdLnhtbFBL&#10;AQItABQABgAIAAAAIQA4/SH/1gAAAJQBAAALAAAAAAAAAAAAAAAAAC8BAABfcmVscy8ucmVsc1BL&#10;AQItABQABgAIAAAAIQDgOtaTkgIAADgFAAAOAAAAAAAAAAAAAAAAAC4CAABkcnMvZTJvRG9jLnht&#10;bFBLAQItABQABgAIAAAAIQATM6Nq4AAAAAoBAAAPAAAAAAAAAAAAAAAAAOwEAABkcnMvZG93bnJl&#10;di54bWxQSwUGAAAAAAQABADzAAAA+QUAAAAA&#10;" fillcolor="white [3201]" strokecolor="#f79646 [3209]" strokeweight="2pt">
                <v:textbox>
                  <w:txbxContent>
                    <w:p w:rsidR="00022007" w:rsidRPr="009104DE" w:rsidRDefault="00022007" w:rsidP="00705C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104D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Оригинал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AD0053E" wp14:editId="4965FD28">
                <wp:simplePos x="0" y="0"/>
                <wp:positionH relativeFrom="column">
                  <wp:posOffset>4358640</wp:posOffset>
                </wp:positionH>
                <wp:positionV relativeFrom="paragraph">
                  <wp:posOffset>706755</wp:posOffset>
                </wp:positionV>
                <wp:extent cx="323850" cy="0"/>
                <wp:effectExtent l="0" t="133350" r="0" b="171450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1DF7611" id="Прямая со стрелкой 50" o:spid="_x0000_s1026" type="#_x0000_t32" style="position:absolute;margin-left:343.2pt;margin-top:55.65pt;width:25.5pt;height:0;flip:x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lj8AAIAABIEAAAOAAAAZHJzL2Uyb0RvYy54bWysU0uOEzEQ3SNxB8t70p2MGI2idGaR4bNA&#10;EPE5gMdtpy35p7JJJ7uBC8wRuAIbFgxoztB9I8rupBkxSCMhNiXbVe+53nN5cb4zmmwFBOVsRaeT&#10;khJhuauV3VT0w/vnT84oCZHZmmlnRUX3ItDz5eNHi9bPxcw1TtcCCJLYMG99RZsY/bwoAm+EYWHi&#10;vLCYlA4Mi7iFTVEDa5Hd6GJWlqdF66D24LgIAU8vhiRdZn4pBY9vpAwiEl1R7C3mCDleplgsF2y+&#10;AeYbxQ9tsH/owjBl8dKR6oJFRj6CukdlFAcXnIwT7kzhpFRcZA2oZlr+oeZdw7zIWtCc4Eebwv+j&#10;5a+3ayCqruhTtMcyg2/Ufemv+uvuZ/e1vyb9p+4WQ/+5v+q+dT+6m+62+06wGJ1rfZgjwcqu4bAL&#10;fg3Jhp0EQ6RW/iUORTYGpZJd9n0/+i52kXA8PJmdnKXr+TFVDAyJyUOIL4QzJC0qGiIwtWniylmL&#10;j+tgYGfbVyFiDwg8AhJY2xQjU/qZrUnce1THAFybusfalC+SiqHvvIp7LQbsWyHRmdRfVpBnUqw0&#10;kC3DaWKcCxtPRyasTjCptB6B5cPAQ32CijyvI3j2MHhE5JudjSPYKOvgbwRxNz20LIf6owOD7mTB&#10;pav3+UWzNTh42avDJ0mTfXef4b+/8vIXAAAA//8DAFBLAwQUAAYACAAAACEAFFYKGd4AAAALAQAA&#10;DwAAAGRycy9kb3ducmV2LnhtbEyPQUvDQBCF74L/YRnBm93ESBJiNqWIHvRSrAb1ts1Ok9DsbMhu&#10;2/jvO4Kgx3nv48175XK2gzji5HtHCuJFBAKpcaanVsH729NNDsIHTUYPjlDBN3pYVpcXpS6MO9Er&#10;HjehFRxCvtAKuhDGQkrfdGi1X7gRib2dm6wOfE6tNJM+cbgd5G0UpdLqnvhDp0d86LDZbw5Wwcdj&#10;Jtcvz5msv/JdyG1SY/RZK3V9Na/uQQScwx8MP/W5OlTcaesOZLwYFKR5escoG3GcgGAiSzJWtr+K&#10;rEr5f0N1BgAA//8DAFBLAQItABQABgAIAAAAIQC2gziS/gAAAOEBAAATAAAAAAAAAAAAAAAAAAAA&#10;AABbQ29udGVudF9UeXBlc10ueG1sUEsBAi0AFAAGAAgAAAAhADj9If/WAAAAlAEAAAsAAAAAAAAA&#10;AAAAAAAALwEAAF9yZWxzLy5yZWxzUEsBAi0AFAAGAAgAAAAhAEj+WPwAAgAAEgQAAA4AAAAAAAAA&#10;AAAAAAAALgIAAGRycy9lMm9Eb2MueG1sUEsBAi0AFAAGAAgAAAAhABRWChneAAAACwEAAA8AAAAA&#10;AAAAAAAAAAAAWgQAAGRycy9kb3ducmV2LnhtbFBLBQYAAAAABAAEAPMAAABl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ADB514" wp14:editId="6B08C064">
            <wp:extent cx="3905250" cy="18478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406_15102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303" cy="184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F6B" w:rsidRDefault="006D6D8B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2.9. Отсутств</w:t>
      </w:r>
      <w:r w:rsidR="00DD4F6B">
        <w:rPr>
          <w:rFonts w:ascii="Times New Roman" w:hAnsi="Times New Roman" w:cs="Times New Roman"/>
          <w:sz w:val="28"/>
          <w:szCs w:val="28"/>
        </w:rPr>
        <w:t>ие</w:t>
      </w:r>
      <w:r>
        <w:rPr>
          <w:rFonts w:ascii="Times New Roman" w:hAnsi="Times New Roman" w:cs="Times New Roman"/>
          <w:sz w:val="28"/>
          <w:szCs w:val="28"/>
        </w:rPr>
        <w:t xml:space="preserve"> специальн</w:t>
      </w:r>
      <w:r w:rsidR="00DD4F6B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защитн</w:t>
      </w:r>
      <w:r w:rsidR="00DD4F6B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элемент</w:t>
      </w:r>
      <w:r w:rsidR="00DD4F6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 отпечатанн</w:t>
      </w:r>
      <w:r w:rsidR="00DD4F6B">
        <w:rPr>
          <w:rFonts w:ascii="Times New Roman" w:hAnsi="Times New Roman" w:cs="Times New Roman"/>
          <w:sz w:val="28"/>
          <w:szCs w:val="28"/>
        </w:rPr>
        <w:t xml:space="preserve">ого </w:t>
      </w:r>
      <w:r w:rsidR="00B56CE1">
        <w:rPr>
          <w:rFonts w:ascii="Times New Roman" w:hAnsi="Times New Roman" w:cs="Times New Roman"/>
          <w:sz w:val="28"/>
          <w:szCs w:val="28"/>
        </w:rPr>
        <w:t>краской в виде зеленного блеска на федеральной специальной марке</w:t>
      </w:r>
      <w:r w:rsidR="00DC406C">
        <w:rPr>
          <w:rFonts w:ascii="Times New Roman" w:hAnsi="Times New Roman" w:cs="Times New Roman"/>
          <w:sz w:val="28"/>
          <w:szCs w:val="28"/>
        </w:rPr>
        <w:t>,</w:t>
      </w:r>
      <w:r w:rsidR="00B56CE1">
        <w:rPr>
          <w:rFonts w:ascii="Times New Roman" w:hAnsi="Times New Roman" w:cs="Times New Roman"/>
          <w:sz w:val="28"/>
          <w:szCs w:val="28"/>
        </w:rPr>
        <w:t xml:space="preserve"> или защитн</w:t>
      </w:r>
      <w:r w:rsidR="00DD4F6B">
        <w:rPr>
          <w:rFonts w:ascii="Times New Roman" w:hAnsi="Times New Roman" w:cs="Times New Roman"/>
          <w:sz w:val="28"/>
          <w:szCs w:val="28"/>
        </w:rPr>
        <w:t>ого</w:t>
      </w:r>
      <w:r w:rsidR="00B56CE1">
        <w:rPr>
          <w:rFonts w:ascii="Times New Roman" w:hAnsi="Times New Roman" w:cs="Times New Roman"/>
          <w:sz w:val="28"/>
          <w:szCs w:val="28"/>
        </w:rPr>
        <w:t xml:space="preserve"> </w:t>
      </w:r>
      <w:r w:rsidR="00DD4F6B">
        <w:rPr>
          <w:rFonts w:ascii="Times New Roman" w:hAnsi="Times New Roman" w:cs="Times New Roman"/>
          <w:sz w:val="28"/>
          <w:szCs w:val="28"/>
        </w:rPr>
        <w:t>элемента</w:t>
      </w:r>
      <w:r w:rsidR="00B56CE1">
        <w:rPr>
          <w:rFonts w:ascii="Times New Roman" w:hAnsi="Times New Roman" w:cs="Times New Roman"/>
          <w:sz w:val="28"/>
          <w:szCs w:val="28"/>
        </w:rPr>
        <w:t>, меняющ</w:t>
      </w:r>
      <w:r w:rsidR="00DD4F6B">
        <w:rPr>
          <w:rFonts w:ascii="Times New Roman" w:hAnsi="Times New Roman" w:cs="Times New Roman"/>
          <w:sz w:val="28"/>
          <w:szCs w:val="28"/>
        </w:rPr>
        <w:t>его</w:t>
      </w:r>
      <w:r w:rsidR="00B56CE1">
        <w:rPr>
          <w:rFonts w:ascii="Times New Roman" w:hAnsi="Times New Roman" w:cs="Times New Roman"/>
          <w:sz w:val="28"/>
          <w:szCs w:val="28"/>
        </w:rPr>
        <w:t xml:space="preserve"> цвет </w:t>
      </w:r>
      <w:proofErr w:type="gramStart"/>
      <w:r w:rsidR="00B56CE1">
        <w:rPr>
          <w:rFonts w:ascii="Times New Roman" w:hAnsi="Times New Roman" w:cs="Times New Roman"/>
          <w:sz w:val="28"/>
          <w:szCs w:val="28"/>
        </w:rPr>
        <w:t>и</w:t>
      </w:r>
      <w:r w:rsidR="00E066BC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B56CE1">
        <w:rPr>
          <w:rFonts w:ascii="Times New Roman" w:hAnsi="Times New Roman" w:cs="Times New Roman"/>
          <w:sz w:val="28"/>
          <w:szCs w:val="28"/>
        </w:rPr>
        <w:t xml:space="preserve"> фиолетового в коричневый цвет.</w:t>
      </w:r>
    </w:p>
    <w:p w:rsidR="00DD4F6B" w:rsidRDefault="00DD4F6B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A96BB33" wp14:editId="53984A73">
                <wp:simplePos x="0" y="0"/>
                <wp:positionH relativeFrom="column">
                  <wp:posOffset>4825365</wp:posOffset>
                </wp:positionH>
                <wp:positionV relativeFrom="paragraph">
                  <wp:posOffset>79375</wp:posOffset>
                </wp:positionV>
                <wp:extent cx="1247775" cy="1552575"/>
                <wp:effectExtent l="0" t="0" r="28575" b="28575"/>
                <wp:wrapNone/>
                <wp:docPr id="95" name="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552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007" w:rsidRPr="006D6D8B" w:rsidRDefault="00022007" w:rsidP="006D6D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Оригинал</w:t>
                            </w:r>
                            <w:r w:rsidRPr="006D6D8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Специальный защитный элемент отпечатан зеленым блеском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5" o:spid="_x0000_s1052" style="position:absolute;left:0;text-align:left;margin-left:379.95pt;margin-top:6.25pt;width:98.25pt;height:122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op8kgIAADkFAAAOAAAAZHJzL2Uyb0RvYy54bWysVEtu2zAQ3RfoHQjuG1mCHTdG5MBIkKJA&#10;kARNiqxpioyF8leStuSuCnQboEfoIbop+skZ5Bt1SMlKmnpVdCNxOPPm+4aHR7UUaMWsK7XKcbo3&#10;wIgpqotS3eb47fXpi5cYOU9UQYRWLMdr5vDR9Pmzw8pMWKYXWhTMInCi3KQyOV54byZJ4uiCSeL2&#10;tGEKlFxbSTyI9jYpLKnAuxRJNhjsJ5W2hbGaMufg9qRV4mn0zzmj/oJzxzwSOYbcfPza+J2HbzI9&#10;JJNbS8yipF0a5B+ykKRUELR3dUI8QUtb/uVKltRqp7nfo1ommvOSslgDVJMOnlRztSCGxVqgOc70&#10;bXL/zy09X11aVBY5PhhhpIiEGTVfNh83n5ufzf3mU/O1uW9+bO6aX8235jsCI+hYZdwEgFfm0naS&#10;g2Mov+ZWhj8UhurY5XXfZVZ7ROEyzYbj8RiiUdClo1E2AgH8JA9wY51/xbRE4ZBjC2OM3SWrM+db&#10;060J4EI6bQLx5NeChRyEesM4lAYhs4iOpGLHwqIVAToQSpny+13oaB1gvBSiB6a7gMKnHaizDTAW&#10;ydYDB7uAf0bsETGqVr4Hy1Jpu8tB8a6P3Npvq29rDuX7el7HeWaxsnA118Uahmx1y35n6GkJfT0j&#10;zl8SC3SHxYAV9hfw4UJXOdbdCaOFth923Qd7YCFoMapgfXLs3i+JZRiJ1wr4eZAOh2HfojAcjTMQ&#10;7GPN/LFGLeWxhpGk8FgYGo/B3ovtkVstb2DTZyEqqIiiEDvH1NutcOzbtYa3grLZLJrBjhniz9SV&#10;ocF5aHTgzXV9Q6zpyOWBl+d6u2pk8oRjrW1AKj1bes3LSMCHvnYjgP2MFO7ekvAAPJaj1cOLN/0N&#10;AAD//wMAUEsDBBQABgAIAAAAIQACH2Fx3wAAAAoBAAAPAAAAZHJzL2Rvd25yZXYueG1sTI9BT4NA&#10;EIXvJv6HzZh4s0uJgCBLY5p44NAYq8TrlN0CkZ0l7LbFf+94ssfJ+/LeN+VmsaM4m9kPjhSsVxEI&#10;Q63TA3UKPj9eH55A+ICkcXRkFPwYD5vq9qbEQrsLvZvzPnSCS8gXqKAPYSqk9G1vLPqVmwxxdnSz&#10;xcDn3Ek944XL7SjjKEqlxYF4ocfJbHvTfu9PVsEu3e1irJuvpm62tc/W+i0ctVL3d8vLM4hglvAP&#10;w58+q0PFTgd3Iu3FqCBL8pxRDuIEBAN5kj6COCiIkywCWZXy+oXqFwAA//8DAFBLAQItABQABgAI&#10;AAAAIQC2gziS/gAAAOEBAAATAAAAAAAAAAAAAAAAAAAAAABbQ29udGVudF9UeXBlc10ueG1sUEsB&#10;Ai0AFAAGAAgAAAAhADj9If/WAAAAlAEAAAsAAAAAAAAAAAAAAAAALwEAAF9yZWxzLy5yZWxzUEsB&#10;Ai0AFAAGAAgAAAAhAFVSinySAgAAOQUAAA4AAAAAAAAAAAAAAAAALgIAAGRycy9lMm9Eb2MueG1s&#10;UEsBAi0AFAAGAAgAAAAhAAIfYXHfAAAACgEAAA8AAAAAAAAAAAAAAAAA7AQAAGRycy9kb3ducmV2&#10;LnhtbFBLBQYAAAAABAAEAPMAAAD4BQAAAAA=&#10;" fillcolor="white [3201]" strokecolor="#f79646 [3209]" strokeweight="2pt">
                <v:textbox>
                  <w:txbxContent>
                    <w:p w:rsidR="00022007" w:rsidRPr="006D6D8B" w:rsidRDefault="00022007" w:rsidP="006D6D8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Оригинал</w:t>
                      </w:r>
                      <w:r w:rsidRPr="006D6D8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Специальный защитный элемент отпечатан зеленым блеском</w:t>
                      </w:r>
                    </w:p>
                  </w:txbxContent>
                </v:textbox>
              </v:rect>
            </w:pict>
          </mc:Fallback>
        </mc:AlternateContent>
      </w:r>
    </w:p>
    <w:p w:rsidR="006D6D8B" w:rsidRDefault="006D6D8B" w:rsidP="00BC7C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663575</wp:posOffset>
                </wp:positionV>
                <wp:extent cx="3819526" cy="104775"/>
                <wp:effectExtent l="0" t="114300" r="47625" b="104775"/>
                <wp:wrapNone/>
                <wp:docPr id="96" name="Прямая со стрелко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9526" cy="104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C71EF12" id="Прямая со стрелкой 96" o:spid="_x0000_s1026" type="#_x0000_t32" style="position:absolute;margin-left:79.2pt;margin-top:52.25pt;width:300.75pt;height:8.25p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iwsDgIAACIEAAAOAAAAZHJzL2Uyb0RvYy54bWysU0uO1DAQ3SNxB8t7OumG+bU6PYsePgsE&#10;LX57j2N3LDm2VTad7t3ABeYIcwU2LJhBc4bkRpSdTECANBJiU7JTfq/qvaosTne1JlsBXllT0Okk&#10;p0QYbktlNgV9/+7Zo2NKfGCmZNoaUdC98PR0+fDBonFzMbOV1aUAgiTGzxtX0CoEN88yzytRMz+x&#10;ThhMSgs1C3iFTVYCa5C91tkszw+zxkLpwHLhPX4965N0mfilFDy8ltKLQHRBsbeQIqR4HmO2XLD5&#10;BpirFB/aYP/QRc2UwaIj1RkLjHwE9QdVrThYb2WYcFtnVkrFRdKAaqb5b2reVsyJpAXN8W60yf8/&#10;Wv5quwaiyoKeHFJiWI0zaq+6i+6y/d5+6S5J96m9xdB97i7ar+1Ne93ett8IPkbnGufnSLAyaxhu&#10;3q0h2rCTUBOplXuBS0HT6UM8xRyKJrs0gf04AbELhOPHx8fTk4MZdsIxN82fHB0dxEJZzxjRDnx4&#10;LmxN4qGgPgBTmyqsrDE4bAt9DbZ96UMPvANEsDYxBqb0U1OSsHeolgHYZigS81lU1etIp7DXose+&#10;ERKdil0mHWlHxUoD2TLcLsa5MCH5gu1qg68jTCqtR2B+P3B4H6Ei7e8Int0PHhGpsjVhBNfKWPgb&#10;QdhNB/Gyf3/nQK87WnBuy32acLIGFzENZPhp4qb/ek/wn7/28gcAAAD//wMAUEsDBBQABgAIAAAA&#10;IQDlP+KI3wAAAAsBAAAPAAAAZHJzL2Rvd25yZXYueG1sTI9BT8MwDIXvSPyHyEhcEEtWWuhK0wkh&#10;kIAb2y7c3Na0FU1SJVlX/j3mBDc/++n5e+V2MaOYyYfBWQ3rlQJBtnHtYDsNh/3zdQ4iRLQtjs6S&#10;hm8KsK3Oz0osWney7zTvYic4xIYCNfQxToWUoenJYFi5iSzfPp03GFn6TrYeTxxuRpkodSsNDpY/&#10;9DjRY0/N1+5oNNxkzu+v4iGk9ds85fj0kdDLq9aXF8vDPYhIS/wzwy8+o0PFTLU72jaIkXWWp2zl&#10;QaUZCHbcZZsNiJo3yVqBrEr5v0P1AwAA//8DAFBLAQItABQABgAIAAAAIQC2gziS/gAAAOEBAAAT&#10;AAAAAAAAAAAAAAAAAAAAAABbQ29udGVudF9UeXBlc10ueG1sUEsBAi0AFAAGAAgAAAAhADj9If/W&#10;AAAAlAEAAAsAAAAAAAAAAAAAAAAALwEAAF9yZWxzLy5yZWxzUEsBAi0AFAAGAAgAAAAhACQSLCwO&#10;AgAAIgQAAA4AAAAAAAAAAAAAAAAALgIAAGRycy9lMm9Eb2MueG1sUEsBAi0AFAAGAAgAAAAhAOU/&#10;4ojfAAAACwEAAA8AAAAAAAAAAAAAAAAAaAQAAGRycy9kb3ducmV2LnhtbFBLBQYAAAAABAAEAPMA&#10;AAB0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3B55B7" wp14:editId="54542FDC">
            <wp:extent cx="4152015" cy="1343025"/>
            <wp:effectExtent l="0" t="0" r="127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09_17492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797" cy="134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CE1" w:rsidRPr="00B113B7" w:rsidRDefault="00DD4F6B" w:rsidP="00B113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B6E8B5A" wp14:editId="5AE508EF">
                <wp:simplePos x="0" y="0"/>
                <wp:positionH relativeFrom="column">
                  <wp:posOffset>4825365</wp:posOffset>
                </wp:positionH>
                <wp:positionV relativeFrom="paragraph">
                  <wp:posOffset>-1905</wp:posOffset>
                </wp:positionV>
                <wp:extent cx="1247775" cy="1724025"/>
                <wp:effectExtent l="0" t="0" r="28575" b="28575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724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007" w:rsidRPr="006D6D8B" w:rsidRDefault="00022007" w:rsidP="006D6D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76A7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Подделка</w:t>
                            </w:r>
                            <w:r w:rsidRPr="00D76A74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6D8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Специальный защитный элемент отпечатан зелен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ой краской без блеска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7" o:spid="_x0000_s1053" style="position:absolute;left:0;text-align:left;margin-left:379.95pt;margin-top:-.15pt;width:98.25pt;height:135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5cxlAIAADkFAAAOAAAAZHJzL2Uyb0RvYy54bWysVEtu2zAQ3RfoHQjuG1mCEzdG5MBIkKJA&#10;kAR1iqxpioyF8leStuSuCnQboEfoIbop+skZ5Bt1SMlKmnpVdENxNPPm+4ZHx7UUaMWsK7XKcbo3&#10;wIgpqotS3eb47fXZi5cYOU9UQYRWLMdr5vDx5Pmzo8qMWaYXWhTMInCi3LgyOV54b8ZJ4uiCSeL2&#10;tGEKlFxbSTyI9jYpLKnAuxRJNhgcJJW2hbGaMufg72mrxJPon3NG/SXnjnkkcgy5+XjaeM7DmUyO&#10;yPjWErMoaZcG+YcsJCkVBO1dnRJP0NKWf7mSJbXaae73qJaJ5rykLNYA1aSDJ9XMFsSwWAs0x5m+&#10;Te7/uaUXqyuLyiLHhyOMFJEwo+bL5uPmc/Ozud98ar42982PzV3zq/nWfEdgBB2rjBsDcGaubCc5&#10;uIbya25l+EJhqI5dXvddZrVHFH6m2XA0Gu1jREGXjrLhINsPXpMHuLHOv2JaonDJsYUxxu6S1bnz&#10;renWBHAhnTaBePNrwUIOQr1hHEqDkFlER1KxE2HRigAdCKVM+YMudLQOMF4K0QPTXUDh0w7U2QYY&#10;i2TrgYNdwD8j9ogYVSvfg2WptN3loHjXR27tt9W3NYfyfT2v4zyzflRzXaxhyFa37HeGnpXQ13Pi&#10;/BWxQHdYDFhhfwkHF7rKse5uGC20/bDrf7AHFoIWowrWJ8fu/ZJYhpF4rYCfh+lwGPYtCsP9UQaC&#10;fayZP9aopTzRMJIUHgtD4zXYe7G9cqvlDWz6NEQFFVEUYueYersVTny71vBWUDadRjPYMUP8uZoZ&#10;GpyHRgfeXNc3xJqOXB54eaG3q0bGTzjW2gak0tOl17yMBAytbvvajQD2M1K4e0vCA/BYjlYPL97k&#10;NwAAAP//AwBQSwMEFAAGAAgAAAAhAD6Y9DngAAAACQEAAA8AAABkcnMvZG93bnJldi54bWxMjzFv&#10;gzAUhPdK+Q/Wq9QtMdAGCuURRZE6MKAqSVFXBzuAip8RdhL67+tOzXi60913+WbWA7uqyfaGEMJV&#10;AExRY2RPLcLn8X35Csw6QVIMhhTCj7KwKRYPucikudFeXQ+uZb6EbCYQOufGjHPbdEoLuzKjIu+d&#10;zaSF83JquZzEzZfrgUdBEHMtevILnRjVrlPN9+GiEaq4qiJR1l91We9Km4Tyw50l4tPjvH0D5tTs&#10;/sPwh+/RofBMJ3MhadmAkKzT1EcRls/AvJ+u4xdgJ4QoCSPgRc7vHxS/AAAA//8DAFBLAQItABQA&#10;BgAIAAAAIQC2gziS/gAAAOEBAAATAAAAAAAAAAAAAAAAAAAAAABbQ29udGVudF9UeXBlc10ueG1s&#10;UEsBAi0AFAAGAAgAAAAhADj9If/WAAAAlAEAAAsAAAAAAAAAAAAAAAAALwEAAF9yZWxzLy5yZWxz&#10;UEsBAi0AFAAGAAgAAAAhAECnlzGUAgAAOQUAAA4AAAAAAAAAAAAAAAAALgIAAGRycy9lMm9Eb2Mu&#10;eG1sUEsBAi0AFAAGAAgAAAAhAD6Y9DngAAAACQEAAA8AAAAAAAAAAAAAAAAA7gQAAGRycy9kb3du&#10;cmV2LnhtbFBLBQYAAAAABAAEAPMAAAD7BQAAAAA=&#10;" fillcolor="white [3201]" strokecolor="#f79646 [3209]" strokeweight="2pt">
                <v:textbox>
                  <w:txbxContent>
                    <w:p w:rsidR="00022007" w:rsidRPr="006D6D8B" w:rsidRDefault="00022007" w:rsidP="006D6D8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76A74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Подделка</w:t>
                      </w:r>
                      <w:r w:rsidRPr="00D76A74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6D6D8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Специальный защитный элемент отпечатан зелен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ой краской без блеска</w:t>
                      </w:r>
                    </w:p>
                  </w:txbxContent>
                </v:textbox>
              </v:rect>
            </w:pict>
          </mc:Fallback>
        </mc:AlternateContent>
      </w:r>
      <w:r w:rsidR="00B113B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9D17917" wp14:editId="441F2F83">
                <wp:simplePos x="0" y="0"/>
                <wp:positionH relativeFrom="column">
                  <wp:posOffset>1005840</wp:posOffset>
                </wp:positionH>
                <wp:positionV relativeFrom="paragraph">
                  <wp:posOffset>518795</wp:posOffset>
                </wp:positionV>
                <wp:extent cx="3819525" cy="132715"/>
                <wp:effectExtent l="0" t="114300" r="47625" b="114935"/>
                <wp:wrapNone/>
                <wp:docPr id="98" name="Прямая со стрелко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9525" cy="1327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8E395C7" id="Прямая со стрелкой 98" o:spid="_x0000_s1026" type="#_x0000_t32" style="position:absolute;margin-left:79.2pt;margin-top:40.85pt;width:300.75pt;height:10.45pt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Ji3DAIAACIEAAAOAAAAZHJzL2Uyb0RvYy54bWysU81uEzEQviPxDpbvZLOpUtoomx5Sfg4I&#10;Iv7urtfOWvLa1thkk1vhBfoIvAIXDtCqz7D7Roy92wUBUiXEZTT2+Ptmvpnx8mxfa7IT4JU1Bc0n&#10;U0qE4bZUZlvQd2+fPjqhxAdmSqatEQU9CE/PVg8fLBu3EDNbWV0KIEhi/KJxBa1CcIss87wSNfMT&#10;64TBoLRQs4BH2GYlsAbZa53NptPjrLFQOrBceI+3532QrhK/lIKHV1J6EYguKNYWkoVkL6LNVku2&#10;2AJzleJDGewfqqiZMph0pDpngZEPoP6gqhUH660ME27rzEqpuEgaUE0+/U3Nm4o5kbRgc7wb2+T/&#10;Hy1/udsAUWVBT3FShtU4o/Zzd9ldtTftl+6KdB/bWzTdp+6y/dpet9/b2/YbwcfYucb5BRKszQaG&#10;k3cbiG3YS6iJ1Mo9x6WgyXsfvRhD0WSfJnAYJyD2gXC8PDrJT+ezOSUcY/nR7HE+j4mynjGiHfjw&#10;TNiaRKegPgBT2yqsrTE4bAt9DrZ74UMPvANEsDbRBqb0E1OScHColgHYZkgS41lU1etIXjho0WNf&#10;C4mdilUmHWlHxVoD2THcLsa5MOF4ZMLXESaV1iNwej9weB+hIu3vCJ7dDx4RKbM1YQTXylj4G0HY&#10;50PJsn9/14Fed2zBhS0PacKpNbiIaSDDp4mb/us5wX9+7dUPAAAA//8DAFBLAwQUAAYACAAAACEA&#10;Ctk+Od8AAAAKAQAADwAAAGRycy9kb3ducmV2LnhtbEyPwU7DMBBE70j8g7VIXBB1Gpo2DXEqhEAC&#10;brS9cNvESxIR25HtpuHvWU5wHM3T7NtyN5tBTORD76yC5SIBQbZxuretguPh+TYHESJajYOzpOCb&#10;Auyqy4sSC+3O9p2mfWwFj9hQoIIuxrGQMjQdGQwLN5Ll7tN5g5Gjb6X2eOZxM8g0SdbSYG/5Qocj&#10;PXbUfO1PRsFd5vzhJh7Dqn6bxhyfPlJ6eVXq+mp+uAcRaY5/MPzqszpU7FS7k9VBDJyzfMWogny5&#10;AcHAJttuQdTcJOkaZFXK/y9UPwAAAP//AwBQSwECLQAUAAYACAAAACEAtoM4kv4AAADhAQAAEwAA&#10;AAAAAAAAAAAAAAAAAAAAW0NvbnRlbnRfVHlwZXNdLnhtbFBLAQItABQABgAIAAAAIQA4/SH/1gAA&#10;AJQBAAALAAAAAAAAAAAAAAAAAC8BAABfcmVscy8ucmVsc1BLAQItABQABgAIAAAAIQBjyJi3DAIA&#10;ACIEAAAOAAAAAAAAAAAAAAAAAC4CAABkcnMvZTJvRG9jLnhtbFBLAQItABQABgAIAAAAIQAK2T45&#10;3wAAAAoBAAAPAAAAAAAAAAAAAAAAAGYEAABkcnMvZG93bnJldi54bWxQSwUGAAAAAAQABADzAAAA&#10;cgUAAAAA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6D6D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096F35" wp14:editId="3AFC0ECF">
            <wp:extent cx="4152900" cy="1228725"/>
            <wp:effectExtent l="0" t="0" r="0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09_17230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130" cy="123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3B7" w:rsidRDefault="00B113B7" w:rsidP="00B2580D">
      <w:pPr>
        <w:ind w:firstLine="708"/>
        <w:jc w:val="center"/>
        <w:rPr>
          <w:rFonts w:ascii="Times New Roman" w:hAnsi="Times New Roman" w:cs="Times New Roman"/>
          <w:sz w:val="36"/>
          <w:szCs w:val="36"/>
        </w:rPr>
      </w:pPr>
    </w:p>
    <w:p w:rsidR="00B113B7" w:rsidRDefault="00181298" w:rsidP="00B113B7">
      <w:pPr>
        <w:ind w:firstLine="70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F632F2B" wp14:editId="7B1579F5">
                <wp:simplePos x="0" y="0"/>
                <wp:positionH relativeFrom="column">
                  <wp:posOffset>4825365</wp:posOffset>
                </wp:positionH>
                <wp:positionV relativeFrom="paragraph">
                  <wp:posOffset>58420</wp:posOffset>
                </wp:positionV>
                <wp:extent cx="1247775" cy="1685925"/>
                <wp:effectExtent l="0" t="0" r="28575" b="28575"/>
                <wp:wrapNone/>
                <wp:docPr id="127" name="Прямоугольник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685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007" w:rsidRPr="00B113B7" w:rsidRDefault="00022007" w:rsidP="00B113B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Оригинал</w:t>
                            </w:r>
                          </w:p>
                          <w:p w:rsidR="00022007" w:rsidRPr="00B113B7" w:rsidRDefault="00022007" w:rsidP="00B113B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113B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Специальный защитный элемент имеет перелив из фиолетового цвета в коричневый цвет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7" o:spid="_x0000_s1054" style="position:absolute;left:0;text-align:left;margin-left:379.95pt;margin-top:4.6pt;width:98.25pt;height:132.7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0XClQIAADsFAAAOAAAAZHJzL2Uyb0RvYy54bWysVEtu2zAQ3RfoHQjuG1mCHSdG5MBIkKJA&#10;kARNiqxpioyF8leStuSuCnRboEfoIbop+skZ5Bt1SMlKmnpVdCNxOPPm+4ZHx7UUaMWsK7XKcbo3&#10;wIgpqotS3eX4zc3ZiwOMnCeqIEIrluM1c/h4+vzZUWUmLNMLLQpmEThRblKZHC+8N5MkcXTBJHF7&#10;2jAFSq6tJB5Ee5cUllTgXYokGwz2k0rbwlhNmXNwe9oq8TT655xRf8m5Yx6JHENuPn5t/M7DN5ke&#10;kcmdJWZR0i4N8g9ZSFIqCNq7OiWeoKUt/3IlS2q109zvUS0TzXlJWawBqkkHT6q5XhDDYi3QHGf6&#10;Nrn/55ZerK4sKguYXTbGSBEJQ2q+bD5sPjc/m/vNx+Zrc9/82HxqfjXfmu8oWEHPKuMmAL02V7aT&#10;HBxDA2puZfhDaaiOfV73fWa1RxQu02w4Ho9HGFHQpfsHo8NsFLwmD3BjnX/JtEThkGMLg4z9Jatz&#10;51vTrQngQjptAvHk14KFHIR6zTgUByGziI60YifCohUBQhBKmfL7XehoHWC8FKIHpruAwqcdqLMN&#10;MBbp1gMHu4B/RuwRMapWvgfLUmm7y0Hxto/c2m+rb2sO5ft6XseJZgchyXA118Uaxmx1y39n6FkJ&#10;fT0nzl8RC4SH1YAl9pfw4UJXOdbdCaOFtu933Qd74CFoMapggXLs3i2JZRiJVwoYepgOh2HjojAc&#10;jTMQ7GPN/LFGLeWJhpGk8FwYGo/B3ovtkVstb2HXZyEqqIiiEDvH1NutcOLbxYbXgrLZLJrBlhni&#10;z9W1ocF5aHTgzU19S6zpyOWBlxd6u2xk8oRjrW1AKj1bes3LSMCHvnYjgA2NFO5ek/AEPJaj1cOb&#10;N/0NAAD//wMAUEsDBBQABgAIAAAAIQCi3AZC3wAAAAkBAAAPAAAAZHJzL2Rvd25yZXYueG1sTI9B&#10;T4NAFITvJv6HzTPxZpeSFgR5NKaJBw7EWCVeX9lXILK7hN22+O9dT3qczGTmm2K36FFceHaDNQjr&#10;VQSCTWvVYDqEj/eXh0cQzpNRNFrDCN/sYFfe3hSUK3s1b3w5+E6EEuNyQui9n3IpXduzJreyE5vg&#10;neysyQc5d1LNdA3lepRxFCVS02DCQk8T73tuvw5njVAndR1T1Xw2VbOvXLpWr/6kEO/vlucnEJ4X&#10;/xeGX/yADmVgOtqzUU6MCOk2y0IUIYtBBD/bJhsQR4Q43aQgy0L+f1D+AAAA//8DAFBLAQItABQA&#10;BgAIAAAAIQC2gziS/gAAAOEBAAATAAAAAAAAAAAAAAAAAAAAAABbQ29udGVudF9UeXBlc10ueG1s&#10;UEsBAi0AFAAGAAgAAAAhADj9If/WAAAAlAEAAAsAAAAAAAAAAAAAAAAALwEAAF9yZWxzLy5yZWxz&#10;UEsBAi0AFAAGAAgAAAAhAI6jRcKVAgAAOwUAAA4AAAAAAAAAAAAAAAAALgIAAGRycy9lMm9Eb2Mu&#10;eG1sUEsBAi0AFAAGAAgAAAAhAKLcBkLfAAAACQEAAA8AAAAAAAAAAAAAAAAA7wQAAGRycy9kb3du&#10;cmV2LnhtbFBLBQYAAAAABAAEAPMAAAD7BQAAAAA=&#10;" fillcolor="white [3201]" strokecolor="#f79646 [3209]" strokeweight="2pt">
                <v:textbox>
                  <w:txbxContent>
                    <w:p w:rsidR="00022007" w:rsidRPr="00B113B7" w:rsidRDefault="00022007" w:rsidP="00B113B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Оригинал</w:t>
                      </w:r>
                    </w:p>
                    <w:p w:rsidR="00022007" w:rsidRPr="00B113B7" w:rsidRDefault="00022007" w:rsidP="00B113B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113B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Специальный защитный элемент имеет перелив из фиолетового цвета в коричневый цвет</w:t>
                      </w:r>
                    </w:p>
                  </w:txbxContent>
                </v:textbox>
              </v:rect>
            </w:pict>
          </mc:Fallback>
        </mc:AlternateContent>
      </w:r>
      <w:r w:rsidR="00DD4F6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5A44C8B" wp14:editId="0B1929BF">
                <wp:simplePos x="0" y="0"/>
                <wp:positionH relativeFrom="column">
                  <wp:posOffset>1129665</wp:posOffset>
                </wp:positionH>
                <wp:positionV relativeFrom="paragraph">
                  <wp:posOffset>670560</wp:posOffset>
                </wp:positionV>
                <wp:extent cx="3752850" cy="114300"/>
                <wp:effectExtent l="0" t="114300" r="57150" b="114300"/>
                <wp:wrapNone/>
                <wp:docPr id="129" name="Прямая со стрелкой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5285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31C7671A" id="Прямая со стрелкой 129" o:spid="_x0000_s1026" type="#_x0000_t32" style="position:absolute;margin-left:88.95pt;margin-top:52.8pt;width:295.5pt;height:9pt;flip:x y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VukDQIAACQEAAAOAAAAZHJzL2Uyb0RvYy54bWysU0uOEzEQ3SNxB8t70p0MMwxROrPI8Fkg&#10;iPjtPW47bck/lU062Q1cYI7AFdiw4KM5Q/eNKLszDQKkkRCbkt1V77neq+rF2c5oshUQlLMVnU5K&#10;SoTlrlZ2U9E3rx/fO6UkRGZrpp0VFd2LQM+Wd+8sWj8XM9c4XQsgSGLDvPUVbWL086IIvBGGhYnz&#10;wmJSOjAs4hU2RQ2sRXaji1lZnhStg9qD4yIE/Ho+JOky80speHwhZRCR6IpibzFHyPEixWK5YPMN&#10;MN8ofmiD/UMXhimLj45U5ywy8g7UH1RGcXDByTjhzhROSsVF1oBqpuVval41zIusBc0JfrQp/D9a&#10;/ny7BqJqnN3sISWWGRxS97G/7K+6792n/or077trDP2H/rL73H3rvnbX3ReSqtG71oc5UqzsGg63&#10;4NeQjNhJMERq5Z8iNc2nt+mUciib7PIM9uMMxC4Sjh+PHhzPTo9xVBxz0+n9ozIPqRgYE9pDiE+E&#10;MyQdKhoiMLVp4spZi+N2MLzBts9CxJ4QeANIYG1TjEzpR7Ymce9RLgNwbVKDtSlfJFWDjnyKey0G&#10;7Esh0avUZdaRt1SsNJAtw/1inAsbT0YmrE4wqbQegeXtwEN9goq8wSN4djt4ROSXnY0j2Cjr4G8E&#10;cTc9tCyH+hsHBt3JggtX7/OEszW4itmrw2+Tdv3Xe4b//LmXPwAAAP//AwBQSwMEFAAGAAgAAAAh&#10;ACjn2H/fAAAACwEAAA8AAABkcnMvZG93bnJldi54bWxMj0FPwzAMhe9I/IfISFwQS+lYW0rTCSGQ&#10;gBvbLtzSxrQVjVMlWVf+PeYEN7/np+fP1Xaxo5jRh8GRgptVAgKpdWagTsFh/3xdgAhRk9GjI1Tw&#10;jQG29flZpUvjTvSO8y52gksolFpBH+NUShnaHq0OKzch8e7TeasjS99J4/WJy+0o0yTJpNUD8YVe&#10;T/jYY/u1O1oF643z+6t4CLfN2zwV+ukjxZdXpS4vlod7EBGX+BeGX3xGh5qZGnckE8TIOs/vOMpD&#10;sslAcCLPCnYadtJ1BrKu5P8f6h8AAAD//wMAUEsBAi0AFAAGAAgAAAAhALaDOJL+AAAA4QEAABMA&#10;AAAAAAAAAAAAAAAAAAAAAFtDb250ZW50X1R5cGVzXS54bWxQSwECLQAUAAYACAAAACEAOP0h/9YA&#10;AACUAQAACwAAAAAAAAAAAAAAAAAvAQAAX3JlbHMvLnJlbHNQSwECLQAUAAYACAAAACEAslVbpA0C&#10;AAAkBAAADgAAAAAAAAAAAAAAAAAuAgAAZHJzL2Uyb0RvYy54bWxQSwECLQAUAAYACAAAACEAKOfY&#10;f98AAAALAQAADwAAAAAAAAAAAAAAAABnBAAAZHJzL2Rvd25yZXYueG1sUEsFBgAAAAAEAAQA8wAA&#10;AHMFAAAAAA=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B113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6224A2" wp14:editId="4D242A0D">
            <wp:extent cx="4048125" cy="1242403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12_11304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248" cy="124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3B7" w:rsidRDefault="0084365B" w:rsidP="00B113B7">
      <w:pPr>
        <w:ind w:firstLine="70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373D947" wp14:editId="0E632321">
                <wp:simplePos x="0" y="0"/>
                <wp:positionH relativeFrom="column">
                  <wp:posOffset>4825365</wp:posOffset>
                </wp:positionH>
                <wp:positionV relativeFrom="paragraph">
                  <wp:posOffset>418465</wp:posOffset>
                </wp:positionV>
                <wp:extent cx="1114425" cy="1800225"/>
                <wp:effectExtent l="0" t="0" r="28575" b="28575"/>
                <wp:wrapNone/>
                <wp:docPr id="128" name="Прямоугольник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800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007" w:rsidRDefault="00022007" w:rsidP="00B113B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B113B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Подделка</w:t>
                            </w:r>
                          </w:p>
                          <w:p w:rsidR="00022007" w:rsidRPr="00B113B7" w:rsidRDefault="00022007" w:rsidP="00B113B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Специальный защитный элемент не имеет перелива или имеет перелив в иной цвет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8" o:spid="_x0000_s1055" style="position:absolute;left:0;text-align:left;margin-left:379.95pt;margin-top:32.95pt;width:87.75pt;height:141.7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xL6kwIAADsFAAAOAAAAZHJzL2Uyb0RvYy54bWysVEtu2zAQ3RfoHQjuG32QpIkROTASpCgQ&#10;JEGdImuaImOh/JWkLbmrAt0G6BF6iG6KfnIG+UYdUrKSpl4V3Ugczrz5vuHRcSMFWjLrKq0KnO2k&#10;GDFFdVmp2wK/vT57cYCR80SVRGjFCrxiDh+Pnz87qs2I5XquRcksAifKjWpT4Ln3ZpQkjs6ZJG5H&#10;G6ZAybWVxINob5PSkhq8S5Hkabqf1NqWxmrKnIPb006Jx9E/54z6S84d80gUGHLz8Wvjdxa+yfiI&#10;jG4tMfOK9mmQf8hCkkpB0MHVKfEELWz1lytZUaud5n6HaplozivKYg1QTZY+qWY6J4bFWqA5zgxt&#10;cv/PLb1YXllUlTC7HEaliIQhtV/WH9ef25/t/fpT+7W9b3+s79pf7bf2OwpW0LPauBFAp+bK9pKD&#10;Y2hAw60MfygNNbHPq6HPrPGIwmWWZbu7+R5GFHTZQZrmIICf5AFurPOvmJYoHApsYZCxv2R57nxn&#10;ujEBXEinSyCe/EqwkINQbxiH4iBkHtGRVuxEWLQkQAhCKVN+vw8drQOMV0IMwGwbUPisB/W2AcYi&#10;3QZgug34Z8QBEaNq5QewrJS22xyU74bInf2m+q7mUL5vZk2caH4YkgxXM12uYMxWd/x3hp5V0Ndz&#10;4vwVsUB4WA1YYn8JHy50XWDdnzCaa/th232wBx6CFqMaFqjA7v2CWIaReK2AoYcw47BxUdjde5mD&#10;YB9rZo81aiFPNIwkg+fC0HgM9l5sjtxqeQO7PglRQUUUhdgFpt5uhBPfLTa8FpRNJtEMtswQf66m&#10;hgbnodGBN9fNDbGmJ5cHXl7ozbKR0ROOdbYBqfRk4TWvIgEf+tqPADY0Urh/TcIT8FiOVg9v3vg3&#10;AAAA//8DAFBLAwQUAAYACAAAACEAdq0qs+EAAAAKAQAADwAAAGRycy9kb3ducmV2LnhtbEyPwU6D&#10;QBCG7ya+w2ZMvNmlLaWCDI1p4oEDMVaJ1y07BSI7S9hti2/vetLTZDJf/vn+fDebQVxocr1lhOUi&#10;AkHcWN1zi/Dx/vLwCMJ5xVoNlgnhmxzsitubXGXaXvmNLgffihDCLlMInfdjJqVrOjLKLexIHG4n&#10;Oxnlwzq1Uk/qGsLNIFdRlEijeg4fOjXSvqPm63A2CFVSVStV1p91We9Lt13qV3/SiPd38/MTCE+z&#10;/4PhVz+oQxGcjvbM2okBYbtJ04AiJJswA5CuNzGII8I6TmOQRS7/Vyh+AAAA//8DAFBLAQItABQA&#10;BgAIAAAAIQC2gziS/gAAAOEBAAATAAAAAAAAAAAAAAAAAAAAAABbQ29udGVudF9UeXBlc10ueG1s&#10;UEsBAi0AFAAGAAgAAAAhADj9If/WAAAAlAEAAAsAAAAAAAAAAAAAAAAALwEAAF9yZWxzLy5yZWxz&#10;UEsBAi0AFAAGAAgAAAAhAGKrEvqTAgAAOwUAAA4AAAAAAAAAAAAAAAAALgIAAGRycy9lMm9Eb2Mu&#10;eG1sUEsBAi0AFAAGAAgAAAAhAHatKrPhAAAACgEAAA8AAAAAAAAAAAAAAAAA7QQAAGRycy9kb3du&#10;cmV2LnhtbFBLBQYAAAAABAAEAPMAAAD7BQAAAAA=&#10;" fillcolor="white [3201]" strokecolor="#f79646 [3209]" strokeweight="2pt">
                <v:textbox>
                  <w:txbxContent>
                    <w:p w:rsidR="00022007" w:rsidRDefault="00022007" w:rsidP="00B113B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B113B7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Подделка</w:t>
                      </w:r>
                    </w:p>
                    <w:p w:rsidR="00022007" w:rsidRPr="00B113B7" w:rsidRDefault="00022007" w:rsidP="00B113B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Специальный защитный элемент не имеет перелива или имеет перелив в иной цвет</w:t>
                      </w:r>
                    </w:p>
                  </w:txbxContent>
                </v:textbox>
              </v:rect>
            </w:pict>
          </mc:Fallback>
        </mc:AlternateContent>
      </w:r>
      <w:r w:rsidR="00B113B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BEA6074" wp14:editId="09830C19">
                <wp:simplePos x="0" y="0"/>
                <wp:positionH relativeFrom="column">
                  <wp:posOffset>1186815</wp:posOffset>
                </wp:positionH>
                <wp:positionV relativeFrom="paragraph">
                  <wp:posOffset>551815</wp:posOffset>
                </wp:positionV>
                <wp:extent cx="3638550" cy="428625"/>
                <wp:effectExtent l="0" t="114300" r="57150" b="85725"/>
                <wp:wrapNone/>
                <wp:docPr id="130" name="Прямая со стрелкой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38550" cy="428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9D15ED0" id="Прямая со стрелкой 130" o:spid="_x0000_s1026" type="#_x0000_t32" style="position:absolute;margin-left:93.45pt;margin-top:43.45pt;width:286.5pt;height:33.75pt;flip:x y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MFhCwIAACQEAAAOAAAAZHJzL2Uyb0RvYy54bWysU82O0zAQviPxDpbvNP2hVVU13UOXnwOC&#10;CljuXsduLDm2NTZNe1t4gX0EXoELB2C1z5C8EWMnGxAgrYS4jOyMv2/m+2ayPjtWmhwEeGVNTiej&#10;MSXCcFsos8/pxdunj5aU+MBMwbQ1Iqcn4enZ5uGDde1WYmpLqwsBBEmMX9Uup2UIbpVlnpeiYn5k&#10;nTCYlBYqFvAK+6wAViN7pbPpeLzIaguFA8uF9/j1vEvSTeKXUvDwSkovAtE5xd5CipDiZYzZZs1W&#10;e2CuVLxvg/1DFxVTBosOVOcsMPIe1B9UleJgvZVhxG2VWSkVF0kDqpmMf1PzpmROJC1ojneDTf7/&#10;0fKXhx0QVeDsZuiPYRUOqfnUXrXXzU3zub0m7YfmFkP7sb1qvjTfm2/NbfOVxNfoXe38Cim2Zgf9&#10;zbsdRCOOEioitXLPkZqm07t4ijmUTY5pBqdhBuIYCMePs8VsOZ9jKxxzj6fLxXQeC2UdY0Q78OGZ&#10;sBWJh5z6AEzty7C1xuC4LXQ12OGFDx3wDhDB2sQYmNJPTEHCyaFcBmDrvkjMZ1FVpyOdwkmLDvta&#10;SPQqdpl0pC0VWw3kwHC/GOfChMXAhK8jTCqtB+D4fmD/PkJF2uABPL0fPCBSZWvCAK6UsfA3gnCc&#10;9C3L7v2dA53uaMGlLU5pwskaXMU0kP63ibv+6z3Bf/7cmx8AAAD//wMAUEsDBBQABgAIAAAAIQCq&#10;waEf3gAAAAoBAAAPAAAAZHJzL2Rvd25yZXYueG1sTI9BT8MwDIXvSPyHyEhcEEsZ7ehK0wkhkBg3&#10;tl24uY1pK5qkSrKu/HsMFzhZz+/p+XO5mc0gJvKhd1bBzSIBQbZxuretgsP++ToHESJajYOzpOCL&#10;Amyq87MSC+1O9o2mXWwFl9hQoIIuxrGQMjQdGQwLN5Jl78N5g5Glb6X2eOJyM8hlkqykwd7yhQ5H&#10;euyo+dwdjYLbzPn9VTyEtH6dxhyf3pf0slXq8mJ+uAcRaY5/YfjBZ3SomKl2R6uDGFjnqzVHFfxO&#10;Dtxla17U7GRpCrIq5f8Xqm8AAAD//wMAUEsBAi0AFAAGAAgAAAAhALaDOJL+AAAA4QEAABMAAAAA&#10;AAAAAAAAAAAAAAAAAFtDb250ZW50X1R5cGVzXS54bWxQSwECLQAUAAYACAAAACEAOP0h/9YAAACU&#10;AQAACwAAAAAAAAAAAAAAAAAvAQAAX3JlbHMvLnJlbHNQSwECLQAUAAYACAAAACEAdyjBYQsCAAAk&#10;BAAADgAAAAAAAAAAAAAAAAAuAgAAZHJzL2Uyb0RvYy54bWxQSwECLQAUAAYACAAAACEAqsGhH94A&#10;AAAKAQAADwAAAAAAAAAAAAAAAABlBAAAZHJzL2Rvd25yZXYueG1sUEsFBgAAAAAEAAQA8wAAAHAF&#10;AAAAAA=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B113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D72410" wp14:editId="098F6317">
            <wp:extent cx="4051665" cy="1276350"/>
            <wp:effectExtent l="0" t="0" r="635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112_11080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3549" cy="128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3B7" w:rsidRDefault="00B113B7" w:rsidP="00B2580D">
      <w:pPr>
        <w:ind w:firstLine="708"/>
        <w:jc w:val="center"/>
        <w:rPr>
          <w:rFonts w:ascii="Times New Roman" w:hAnsi="Times New Roman" w:cs="Times New Roman"/>
          <w:sz w:val="36"/>
          <w:szCs w:val="36"/>
        </w:rPr>
      </w:pPr>
    </w:p>
    <w:p w:rsidR="004A3EB1" w:rsidRDefault="004A3EB1" w:rsidP="00EC0E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5C47" w:rsidRDefault="00705C47" w:rsidP="00EC0E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5C47" w:rsidRDefault="00705C47" w:rsidP="00EC0E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5C47" w:rsidRDefault="00705C47" w:rsidP="00EC0E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5C47" w:rsidRDefault="00705C47" w:rsidP="00EC0E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5C47" w:rsidRDefault="00705C47" w:rsidP="00EC0E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5C47" w:rsidRDefault="00705C47" w:rsidP="00EC0E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5C47" w:rsidRDefault="00705C47" w:rsidP="00EC0E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5C47" w:rsidRDefault="00705C47" w:rsidP="00EC0E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5C47" w:rsidRDefault="00705C47" w:rsidP="00EC0E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5C47" w:rsidRDefault="00705C47" w:rsidP="00EC0E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0E83" w:rsidRDefault="001A1A40" w:rsidP="00EC0E83">
      <w:pPr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2.10. </w:t>
      </w:r>
      <w:r w:rsidR="00EC0E83">
        <w:rPr>
          <w:rFonts w:ascii="Times New Roman" w:eastAsia="Arial Unicode MS" w:hAnsi="Times New Roman" w:cs="Times New Roman"/>
          <w:sz w:val="28"/>
          <w:szCs w:val="28"/>
        </w:rPr>
        <w:t>Директный</w:t>
      </w:r>
      <w:r w:rsidR="00EC0E83" w:rsidRPr="006B7004">
        <w:rPr>
          <w:rFonts w:ascii="Times New Roman" w:eastAsia="Arial Unicode MS" w:hAnsi="Times New Roman" w:cs="Times New Roman"/>
          <w:sz w:val="28"/>
          <w:szCs w:val="28"/>
        </w:rPr>
        <w:t xml:space="preserve"> микротекст «ФСМ»</w:t>
      </w:r>
      <w:r w:rsidR="00EC0E83">
        <w:rPr>
          <w:rFonts w:ascii="Times New Roman" w:eastAsia="Arial Unicode MS" w:hAnsi="Times New Roman" w:cs="Times New Roman"/>
          <w:sz w:val="28"/>
          <w:szCs w:val="28"/>
        </w:rPr>
        <w:t>, «АМ»</w:t>
      </w:r>
      <w:r w:rsidR="00EC0E83" w:rsidRPr="006B7004">
        <w:rPr>
          <w:rFonts w:ascii="Times New Roman" w:eastAsia="Arial Unicode MS" w:hAnsi="Times New Roman" w:cs="Times New Roman"/>
          <w:sz w:val="28"/>
          <w:szCs w:val="28"/>
        </w:rPr>
        <w:t xml:space="preserve"> ярко выражен</w:t>
      </w:r>
      <w:r w:rsidR="00EC0E83">
        <w:rPr>
          <w:rFonts w:ascii="Times New Roman" w:eastAsia="Arial Unicode MS" w:hAnsi="Times New Roman" w:cs="Times New Roman"/>
          <w:sz w:val="28"/>
          <w:szCs w:val="28"/>
        </w:rPr>
        <w:t xml:space="preserve"> (хорошо виден), в отличие от оригинальной федеральной специальной марки (акцизной марки)</w:t>
      </w:r>
      <w:r w:rsidR="00DC406C">
        <w:rPr>
          <w:rFonts w:ascii="Times New Roman" w:eastAsia="Arial Unicode MS" w:hAnsi="Times New Roman" w:cs="Times New Roman"/>
          <w:sz w:val="28"/>
          <w:szCs w:val="28"/>
        </w:rPr>
        <w:t>,</w:t>
      </w:r>
      <w:r w:rsidR="00EC0E83">
        <w:rPr>
          <w:rFonts w:ascii="Times New Roman" w:eastAsia="Arial Unicode MS" w:hAnsi="Times New Roman" w:cs="Times New Roman"/>
          <w:sz w:val="28"/>
          <w:szCs w:val="28"/>
        </w:rPr>
        <w:t xml:space="preserve"> На оригинальной федеральной специальной марке (акцизной марке) данный микротекст нанесен более мелким шрифтом.</w:t>
      </w:r>
    </w:p>
    <w:p w:rsidR="00FD1747" w:rsidRDefault="00FD1747" w:rsidP="00EC0E83">
      <w:pPr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6B7004">
        <w:rPr>
          <w:rFonts w:ascii="Times New Roman" w:eastAsia="Arial Unicode MS" w:hAnsi="Times New Roman" w:cs="Times New Roman"/>
          <w:sz w:val="28"/>
          <w:szCs w:val="28"/>
        </w:rPr>
        <w:t>При рассмотрении защитной нити перекрещиваются полоски не розового, а персикового цвета.</w:t>
      </w:r>
    </w:p>
    <w:p w:rsidR="00DD4F6B" w:rsidRDefault="00D118C2" w:rsidP="00EC0E83">
      <w:pPr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FA1A800" wp14:editId="47B6BAE0">
                <wp:simplePos x="0" y="0"/>
                <wp:positionH relativeFrom="column">
                  <wp:posOffset>-290830</wp:posOffset>
                </wp:positionH>
                <wp:positionV relativeFrom="paragraph">
                  <wp:posOffset>3608926</wp:posOffset>
                </wp:positionV>
                <wp:extent cx="1143000" cy="1114425"/>
                <wp:effectExtent l="0" t="0" r="19050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114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007" w:rsidRDefault="00022007" w:rsidP="00FD174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76A7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Подделка</w:t>
                            </w:r>
                          </w:p>
                          <w:p w:rsidR="00022007" w:rsidRPr="00FD1747" w:rsidRDefault="00022007" w:rsidP="00FD174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D174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Директный микротекст «ФСМ» ярко выражен</w:t>
                            </w:r>
                          </w:p>
                          <w:p w:rsidR="00022007" w:rsidRPr="006D6D8B" w:rsidRDefault="00022007" w:rsidP="00EC0E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76A74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56" style="position:absolute;left:0;text-align:left;margin-left:-22.9pt;margin-top:284.15pt;width:90pt;height:87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tNMkAIAADkFAAAOAAAAZHJzL2Uyb0RvYy54bWysVM1u1DAQviPxDpbvNMn2B1g1W61aFSFV&#10;paJFPXsduxvh2Gbs3WQ5IXFF4hF4CC6Inz5D9o0YO9m0lD0hLonHM9/8fuPDo6ZSZCnAlUbnNNtJ&#10;KRGam6LUNzl9c3X65BklzjNdMGW0yOlKOHo0efzosLZjMTJzowoBBJ1oN65tTufe23GSOD4XFXM7&#10;xgqNSmmgYh5FuEkKYDV6r1QyStODpDZQWDBcOIe3J52STqJ/KQX3r6R0whOVU8zNxy/E7yx8k8kh&#10;G98As/OS92mwf8iiYqXGoIOrE+YZWUD5l6uq5GCckX6HmyoxUpZcxBqwmix9UM3lnFkRa8HmODu0&#10;yf0/t/x8eQGkLHB2I0o0q3BG7Zf1h/Xn9md7u/7Yfm1v2x/rT+2v9lv7naARdqy2bozAS3sBveTw&#10;GMpvJFThj4WRJnZ5NXRZNJ5wvMyyvd00xWFw1GUo7Y32g9fkDm7B+RfCVCQccgo4xthdtjxzvjPd&#10;mCAupNMlEE9+pUTIQenXQmJpGHIU0ZFU4lgBWTKkA+NcaH/Qh47WASZLpQZgtg2ofNaDetsAE5Fs&#10;AzDdBvwz4oCIUY32A7gqtYFtDoq3Q+TOflN9V3Mo3zezJs5zN5I7XM1MscIhg+nY7yw/LbGvZ8z5&#10;CwZId5wFrrB/hR+pTJ1T058omRt4v+0+2CMLUUtJjeuTU/duwUBQol5q5OdzHGvYtyjs7T8doQD3&#10;NbP7Gr2ojg2OJMPHwvJ4DPZebY4STHWNmz4NUVHFNMfYOeUeNsKx79Ya3wouptNohjtmmT/Tl5YH&#10;56HRgTdXzTUD25PLIy/PzWbV2PgBxzrbgNRmuvBGlpGAd33tR4D7GSncvyXhAbgvR6u7F2/yGwAA&#10;//8DAFBLAwQUAAYACAAAACEAn16VfeEAAAALAQAADwAAAGRycy9kb3ducmV2LnhtbEyPMW+DMBSE&#10;90r9D9aL1C0xAUIQ5RFVkTowoKppUVcHO4CCnxF2Evrv60zNeLrT3Xf5btYDu6rJ9oYQ1qsAmKLG&#10;yJ5ahO+v92UKzDpBUgyGFMKvsrArnp9ykUlzo091PbiW+RKymUDonBszzm3TKS3syoyKvHcykxbO&#10;y6nlchI3X64HHgZBwrXoyS90YlT7TjXnw0UjVElVhaKsf+qy3pd2u5Yf7iQRXxbz2yswp2b3H4Y7&#10;vkeHwjMdzYWkZQPCMt54dIewSdII2D0RxSGwI8I2jlLgRc4fPxR/AAAA//8DAFBLAQItABQABgAI&#10;AAAAIQC2gziS/gAAAOEBAAATAAAAAAAAAAAAAAAAAAAAAABbQ29udGVudF9UeXBlc10ueG1sUEsB&#10;Ai0AFAAGAAgAAAAhADj9If/WAAAAlAEAAAsAAAAAAAAAAAAAAAAALwEAAF9yZWxzLy5yZWxzUEsB&#10;Ai0AFAAGAAgAAAAhAGpK00yQAgAAOQUAAA4AAAAAAAAAAAAAAAAALgIAAGRycy9lMm9Eb2MueG1s&#10;UEsBAi0AFAAGAAgAAAAhAJ9elX3hAAAACwEAAA8AAAAAAAAAAAAAAAAA6gQAAGRycy9kb3ducmV2&#10;LnhtbFBLBQYAAAAABAAEAPMAAAD4BQAAAAA=&#10;" fillcolor="white [3201]" strokecolor="#f79646 [3209]" strokeweight="2pt">
                <v:textbox>
                  <w:txbxContent>
                    <w:p w:rsidR="00022007" w:rsidRDefault="00022007" w:rsidP="00FD174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D76A74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Подделка</w:t>
                      </w:r>
                    </w:p>
                    <w:p w:rsidR="00022007" w:rsidRPr="00FD1747" w:rsidRDefault="00022007" w:rsidP="00FD174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D174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Директный микротекст «ФСМ» ярко выражен</w:t>
                      </w:r>
                    </w:p>
                    <w:p w:rsidR="00022007" w:rsidRPr="006D6D8B" w:rsidRDefault="00022007" w:rsidP="00EC0E8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76A74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FD174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56FF87F" wp14:editId="439D097C">
                <wp:simplePos x="0" y="0"/>
                <wp:positionH relativeFrom="column">
                  <wp:posOffset>2653665</wp:posOffset>
                </wp:positionH>
                <wp:positionV relativeFrom="paragraph">
                  <wp:posOffset>1606551</wp:posOffset>
                </wp:positionV>
                <wp:extent cx="1209040" cy="2219324"/>
                <wp:effectExtent l="76200" t="38100" r="48260" b="8636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9040" cy="22193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7373CC5" id="Прямая со стрелкой 35" o:spid="_x0000_s1026" type="#_x0000_t32" style="position:absolute;margin-left:208.95pt;margin-top:126.5pt;width:95.2pt;height:174.75pt;flip:x 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Q/lDQIAACMEAAAOAAAAZHJzL2Uyb0RvYy54bWysU81u1DAQviPxDpbvbLLZUtHVZnvY8nNA&#10;UPF3dx17Y8mxrbHZ7N4KL9BH4BV64cCP+gzJGzF20oAAqRLiMhp7/H0z38x4dbpvNNkJ8Mqaks5n&#10;OSXCcFspsy3p2zdPHjyixAdmKqatESU9CE9P1/fvrVq3FIWtra4EECQxftm6ktYhuGWWeV6LhvmZ&#10;dcJgUFpoWMAjbLMKWIvsjc6KPD/OWguVA8uF93h7NgTpOvFLKXh4KaUXgeiSYm0hWUj2ItpsvWLL&#10;LTBXKz6Wwf6hioYpg0knqjMWGHkP6g+qRnGw3sow47bJrJSKi6QB1czz39S8rpkTSQs2x7upTf7/&#10;0fIXu3Mgqirp4iElhjU4o+5Tf9lfdd+76/6K9B+6GzT9x/6y+9x96752N90Xgo+xc63zSyTYmHMY&#10;T96dQ2zDXkJDpFbuGS4FTd676MUYiib7NIHDNAGxD4Tj5bzIT/IjHBTHWFHMTxbFUcyUDZQR7sCH&#10;p8I2JDol9QGY2tZhY43BaVsYkrDdcx8G4C0ggrWJNjClH5uKhINDuQzAtmOSGM+irEFI8sJBiwH7&#10;SkhsFZa5SELSkoqNBrJjuF6Mc2HC8cSEryNMKq0nYH43cHwfoSIt8AQu7gZPiJTZmjCBG2Us/I0g&#10;7OdjyXJ4f9uBQXdswYWtDmnEqTW4iWkg46+Jq/7rOcF//u31DwAAAP//AwBQSwMEFAAGAAgAAAAh&#10;AFfL6EngAAAACwEAAA8AAABkcnMvZG93bnJldi54bWxMj8FOg0AQhu8mvsNmTLwYuxRKpcjSGKOJ&#10;erPtpbeBHYHI7hJ2S/HtnZ70NpP58s/3F9vZ9GKi0XfOKlguIhBka6c72yg47F/vMxA+oNXYO0sK&#10;fsjDtry+KjDX7mw/adqFRnCI9TkqaEMYcil93ZJBv3ADWb59udFg4HVspB7xzOGml3EUraXBzvKH&#10;Fgd6bqn+3p2MgiR14/4uHPyq+piGDF+OMb29K3V7Mz89ggg0hz8YLvqsDiU7Ve5ktRe9gtXyYcOo&#10;gjhNuBQT6yhLQFSXIU5BloX836H8BQAA//8DAFBLAQItABQABgAIAAAAIQC2gziS/gAAAOEBAAAT&#10;AAAAAAAAAAAAAAAAAAAAAABbQ29udGVudF9UeXBlc10ueG1sUEsBAi0AFAAGAAgAAAAhADj9If/W&#10;AAAAlAEAAAsAAAAAAAAAAAAAAAAALwEAAF9yZWxzLy5yZWxzUEsBAi0AFAAGAAgAAAAhAOhtD+UN&#10;AgAAIwQAAA4AAAAAAAAAAAAAAAAALgIAAGRycy9lMm9Eb2MueG1sUEsBAi0AFAAGAAgAAAAhAFfL&#10;6EngAAAACwEAAA8AAAAAAAAAAAAAAAAAZwQAAGRycy9kb3ducmV2LnhtbFBLBQYAAAAABAAEAPMA&#10;AAB0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EC0E8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A81C2B8" wp14:editId="5F180387">
                <wp:simplePos x="0" y="0"/>
                <wp:positionH relativeFrom="column">
                  <wp:posOffset>729615</wp:posOffset>
                </wp:positionH>
                <wp:positionV relativeFrom="paragraph">
                  <wp:posOffset>996950</wp:posOffset>
                </wp:positionV>
                <wp:extent cx="647700" cy="2390775"/>
                <wp:effectExtent l="76200" t="38100" r="57150" b="8572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700" cy="2390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57.45pt;margin-top:78.5pt;width:51pt;height:188.25pt;flip: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1/jBAIAABgEAAAOAAAAZHJzL2Uyb0RvYy54bWysU0uOEzEQ3SNxB6v3pDsJJBClM4sMsEEQ&#10;8dt73Hbakn8qm3SyG7jAHIErsGHBR3OG7htRdvc0CJBGQmxK/r1X9V6V12dHrciBg5fWlNl0UmSE&#10;G2YrafZl9ub1k3sPM+IDNRVV1vAyO3GfnW3u3lk3bsVntraq4kCQxPhV48qsDsGt8tyzmmvqJ9Zx&#10;g5fCgqYBt7DPK6ANsmuVz4pikTcWKgeWce/x9Ly/zDaJXwjOwgshPA9ElRnWFlKEFC9izDdrutoD&#10;dbVkQxn0H6rQVBpMOlKd00DJO5B/UGnJwHorwoRZnVshJONJA6qZFr+peVVTx5MWNMe70Sb//2jZ&#10;88MOiKywd/OMGKqxR+3H7rK7ar+3n7or0r1vrzF0H7rL9nP7rf3aXrdfCD5G5xrnV0iwNTsYdt7t&#10;INpwFKCJUNK9ReJkDEolx+T7afSdHwNheLi4v1wW2B2GV7P5o2K5fBDp854n8jnw4Sm3msRFmfkA&#10;VO7rsLXGYIst9Dno4ZkPPfAGEMHKxBioVI9NRcLJoUYKYJshSbzPo5a++rQKJ8V77Esu0B+scp50&#10;pMnkWwXkQHGmKGPchMXIhK8jTEilRmBxO3B4H6E8Te0Int0OHhEpszVhBGtpLPyNIBynQ8mif3/j&#10;QK87WnBhq1Pqa7IGxy81ZPgqcb5/3Sf4zw+9+QEAAP//AwBQSwMEFAAGAAgAAAAhAFVjDSLgAAAA&#10;CwEAAA8AAABkcnMvZG93bnJldi54bWxMj0FPg0AQhe8m/ofNmHizC0UKIktjjB700lgl6m3LToHI&#10;zhJ22+K/dzzpbd7My5vvlevZDuKIk+8dKYgXEQikxpmeWgVvr49XOQgfNBk9OEIF3+hhXZ2flbow&#10;7kQveNyGVnAI+UIr6EIYCyl906HVfuFGJL7t3WR1YDm10kz6xOF2kMsoWkmre+IPnR7xvsPma3uw&#10;Ct4fMrl5fspk/ZnvQ26TGqOPWqnLi/nuFkTAOfyZ4Ref0aFipp07kPFiYB1f37CVhzTjUuxYxive&#10;7BSkSZKCrEr5v0P1AwAA//8DAFBLAQItABQABgAIAAAAIQC2gziS/gAAAOEBAAATAAAAAAAAAAAA&#10;AAAAAAAAAABbQ29udGVudF9UeXBlc10ueG1sUEsBAi0AFAAGAAgAAAAhADj9If/WAAAAlAEAAAsA&#10;AAAAAAAAAAAAAAAALwEAAF9yZWxzLy5yZWxzUEsBAi0AFAAGAAgAAAAhAMqfX+MEAgAAGAQAAA4A&#10;AAAAAAAAAAAAAAAALgIAAGRycy9lMm9Eb2MueG1sUEsBAi0AFAAGAAgAAAAhAFVjDSLgAAAACwEA&#10;AA8AAAAAAAAAAAAAAAAAXgQAAGRycy9kb3ducmV2LnhtbFBLBQYAAAAABAAEAPMAAABr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EC0E83" w:rsidRPr="00EC0E83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t xml:space="preserve"> </w:t>
      </w:r>
      <w:r w:rsidR="00EC0E83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4C4775" wp14:editId="045E1F2F">
            <wp:extent cx="6010275" cy="3238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120_17033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578" cy="324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E83" w:rsidRPr="001A1A40" w:rsidRDefault="00D118C2" w:rsidP="00EC0E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9DF1316" wp14:editId="6DEBF1A1">
                <wp:simplePos x="0" y="0"/>
                <wp:positionH relativeFrom="column">
                  <wp:posOffset>3864610</wp:posOffset>
                </wp:positionH>
                <wp:positionV relativeFrom="paragraph">
                  <wp:posOffset>194310</wp:posOffset>
                </wp:positionV>
                <wp:extent cx="1257300" cy="1200150"/>
                <wp:effectExtent l="0" t="0" r="19050" b="190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200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007" w:rsidRDefault="00022007" w:rsidP="00FD174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76A7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Подделка</w:t>
                            </w:r>
                          </w:p>
                          <w:p w:rsidR="00022007" w:rsidRPr="00FD1747" w:rsidRDefault="00022007" w:rsidP="00FD174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D1747">
                              <w:rPr>
                                <w:rFonts w:ascii="Times New Roman" w:eastAsia="Arial Unicode MS" w:hAnsi="Times New Roman" w:cs="Times New Roman"/>
                                <w:b/>
                                <w:sz w:val="24"/>
                                <w:szCs w:val="24"/>
                              </w:rPr>
                              <w:t>Перекрещиваются полоски н</w:t>
                            </w:r>
                            <w:r>
                              <w:rPr>
                                <w:rFonts w:ascii="Times New Roman" w:eastAsia="Arial Unicode MS" w:hAnsi="Times New Roman" w:cs="Times New Roman"/>
                                <w:b/>
                                <w:sz w:val="24"/>
                                <w:szCs w:val="24"/>
                              </w:rPr>
                              <w:t>е розового, а персикового цвета</w:t>
                            </w:r>
                          </w:p>
                          <w:p w:rsidR="00022007" w:rsidRDefault="00022007" w:rsidP="00FD17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76A74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22007" w:rsidRPr="006D6D8B" w:rsidRDefault="00022007" w:rsidP="00FD17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57" style="position:absolute;left:0;text-align:left;margin-left:304.3pt;margin-top:15.3pt;width:99pt;height:94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2e7lAIAADkFAAAOAAAAZHJzL2Uyb0RvYy54bWysVM1u1DAQviPxDpbvNJvttoVVs9WqVRFS&#10;1Va0qGevY3cjHI+xvZssJySuSDwCD8EF8dNnyL4RYyeblrInxCXxeOab3298eFSXiiyFdQXojKY7&#10;A0qE5pAX+jajb65Pnz2nxHmmc6ZAi4yuhKNHk6dPDiszFkOYg8qFJehEu3FlMjr33oyTxPG5KJnb&#10;ASM0KiXYknkU7W2SW1ah91Ilw8FgP6nA5sYCF87h7UmrpJPoX0rB/YWUTniiMoq5+fi18TsL32Ry&#10;yMa3lpl5wbs02D9kUbJCY9De1QnzjCxs8ZersuAWHEi/w6FMQMqCi1gDVpMOHlVzNWdGxFqwOc70&#10;bXL/zy0/X15aUuQZ3R1RolmJM2q+rD+sPzc/m7v1x+Zrc9f8WH9qfjXfmu8EjbBjlXFjBF6ZS9tJ&#10;Do+h/FraMvyxMFLHLq/6LovaE46X6XDvYHeAw+CoS3GI6V6cQ3IPN9b5lwJKEg4ZtTjG2F22PHMe&#10;Q6LpxgSFkE6bQDz5lRIhB6VfC4mlYchhREdSiWNlyZIhHRjnQvv9UBD6i9YBJgulemC6Dah82oE6&#10;2wATkWw9cLAN+GfEHhGjgvY9uCw02G0O8rd95NZ+U31bcyjf17O6nWc0DVczyFc4ZAst+53hpwX2&#10;9Yw5f8ks0h1ngSvsL/AjFVQZhe5EyRzs+233wR5ZiFpKKlyfjLp3C2YFJeqVRn6+SEejsG9RGO0d&#10;DFGwDzWzhxq9KI8BR5LiY2F4PAZ7rzZHaaG8wU2fhqioYppj7IxybzfCsW/XGt8KLqbTaIY7Zpg/&#10;01eGB+eh0YE31/UNs6Yjl0densNm1dj4Ecda24DUMF14kEUk4H1fuxHgfkYedW9JeAAeytHq/sWb&#10;/AYAAP//AwBQSwMEFAAGAAgAAAAhAIcgsrXfAAAACgEAAA8AAABkcnMvZG93bnJldi54bWxMj8FO&#10;wzAMhu9IvENkpN1Y0k4KpTSdpkk79FAhBhXXrMnaisapmmwrb485wcm2/On352K7uJFd7RwGjwqS&#10;tQBmsfVmwE7Bx/vhMQMWokajR49WwbcNsC3v7wqdG3/DN3s9xo5RCIZcK+hjnHLOQ9tbp8PaTxZp&#10;d/az05HGueNm1jcKdyNPhZDc6QHpQq8nu+9t+3W8OAW1rOtUV81nUzX7Kjwl5jWejVKrh2X3Aiza&#10;Jf7B8KtP6lCS08lf0AQ2KpAik4Qq2AiqBGRCUnNSkCbPEnhZ8P8vlD8AAAD//wMAUEsBAi0AFAAG&#10;AAgAAAAhALaDOJL+AAAA4QEAABMAAAAAAAAAAAAAAAAAAAAAAFtDb250ZW50X1R5cGVzXS54bWxQ&#10;SwECLQAUAAYACAAAACEAOP0h/9YAAACUAQAACwAAAAAAAAAAAAAAAAAvAQAAX3JlbHMvLnJlbHNQ&#10;SwECLQAUAAYACAAAACEA/eNnu5QCAAA5BQAADgAAAAAAAAAAAAAAAAAuAgAAZHJzL2Uyb0RvYy54&#10;bWxQSwECLQAUAAYACAAAACEAhyCytd8AAAAKAQAADwAAAAAAAAAAAAAAAADuBAAAZHJzL2Rvd25y&#10;ZXYueG1sUEsFBgAAAAAEAAQA8wAAAPoFAAAAAA==&#10;" fillcolor="white [3201]" strokecolor="#f79646 [3209]" strokeweight="2pt">
                <v:textbox>
                  <w:txbxContent>
                    <w:p w:rsidR="00022007" w:rsidRDefault="00022007" w:rsidP="00FD174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D76A74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Подделка</w:t>
                      </w:r>
                    </w:p>
                    <w:p w:rsidR="00022007" w:rsidRPr="00FD1747" w:rsidRDefault="00022007" w:rsidP="00FD1747">
                      <w:pPr>
                        <w:spacing w:after="0" w:line="240" w:lineRule="auto"/>
                        <w:jc w:val="center"/>
                        <w:rPr>
                          <w:rFonts w:ascii="Times New Roman" w:eastAsia="Arial Unicode MS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D1747">
                        <w:rPr>
                          <w:rFonts w:ascii="Times New Roman" w:eastAsia="Arial Unicode MS" w:hAnsi="Times New Roman" w:cs="Times New Roman"/>
                          <w:b/>
                          <w:sz w:val="24"/>
                          <w:szCs w:val="24"/>
                        </w:rPr>
                        <w:t>Перекрещиваются полоски н</w:t>
                      </w:r>
                      <w:r>
                        <w:rPr>
                          <w:rFonts w:ascii="Times New Roman" w:eastAsia="Arial Unicode MS" w:hAnsi="Times New Roman" w:cs="Times New Roman"/>
                          <w:b/>
                          <w:sz w:val="24"/>
                          <w:szCs w:val="24"/>
                        </w:rPr>
                        <w:t>е розового, а персикового цвета</w:t>
                      </w:r>
                    </w:p>
                    <w:p w:rsidR="00022007" w:rsidRDefault="00022007" w:rsidP="00FD1747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 w:rsidRPr="00D76A74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022007" w:rsidRPr="006D6D8B" w:rsidRDefault="00022007" w:rsidP="00FD174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C0E83" w:rsidRDefault="00EC0E83" w:rsidP="00147A93">
      <w:pPr>
        <w:ind w:firstLine="708"/>
        <w:jc w:val="center"/>
        <w:rPr>
          <w:rFonts w:ascii="Times New Roman" w:hAnsi="Times New Roman" w:cs="Times New Roman"/>
          <w:sz w:val="36"/>
          <w:szCs w:val="36"/>
        </w:rPr>
      </w:pPr>
    </w:p>
    <w:p w:rsidR="00EC0E83" w:rsidRDefault="00EC0E83" w:rsidP="00147A93">
      <w:pPr>
        <w:ind w:firstLine="708"/>
        <w:jc w:val="center"/>
        <w:rPr>
          <w:rFonts w:ascii="Times New Roman" w:hAnsi="Times New Roman" w:cs="Times New Roman"/>
          <w:sz w:val="36"/>
          <w:szCs w:val="36"/>
        </w:rPr>
      </w:pPr>
    </w:p>
    <w:p w:rsidR="00EC0E83" w:rsidRDefault="007650C5" w:rsidP="00147A93">
      <w:pPr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17354CE" wp14:editId="60891ACE">
                <wp:simplePos x="0" y="0"/>
                <wp:positionH relativeFrom="column">
                  <wp:posOffset>2806065</wp:posOffset>
                </wp:positionH>
                <wp:positionV relativeFrom="paragraph">
                  <wp:posOffset>1771650</wp:posOffset>
                </wp:positionV>
                <wp:extent cx="1209040" cy="2171065"/>
                <wp:effectExtent l="57150" t="38100" r="67310" b="76835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9040" cy="21710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7804D4E" id="Прямая со стрелкой 37" o:spid="_x0000_s1026" type="#_x0000_t32" style="position:absolute;margin-left:220.95pt;margin-top:139.5pt;width:95.2pt;height:170.95pt;flip:x 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JOMDQIAACMEAAAOAAAAZHJzL2Uyb0RvYy54bWysU0uO1DAQ3SNxB8t7OkkP9ECr07Po4bNA&#10;MOK39zh2x5JjW2XT6d4NXGCOMFdgw4KP5gzJjSg7mYAAaSTEplR2+b2qV1VenewbTXYCvLKmpMUs&#10;p0QYbitltiV9++bJvYeU+MBMxbQ1oqQH4enJ+u6dVeuWYm5rqysBBEmMX7aupHUIbpllnteiYX5m&#10;nTAYlBYaFvAI26wC1iJ7o7N5ni+y1kLlwHLhPd6eDkG6TvxSCh5eSulFILqkWFtIFpI9jzZbr9hy&#10;C8zVio9lsH+oomHKYNKJ6pQFRt6D+oOqURystzLMuG0yK6XiImlANUX+m5rXNXMiacHmeDe1yf8/&#10;Wv5idwZEVSU9OqbEsAZn1F31F/1l97371F+S/kN3jab/2F90n7tv3dfuuvtC8DF2rnV+iQQbcwbj&#10;ybsziG3YS2iI1Mo9w6WgyXsXvRhD0WSfJnCYJiD2gXC8LOb5o/w+DopjbF4cF/niQcyUDZQR7sCH&#10;p8I2JDol9QGY2tZhY43BaVsYkrDdcx8G4A0ggrWJNjClH5uKhINDuQzAtmOSGM+irEFI8sJBiwH7&#10;SkhsFZZ5lISkJRUbDWTHcL0Y58KExcSEryNMKq0nYH47cHwfoSIt8ASe3w6eECmzNWECN8pY+BtB&#10;2BdjyXJ4f9OBQXdswbmtDmnEqTW4iWkg46+Jq/7rOcF//u31DwAAAP//AwBQSwMEFAAGAAgAAAAh&#10;AMGMWybhAAAACwEAAA8AAABkcnMvZG93bnJldi54bWxMj8FOwzAMhu9IvENkJC6IpUvLtpamE0Ig&#10;MW5su+yWNqataJIqybry9pgT3Gz50+/vL7ezGdiEPvTOSlguEmBoG6d720o4Hl7vN8BCVFarwVmU&#10;8I0BttX1VakK7S72A6d9bBmF2FAoCV2MY8F5aDo0KizciJZun84bFWn1LddeXSjcDFwkyYob1Vv6&#10;0KkRnztsvvZnIyF9cP5wF48hq9+ncaNeTgLfdlLe3sxPj8AizvEPhl99UoeKnGp3tjqwQUKWLXNC&#10;JYh1TqWIWKUiBVbTIJIceFXy/x2qHwAAAP//AwBQSwECLQAUAAYACAAAACEAtoM4kv4AAADhAQAA&#10;EwAAAAAAAAAAAAAAAAAAAAAAW0NvbnRlbnRfVHlwZXNdLnhtbFBLAQItABQABgAIAAAAIQA4/SH/&#10;1gAAAJQBAAALAAAAAAAAAAAAAAAAAC8BAABfcmVscy8ucmVsc1BLAQItABQABgAIAAAAIQCK+JOM&#10;DQIAACMEAAAOAAAAAAAAAAAAAAAAAC4CAABkcnMvZTJvRG9jLnhtbFBLAQItABQABgAIAAAAIQDB&#10;jFsm4QAAAAsBAAAPAAAAAAAAAAAAAAAAAGcEAABkcnMvZG93bnJldi54bWxQSwUGAAAAAAQABADz&#10;AAAAdQUAAAAA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FD174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EA7F9AC" wp14:editId="2D21F448">
                <wp:simplePos x="0" y="0"/>
                <wp:positionH relativeFrom="column">
                  <wp:posOffset>958215</wp:posOffset>
                </wp:positionH>
                <wp:positionV relativeFrom="paragraph">
                  <wp:posOffset>989965</wp:posOffset>
                </wp:positionV>
                <wp:extent cx="857250" cy="3123565"/>
                <wp:effectExtent l="57150" t="38100" r="57150" b="7683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0" cy="31235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75B6150" id="Прямая со стрелкой 33" o:spid="_x0000_s1026" type="#_x0000_t32" style="position:absolute;margin-left:75.45pt;margin-top:77.95pt;width:67.5pt;height:245.95pt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z4OBgIAABgEAAAOAAAAZHJzL2Uyb0RvYy54bWysU0uOEzEQ3SNxB8t70vkoYdRKZxYZYIMg&#10;4rf3uO20JbdtlU062Q1cYI7AFdiwGEBzhu4bUXb3NAiQRkJsSv69V/Veldfnx1qTgwCvrCnobDKl&#10;RBhuS2X2BX375umjM0p8YKZk2hpR0JPw9Hzz8MG6cbmY28rqUgBBEuPzxhW0CsHlWeZ5JWrmJ9YJ&#10;g5fSQs0CbmGflcAaZK91Np9OV1ljoXRgufAeTy/6S7pJ/FIKHl5K6UUguqBYW0gRUryMMdusWb4H&#10;5irFhzLYP1RRM2Uw6Uh1wQIj70H9QVUrDtZbGSbc1pmVUnGRNKCa2fQ3Na8r5kTSguZ4N9rk/x8t&#10;f3HYAVFlQRcLSgyrsUftp+6qu26/t5+7a9J9aG8xdB+7q/ZL+6392t62NwQfo3ON8zkSbM0Ohp13&#10;O4g2HCXURGrl3uFQJGNQKjkm30+j7+IYCMfDs+Xj+RK7w/FqMZsvlqtlpM96nsjnwIdnwtYkLgrq&#10;AzC1r8LWGoMtttDnYIfnPvTAO0AEaxNjYEo/MSUJJ4caGYBthiTxPota+urTKpy06LGvhER/sMpF&#10;0pEmU2w1kAPDmWKcCxNWIxO+jjCptB6B0/uBw/sIFWlqR/D8fvCISJmtCSO4VsbC3wjCcTaULPv3&#10;dw70uqMFl7Y8pb4ma3D8UkOGrxLn+9d9gv/80JsfAAAA//8DAFBLAwQUAAYACAAAACEAD3ouvt4A&#10;AAALAQAADwAAAGRycy9kb3ducmV2LnhtbEyPwU7DMBBE70j8g7VI3KhDoY0JcSqE4AAXRCFqubnx&#10;NomI11HstuHv2ZzgNqMdzb7JV6PrxBGH0HrScD1LQCBV3rZUa/j8eL5SIEI0ZE3nCTX8YIBVcX6W&#10;m8z6E73jcR1rwSUUMqOhibHPpAxVg86Eme+R+Lb3gzOR7VBLO5gTl7tOzpNkKZ1piT80psfHBqvv&#10;9cFp2Dyl8u31JZXll9pH5W5KTLal1pcX48M9iIhj/AvDhM/oUDDTzh/IBtGxXyR3HJ3EggUn5moS&#10;Ow3L21SBLHL5f0PxCwAA//8DAFBLAQItABQABgAIAAAAIQC2gziS/gAAAOEBAAATAAAAAAAAAAAA&#10;AAAAAAAAAABbQ29udGVudF9UeXBlc10ueG1sUEsBAi0AFAAGAAgAAAAhADj9If/WAAAAlAEAAAsA&#10;AAAAAAAAAAAAAAAALwEAAF9yZWxzLy5yZWxzUEsBAi0AFAAGAAgAAAAhAJcTPg4GAgAAGAQAAA4A&#10;AAAAAAAAAAAAAAAALgIAAGRycy9lMm9Eb2MueG1sUEsBAi0AFAAGAAgAAAAhAA96Lr7eAAAACwEA&#10;AA8AAAAAAAAAAAAAAAAAYAQAAGRycy9kb3ducmV2LnhtbFBLBQYAAAAABAAEAPMAAABr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FD1747">
        <w:rPr>
          <w:noProof/>
          <w:lang w:eastAsia="ru-RU"/>
        </w:rPr>
        <w:drawing>
          <wp:inline distT="0" distB="0" distL="0" distR="0" wp14:anchorId="0AA53BDC" wp14:editId="7FF62841">
            <wp:extent cx="5934019" cy="34575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111_11382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19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E83" w:rsidRDefault="007650C5" w:rsidP="00147A93">
      <w:pPr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7819957" wp14:editId="61E44AF6">
                <wp:simplePos x="0" y="0"/>
                <wp:positionH relativeFrom="column">
                  <wp:posOffset>3444240</wp:posOffset>
                </wp:positionH>
                <wp:positionV relativeFrom="paragraph">
                  <wp:posOffset>328931</wp:posOffset>
                </wp:positionV>
                <wp:extent cx="1504950" cy="819150"/>
                <wp:effectExtent l="0" t="0" r="19050" b="1905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819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007" w:rsidRDefault="00022007" w:rsidP="007650C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Оригинал</w:t>
                            </w:r>
                          </w:p>
                          <w:p w:rsidR="00022007" w:rsidRPr="00FD1747" w:rsidRDefault="00022007" w:rsidP="007650C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D1747">
                              <w:rPr>
                                <w:rFonts w:ascii="Times New Roman" w:eastAsia="Arial Unicode MS" w:hAnsi="Times New Roman" w:cs="Times New Roman"/>
                                <w:b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Arial Unicode MS" w:hAnsi="Times New Roman" w:cs="Times New Roman"/>
                                <w:b/>
                                <w:sz w:val="24"/>
                                <w:szCs w:val="24"/>
                              </w:rPr>
                              <w:t>ерекрещиваются полоски розового цвета</w:t>
                            </w:r>
                          </w:p>
                          <w:p w:rsidR="00022007" w:rsidRDefault="00022007" w:rsidP="007650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76A74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22007" w:rsidRPr="006D6D8B" w:rsidRDefault="00022007" w:rsidP="007650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58" style="position:absolute;left:0;text-align:left;margin-left:271.2pt;margin-top:25.9pt;width:118.5pt;height:64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LxDkQIAADgFAAAOAAAAZHJzL2Uyb0RvYy54bWysVM1u1DAQviPxDpbvNJtlW9pVs9WqVRFS&#10;1Va0qGevY3cjHNvYs5ssJySuSDwCD8EF8dNnyL4RYyeblrInxCXxeOab3298eFSXiiyF84XRGU13&#10;BpQIzU1e6NuMvrk+fbZPiQemc6aMFhldCU+PJk+fHFZ2LIZmblQuHEEn2o8rm9E5gB0niedzUTK/&#10;Y6zQqJTGlQxQdLdJ7liF3kuVDAeDvaQyLrfOcOE93p60SjqJ/qUUHC6k9AKIyijmBvHr4ncWvsnk&#10;kI1vHbPzgndpsH/IomSFxqC9qxMGjCxc8ZersuDOeCNhh5syMVIWXMQasJp08KiaqzmzItaCzfG2&#10;b5P/f275+fLSkSLP6Ajbo1mJM2q+rD+sPzc/m7v1x+Zrc9f8WH9qfjXfmu8EjbBjlfVjBF7ZS9dJ&#10;Ho+h/Fq6MvyxMFLHLq/6LosaCMfLdHcwOtjFaBx1++kBysFpco+2zsNLYUoSDhl1OMXYXLY889Ca&#10;bkwQF7Jp48cTrJQIKSj9WkisDCMOIzpyShwrR5YM2cA4Fxr2utDROsBkoVQPTLcBFaQdqLMNMBG5&#10;1gMH24B/RuwRMarR0IPLQhu3zUH+to/c2m+qb2sO5UM9q+M4nw9DkuFqZvIVztiZlvze8tMC+3rG&#10;PFwyh2zHUeAGwwV+pDJVRk13omRu3Ptt98EeSYhaSircnoz6dwvmBCXqlUZ6HqSjwCeIwmj3xRAF&#10;91Aze6jRi/LY4EhSfCssj8dgD2pzlM6UN7jo0xAVVUxzjJ1RDm4jHEO71fhUcDGdRjNcMcvgTF9Z&#10;HpyHRgfeXNc3zNmOXIC0PDebTWPjRxxrbQNSm+kCjCwiAe/72o0A1zNSuHtKwv4/lKPV/YM3+Q0A&#10;AP//AwBQSwMEFAAGAAgAAAAhAFAB1GXfAAAACgEAAA8AAABkcnMvZG93bnJldi54bWxMj0FPg0AQ&#10;he8m/ofNmHizC6QWRJbGNPHAgRirxOuU3QKRnSXstsV/73iyt5l5X968V2wXO4qzmf3gSEG8ikAY&#10;ap0eqFPw+fH6kIHwAUnj6Mgo+DEetuXtTYG5dhd6N+d96ASbkM9RQR/ClEvp295Y9Cs3GWLt6GaL&#10;gde5k3rGC5vbUSZRtJEWB+IPPU5m15v2e3+yCupNXSdYNV9N1ewqn8b6LRy1Uvd3y8sziGCW8A/D&#10;X3yODiVnOrgTaS9GBY/rZM0oDzFXYCBNn/hwYDKLMpBlIa8rlL8AAAD//wMAUEsBAi0AFAAGAAgA&#10;AAAhALaDOJL+AAAA4QEAABMAAAAAAAAAAAAAAAAAAAAAAFtDb250ZW50X1R5cGVzXS54bWxQSwEC&#10;LQAUAAYACAAAACEAOP0h/9YAAACUAQAACwAAAAAAAAAAAAAAAAAvAQAAX3JlbHMvLnJlbHNQSwEC&#10;LQAUAAYACAAAACEA3AC8Q5ECAAA4BQAADgAAAAAAAAAAAAAAAAAuAgAAZHJzL2Uyb0RvYy54bWxQ&#10;SwECLQAUAAYACAAAACEAUAHUZd8AAAAKAQAADwAAAAAAAAAAAAAAAADrBAAAZHJzL2Rvd25yZXYu&#10;eG1sUEsFBgAAAAAEAAQA8wAAAPcFAAAAAA==&#10;" fillcolor="white [3201]" strokecolor="#f79646 [3209]" strokeweight="2pt">
                <v:textbox>
                  <w:txbxContent>
                    <w:p w:rsidR="00022007" w:rsidRDefault="00022007" w:rsidP="007650C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Оригинал</w:t>
                      </w:r>
                    </w:p>
                    <w:p w:rsidR="00022007" w:rsidRPr="00FD1747" w:rsidRDefault="00022007" w:rsidP="007650C5">
                      <w:pPr>
                        <w:spacing w:after="0" w:line="240" w:lineRule="auto"/>
                        <w:jc w:val="center"/>
                        <w:rPr>
                          <w:rFonts w:ascii="Times New Roman" w:eastAsia="Arial Unicode MS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D1747">
                        <w:rPr>
                          <w:rFonts w:ascii="Times New Roman" w:eastAsia="Arial Unicode MS" w:hAnsi="Times New Roman" w:cs="Times New Roman"/>
                          <w:b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Arial Unicode MS" w:hAnsi="Times New Roman" w:cs="Times New Roman"/>
                          <w:b/>
                          <w:sz w:val="24"/>
                          <w:szCs w:val="24"/>
                        </w:rPr>
                        <w:t>ерекрещиваются полоски розового цвета</w:t>
                      </w:r>
                    </w:p>
                    <w:p w:rsidR="00022007" w:rsidRDefault="00022007" w:rsidP="007650C5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 w:rsidRPr="00D76A74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022007" w:rsidRPr="006D6D8B" w:rsidRDefault="00022007" w:rsidP="007650C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07DC1" w:rsidRDefault="00FD1747" w:rsidP="00147A93">
      <w:pPr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73BB07E" wp14:editId="47EEC071">
                <wp:simplePos x="0" y="0"/>
                <wp:positionH relativeFrom="column">
                  <wp:posOffset>453390</wp:posOffset>
                </wp:positionH>
                <wp:positionV relativeFrom="paragraph">
                  <wp:posOffset>60960</wp:posOffset>
                </wp:positionV>
                <wp:extent cx="1143000" cy="1228725"/>
                <wp:effectExtent l="0" t="0" r="19050" b="2857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228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007" w:rsidRPr="00FD1747" w:rsidRDefault="00022007" w:rsidP="007650C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Оригинал</w:t>
                            </w:r>
                            <w:r w:rsidRPr="007650C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D174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Директный микротекст «ФСМ»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слабо</w:t>
                            </w:r>
                            <w:r w:rsidRPr="00FD174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выражен</w:t>
                            </w:r>
                          </w:p>
                          <w:p w:rsidR="00022007" w:rsidRPr="006D6D8B" w:rsidRDefault="00022007" w:rsidP="00FD17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59" style="position:absolute;left:0;text-align:left;margin-left:35.7pt;margin-top:4.8pt;width:90pt;height:96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n86kwIAADkFAAAOAAAAZHJzL2Uyb0RvYy54bWysVMtu1DAU3SPxD5b3NI9OH4yaqUatipCq&#10;UtGirj2O3YnwC9szybBCYovEJ/ARbBCPfkPmj7h2Mmkps0JsEl/fe+7zXB8dN1KgJbOu0qrA2U6K&#10;EVNUl5W6LfCb67Nnhxg5T1RJhFaswCvm8PHk6ZOj2oxZrudalMwicKLcuDYFnntvxkni6JxJ4na0&#10;YQqUXFtJPIj2NiktqcG7FEmepvtJrW1prKbMObg97ZR4Ev1zzqh/xbljHokCQ24+fm38zsI3mRyR&#10;8a0lZl7RPg3yD1lIUikIOrg6JZ6gha3+ciUrarXT3O9QLRPNeUVZrAGqydJH1VzNiWGxFmiOM0Ob&#10;3P9zSy+WlxZVZYF3c4wUkTCj9sv6w/pz+7O9W39sv7Z37Y/1p/ZX+639jsAIOlYbNwbglbm0veTg&#10;GMpvuJXhD4WhJnZ5NXSZNR5RuMyy0W6awjAo6LI8PzzI94LX5B5urPMvmJYoHApsYYyxu2R57nxn&#10;ujEBXEinSyCe/EqwkINQrxmH0iBkHtGRVOxEWLQkQAdCKVN+vw8drQOMV0IMwGwbUPisB/W2AcYi&#10;2QZgug34Z8QBEaNq5QewrJS22xyUb4fInf2m+q7mUL5vZk03z92QZLia6XIFQ7a6Y78z9KyCvp4T&#10;5y+JBbrDLGCF/Sv4cKHrAuv+hNFc2/fb7oM9sBC0GNWwPgV27xbEMozESwX8fJ6NRmHfojDaO8hB&#10;sA81s4catZAnGkaSwWNhaDwGey82R261vIFNn4aooCKKQuwCU283wonv1hreCsqm02gGO2aIP1dX&#10;hgbnodGBN9fNDbGmJ5cHXl7ozaqR8SOOdbYBqfR04TWvIgHv+9qPAPYzUrh/S8ID8FCOVvcv3uQ3&#10;AAAA//8DAFBLAwQUAAYACAAAACEAWQJccd4AAAAIAQAADwAAAGRycy9kb3ducmV2LnhtbEyPQU+D&#10;QBCF7yb+h82YeLMLqLRFlsY08cCBGKvE65SdApHdJey2xX/v9GRv8/Je3nwv38xmECeafO+sgngR&#10;gSDbON3bVsHX59vDCoQPaDUOzpKCX/KwKW5vcsy0O9sPOu1CK7jE+gwVdCGMmZS+6cigX7iRLHsH&#10;NxkMLKdW6gnPXG4GmURRKg32lj90ONK2o+ZndzQKqrSqEizr77qst6Vfxvo9HLRS93fz6wuIQHP4&#10;D8MFn9GhYKa9O1rtxaBgGT9xUsE6BcF28nzRez6ixxhkkcvrAcUfAAAA//8DAFBLAQItABQABgAI&#10;AAAAIQC2gziS/gAAAOEBAAATAAAAAAAAAAAAAAAAAAAAAABbQ29udGVudF9UeXBlc10ueG1sUEsB&#10;Ai0AFAAGAAgAAAAhADj9If/WAAAAlAEAAAsAAAAAAAAAAAAAAAAALwEAAF9yZWxzLy5yZWxzUEsB&#10;Ai0AFAAGAAgAAAAhAL5SfzqTAgAAOQUAAA4AAAAAAAAAAAAAAAAALgIAAGRycy9lMm9Eb2MueG1s&#10;UEsBAi0AFAAGAAgAAAAhAFkCXHHeAAAACAEAAA8AAAAAAAAAAAAAAAAA7QQAAGRycy9kb3ducmV2&#10;LnhtbFBLBQYAAAAABAAEAPMAAAD4BQAAAAA=&#10;" fillcolor="white [3201]" strokecolor="#f79646 [3209]" strokeweight="2pt">
                <v:textbox>
                  <w:txbxContent>
                    <w:p w:rsidR="00022007" w:rsidRPr="00FD1747" w:rsidRDefault="00022007" w:rsidP="007650C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Оригинал</w:t>
                      </w:r>
                      <w:r w:rsidRPr="007650C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FD174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Директный микротекст «ФСМ»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слабо</w:t>
                      </w:r>
                      <w:r w:rsidRPr="00FD174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выражен</w:t>
                      </w:r>
                    </w:p>
                    <w:p w:rsidR="00022007" w:rsidRPr="006D6D8B" w:rsidRDefault="00022007" w:rsidP="00FD174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07DC1" w:rsidRDefault="00307DC1" w:rsidP="00FD1747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307DC1" w:rsidRDefault="00307DC1" w:rsidP="00147A93">
      <w:pPr>
        <w:ind w:firstLine="708"/>
        <w:jc w:val="center"/>
        <w:rPr>
          <w:rFonts w:ascii="Times New Roman" w:hAnsi="Times New Roman" w:cs="Times New Roman"/>
          <w:sz w:val="36"/>
          <w:szCs w:val="36"/>
        </w:rPr>
      </w:pPr>
    </w:p>
    <w:p w:rsidR="00FD1747" w:rsidRDefault="00FD1747" w:rsidP="00147A93">
      <w:pPr>
        <w:ind w:firstLine="708"/>
        <w:jc w:val="center"/>
        <w:rPr>
          <w:rFonts w:ascii="Times New Roman" w:hAnsi="Times New Roman" w:cs="Times New Roman"/>
          <w:sz w:val="36"/>
          <w:szCs w:val="36"/>
        </w:rPr>
      </w:pPr>
    </w:p>
    <w:p w:rsidR="00FD1747" w:rsidRDefault="00FD1747" w:rsidP="00147A93">
      <w:pPr>
        <w:ind w:firstLine="708"/>
        <w:jc w:val="center"/>
        <w:rPr>
          <w:rFonts w:ascii="Times New Roman" w:hAnsi="Times New Roman" w:cs="Times New Roman"/>
          <w:sz w:val="36"/>
          <w:szCs w:val="36"/>
        </w:rPr>
      </w:pPr>
    </w:p>
    <w:p w:rsidR="00FD1747" w:rsidRDefault="00FD1747" w:rsidP="00147A93">
      <w:pPr>
        <w:ind w:firstLine="708"/>
        <w:jc w:val="center"/>
        <w:rPr>
          <w:rFonts w:ascii="Times New Roman" w:hAnsi="Times New Roman" w:cs="Times New Roman"/>
          <w:sz w:val="36"/>
          <w:szCs w:val="36"/>
        </w:rPr>
      </w:pPr>
    </w:p>
    <w:p w:rsidR="00FD1747" w:rsidRDefault="00FD1747" w:rsidP="00147A93">
      <w:pPr>
        <w:ind w:firstLine="708"/>
        <w:jc w:val="center"/>
        <w:rPr>
          <w:rFonts w:ascii="Times New Roman" w:hAnsi="Times New Roman" w:cs="Times New Roman"/>
          <w:sz w:val="36"/>
          <w:szCs w:val="36"/>
        </w:rPr>
      </w:pPr>
    </w:p>
    <w:p w:rsidR="00FD1747" w:rsidRDefault="00FD1747" w:rsidP="00147A93">
      <w:pPr>
        <w:ind w:firstLine="708"/>
        <w:jc w:val="center"/>
        <w:rPr>
          <w:rFonts w:ascii="Times New Roman" w:hAnsi="Times New Roman" w:cs="Times New Roman"/>
          <w:sz w:val="36"/>
          <w:szCs w:val="36"/>
        </w:rPr>
      </w:pPr>
    </w:p>
    <w:p w:rsidR="00FD1747" w:rsidRDefault="00FD1747" w:rsidP="00147A93">
      <w:pPr>
        <w:ind w:firstLine="708"/>
        <w:jc w:val="center"/>
        <w:rPr>
          <w:rFonts w:ascii="Times New Roman" w:hAnsi="Times New Roman" w:cs="Times New Roman"/>
          <w:sz w:val="36"/>
          <w:szCs w:val="36"/>
        </w:rPr>
      </w:pPr>
    </w:p>
    <w:p w:rsidR="00FD1747" w:rsidRDefault="00FD1747" w:rsidP="00147A93">
      <w:pPr>
        <w:ind w:firstLine="708"/>
        <w:jc w:val="center"/>
        <w:rPr>
          <w:rFonts w:ascii="Times New Roman" w:hAnsi="Times New Roman" w:cs="Times New Roman"/>
          <w:sz w:val="36"/>
          <w:szCs w:val="36"/>
        </w:rPr>
      </w:pPr>
    </w:p>
    <w:p w:rsidR="00FD1747" w:rsidRDefault="00FD1747" w:rsidP="00147A93">
      <w:pPr>
        <w:ind w:firstLine="708"/>
        <w:jc w:val="center"/>
        <w:rPr>
          <w:rFonts w:ascii="Times New Roman" w:hAnsi="Times New Roman" w:cs="Times New Roman"/>
          <w:sz w:val="36"/>
          <w:szCs w:val="36"/>
        </w:rPr>
      </w:pPr>
    </w:p>
    <w:p w:rsidR="00FD1747" w:rsidRDefault="00FD1747" w:rsidP="00147A93">
      <w:pPr>
        <w:ind w:firstLine="708"/>
        <w:jc w:val="center"/>
        <w:rPr>
          <w:rFonts w:ascii="Times New Roman" w:hAnsi="Times New Roman" w:cs="Times New Roman"/>
          <w:sz w:val="36"/>
          <w:szCs w:val="36"/>
        </w:rPr>
      </w:pPr>
    </w:p>
    <w:p w:rsidR="00B2580D" w:rsidRPr="00147A93" w:rsidRDefault="00B2580D" w:rsidP="00147A93">
      <w:pPr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 w:rsidRPr="00B2580D">
        <w:rPr>
          <w:rFonts w:ascii="Times New Roman" w:hAnsi="Times New Roman" w:cs="Times New Roman"/>
          <w:sz w:val="36"/>
          <w:szCs w:val="36"/>
        </w:rPr>
        <w:lastRenderedPageBreak/>
        <w:t>3. Полезная информация</w:t>
      </w:r>
    </w:p>
    <w:p w:rsidR="00E2044F" w:rsidRDefault="00B2580D" w:rsidP="00420E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044F">
        <w:rPr>
          <w:rFonts w:ascii="Times New Roman" w:hAnsi="Times New Roman" w:cs="Times New Roman"/>
          <w:sz w:val="28"/>
          <w:szCs w:val="28"/>
        </w:rPr>
        <w:t>3.</w:t>
      </w:r>
      <w:r w:rsidR="00147A93" w:rsidRPr="00E2044F">
        <w:rPr>
          <w:rFonts w:ascii="Times New Roman" w:hAnsi="Times New Roman" w:cs="Times New Roman"/>
          <w:sz w:val="28"/>
          <w:szCs w:val="28"/>
        </w:rPr>
        <w:t>1</w:t>
      </w:r>
      <w:r w:rsidRPr="00E2044F">
        <w:rPr>
          <w:rFonts w:ascii="Times New Roman" w:hAnsi="Times New Roman" w:cs="Times New Roman"/>
          <w:sz w:val="28"/>
          <w:szCs w:val="28"/>
        </w:rPr>
        <w:t>.</w:t>
      </w:r>
      <w:r w:rsidR="0096617F" w:rsidRPr="00E2044F">
        <w:rPr>
          <w:rFonts w:ascii="Times New Roman" w:hAnsi="Times New Roman" w:cs="Times New Roman"/>
          <w:sz w:val="28"/>
          <w:szCs w:val="28"/>
        </w:rPr>
        <w:t xml:space="preserve"> В розничной продаже </w:t>
      </w:r>
      <w:r w:rsidR="00111338" w:rsidRPr="00E2044F">
        <w:rPr>
          <w:rFonts w:ascii="Times New Roman" w:hAnsi="Times New Roman" w:cs="Times New Roman"/>
          <w:sz w:val="28"/>
          <w:szCs w:val="28"/>
        </w:rPr>
        <w:t>встречаются</w:t>
      </w:r>
      <w:r w:rsidR="0096617F" w:rsidRPr="00E2044F">
        <w:rPr>
          <w:rFonts w:ascii="Times New Roman" w:hAnsi="Times New Roman" w:cs="Times New Roman"/>
          <w:sz w:val="28"/>
          <w:szCs w:val="28"/>
        </w:rPr>
        <w:t xml:space="preserve"> случа</w:t>
      </w:r>
      <w:r w:rsidR="0036167C" w:rsidRPr="00E2044F">
        <w:rPr>
          <w:rFonts w:ascii="Times New Roman" w:hAnsi="Times New Roman" w:cs="Times New Roman"/>
          <w:sz w:val="28"/>
          <w:szCs w:val="28"/>
        </w:rPr>
        <w:t>и</w:t>
      </w:r>
      <w:r w:rsidR="0096617F" w:rsidRPr="00E2044F">
        <w:rPr>
          <w:rFonts w:ascii="Times New Roman" w:hAnsi="Times New Roman" w:cs="Times New Roman"/>
          <w:sz w:val="28"/>
          <w:szCs w:val="28"/>
        </w:rPr>
        <w:t xml:space="preserve"> </w:t>
      </w:r>
      <w:r w:rsidR="00992F53" w:rsidRPr="00E2044F">
        <w:rPr>
          <w:rFonts w:ascii="Times New Roman" w:hAnsi="Times New Roman" w:cs="Times New Roman"/>
          <w:sz w:val="28"/>
          <w:szCs w:val="28"/>
        </w:rPr>
        <w:t>размещения</w:t>
      </w:r>
      <w:r w:rsidR="0096617F" w:rsidRPr="00E2044F">
        <w:rPr>
          <w:rFonts w:ascii="Times New Roman" w:hAnsi="Times New Roman" w:cs="Times New Roman"/>
          <w:sz w:val="28"/>
          <w:szCs w:val="28"/>
        </w:rPr>
        <w:t xml:space="preserve"> на витрин</w:t>
      </w:r>
      <w:r w:rsidR="00992F53" w:rsidRPr="00E2044F">
        <w:rPr>
          <w:rFonts w:ascii="Times New Roman" w:hAnsi="Times New Roman" w:cs="Times New Roman"/>
          <w:sz w:val="28"/>
          <w:szCs w:val="28"/>
        </w:rPr>
        <w:t>е</w:t>
      </w:r>
      <w:r w:rsidR="0096617F" w:rsidRPr="00E2044F">
        <w:rPr>
          <w:rFonts w:ascii="Times New Roman" w:hAnsi="Times New Roman" w:cs="Times New Roman"/>
          <w:sz w:val="28"/>
          <w:szCs w:val="28"/>
        </w:rPr>
        <w:t xml:space="preserve"> торгового зала легальной и нелегальной алкогольной продукции</w:t>
      </w:r>
      <w:r w:rsidR="00DC406C">
        <w:rPr>
          <w:rFonts w:ascii="Times New Roman" w:hAnsi="Times New Roman" w:cs="Times New Roman"/>
          <w:sz w:val="28"/>
          <w:szCs w:val="28"/>
        </w:rPr>
        <w:t xml:space="preserve"> путем ее смешения</w:t>
      </w:r>
      <w:r w:rsidR="0096617F" w:rsidRPr="00E2044F">
        <w:rPr>
          <w:rFonts w:ascii="Times New Roman" w:hAnsi="Times New Roman" w:cs="Times New Roman"/>
          <w:sz w:val="28"/>
          <w:szCs w:val="28"/>
        </w:rPr>
        <w:t>.</w:t>
      </w:r>
    </w:p>
    <w:p w:rsidR="0005732D" w:rsidRDefault="0036167C" w:rsidP="00420E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этой связи</w:t>
      </w:r>
      <w:r w:rsidR="00992F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4F6B">
        <w:rPr>
          <w:rFonts w:ascii="Times New Roman" w:hAnsi="Times New Roman" w:cs="Times New Roman"/>
          <w:sz w:val="28"/>
          <w:szCs w:val="28"/>
        </w:rPr>
        <w:t>рекомендуем</w:t>
      </w:r>
      <w:r w:rsidR="00992F53">
        <w:rPr>
          <w:rFonts w:ascii="Times New Roman" w:hAnsi="Times New Roman" w:cs="Times New Roman"/>
          <w:sz w:val="28"/>
          <w:szCs w:val="28"/>
        </w:rPr>
        <w:t xml:space="preserve"> при покупке</w:t>
      </w:r>
      <w:r w:rsidR="0096617F">
        <w:rPr>
          <w:rFonts w:ascii="Times New Roman" w:hAnsi="Times New Roman" w:cs="Times New Roman"/>
          <w:sz w:val="28"/>
          <w:szCs w:val="28"/>
        </w:rPr>
        <w:t xml:space="preserve"> требовать показать первую и вторую, вторую и третью</w:t>
      </w:r>
      <w:r w:rsidR="003676EA">
        <w:rPr>
          <w:rFonts w:ascii="Times New Roman" w:hAnsi="Times New Roman" w:cs="Times New Roman"/>
          <w:sz w:val="28"/>
          <w:szCs w:val="28"/>
        </w:rPr>
        <w:t>,</w:t>
      </w:r>
      <w:r w:rsidR="0096617F">
        <w:rPr>
          <w:rFonts w:ascii="Times New Roman" w:hAnsi="Times New Roman" w:cs="Times New Roman"/>
          <w:sz w:val="28"/>
          <w:szCs w:val="28"/>
        </w:rPr>
        <w:t xml:space="preserve"> первую и последнюю </w:t>
      </w:r>
      <w:r w:rsidR="003676EA">
        <w:rPr>
          <w:rFonts w:ascii="Times New Roman" w:hAnsi="Times New Roman" w:cs="Times New Roman"/>
          <w:sz w:val="28"/>
          <w:szCs w:val="28"/>
        </w:rPr>
        <w:t xml:space="preserve"> </w:t>
      </w:r>
      <w:r w:rsidR="0096617F">
        <w:rPr>
          <w:rFonts w:ascii="Times New Roman" w:hAnsi="Times New Roman" w:cs="Times New Roman"/>
          <w:sz w:val="28"/>
          <w:szCs w:val="28"/>
        </w:rPr>
        <w:t xml:space="preserve">бутылку </w:t>
      </w:r>
      <w:r w:rsidR="003676EA">
        <w:rPr>
          <w:rFonts w:ascii="Times New Roman" w:hAnsi="Times New Roman" w:cs="Times New Roman"/>
          <w:sz w:val="28"/>
          <w:szCs w:val="28"/>
        </w:rPr>
        <w:t xml:space="preserve">либо соседние бутылки </w:t>
      </w:r>
      <w:r w:rsidR="0096617F">
        <w:rPr>
          <w:rFonts w:ascii="Times New Roman" w:hAnsi="Times New Roman" w:cs="Times New Roman"/>
          <w:sz w:val="28"/>
          <w:szCs w:val="28"/>
        </w:rPr>
        <w:t xml:space="preserve">алкогольной продукции </w:t>
      </w:r>
      <w:r w:rsidR="00111338">
        <w:rPr>
          <w:rFonts w:ascii="Times New Roman" w:hAnsi="Times New Roman" w:cs="Times New Roman"/>
          <w:sz w:val="28"/>
          <w:szCs w:val="28"/>
        </w:rPr>
        <w:t xml:space="preserve">одного и того же наименования </w:t>
      </w:r>
      <w:r w:rsidR="0096617F">
        <w:rPr>
          <w:rFonts w:ascii="Times New Roman" w:hAnsi="Times New Roman" w:cs="Times New Roman"/>
          <w:sz w:val="28"/>
          <w:szCs w:val="28"/>
        </w:rPr>
        <w:t>для визуального определения ее сходства или различи</w:t>
      </w:r>
      <w:r w:rsidR="00015AFC">
        <w:rPr>
          <w:rFonts w:ascii="Times New Roman" w:hAnsi="Times New Roman" w:cs="Times New Roman"/>
          <w:sz w:val="28"/>
          <w:szCs w:val="28"/>
        </w:rPr>
        <w:t>й</w:t>
      </w:r>
      <w:r w:rsidR="0096617F">
        <w:rPr>
          <w:rFonts w:ascii="Times New Roman" w:hAnsi="Times New Roman" w:cs="Times New Roman"/>
          <w:sz w:val="28"/>
          <w:szCs w:val="28"/>
        </w:rPr>
        <w:t>.</w:t>
      </w:r>
    </w:p>
    <w:p w:rsidR="009A3A07" w:rsidRDefault="009A3A07" w:rsidP="00420E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47A9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В </w:t>
      </w:r>
      <w:r w:rsidR="00015AFC">
        <w:rPr>
          <w:rFonts w:ascii="Times New Roman" w:hAnsi="Times New Roman" w:cs="Times New Roman"/>
          <w:sz w:val="28"/>
          <w:szCs w:val="28"/>
        </w:rPr>
        <w:t xml:space="preserve">предприятиях </w:t>
      </w:r>
      <w:r>
        <w:rPr>
          <w:rFonts w:ascii="Times New Roman" w:hAnsi="Times New Roman" w:cs="Times New Roman"/>
          <w:sz w:val="28"/>
          <w:szCs w:val="28"/>
        </w:rPr>
        <w:t>общественного питания, где осуществляется продажа алкогольной продукции на розлив, при приобретении такой продукции требуйте предоставить бутылку для обозрения.</w:t>
      </w:r>
    </w:p>
    <w:p w:rsidR="004A3EB1" w:rsidRDefault="0036167C" w:rsidP="004A3E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EB6">
        <w:rPr>
          <w:rFonts w:ascii="Times New Roman" w:hAnsi="Times New Roman" w:cs="Times New Roman"/>
          <w:sz w:val="28"/>
          <w:szCs w:val="28"/>
        </w:rPr>
        <w:t>3.</w:t>
      </w:r>
      <w:r w:rsidR="00147A93" w:rsidRPr="00420EB6">
        <w:rPr>
          <w:rFonts w:ascii="Times New Roman" w:hAnsi="Times New Roman" w:cs="Times New Roman"/>
          <w:sz w:val="28"/>
          <w:szCs w:val="28"/>
        </w:rPr>
        <w:t>3</w:t>
      </w:r>
      <w:r w:rsidRPr="00420EB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4A3EB1" w:rsidRPr="00420EB6">
        <w:rPr>
          <w:rFonts w:ascii="Times New Roman" w:hAnsi="Times New Roman" w:cs="Times New Roman"/>
          <w:sz w:val="28"/>
          <w:szCs w:val="28"/>
        </w:rPr>
        <w:t>Также хотим обратить внимание</w:t>
      </w:r>
      <w:r w:rsidR="001F2D34">
        <w:rPr>
          <w:rFonts w:ascii="Times New Roman" w:hAnsi="Times New Roman" w:cs="Times New Roman"/>
          <w:sz w:val="28"/>
          <w:szCs w:val="28"/>
        </w:rPr>
        <w:t xml:space="preserve"> на то</w:t>
      </w:r>
      <w:r w:rsidR="004A3EB1" w:rsidRPr="00420EB6">
        <w:rPr>
          <w:rFonts w:ascii="Times New Roman" w:hAnsi="Times New Roman" w:cs="Times New Roman"/>
          <w:sz w:val="28"/>
          <w:szCs w:val="28"/>
        </w:rPr>
        <w:t>, что образцы и перечень реквизитов и элементов защиты федеральных специальных марок установлены приказом Федеральной службы по регулированию алкогольного рынка от 12.07.2012 № 191 «Об утверждении образцов, перечня реквизитов и элементов защиты федеральных специальных марок», а образцы и перечень реквизитов и элементов защиты акцизных марок установлены приказ Федеральной таможенной службы Российской Федерации от 09.10.2012 № 2017 «Об</w:t>
      </w:r>
      <w:proofErr w:type="gramEnd"/>
      <w:r w:rsidR="004A3EB1" w:rsidRPr="00420EB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A3EB1" w:rsidRPr="00420EB6">
        <w:rPr>
          <w:rFonts w:ascii="Times New Roman" w:hAnsi="Times New Roman" w:cs="Times New Roman"/>
          <w:sz w:val="28"/>
          <w:szCs w:val="28"/>
        </w:rPr>
        <w:t>утверждении</w:t>
      </w:r>
      <w:proofErr w:type="gramEnd"/>
      <w:r w:rsidR="004A3EB1" w:rsidRPr="00420EB6">
        <w:rPr>
          <w:rFonts w:ascii="Times New Roman" w:hAnsi="Times New Roman" w:cs="Times New Roman"/>
          <w:sz w:val="28"/>
          <w:szCs w:val="28"/>
        </w:rPr>
        <w:t xml:space="preserve"> образцов, перечня реквизитов и элементов защиты акцизных марок для маркировки алкогольной продукции».</w:t>
      </w:r>
    </w:p>
    <w:p w:rsidR="00705C47" w:rsidRDefault="00705C47" w:rsidP="004A3E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федеральная специальная марка типа «Водка 0,5 л» нового образца.</w:t>
      </w:r>
    </w:p>
    <w:p w:rsidR="00705C47" w:rsidRDefault="00861A7C" w:rsidP="004A3E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5960" cy="2267585"/>
            <wp:effectExtent l="0" t="0" r="8890" b="0"/>
            <wp:docPr id="21" name="Рисунок 21" descr="C:\Users\d.dimov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dimov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6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6C3" w:rsidRDefault="00F456C3" w:rsidP="004A3E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Или, например акцизная марка типа «Водка </w:t>
      </w:r>
      <w:r w:rsidR="002D7248">
        <w:rPr>
          <w:rFonts w:ascii="Times New Roman" w:hAnsi="Times New Roman" w:cs="Times New Roman"/>
          <w:sz w:val="28"/>
          <w:szCs w:val="28"/>
        </w:rPr>
        <w:t xml:space="preserve">до </w:t>
      </w:r>
      <w:r>
        <w:rPr>
          <w:rFonts w:ascii="Times New Roman" w:hAnsi="Times New Roman" w:cs="Times New Roman"/>
          <w:sz w:val="28"/>
          <w:szCs w:val="28"/>
        </w:rPr>
        <w:t>0,</w:t>
      </w:r>
      <w:r w:rsidR="002D7248">
        <w:rPr>
          <w:rFonts w:ascii="Times New Roman" w:hAnsi="Times New Roman" w:cs="Times New Roman"/>
          <w:sz w:val="28"/>
          <w:szCs w:val="28"/>
        </w:rPr>
        <w:t>75</w:t>
      </w:r>
      <w:r>
        <w:rPr>
          <w:rFonts w:ascii="Times New Roman" w:hAnsi="Times New Roman" w:cs="Times New Roman"/>
          <w:sz w:val="28"/>
          <w:szCs w:val="28"/>
        </w:rPr>
        <w:t xml:space="preserve"> л» нового образца</w:t>
      </w:r>
      <w:r w:rsidR="007E29E6">
        <w:rPr>
          <w:rFonts w:ascii="Times New Roman" w:hAnsi="Times New Roman" w:cs="Times New Roman"/>
          <w:sz w:val="28"/>
          <w:szCs w:val="28"/>
        </w:rPr>
        <w:t>.</w:t>
      </w:r>
    </w:p>
    <w:p w:rsidR="00F456C3" w:rsidRPr="00420EB6" w:rsidRDefault="00861A7C" w:rsidP="004A3E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1302" cy="3240634"/>
            <wp:effectExtent l="0" t="0" r="0" b="0"/>
            <wp:docPr id="30" name="Рисунок 30" descr="C:\Users\d.dimov\Desktop\Безымянный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dimov\Desktop\Безымянный 2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251" cy="324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D34" w:rsidRDefault="001F2D34" w:rsidP="00420E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</w:t>
      </w:r>
      <w:r w:rsidR="003C283E">
        <w:rPr>
          <w:rFonts w:ascii="Times New Roman" w:hAnsi="Times New Roman" w:cs="Times New Roman"/>
          <w:sz w:val="28"/>
          <w:szCs w:val="28"/>
        </w:rPr>
        <w:t xml:space="preserve"> Указанные образцы федеральной специальной марки и акцизной марки также могут быть предметом подделки.</w:t>
      </w:r>
    </w:p>
    <w:p w:rsidR="003C283E" w:rsidRDefault="00584829" w:rsidP="00420E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3411398</wp:posOffset>
                </wp:positionH>
                <wp:positionV relativeFrom="paragraph">
                  <wp:posOffset>335458</wp:posOffset>
                </wp:positionV>
                <wp:extent cx="2428646" cy="3818534"/>
                <wp:effectExtent l="0" t="0" r="10160" b="10795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646" cy="381853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007" w:rsidRDefault="00022007" w:rsidP="00F415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F41515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Подделка</w:t>
                            </w:r>
                          </w:p>
                          <w:p w:rsidR="00022007" w:rsidRDefault="00022007" w:rsidP="00F415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1. Отсутствует перелив серого цвета с изображением Государственного Герба Российской Федерации и аббревиатуры «РФ» в окружности, а также аббревиатуры «АП». При переливе имеются цвета синий, зелёный, желтый, розовый и другие.</w:t>
                            </w:r>
                          </w:p>
                          <w:p w:rsidR="00022007" w:rsidRDefault="00022007" w:rsidP="00F415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2. Отсутствуют защитные красные волокна</w:t>
                            </w:r>
                          </w:p>
                          <w:p w:rsidR="00022007" w:rsidRPr="00F41515" w:rsidRDefault="00022007" w:rsidP="00F415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3.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QR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-код расположен иным образом, нежели на подлинной ФСМ; внутри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QR</w:t>
                            </w:r>
                            <w:r w:rsidRPr="00F41515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кода зашифрованы разряд и номер ФСМ (серия 101 № 123460021), которые отличаются от разряда и номера ФСМ (серия 102 № 361008233), нанесённых на ФСМ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4" o:spid="_x0000_s1060" style="position:absolute;left:0;text-align:left;margin-left:268.6pt;margin-top:26.4pt;width:191.25pt;height:300.65pt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sPtmAIAAD4FAAAOAAAAZHJzL2Uyb0RvYy54bWysVM1uEzEQviPxDpbvdLNpmoaomypqVYRU&#10;tREt6tnx2s0K/2E72Q0npF6ReAQeggvip8+weSPG3s22lJwQF3vsmW/GM/ONj44rKdCKWVdoleF0&#10;r4cRU1TnhbrN8NvrsxcjjJwnKidCK5bhNXP4ePL82VFpxqyvF1rkzCJwoty4NBleeG/GSeLogkni&#10;9rRhCpRcW0k8HO1tkltSgncpkn6vN0xKbXNjNWXOwe1po8ST6J9zRv0l5455JDIMb/NxtXGdhzWZ&#10;HJHxrSVmUdD2GeQfXiFJoSBo5+qUeIKWtvjLlSyo1U5zv0e1TDTnBWUxB8gm7T3J5mpBDIu5QHGc&#10;6crk/p9berGaWVTkGT4cYKSIhB7VXzYfN5/rn/X95q7+Wt/XPzaf6l/1t/o7AiOoWGncGIBXZmbb&#10;kwMxpF9xK8MOiaEqVnndVZlVHlG47A/6o+FgiBEF3f4oHR3sR6/JA9xY518xLVEQMmyhjbG6ZHXu&#10;PIQE061JiCZUuAuvat4RJb8WrFG+YRwyDJGjk8gtdiIsWhFgBaGUKT8MeYFbocA6wHghRAdMdwGF&#10;T1tQaxtgLHKuA/Z2Af+M2CFiVK18B5aF0naXg/xdF7mx32bf5BzS99W8im1tahuu5jpfQ6+tbobA&#10;GXpWQHnPifMzYoH1MB8wyf4SFi50mWHdShgttP2w6z7YAxlBi1EJU5Rh935JLMNIvFZA05fpYBDG&#10;Lh4GB4d9ONjHmvljjVrKEw0tSeHPMDSKwd6Lrcitljcw8NMQFVREUYidYb8VT3wz2/BhUDadRiMY&#10;NEP8uboyNLgOZQ7kua5uiDUtwzyQ80Jv542MnxCtsQ1IpadLr3kRWfhQ1bYBMKSRRe2HEn6Bx+do&#10;9fDtTX4DAAD//wMAUEsDBBQABgAIAAAAIQBvo1nd4QAAAAoBAAAPAAAAZHJzL2Rvd25yZXYueG1s&#10;TI+xTsMwEIZ3JN7BOiQ26iSQloQ4FVRiQAxVQwdGJzZJRHyObDdJeXqOqWx3uk//fX+xXczAJu18&#10;b1FAvIqAaWys6rEVcPx4vXsE5oNEJQeLWsBZe9iW11eFzJWd8aCnKrSMQtDnUkAXwphz7ptOG+lX&#10;dtRIty/rjAy0upYrJ2cKNwNPomjNjeyRPnRy1LtON9/VyQh4Px/r3X6u2gPPhvTN/ew/w8skxO3N&#10;8vwELOglXGD40yd1KMmptidUng0C0vtNQigNCVUgIIuzDbBawDp9iIGXBf9fofwFAAD//wMAUEsB&#10;Ai0AFAAGAAgAAAAhALaDOJL+AAAA4QEAABMAAAAAAAAAAAAAAAAAAAAAAFtDb250ZW50X1R5cGVz&#10;XS54bWxQSwECLQAUAAYACAAAACEAOP0h/9YAAACUAQAACwAAAAAAAAAAAAAAAAAvAQAAX3JlbHMv&#10;LnJlbHNQSwECLQAUAAYACAAAACEAS7bD7ZgCAAA+BQAADgAAAAAAAAAAAAAAAAAuAgAAZHJzL2Uy&#10;b0RvYy54bWxQSwECLQAUAAYACAAAACEAb6NZ3eEAAAAKAQAADwAAAAAAAAAAAAAAAADyBAAAZHJz&#10;L2Rvd25yZXYueG1sUEsFBgAAAAAEAAQA8wAAAAAGAAAAAA==&#10;" fillcolor="white [3201]" strokecolor="#f79646 [3209]" strokeweight="2pt">
                <v:textbox>
                  <w:txbxContent>
                    <w:p w:rsidR="00022007" w:rsidRDefault="00022007" w:rsidP="00F41515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F41515">
                        <w:rPr>
                          <w:rFonts w:ascii="Times New Roman" w:hAnsi="Times New Roman" w:cs="Times New Roman"/>
                          <w:color w:val="FF0000"/>
                        </w:rPr>
                        <w:t>Подделка</w:t>
                      </w:r>
                    </w:p>
                    <w:p w:rsidR="00022007" w:rsidRDefault="00022007" w:rsidP="00F4151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1. Отсутствует перелив серого цвета с изображением Государственного Герба Российской Федерации и аббревиатуры «РФ» в окружности, а также аббревиатуры «АП». При переливе имеются цвета синий, зелёный, желтый, розовый и другие.</w:t>
                      </w:r>
                    </w:p>
                    <w:p w:rsidR="00022007" w:rsidRDefault="00022007" w:rsidP="00F4151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2. Отсутствуют защитные красные волокна</w:t>
                      </w:r>
                    </w:p>
                    <w:p w:rsidR="00022007" w:rsidRPr="00F41515" w:rsidRDefault="00022007" w:rsidP="00F4151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3. 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QR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-код расположен иным образом, нежели на подлинной ФСМ; внутри 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QR</w:t>
                      </w:r>
                      <w:r w:rsidRPr="00F41515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>кода зашифрованы разряд и номер ФСМ (серия 101 № 123460021), которые отличаются от разряда и номера ФСМ (серия 102 № 361008233), нанесённых на ФСМ</w:t>
                      </w:r>
                    </w:p>
                  </w:txbxContent>
                </v:textbox>
              </v:rect>
            </w:pict>
          </mc:Fallback>
        </mc:AlternateContent>
      </w:r>
      <w:r w:rsidR="003C283E">
        <w:rPr>
          <w:rFonts w:ascii="Times New Roman" w:hAnsi="Times New Roman" w:cs="Times New Roman"/>
          <w:sz w:val="28"/>
          <w:szCs w:val="28"/>
        </w:rPr>
        <w:t>Вот один из примеров федеральной специальной марки нового образца, имеюще</w:t>
      </w:r>
      <w:r>
        <w:rPr>
          <w:rFonts w:ascii="Times New Roman" w:hAnsi="Times New Roman" w:cs="Times New Roman"/>
          <w:sz w:val="28"/>
          <w:szCs w:val="28"/>
        </w:rPr>
        <w:t>й</w:t>
      </w:r>
      <w:r w:rsidR="003C283E">
        <w:rPr>
          <w:rFonts w:ascii="Times New Roman" w:hAnsi="Times New Roman" w:cs="Times New Roman"/>
          <w:sz w:val="28"/>
          <w:szCs w:val="28"/>
        </w:rPr>
        <w:t xml:space="preserve"> признаки подделки:</w:t>
      </w:r>
    </w:p>
    <w:p w:rsidR="003C283E" w:rsidRDefault="002D7248" w:rsidP="00420E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DCAB4D5" wp14:editId="54881DD4">
                <wp:simplePos x="0" y="0"/>
                <wp:positionH relativeFrom="column">
                  <wp:posOffset>2474595</wp:posOffset>
                </wp:positionH>
                <wp:positionV relativeFrom="paragraph">
                  <wp:posOffset>1503045</wp:posOffset>
                </wp:positionV>
                <wp:extent cx="935990" cy="203835"/>
                <wp:effectExtent l="57150" t="38100" r="54610" b="120015"/>
                <wp:wrapNone/>
                <wp:docPr id="99" name="Прямая со стрелко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5990" cy="2038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2A344B" id="Прямая со стрелкой 99" o:spid="_x0000_s1026" type="#_x0000_t32" style="position:absolute;margin-left:194.85pt;margin-top:118.35pt;width:73.7pt;height:16.05pt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clkCAIAABcEAAAOAAAAZHJzL2Uyb0RvYy54bWysU0uOEzEQ3SNxB8t70p1EM5pE6cwiw2eB&#10;IALmAB63nbbktq2ySSe7gQvMEbgCGxZ8NGfovtGU3T0NAgQSYlPy772q96q8Oj/UmuwFeGVNQaeT&#10;nBJhuC2V2RX08s2TR2eU+MBMybQ1oqBH4en5+uGDVeOWYmYrq0sBBEmMXzauoFUIbpllnleiZn5i&#10;nTB4KS3ULOAWdlkJrEH2WmezPD/NGgulA8uF93h60V/SdeKXUvDwUkovAtEFxdpCipDiVYzZesWW&#10;O2CuUnwog/1DFTVTBpOOVBcsMPIW1C9UteJgvZVhwm2dWSkVF0kDqpnmP6l5XTEnkhY0x7vRJv//&#10;aPmL/RaIKgu6WFBiWI09aj90191N+6392N2Q7l17i6F73123n9qv7Zf2tv1M8DE61zi/RIKN2cKw&#10;824L0YaDhJpIrdwzHIpkDEolh+T7cfRdHALheLiYnywW2B2OV7N8fjY/iexZTxPpHPjwVNiaxEVB&#10;fQCmdlXYWGOwwxb6FGz/3IceeA+IYG1iDEzpx6Yk4ehQIgOwzZAk3mdRSl98WoWjFj32lZBoDxY5&#10;SzLSYIqNBrJnOFKMc2HC6ciEryNMKq1HYP534PA+QkUa2hHcK/tj1hGRMlsTRnCtjIXfZQ+H6VCy&#10;7N/fO9DrjhZc2fKY2pqswelLDRl+ShzvH/cJ/v0/r+8AAAD//wMAUEsDBBQABgAIAAAAIQBPcd26&#10;3QAAAAsBAAAPAAAAZHJzL2Rvd25yZXYueG1sTI89T8MwEIZ3JP6DdUhs1GkjkhDiVAXExNSU7m58&#10;xFZjO7KdNvx7jgm2+3j03nPNdrEju2CIxjsB61UGDF3vlXGDgM/D+0MFLCbplBy9QwHfGGHb3t40&#10;slb+6vZ46dLAKMTFWgrQKU0157HXaGVc+Qkd7b58sDJRGwaugrxSuB35JssKbqVxdEHLCV819udu&#10;tgK68zHsXwaDy3I0u7cp+9BhLoW4v1t2z8ASLukPhl99UoeWnE5+diqyUUBePZWECtjkBRVEPObl&#10;GtiJJkVVAW8b/v+H9gcAAP//AwBQSwECLQAUAAYACAAAACEAtoM4kv4AAADhAQAAEwAAAAAAAAAA&#10;AAAAAAAAAAAAW0NvbnRlbnRfVHlwZXNdLnhtbFBLAQItABQABgAIAAAAIQA4/SH/1gAAAJQBAAAL&#10;AAAAAAAAAAAAAAAAAC8BAABfcmVscy8ucmVsc1BLAQItABQABgAIAAAAIQChfclkCAIAABcEAAAO&#10;AAAAAAAAAAAAAAAAAC4CAABkcnMvZTJvRG9jLnhtbFBLAQItABQABgAIAAAAIQBPcd263QAAAAsB&#10;AAAPAAAAAAAAAAAAAAAAAGIEAABkcnMvZG93bnJldi54bWxQSwUGAAAAAAQABADzAAAAbAUAAAAA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AF1053D" wp14:editId="6B62E015">
                <wp:simplePos x="0" y="0"/>
                <wp:positionH relativeFrom="column">
                  <wp:posOffset>3081655</wp:posOffset>
                </wp:positionH>
                <wp:positionV relativeFrom="paragraph">
                  <wp:posOffset>537845</wp:posOffset>
                </wp:positionV>
                <wp:extent cx="328930" cy="913765"/>
                <wp:effectExtent l="76200" t="19050" r="71120" b="95885"/>
                <wp:wrapNone/>
                <wp:docPr id="88" name="Прямая со стрелко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8930" cy="9137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E76261B" id="Прямая со стрелкой 88" o:spid="_x0000_s1026" type="#_x0000_t32" style="position:absolute;margin-left:242.65pt;margin-top:42.35pt;width:25.9pt;height:71.95pt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dWMBwIAABcEAAAOAAAAZHJzL2Uyb0RvYy54bWysU0uOEzEQ3SNxB8t70p1EhEyUziwyfBYI&#10;Ij4H8LjttCW3bZVNOtkNXGCOwBXYsOCjOUP3jSi7exoECCTEpuTfe1XvVXl9fqw1OQjwypqCTic5&#10;JcJwWyqzL+jrV4/uLSnxgZmSaWtEQU/C0/PN3Tvrxq3EzFZWlwIIkhi/alxBqxDcKss8r0TN/MQ6&#10;YfBSWqhZwC3ssxJYg+y1zmZ5vsgaC6UDy4X3eHrRX9JN4pdS8PBcSi8C0QXF2kKKkOJljNlmzVZ7&#10;YK5SfCiD/UMVNVMGk45UFyww8gbUL1S14mC9lWHCbZ1ZKRUXSQOqmeY/qXlZMSeSFjTHu9Em//9o&#10;+bPDDogqC7rEThlWY4/a991Vd91+bT9016R7295g6N51V+3H9kv7ub1pPxF8jM41zq+QYGt2MOy8&#10;20G04SihJlIr9wSHIhmDUskx+X4afRfHQDgezmfLszl2h+PV2XT+YHE/smc9TaRz4MNjYWsSFwX1&#10;AZjaV2FrjcEOW+hTsMNTH3rgLSCCtYkxMKUfmpKEk0OJDMA2Q5J4n0UpffFpFU5a9NgXQqI9WOQs&#10;yUiDKbYayIHhSDHOhQmLkQlfR5hUWo/A/O/A4X2EijS0I7hX9sesIyJltiaM4FoZC7/LHo7ToWTZ&#10;v791oNcdLbi05Sm1NVmD05caMvyUON4/7hP8+3/efAMAAP//AwBQSwMEFAAGAAgAAAAhAHuIl3He&#10;AAAACgEAAA8AAABkcnMvZG93bnJldi54bWxMj8tOwzAQRfdI/IM1SOyo0/SRKGRSFRArVk3p3o2H&#10;OGpsR7bTmr/HrGA5ukf3nql3UY/sSs4P1iAsFxkwMp2Vg+kRPo/vTyUwH4SRYrSGEL7Jw665v6tF&#10;Je3NHOjahp6lEuMrgaBCmCrOfadIC7+wE5mUfVmnRUin67l04pbK9cjzLNtyLQaTFpSY6FVRd2ln&#10;jdBeTu7w0g8U42nYv03Zh3Jzgfj4EPfPwALF8AfDr35ShyY5ne1spGcjwrrcrBKKUK4LYAnYrIol&#10;sDNCnpdb4E3N/7/Q/AAAAP//AwBQSwECLQAUAAYACAAAACEAtoM4kv4AAADhAQAAEwAAAAAAAAAA&#10;AAAAAAAAAAAAW0NvbnRlbnRfVHlwZXNdLnhtbFBLAQItABQABgAIAAAAIQA4/SH/1gAAAJQBAAAL&#10;AAAAAAAAAAAAAAAAAC8BAABfcmVscy8ucmVsc1BLAQItABQABgAIAAAAIQBLqdWMBwIAABcEAAAO&#10;AAAAAAAAAAAAAAAAAC4CAABkcnMvZTJvRG9jLnhtbFBLAQItABQABgAIAAAAIQB7iJdx3gAAAAoB&#10;AAAPAAAAAAAAAAAAAAAAAGEEAABkcnMvZG93bnJldi54bWxQSwUGAAAAAAQABADzAAAAbAUAAAAA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C248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B3B672F" wp14:editId="40F262F2">
                <wp:simplePos x="0" y="0"/>
                <wp:positionH relativeFrom="column">
                  <wp:posOffset>1465556</wp:posOffset>
                </wp:positionH>
                <wp:positionV relativeFrom="paragraph">
                  <wp:posOffset>1708353</wp:posOffset>
                </wp:positionV>
                <wp:extent cx="1908758" cy="863194"/>
                <wp:effectExtent l="38100" t="38100" r="53975" b="89535"/>
                <wp:wrapNone/>
                <wp:docPr id="100" name="Прямая со стрелко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8758" cy="86319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12C6775" id="Прямая со стрелкой 100" o:spid="_x0000_s1026" type="#_x0000_t32" style="position:absolute;margin-left:115.4pt;margin-top:134.5pt;width:150.3pt;height:67.95pt;flip:x 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RBoDQIAACQEAAAOAAAAZHJzL2Uyb0RvYy54bWysU82O0zAQviPxDpbvNGmB0q2a7qHLzwFB&#10;xd/d69iNJce2xqZpbwsvsI+wr8CFAz/aZ0jeiLGTDQgQSIjLyM74+2a+byar00OtyV6AV9YUdDrJ&#10;KRGG21KZXUFfv3p0Z0GJD8yUTFsjCnoUnp6ub99aNW4pZrayuhRAkMT4ZeMKWoXgllnmeSVq5ifW&#10;CYNJaaFmAa+wy0pgDbLXOpvl+TxrLJQOLBfe49ezPknXiV9KwcNzKb0IRBcUewspQornMWbrFVvu&#10;gLlK8aEN9g9d1EwZLDpSnbHAyFtQv1DVioP1VoYJt3VmpVRcJA2oZpr/pOZlxZxIWtAc70ab/P+j&#10;5c/2WyCqxNnl6I9hNQ6pveouusv2a/uhuyTdu/YaQ/e+u2g/tl/az+11+4nE1+hd4/wSKTZmC8PN&#10;uy1EIw4SaiK1ck+QmqbTm3iKOZRNDmkGx3EG4hAIx4/Tk3zx4D5uDcfcYn53enIvFsp6xoh24MNj&#10;YWsSDwX1AZjaVWFjjcFxW+hrsP1TH3rgDSCCtYkxMKUfmpKEo0O5DMA2Q5GYz6KqXkc6haMWPfaF&#10;kOgVdjlLOtKWio0Gsme4X4xzYcJ8ZMLXESaV1iMw/ztweB+hIm3wCO6V/bHqiEiVrQkjuFbGwu+q&#10;h8N0aFn2728c6HVHC85teUwTTtbgKqaBDL9N3PUf7wn+/edefwMAAP//AwBQSwMEFAAGAAgAAAAh&#10;AEeNzjrhAAAACwEAAA8AAABkcnMvZG93bnJldi54bWxMj8tOwzAQRfdI/IM1SOyo3TatSIhTIR4L&#10;oAtI+wFuPMQWsR1iN03/nmEFuxnN1Zlzy83kOjbiEG3wEuYzAQx9E7T1rYT97vnmFlhMymvVBY8S&#10;zhhhU11elKrQ4eQ/cKxTywjiY6EkmJT6gvPYGHQqzkKPnm6fYXAq0Tq0XA/qRHDX8YUQa+6U9fTB&#10;qB4fDDZf9dER5fyY0H5vX7e9ec+fRr2q3+yLlNdX0/0dsIRT+gvDrz6pQ0VOh3D0OrJOwmIpSD3R&#10;sM6pFCVWy3kG7CAhE1kOvCr5/w7VDwAAAP//AwBQSwECLQAUAAYACAAAACEAtoM4kv4AAADhAQAA&#10;EwAAAAAAAAAAAAAAAAAAAAAAW0NvbnRlbnRfVHlwZXNdLnhtbFBLAQItABQABgAIAAAAIQA4/SH/&#10;1gAAAJQBAAALAAAAAAAAAAAAAAAAAC8BAABfcmVscy8ucmVsc1BLAQItABQABgAIAAAAIQCO6RBo&#10;DQIAACQEAAAOAAAAAAAAAAAAAAAAAC4CAABkcnMvZTJvRG9jLnhtbFBLAQItABQABgAIAAAAIQBH&#10;jc464QAAAAsBAAAPAAAAAAAAAAAAAAAAAGcEAABkcnMvZG93bnJldi54bWxQSwUGAAAAAAQABADz&#10;AAAAdQUAAAAA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848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6937" cy="3241458"/>
            <wp:effectExtent l="0" t="0" r="4445" b="0"/>
            <wp:docPr id="56" name="Рисунок 56" descr="C:\Users\d.dimov\Desktop\Безымянный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.dimov\Desktop\Безымянный5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937" cy="324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DCA" w:rsidRDefault="00664DCA" w:rsidP="00420E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7248" w:rsidRDefault="002D7248" w:rsidP="00420E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0EB6" w:rsidRDefault="004A3EB1" w:rsidP="00420E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F2D3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05C47">
        <w:rPr>
          <w:rFonts w:ascii="Times New Roman" w:hAnsi="Times New Roman" w:cs="Times New Roman"/>
          <w:sz w:val="28"/>
          <w:szCs w:val="28"/>
        </w:rPr>
        <w:t>Кроме того</w:t>
      </w:r>
      <w:r w:rsidR="00DC406C">
        <w:rPr>
          <w:rFonts w:ascii="Times New Roman" w:hAnsi="Times New Roman" w:cs="Times New Roman"/>
          <w:sz w:val="28"/>
          <w:szCs w:val="28"/>
        </w:rPr>
        <w:t>,</w:t>
      </w:r>
      <w:r w:rsidR="00705C47">
        <w:rPr>
          <w:rFonts w:ascii="Times New Roman" w:hAnsi="Times New Roman" w:cs="Times New Roman"/>
          <w:sz w:val="28"/>
          <w:szCs w:val="28"/>
        </w:rPr>
        <w:t xml:space="preserve"> на официальном сайте Федеральной службы по регулированию алкогольного рынка (</w:t>
      </w:r>
      <w:hyperlink r:id="rId38" w:history="1">
        <w:r w:rsidR="00705C47" w:rsidRPr="005D7F82">
          <w:rPr>
            <w:rStyle w:val="a7"/>
            <w:rFonts w:ascii="Times New Roman" w:hAnsi="Times New Roman" w:cs="Times New Roman"/>
            <w:sz w:val="28"/>
            <w:szCs w:val="28"/>
          </w:rPr>
          <w:t>http://fsrar.ru/fsm/obrazcy-i-opisanie-zaxhitnogo-kompleksa-fsm-</w:t>
        </w:r>
      </w:hyperlink>
      <w:r w:rsidR="00705C47">
        <w:rPr>
          <w:rFonts w:ascii="Times New Roman" w:hAnsi="Times New Roman" w:cs="Times New Roman"/>
          <w:sz w:val="28"/>
          <w:szCs w:val="28"/>
        </w:rPr>
        <w:t>) в электронном виде размещены образцы и описание защитного комплекса федеральных специальных марок и акцизных марок.</w:t>
      </w:r>
    </w:p>
    <w:p w:rsidR="00786516" w:rsidRDefault="00786516" w:rsidP="00420E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1F2D34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 С помощью специальных приборов, имеющих ультрафиолетовое излучение</w:t>
      </w:r>
      <w:r w:rsidR="00DC406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можно также установить наличие (отсутствие) на федеральной специальной марке и акцизной марке </w:t>
      </w:r>
      <w:r w:rsidR="003E17EE">
        <w:rPr>
          <w:rFonts w:ascii="Times New Roman" w:hAnsi="Times New Roman" w:cs="Times New Roman"/>
          <w:sz w:val="28"/>
          <w:szCs w:val="28"/>
        </w:rPr>
        <w:t xml:space="preserve"> изображени</w:t>
      </w:r>
      <w:r w:rsidR="00DC406C">
        <w:rPr>
          <w:rFonts w:ascii="Times New Roman" w:hAnsi="Times New Roman" w:cs="Times New Roman"/>
          <w:sz w:val="28"/>
          <w:szCs w:val="28"/>
        </w:rPr>
        <w:t>я</w:t>
      </w:r>
      <w:r w:rsidR="003E17EE">
        <w:rPr>
          <w:rFonts w:ascii="Times New Roman" w:hAnsi="Times New Roman" w:cs="Times New Roman"/>
          <w:sz w:val="28"/>
          <w:szCs w:val="28"/>
        </w:rPr>
        <w:t xml:space="preserve"> в виде бутылки или прямоугольника, защитных волокон, изображение РФ в окружности на защитной нити.</w:t>
      </w:r>
    </w:p>
    <w:p w:rsidR="004A3EB1" w:rsidRPr="00022007" w:rsidRDefault="008614D2" w:rsidP="00420EB6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2007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1F2D34" w:rsidRPr="00022007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0220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4A3EB1" w:rsidRPr="00022007">
        <w:rPr>
          <w:rFonts w:ascii="Times New Roman" w:hAnsi="Times New Roman" w:cs="Times New Roman"/>
          <w:color w:val="000000" w:themeColor="text1"/>
          <w:sz w:val="28"/>
          <w:szCs w:val="28"/>
        </w:rPr>
        <w:t>Если у Вас возникли сомнения в подлинности алкогольной продукции</w:t>
      </w:r>
      <w:r w:rsidR="00DC406C" w:rsidRPr="000220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A3EB1" w:rsidRPr="000220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откажитесь от ее покупки и сообщите об этом </w:t>
      </w:r>
      <w:r w:rsidR="00D118C2" w:rsidRPr="00022007">
        <w:rPr>
          <w:rFonts w:ascii="Times New Roman" w:hAnsi="Times New Roman" w:cs="Times New Roman"/>
          <w:color w:val="000000" w:themeColor="text1"/>
          <w:sz w:val="28"/>
          <w:szCs w:val="28"/>
        </w:rPr>
        <w:t>в отдел потребительского рынка администрации Иркутского районного муниципального образования</w:t>
      </w:r>
      <w:r w:rsidR="000E3EA2" w:rsidRPr="00022007">
        <w:rPr>
          <w:rFonts w:ascii="Times New Roman" w:hAnsi="Times New Roman" w:cs="Times New Roman"/>
          <w:color w:val="000000" w:themeColor="text1"/>
          <w:sz w:val="28"/>
          <w:szCs w:val="28"/>
        </w:rPr>
        <w:t>, либо в Службу потребительского рынка и лицензирования Иркутской области</w:t>
      </w:r>
      <w:r w:rsidR="00D118C2" w:rsidRPr="0002200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60ECA" w:rsidRPr="00022007" w:rsidRDefault="00B60ECA" w:rsidP="00B2580D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2315" w:rsidRPr="00022007" w:rsidRDefault="009C2315" w:rsidP="00022007">
      <w:pPr>
        <w:ind w:firstLine="708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02200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Обращения принимаются:</w:t>
      </w:r>
    </w:p>
    <w:p w:rsidR="00022007" w:rsidRPr="00022007" w:rsidRDefault="009C2315" w:rsidP="00022007">
      <w:pPr>
        <w:ind w:firstLine="708"/>
        <w:jc w:val="both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 w:rsidRPr="00022007">
        <w:rPr>
          <w:rFonts w:ascii="Times New Roman" w:hAnsi="Times New Roman" w:cs="Times New Roman"/>
          <w:color w:val="000000" w:themeColor="text1"/>
          <w:sz w:val="28"/>
          <w:szCs w:val="28"/>
        </w:rPr>
        <w:t>г.</w:t>
      </w:r>
      <w:r w:rsidR="004A3EB1" w:rsidRPr="000220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118C2" w:rsidRPr="000220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Иркутск, ул. Карла </w:t>
      </w:r>
      <w:r w:rsidR="00022007" w:rsidRPr="00022007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Отдел потребительского рынка администрации Иркутского районного муниципального образования</w:t>
      </w:r>
    </w:p>
    <w:p w:rsidR="00BF061F" w:rsidRPr="00022007" w:rsidRDefault="00D118C2" w:rsidP="00D118C2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2007">
        <w:rPr>
          <w:rFonts w:ascii="Times New Roman" w:hAnsi="Times New Roman" w:cs="Times New Roman"/>
          <w:color w:val="000000" w:themeColor="text1"/>
          <w:sz w:val="28"/>
          <w:szCs w:val="28"/>
        </w:rPr>
        <w:t>– Маркса 40, 2 этаж, 301 кабинет.</w:t>
      </w:r>
    </w:p>
    <w:p w:rsidR="0036167C" w:rsidRPr="00022007" w:rsidRDefault="00287224" w:rsidP="00D118C2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2007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9C2315" w:rsidRPr="00022007">
        <w:rPr>
          <w:rFonts w:ascii="Times New Roman" w:hAnsi="Times New Roman" w:cs="Times New Roman"/>
          <w:color w:val="000000" w:themeColor="text1"/>
          <w:sz w:val="28"/>
          <w:szCs w:val="28"/>
        </w:rPr>
        <w:t>елефон «Горячей линии»</w:t>
      </w:r>
      <w:r w:rsidR="00DD4F6B" w:rsidRPr="0002200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9C2315" w:rsidRPr="000220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8 (</w:t>
      </w:r>
      <w:r w:rsidR="00D118C2" w:rsidRPr="00022007">
        <w:rPr>
          <w:rFonts w:ascii="Times New Roman" w:hAnsi="Times New Roman" w:cs="Times New Roman"/>
          <w:color w:val="000000" w:themeColor="text1"/>
          <w:sz w:val="28"/>
          <w:szCs w:val="28"/>
        </w:rPr>
        <w:t>3952</w:t>
      </w:r>
      <w:r w:rsidR="009C2315" w:rsidRPr="000220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r w:rsidR="00D118C2" w:rsidRPr="00022007">
        <w:rPr>
          <w:rFonts w:ascii="Times New Roman" w:hAnsi="Times New Roman" w:cs="Times New Roman"/>
          <w:color w:val="000000" w:themeColor="text1"/>
          <w:sz w:val="28"/>
          <w:szCs w:val="28"/>
        </w:rPr>
        <w:t>718-032</w:t>
      </w:r>
      <w:r w:rsidR="008917C8" w:rsidRPr="0002200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bookmarkStart w:id="0" w:name="_GoBack"/>
      <w:bookmarkEnd w:id="0"/>
    </w:p>
    <w:p w:rsidR="008917C8" w:rsidRPr="00022007" w:rsidRDefault="008917C8" w:rsidP="00D118C2">
      <w:pPr>
        <w:ind w:firstLine="708"/>
        <w:jc w:val="both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 w:rsidRPr="00022007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Служба потребительского рынка и лицензирования Иркутской области </w:t>
      </w:r>
    </w:p>
    <w:p w:rsidR="00287224" w:rsidRPr="00022007" w:rsidRDefault="00287224" w:rsidP="00D118C2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20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г. Иркутск, ул. </w:t>
      </w:r>
      <w:proofErr w:type="spellStart"/>
      <w:r w:rsidRPr="00022007">
        <w:rPr>
          <w:rFonts w:ascii="Times New Roman" w:hAnsi="Times New Roman" w:cs="Times New Roman"/>
          <w:color w:val="000000" w:themeColor="text1"/>
          <w:sz w:val="28"/>
          <w:szCs w:val="28"/>
        </w:rPr>
        <w:t>Сухэ-Батора</w:t>
      </w:r>
      <w:proofErr w:type="spellEnd"/>
      <w:r w:rsidRPr="00022007">
        <w:rPr>
          <w:rFonts w:ascii="Times New Roman" w:hAnsi="Times New Roman" w:cs="Times New Roman"/>
          <w:color w:val="000000" w:themeColor="text1"/>
          <w:sz w:val="28"/>
          <w:szCs w:val="28"/>
        </w:rPr>
        <w:t>, 18</w:t>
      </w:r>
    </w:p>
    <w:p w:rsidR="00287224" w:rsidRPr="00022007" w:rsidRDefault="00287224" w:rsidP="00D118C2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20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Телефон «Горячей линии»: 8 (3952) </w:t>
      </w:r>
      <w:r w:rsidR="00B60ECA" w:rsidRPr="00022007">
        <w:rPr>
          <w:rFonts w:ascii="Times New Roman" w:hAnsi="Times New Roman" w:cs="Times New Roman"/>
          <w:color w:val="000000" w:themeColor="text1"/>
          <w:sz w:val="28"/>
          <w:szCs w:val="28"/>
        </w:rPr>
        <w:t>34-25-48.</w:t>
      </w:r>
    </w:p>
    <w:p w:rsidR="00F447E7" w:rsidRDefault="00F447E7" w:rsidP="00F447E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47E7">
        <w:rPr>
          <w:rFonts w:ascii="Times New Roman" w:hAnsi="Times New Roman" w:cs="Times New Roman"/>
          <w:sz w:val="28"/>
          <w:szCs w:val="28"/>
        </w:rPr>
        <w:t>3.8.</w:t>
      </w:r>
      <w:r>
        <w:rPr>
          <w:rFonts w:ascii="Times New Roman" w:hAnsi="Times New Roman" w:cs="Times New Roman"/>
          <w:sz w:val="28"/>
          <w:szCs w:val="28"/>
        </w:rPr>
        <w:t xml:space="preserve"> Также Вы можете воспользоваться мобильным приложением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Антиконтрафакт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алко</w:t>
      </w:r>
      <w:proofErr w:type="spellEnd"/>
      <w:r>
        <w:rPr>
          <w:rFonts w:ascii="Times New Roman" w:hAnsi="Times New Roman" w:cs="Times New Roman"/>
          <w:sz w:val="28"/>
          <w:szCs w:val="28"/>
        </w:rPr>
        <w:t>», котор</w:t>
      </w:r>
      <w:r w:rsidR="002D4FF8">
        <w:rPr>
          <w:rFonts w:ascii="Times New Roman" w:hAnsi="Times New Roman" w:cs="Times New Roman"/>
          <w:sz w:val="28"/>
          <w:szCs w:val="28"/>
        </w:rPr>
        <w:t>ое</w:t>
      </w:r>
      <w:r>
        <w:rPr>
          <w:rFonts w:ascii="Times New Roman" w:hAnsi="Times New Roman" w:cs="Times New Roman"/>
          <w:sz w:val="28"/>
          <w:szCs w:val="28"/>
        </w:rPr>
        <w:t xml:space="preserve"> позволяет:</w:t>
      </w:r>
    </w:p>
    <w:p w:rsidR="00F447E7" w:rsidRDefault="00F447E7" w:rsidP="00F447E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проверять информацию, нанес</w:t>
      </w:r>
      <w:r w:rsidR="00140EA4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нную на марки;</w:t>
      </w:r>
    </w:p>
    <w:p w:rsidR="00F447E7" w:rsidRDefault="00F447E7" w:rsidP="00F447E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проверять легальность покупки;</w:t>
      </w:r>
    </w:p>
    <w:p w:rsidR="00F447E7" w:rsidRDefault="00F447E7" w:rsidP="00F447E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проверять легальность работы организаций розничной торговли;</w:t>
      </w:r>
    </w:p>
    <w:p w:rsidR="00F447E7" w:rsidRDefault="00F447E7" w:rsidP="00F447E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сообщать о различных видах нарушений.</w:t>
      </w:r>
    </w:p>
    <w:p w:rsidR="00F447E7" w:rsidRDefault="00F447E7" w:rsidP="00F447E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Информацию о мобильном приложении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Антиконтрафакт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алко</w:t>
      </w:r>
      <w:proofErr w:type="spellEnd"/>
      <w:r>
        <w:rPr>
          <w:rFonts w:ascii="Times New Roman" w:hAnsi="Times New Roman" w:cs="Times New Roman"/>
          <w:sz w:val="28"/>
          <w:szCs w:val="28"/>
        </w:rPr>
        <w:t>» Вы можете узнать по ссылке:</w:t>
      </w:r>
      <w:r w:rsidRPr="00F447E7">
        <w:t xml:space="preserve"> </w:t>
      </w:r>
      <w:hyperlink r:id="rId39" w:history="1">
        <w:r w:rsidRPr="00104C11">
          <w:rPr>
            <w:rStyle w:val="a7"/>
            <w:rFonts w:ascii="Times New Roman" w:hAnsi="Times New Roman" w:cs="Times New Roman"/>
            <w:sz w:val="28"/>
            <w:szCs w:val="28"/>
          </w:rPr>
          <w:t>http://fsrar.ru/news/view/?id=1806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F447E7" w:rsidRPr="00F447E7" w:rsidRDefault="00F447E7" w:rsidP="00F447E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F447E7" w:rsidRPr="00F447E7" w:rsidSect="005C32C8">
      <w:headerReference w:type="default" r:id="rId4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2007" w:rsidRDefault="00022007" w:rsidP="00992F53">
      <w:pPr>
        <w:spacing w:after="0" w:line="240" w:lineRule="auto"/>
      </w:pPr>
      <w:r>
        <w:separator/>
      </w:r>
    </w:p>
  </w:endnote>
  <w:endnote w:type="continuationSeparator" w:id="0">
    <w:p w:rsidR="00022007" w:rsidRDefault="00022007" w:rsidP="00992F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2007" w:rsidRDefault="00022007" w:rsidP="00992F53">
      <w:pPr>
        <w:spacing w:after="0" w:line="240" w:lineRule="auto"/>
      </w:pPr>
      <w:r>
        <w:separator/>
      </w:r>
    </w:p>
  </w:footnote>
  <w:footnote w:type="continuationSeparator" w:id="0">
    <w:p w:rsidR="00022007" w:rsidRDefault="00022007" w:rsidP="00992F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390844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022007" w:rsidRPr="005C32C8" w:rsidRDefault="00022007">
        <w:pPr>
          <w:pStyle w:val="a8"/>
          <w:jc w:val="center"/>
          <w:rPr>
            <w:rFonts w:ascii="Times New Roman" w:hAnsi="Times New Roman" w:cs="Times New Roman"/>
          </w:rPr>
        </w:pPr>
        <w:r w:rsidRPr="005C32C8">
          <w:rPr>
            <w:rFonts w:ascii="Times New Roman" w:hAnsi="Times New Roman" w:cs="Times New Roman"/>
          </w:rPr>
          <w:fldChar w:fldCharType="begin"/>
        </w:r>
        <w:r w:rsidRPr="005C32C8">
          <w:rPr>
            <w:rFonts w:ascii="Times New Roman" w:hAnsi="Times New Roman" w:cs="Times New Roman"/>
          </w:rPr>
          <w:instrText>PAGE   \* MERGEFORMAT</w:instrText>
        </w:r>
        <w:r w:rsidRPr="005C32C8">
          <w:rPr>
            <w:rFonts w:ascii="Times New Roman" w:hAnsi="Times New Roman" w:cs="Times New Roman"/>
          </w:rPr>
          <w:fldChar w:fldCharType="separate"/>
        </w:r>
        <w:r w:rsidR="00A762D5">
          <w:rPr>
            <w:rFonts w:ascii="Times New Roman" w:hAnsi="Times New Roman" w:cs="Times New Roman"/>
            <w:noProof/>
          </w:rPr>
          <w:t>18</w:t>
        </w:r>
        <w:r w:rsidRPr="005C32C8">
          <w:rPr>
            <w:rFonts w:ascii="Times New Roman" w:hAnsi="Times New Roman" w:cs="Times New Roman"/>
          </w:rPr>
          <w:fldChar w:fldCharType="end"/>
        </w:r>
      </w:p>
    </w:sdtContent>
  </w:sdt>
  <w:p w:rsidR="00022007" w:rsidRDefault="00022007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9D3B90"/>
    <w:multiLevelType w:val="hybridMultilevel"/>
    <w:tmpl w:val="9DDEF76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C00887"/>
    <w:multiLevelType w:val="multilevel"/>
    <w:tmpl w:val="D7545C7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52D"/>
    <w:rsid w:val="00000017"/>
    <w:rsid w:val="00006750"/>
    <w:rsid w:val="00015AFC"/>
    <w:rsid w:val="00016BE1"/>
    <w:rsid w:val="00022007"/>
    <w:rsid w:val="0005732D"/>
    <w:rsid w:val="0006410D"/>
    <w:rsid w:val="0007252D"/>
    <w:rsid w:val="000854F2"/>
    <w:rsid w:val="000E3EA2"/>
    <w:rsid w:val="000F3C14"/>
    <w:rsid w:val="000F69F5"/>
    <w:rsid w:val="00101CB4"/>
    <w:rsid w:val="001050C7"/>
    <w:rsid w:val="00111338"/>
    <w:rsid w:val="001126A9"/>
    <w:rsid w:val="00112A0B"/>
    <w:rsid w:val="00140B7C"/>
    <w:rsid w:val="00140EA4"/>
    <w:rsid w:val="00147A93"/>
    <w:rsid w:val="001573DD"/>
    <w:rsid w:val="00181298"/>
    <w:rsid w:val="00193BDE"/>
    <w:rsid w:val="001A1A40"/>
    <w:rsid w:val="001A6911"/>
    <w:rsid w:val="001F2D34"/>
    <w:rsid w:val="0026445C"/>
    <w:rsid w:val="0028310E"/>
    <w:rsid w:val="00287224"/>
    <w:rsid w:val="002D4FF8"/>
    <w:rsid w:val="002D7248"/>
    <w:rsid w:val="002E33C4"/>
    <w:rsid w:val="002E4D50"/>
    <w:rsid w:val="002E66C4"/>
    <w:rsid w:val="00307DC1"/>
    <w:rsid w:val="003257D1"/>
    <w:rsid w:val="0036167C"/>
    <w:rsid w:val="003676EA"/>
    <w:rsid w:val="003A6477"/>
    <w:rsid w:val="003A76F5"/>
    <w:rsid w:val="003B5E04"/>
    <w:rsid w:val="003C283E"/>
    <w:rsid w:val="003E17EE"/>
    <w:rsid w:val="003F3232"/>
    <w:rsid w:val="004057DA"/>
    <w:rsid w:val="00420EB6"/>
    <w:rsid w:val="00437AD2"/>
    <w:rsid w:val="00486BFF"/>
    <w:rsid w:val="004A3EB1"/>
    <w:rsid w:val="004A67B7"/>
    <w:rsid w:val="004D5EF5"/>
    <w:rsid w:val="004E7923"/>
    <w:rsid w:val="00533CD2"/>
    <w:rsid w:val="00584829"/>
    <w:rsid w:val="00592BE9"/>
    <w:rsid w:val="005A5208"/>
    <w:rsid w:val="005B1569"/>
    <w:rsid w:val="005C32C8"/>
    <w:rsid w:val="005E30ED"/>
    <w:rsid w:val="006155AC"/>
    <w:rsid w:val="00622D79"/>
    <w:rsid w:val="006341DB"/>
    <w:rsid w:val="00643A1F"/>
    <w:rsid w:val="00664DCA"/>
    <w:rsid w:val="00665A04"/>
    <w:rsid w:val="006676C4"/>
    <w:rsid w:val="00680EFA"/>
    <w:rsid w:val="0068744F"/>
    <w:rsid w:val="00691457"/>
    <w:rsid w:val="00691FD1"/>
    <w:rsid w:val="006A54F6"/>
    <w:rsid w:val="006D6D8B"/>
    <w:rsid w:val="006E245A"/>
    <w:rsid w:val="006E38E4"/>
    <w:rsid w:val="006E61E8"/>
    <w:rsid w:val="00705C47"/>
    <w:rsid w:val="0072331E"/>
    <w:rsid w:val="00731AB5"/>
    <w:rsid w:val="007447DA"/>
    <w:rsid w:val="00744928"/>
    <w:rsid w:val="007604DC"/>
    <w:rsid w:val="007650C5"/>
    <w:rsid w:val="00786516"/>
    <w:rsid w:val="007A6519"/>
    <w:rsid w:val="007E1C46"/>
    <w:rsid w:val="007E29E6"/>
    <w:rsid w:val="007E7E11"/>
    <w:rsid w:val="00806135"/>
    <w:rsid w:val="00842DFD"/>
    <w:rsid w:val="0084365B"/>
    <w:rsid w:val="0085609C"/>
    <w:rsid w:val="008614D2"/>
    <w:rsid w:val="00861A7C"/>
    <w:rsid w:val="008917C8"/>
    <w:rsid w:val="00893063"/>
    <w:rsid w:val="008C0D63"/>
    <w:rsid w:val="008C2480"/>
    <w:rsid w:val="008D666B"/>
    <w:rsid w:val="009104DE"/>
    <w:rsid w:val="0092224F"/>
    <w:rsid w:val="00932532"/>
    <w:rsid w:val="00936B5F"/>
    <w:rsid w:val="009534BA"/>
    <w:rsid w:val="00954ABB"/>
    <w:rsid w:val="00957695"/>
    <w:rsid w:val="00960F7B"/>
    <w:rsid w:val="0096240B"/>
    <w:rsid w:val="0096617F"/>
    <w:rsid w:val="0097157C"/>
    <w:rsid w:val="00992F53"/>
    <w:rsid w:val="009A3A07"/>
    <w:rsid w:val="009A6DB2"/>
    <w:rsid w:val="009C2315"/>
    <w:rsid w:val="00A61DBC"/>
    <w:rsid w:val="00A65EE0"/>
    <w:rsid w:val="00A762D5"/>
    <w:rsid w:val="00A8392E"/>
    <w:rsid w:val="00AA2723"/>
    <w:rsid w:val="00AC04E3"/>
    <w:rsid w:val="00AC561A"/>
    <w:rsid w:val="00B113B7"/>
    <w:rsid w:val="00B2580D"/>
    <w:rsid w:val="00B43A0D"/>
    <w:rsid w:val="00B56CE1"/>
    <w:rsid w:val="00B60ECA"/>
    <w:rsid w:val="00B70376"/>
    <w:rsid w:val="00BA40E6"/>
    <w:rsid w:val="00BB2098"/>
    <w:rsid w:val="00BB7594"/>
    <w:rsid w:val="00BC7CC1"/>
    <w:rsid w:val="00BD13EE"/>
    <w:rsid w:val="00BF061F"/>
    <w:rsid w:val="00BF778A"/>
    <w:rsid w:val="00C06059"/>
    <w:rsid w:val="00C65DCC"/>
    <w:rsid w:val="00C80833"/>
    <w:rsid w:val="00CC1202"/>
    <w:rsid w:val="00CC44E3"/>
    <w:rsid w:val="00CC4685"/>
    <w:rsid w:val="00CF1CD3"/>
    <w:rsid w:val="00CF4685"/>
    <w:rsid w:val="00D118C2"/>
    <w:rsid w:val="00D122AD"/>
    <w:rsid w:val="00D24BCA"/>
    <w:rsid w:val="00D479AB"/>
    <w:rsid w:val="00D5323A"/>
    <w:rsid w:val="00D556DF"/>
    <w:rsid w:val="00D633D6"/>
    <w:rsid w:val="00D750E0"/>
    <w:rsid w:val="00D76A74"/>
    <w:rsid w:val="00D8504E"/>
    <w:rsid w:val="00D97A6C"/>
    <w:rsid w:val="00DA1E11"/>
    <w:rsid w:val="00DA5E1A"/>
    <w:rsid w:val="00DA6493"/>
    <w:rsid w:val="00DC406C"/>
    <w:rsid w:val="00DD4F6B"/>
    <w:rsid w:val="00E05143"/>
    <w:rsid w:val="00E066BC"/>
    <w:rsid w:val="00E2044F"/>
    <w:rsid w:val="00E670C2"/>
    <w:rsid w:val="00E730AE"/>
    <w:rsid w:val="00EB68C9"/>
    <w:rsid w:val="00EC0E83"/>
    <w:rsid w:val="00EC67F3"/>
    <w:rsid w:val="00ED1A40"/>
    <w:rsid w:val="00EE6074"/>
    <w:rsid w:val="00EF04C5"/>
    <w:rsid w:val="00F0444B"/>
    <w:rsid w:val="00F24CA7"/>
    <w:rsid w:val="00F41515"/>
    <w:rsid w:val="00F42B0B"/>
    <w:rsid w:val="00F447E7"/>
    <w:rsid w:val="00F456C3"/>
    <w:rsid w:val="00F54FA4"/>
    <w:rsid w:val="00F923EB"/>
    <w:rsid w:val="00F943D9"/>
    <w:rsid w:val="00FA1D42"/>
    <w:rsid w:val="00FC0F0C"/>
    <w:rsid w:val="00FD1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52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C44E3"/>
    <w:pPr>
      <w:ind w:left="720"/>
      <w:contextualSpacing/>
    </w:pPr>
  </w:style>
  <w:style w:type="table" w:styleId="a6">
    <w:name w:val="Table Grid"/>
    <w:basedOn w:val="a1"/>
    <w:uiPriority w:val="59"/>
    <w:rsid w:val="00B258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9C2315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992F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92F53"/>
  </w:style>
  <w:style w:type="paragraph" w:styleId="aa">
    <w:name w:val="footer"/>
    <w:basedOn w:val="a"/>
    <w:link w:val="ab"/>
    <w:uiPriority w:val="99"/>
    <w:unhideWhenUsed/>
    <w:rsid w:val="00992F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92F53"/>
  </w:style>
  <w:style w:type="paragraph" w:customStyle="1" w:styleId="ConsPlusNormal">
    <w:name w:val="ConsPlusNormal"/>
    <w:rsid w:val="00420E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styleId="ac">
    <w:name w:val="FollowedHyperlink"/>
    <w:basedOn w:val="a0"/>
    <w:uiPriority w:val="99"/>
    <w:semiHidden/>
    <w:unhideWhenUsed/>
    <w:rsid w:val="00705C4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52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C44E3"/>
    <w:pPr>
      <w:ind w:left="720"/>
      <w:contextualSpacing/>
    </w:pPr>
  </w:style>
  <w:style w:type="table" w:styleId="a6">
    <w:name w:val="Table Grid"/>
    <w:basedOn w:val="a1"/>
    <w:uiPriority w:val="59"/>
    <w:rsid w:val="00B258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9C2315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992F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92F53"/>
  </w:style>
  <w:style w:type="paragraph" w:styleId="aa">
    <w:name w:val="footer"/>
    <w:basedOn w:val="a"/>
    <w:link w:val="ab"/>
    <w:uiPriority w:val="99"/>
    <w:unhideWhenUsed/>
    <w:rsid w:val="00992F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92F53"/>
  </w:style>
  <w:style w:type="paragraph" w:customStyle="1" w:styleId="ConsPlusNormal">
    <w:name w:val="ConsPlusNormal"/>
    <w:rsid w:val="00420E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styleId="ac">
    <w:name w:val="FollowedHyperlink"/>
    <w:basedOn w:val="a0"/>
    <w:uiPriority w:val="99"/>
    <w:semiHidden/>
    <w:unhideWhenUsed/>
    <w:rsid w:val="00705C4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0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http://fsrar.ru/news/view/?id=1806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yperlink" Target="http://fsrar.ru/fsm/obrazcy-i-opisanie-zaxhitnogo-kompleksa-fsm-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BD8526-B62D-4673-A715-A5D747B91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20</Pages>
  <Words>1187</Words>
  <Characters>6770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Димов Дмитрий Николаевич</dc:creator>
  <cp:lastModifiedBy>Бронникова Анна Владимировна</cp:lastModifiedBy>
  <cp:revision>5</cp:revision>
  <dcterms:created xsi:type="dcterms:W3CDTF">2019-03-22T07:28:00Z</dcterms:created>
  <dcterms:modified xsi:type="dcterms:W3CDTF">2019-04-17T06:49:00Z</dcterms:modified>
</cp:coreProperties>
</file>