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jc w:val="right"/>
        <w:tblInd w:w="-792" w:type="dxa"/>
        <w:tblLook w:val="0000"/>
      </w:tblPr>
      <w:tblGrid>
        <w:gridCol w:w="15120"/>
      </w:tblGrid>
      <w:tr w:rsidR="00EF04CF" w:rsidRPr="00406E3F" w:rsidTr="00CE609A">
        <w:trPr>
          <w:trHeight w:val="975"/>
          <w:jc w:val="right"/>
        </w:trPr>
        <w:tc>
          <w:tcPr>
            <w:tcW w:w="15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34B7" w:rsidRPr="00406E3F" w:rsidRDefault="00CF34B7" w:rsidP="00E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E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Иркутская районная территориальная избирательная комиссия </w:t>
            </w:r>
          </w:p>
          <w:p w:rsidR="00EF04CF" w:rsidRPr="00406E3F" w:rsidRDefault="00EF04CF" w:rsidP="00E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06E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СВЕДЕНИЯ</w:t>
            </w:r>
            <w:r w:rsidRPr="00406E3F">
              <w:rPr>
                <w:rStyle w:val="a5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ootnoteReference w:customMarkFollows="1" w:id="1"/>
              <w:sym w:font="Symbol" w:char="F02A"/>
            </w:r>
            <w:r w:rsidRPr="00406E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 xml:space="preserve"> о поступлении средств в избирательные фонды кандидатов и расходовании этих средств</w:t>
            </w:r>
            <w:r w:rsidRPr="00406E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(на основании данных, представленных филиалом Сбербанка России)</w:t>
            </w:r>
          </w:p>
        </w:tc>
      </w:tr>
    </w:tbl>
    <w:p w:rsidR="00EF04CF" w:rsidRPr="00406E3F" w:rsidRDefault="00EF04CF" w:rsidP="00CE609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7"/>
        <w:tblpPr w:leftFromText="180" w:rightFromText="180" w:vertAnchor="text" w:tblpXSpec="right" w:tblpY="1"/>
        <w:tblW w:w="15595" w:type="dxa"/>
        <w:tblLayout w:type="fixed"/>
        <w:tblLook w:val="0600"/>
      </w:tblPr>
      <w:tblGrid>
        <w:gridCol w:w="557"/>
        <w:gridCol w:w="3884"/>
        <w:gridCol w:w="236"/>
        <w:gridCol w:w="898"/>
        <w:gridCol w:w="851"/>
        <w:gridCol w:w="1370"/>
        <w:gridCol w:w="850"/>
        <w:gridCol w:w="851"/>
        <w:gridCol w:w="1275"/>
        <w:gridCol w:w="145"/>
        <w:gridCol w:w="989"/>
        <w:gridCol w:w="851"/>
        <w:gridCol w:w="534"/>
        <w:gridCol w:w="567"/>
        <w:gridCol w:w="1675"/>
        <w:gridCol w:w="62"/>
      </w:tblGrid>
      <w:tr w:rsidR="00CF34B7" w:rsidRPr="00406E3F" w:rsidTr="00A206C8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34B7" w:rsidRPr="00406E3F" w:rsidRDefault="00CF34B7" w:rsidP="00EF04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34B7" w:rsidRPr="00406E3F" w:rsidRDefault="00CF34B7" w:rsidP="00EF04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34B7" w:rsidRPr="00406E3F" w:rsidRDefault="00CF34B7" w:rsidP="00EF04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34B7" w:rsidRPr="00406E3F" w:rsidRDefault="00CF34B7" w:rsidP="00EF04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F34B7" w:rsidRPr="00406E3F" w:rsidRDefault="00CF34B7" w:rsidP="00EF04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F34B7" w:rsidRPr="00406E3F" w:rsidRDefault="00CF34B7" w:rsidP="00EF04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F34B7" w:rsidRPr="00406E3F" w:rsidRDefault="00CF34B7" w:rsidP="00EF04C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06E3F">
              <w:rPr>
                <w:rFonts w:ascii="Times New Roman" w:eastAsia="Times New Roman" w:hAnsi="Times New Roman" w:cs="Times New Roman"/>
                <w:b/>
              </w:rPr>
              <w:t>По состоянию на «</w:t>
            </w:r>
            <w:r w:rsidR="001A28A8">
              <w:rPr>
                <w:rFonts w:ascii="Times New Roman" w:eastAsia="Times New Roman" w:hAnsi="Times New Roman" w:cs="Times New Roman"/>
                <w:b/>
              </w:rPr>
              <w:t xml:space="preserve">11» сентября </w:t>
            </w:r>
            <w:r w:rsidRPr="00406E3F">
              <w:rPr>
                <w:rFonts w:ascii="Times New Roman" w:eastAsia="Times New Roman" w:hAnsi="Times New Roman" w:cs="Times New Roman"/>
                <w:b/>
              </w:rPr>
              <w:t xml:space="preserve"> 2014 года</w:t>
            </w:r>
          </w:p>
          <w:p w:rsidR="00CF34B7" w:rsidRPr="00406E3F" w:rsidRDefault="00CF34B7" w:rsidP="00EF04C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04CF" w:rsidRPr="00406E3F" w:rsidTr="00AD5E3D">
        <w:trPr>
          <w:gridAfter w:val="1"/>
          <w:wAfter w:w="62" w:type="dxa"/>
          <w:trHeight w:val="255"/>
        </w:trPr>
        <w:tc>
          <w:tcPr>
            <w:tcW w:w="557" w:type="dxa"/>
            <w:vMerge w:val="restart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84" w:type="dxa"/>
            <w:vMerge w:val="restart"/>
          </w:tcPr>
          <w:p w:rsidR="00EF04CF" w:rsidRPr="00406E3F" w:rsidRDefault="00EF04CF" w:rsidP="00EF04CF">
            <w:pPr>
              <w:pStyle w:val="a6"/>
              <w:jc w:val="center"/>
            </w:pPr>
            <w:r w:rsidRPr="00406E3F">
              <w:t>Фамилия, имя,</w:t>
            </w:r>
          </w:p>
          <w:p w:rsidR="00EF04CF" w:rsidRPr="00406E3F" w:rsidRDefault="00EF04CF" w:rsidP="00EF04CF">
            <w:pPr>
              <w:pStyle w:val="a6"/>
              <w:jc w:val="center"/>
            </w:pPr>
            <w:r w:rsidRPr="00406E3F">
              <w:t>отчество</w:t>
            </w:r>
          </w:p>
          <w:p w:rsidR="00EF04CF" w:rsidRPr="00406E3F" w:rsidRDefault="00EF04CF" w:rsidP="00EF04CF">
            <w:pPr>
              <w:pStyle w:val="a6"/>
              <w:jc w:val="center"/>
            </w:pPr>
            <w:r w:rsidRPr="00406E3F">
              <w:t>кандидата</w:t>
            </w:r>
            <w:r w:rsidRPr="00406E3F">
              <w:rPr>
                <w:rStyle w:val="a5"/>
              </w:rPr>
              <w:footnoteReference w:customMarkFollows="1" w:id="2"/>
              <w:sym w:font="Symbol" w:char="F02A"/>
            </w:r>
            <w:r w:rsidRPr="00406E3F">
              <w:rPr>
                <w:rStyle w:val="a5"/>
              </w:rPr>
              <w:sym w:font="Symbol" w:char="F02A"/>
            </w:r>
          </w:p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6" w:type="dxa"/>
            <w:gridSpan w:val="6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Поступило средств</w:t>
            </w:r>
          </w:p>
        </w:tc>
        <w:tc>
          <w:tcPr>
            <w:tcW w:w="3794" w:type="dxa"/>
            <w:gridSpan w:val="5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Израсходовано средств</w:t>
            </w:r>
          </w:p>
        </w:tc>
        <w:tc>
          <w:tcPr>
            <w:tcW w:w="2242" w:type="dxa"/>
            <w:gridSpan w:val="2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Возвращено средств</w:t>
            </w:r>
          </w:p>
        </w:tc>
      </w:tr>
      <w:tr w:rsidR="00EF04CF" w:rsidRPr="00406E3F" w:rsidTr="00AD5E3D">
        <w:trPr>
          <w:gridAfter w:val="1"/>
          <w:wAfter w:w="62" w:type="dxa"/>
          <w:trHeight w:val="690"/>
        </w:trPr>
        <w:tc>
          <w:tcPr>
            <w:tcW w:w="557" w:type="dxa"/>
            <w:vMerge/>
          </w:tcPr>
          <w:p w:rsidR="00EF04CF" w:rsidRPr="00406E3F" w:rsidRDefault="00EF04CF" w:rsidP="00EF04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84" w:type="dxa"/>
            <w:vMerge/>
          </w:tcPr>
          <w:p w:rsidR="00EF04CF" w:rsidRPr="00406E3F" w:rsidRDefault="00EF04CF" w:rsidP="00EF04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922" w:type="dxa"/>
            <w:gridSpan w:val="4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1275" w:type="dxa"/>
            <w:vMerge w:val="restart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19" w:type="dxa"/>
            <w:gridSpan w:val="4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них финансовые операции по расходованию средств на сумму, превышающую 100 тыс. руб.</w:t>
            </w:r>
          </w:p>
        </w:tc>
        <w:tc>
          <w:tcPr>
            <w:tcW w:w="567" w:type="dxa"/>
            <w:vMerge w:val="restart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1675" w:type="dxa"/>
            <w:vMerge w:val="restart"/>
          </w:tcPr>
          <w:p w:rsidR="00EF04CF" w:rsidRPr="00406E3F" w:rsidRDefault="00EF04CF" w:rsidP="00AD5E3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Основание </w:t>
            </w:r>
            <w:proofErr w:type="spellStart"/>
            <w:proofErr w:type="gramStart"/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воз-врата</w:t>
            </w:r>
            <w:proofErr w:type="spellEnd"/>
            <w:proofErr w:type="gramEnd"/>
          </w:p>
        </w:tc>
      </w:tr>
      <w:tr w:rsidR="00EF04CF" w:rsidRPr="00406E3F" w:rsidTr="00AD5E3D">
        <w:trPr>
          <w:gridAfter w:val="1"/>
          <w:wAfter w:w="62" w:type="dxa"/>
          <w:trHeight w:val="1110"/>
        </w:trPr>
        <w:tc>
          <w:tcPr>
            <w:tcW w:w="557" w:type="dxa"/>
            <w:vMerge/>
          </w:tcPr>
          <w:p w:rsidR="00EF04CF" w:rsidRPr="00406E3F" w:rsidRDefault="00EF04CF" w:rsidP="00EF04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84" w:type="dxa"/>
            <w:vMerge/>
          </w:tcPr>
          <w:p w:rsidR="00EF04CF" w:rsidRPr="00406E3F" w:rsidRDefault="00EF04CF" w:rsidP="00EF04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F04CF" w:rsidRPr="00406E3F" w:rsidRDefault="00EF04CF" w:rsidP="00EF04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пожертвования от юридических лиц на сумму, превышающую</w:t>
            </w:r>
          </w:p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100 тыс. руб.</w:t>
            </w:r>
          </w:p>
        </w:tc>
        <w:tc>
          <w:tcPr>
            <w:tcW w:w="1701" w:type="dxa"/>
            <w:gridSpan w:val="2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пожертвования от граждан на сумму, превышающую 30 тыс. руб.</w:t>
            </w:r>
          </w:p>
        </w:tc>
        <w:tc>
          <w:tcPr>
            <w:tcW w:w="1275" w:type="dxa"/>
            <w:vMerge/>
          </w:tcPr>
          <w:p w:rsidR="00EF04CF" w:rsidRPr="00406E3F" w:rsidRDefault="00EF04CF" w:rsidP="00EF04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операции</w:t>
            </w:r>
          </w:p>
        </w:tc>
        <w:tc>
          <w:tcPr>
            <w:tcW w:w="851" w:type="dxa"/>
            <w:vMerge w:val="restart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534" w:type="dxa"/>
            <w:vMerge w:val="restart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назначение платежа</w:t>
            </w:r>
          </w:p>
        </w:tc>
        <w:tc>
          <w:tcPr>
            <w:tcW w:w="567" w:type="dxa"/>
            <w:vMerge/>
          </w:tcPr>
          <w:p w:rsidR="00EF04CF" w:rsidRPr="00406E3F" w:rsidRDefault="00EF04CF" w:rsidP="00EF04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EF04CF" w:rsidRPr="00406E3F" w:rsidRDefault="00EF04CF" w:rsidP="00EF04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609A" w:rsidRPr="00406E3F" w:rsidTr="00AD5E3D">
        <w:trPr>
          <w:gridAfter w:val="1"/>
          <w:wAfter w:w="62" w:type="dxa"/>
          <w:trHeight w:val="765"/>
        </w:trPr>
        <w:tc>
          <w:tcPr>
            <w:tcW w:w="557" w:type="dxa"/>
            <w:vMerge/>
          </w:tcPr>
          <w:p w:rsidR="00EF04CF" w:rsidRPr="00406E3F" w:rsidRDefault="00EF04CF" w:rsidP="00EF04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84" w:type="dxa"/>
            <w:vMerge/>
          </w:tcPr>
          <w:p w:rsidR="00EF04CF" w:rsidRPr="00406E3F" w:rsidRDefault="00EF04CF" w:rsidP="00EF04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F04CF" w:rsidRPr="00406E3F" w:rsidRDefault="00EF04CF" w:rsidP="00EF04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1370" w:type="dxa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850" w:type="dxa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851" w:type="dxa"/>
          </w:tcPr>
          <w:p w:rsidR="00EF04CF" w:rsidRPr="00406E3F" w:rsidRDefault="00EF04CF" w:rsidP="00CE609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граждан</w:t>
            </w:r>
          </w:p>
        </w:tc>
        <w:tc>
          <w:tcPr>
            <w:tcW w:w="1275" w:type="dxa"/>
            <w:vMerge/>
          </w:tcPr>
          <w:p w:rsidR="00EF04CF" w:rsidRPr="00406E3F" w:rsidRDefault="00EF04CF" w:rsidP="00EF04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F04CF" w:rsidRPr="00406E3F" w:rsidRDefault="00EF04CF" w:rsidP="00EF04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4CF" w:rsidRPr="00406E3F" w:rsidRDefault="00EF04CF" w:rsidP="00EF04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EF04CF" w:rsidRPr="00406E3F" w:rsidRDefault="00EF04CF" w:rsidP="00EF04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F04CF" w:rsidRPr="00406E3F" w:rsidRDefault="00EF04CF" w:rsidP="00EF04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EF04CF" w:rsidRPr="00406E3F" w:rsidRDefault="00EF04CF" w:rsidP="00EF04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609A" w:rsidRPr="00406E3F" w:rsidTr="00AD5E3D">
        <w:trPr>
          <w:gridAfter w:val="1"/>
          <w:wAfter w:w="62" w:type="dxa"/>
          <w:trHeight w:val="255"/>
        </w:trPr>
        <w:tc>
          <w:tcPr>
            <w:tcW w:w="557" w:type="dxa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84" w:type="dxa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70" w:type="dxa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34" w:type="dxa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75" w:type="dxa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EF04CF" w:rsidRPr="00406E3F" w:rsidTr="00B0258A">
        <w:trPr>
          <w:gridAfter w:val="1"/>
          <w:wAfter w:w="62" w:type="dxa"/>
          <w:trHeight w:val="154"/>
        </w:trPr>
        <w:tc>
          <w:tcPr>
            <w:tcW w:w="557" w:type="dxa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6" w:type="dxa"/>
            <w:gridSpan w:val="14"/>
          </w:tcPr>
          <w:p w:rsidR="00EF04CF" w:rsidRPr="00406E3F" w:rsidRDefault="00EF04CF" w:rsidP="00EF04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Одномандатный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избирательный округ № 1</w:t>
            </w:r>
          </w:p>
        </w:tc>
      </w:tr>
      <w:tr w:rsidR="00591CF3" w:rsidRPr="00406E3F" w:rsidTr="00B0258A">
        <w:trPr>
          <w:gridAfter w:val="1"/>
          <w:wAfter w:w="62" w:type="dxa"/>
          <w:trHeight w:val="154"/>
        </w:trPr>
        <w:tc>
          <w:tcPr>
            <w:tcW w:w="557" w:type="dxa"/>
          </w:tcPr>
          <w:p w:rsidR="00591CF3" w:rsidRPr="00406E3F" w:rsidRDefault="00591CF3" w:rsidP="00EF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591CF3" w:rsidRPr="00406E3F" w:rsidRDefault="00591CF3" w:rsidP="00B57B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hAnsi="Times New Roman" w:cs="Times New Roman"/>
                <w:sz w:val="24"/>
                <w:szCs w:val="24"/>
              </w:rPr>
              <w:t>Антонов Максим Юрьевич</w:t>
            </w:r>
          </w:p>
        </w:tc>
        <w:tc>
          <w:tcPr>
            <w:tcW w:w="11092" w:type="dxa"/>
            <w:gridSpan w:val="13"/>
          </w:tcPr>
          <w:p w:rsidR="00591CF3" w:rsidRPr="00406E3F" w:rsidRDefault="00B0258A" w:rsidP="00591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Несоздание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избирательного фонда</w:t>
            </w:r>
          </w:p>
        </w:tc>
      </w:tr>
      <w:tr w:rsidR="00A206C8" w:rsidRPr="00406E3F" w:rsidTr="00AD5E3D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Кирнос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BA6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A62D0"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BA62D0" w:rsidP="00BA6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AD5E3D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 Дмитрий Николаевич</w:t>
            </w:r>
          </w:p>
        </w:tc>
        <w:tc>
          <w:tcPr>
            <w:tcW w:w="1134" w:type="dxa"/>
            <w:gridSpan w:val="2"/>
          </w:tcPr>
          <w:p w:rsidR="00A206C8" w:rsidRPr="00406E3F" w:rsidRDefault="001A28A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06C8"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1A28A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06C8"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AD5E3D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Семенович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9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958C8"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958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09A" w:rsidRPr="00406E3F" w:rsidTr="00B0258A">
        <w:trPr>
          <w:gridAfter w:val="1"/>
          <w:wAfter w:w="62" w:type="dxa"/>
          <w:trHeight w:val="154"/>
        </w:trPr>
        <w:tc>
          <w:tcPr>
            <w:tcW w:w="557" w:type="dxa"/>
          </w:tcPr>
          <w:p w:rsidR="00CE609A" w:rsidRPr="00406E3F" w:rsidRDefault="00CE609A" w:rsidP="00CE6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6" w:type="dxa"/>
            <w:gridSpan w:val="14"/>
          </w:tcPr>
          <w:p w:rsidR="00CE609A" w:rsidRPr="00406E3F" w:rsidRDefault="00CE609A" w:rsidP="00BF24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Одномандатный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избирательный округ № 2</w:t>
            </w:r>
          </w:p>
        </w:tc>
      </w:tr>
      <w:tr w:rsidR="00B0258A" w:rsidRPr="00406E3F" w:rsidTr="00405E98">
        <w:trPr>
          <w:gridAfter w:val="1"/>
          <w:wAfter w:w="62" w:type="dxa"/>
          <w:trHeight w:val="154"/>
        </w:trPr>
        <w:tc>
          <w:tcPr>
            <w:tcW w:w="557" w:type="dxa"/>
          </w:tcPr>
          <w:p w:rsidR="00B0258A" w:rsidRPr="00406E3F" w:rsidRDefault="00B0258A" w:rsidP="00CE6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B0258A" w:rsidRPr="00406E3F" w:rsidRDefault="00B0258A" w:rsidP="00B57B9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 Александр Сергеевич</w:t>
            </w:r>
          </w:p>
        </w:tc>
        <w:tc>
          <w:tcPr>
            <w:tcW w:w="11092" w:type="dxa"/>
            <w:gridSpan w:val="13"/>
          </w:tcPr>
          <w:p w:rsidR="00B0258A" w:rsidRPr="00406E3F" w:rsidRDefault="00B0258A" w:rsidP="00B02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Несоздание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избирательного фонда</w:t>
            </w:r>
          </w:p>
        </w:tc>
      </w:tr>
      <w:tr w:rsidR="00A206C8" w:rsidRPr="00406E3F" w:rsidTr="00AD5E3D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134" w:type="dxa"/>
            <w:gridSpan w:val="2"/>
          </w:tcPr>
          <w:p w:rsidR="00A206C8" w:rsidRPr="00952066" w:rsidRDefault="00A206C8" w:rsidP="001A2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28A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1A28A8" w:rsidRDefault="005A5639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A28A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AD5E3D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 Юрий Матвеевич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67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67AF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67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67AF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B92" w:rsidRPr="00406E3F" w:rsidTr="00B0258A">
        <w:trPr>
          <w:gridAfter w:val="1"/>
          <w:wAfter w:w="62" w:type="dxa"/>
          <w:trHeight w:val="154"/>
        </w:trPr>
        <w:tc>
          <w:tcPr>
            <w:tcW w:w="557" w:type="dxa"/>
          </w:tcPr>
          <w:p w:rsidR="00B57B92" w:rsidRPr="00406E3F" w:rsidRDefault="00B57B92" w:rsidP="00CE6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6" w:type="dxa"/>
            <w:gridSpan w:val="14"/>
          </w:tcPr>
          <w:p w:rsidR="00B57B92" w:rsidRPr="00406E3F" w:rsidRDefault="00B57B92" w:rsidP="00B57B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Одномандатный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избирательный округ № 3</w:t>
            </w:r>
          </w:p>
        </w:tc>
      </w:tr>
      <w:tr w:rsidR="00A206C8" w:rsidRPr="00406E3F" w:rsidTr="00AD5E3D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Панько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Георгиевич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520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520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58A" w:rsidRPr="00406E3F" w:rsidTr="00405E98">
        <w:trPr>
          <w:gridAfter w:val="1"/>
          <w:wAfter w:w="62" w:type="dxa"/>
          <w:trHeight w:val="154"/>
        </w:trPr>
        <w:tc>
          <w:tcPr>
            <w:tcW w:w="557" w:type="dxa"/>
          </w:tcPr>
          <w:p w:rsidR="00B0258A" w:rsidRPr="00406E3F" w:rsidRDefault="00B0258A" w:rsidP="00CE6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B0258A" w:rsidRPr="00406E3F" w:rsidRDefault="00B0258A" w:rsidP="00CE609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Ишимцев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Леонидович</w:t>
            </w:r>
          </w:p>
        </w:tc>
        <w:tc>
          <w:tcPr>
            <w:tcW w:w="11092" w:type="dxa"/>
            <w:gridSpan w:val="13"/>
          </w:tcPr>
          <w:p w:rsidR="00B0258A" w:rsidRPr="00406E3F" w:rsidRDefault="00B0258A" w:rsidP="00B02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Несоздание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избирательного фонда</w:t>
            </w:r>
          </w:p>
        </w:tc>
      </w:tr>
      <w:tr w:rsidR="00A206C8" w:rsidRPr="00406E3F" w:rsidTr="00AD5E3D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Шипунов Михаил Александрович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4E5" w:rsidRPr="00406E3F" w:rsidTr="00B0258A">
        <w:trPr>
          <w:gridAfter w:val="1"/>
          <w:wAfter w:w="62" w:type="dxa"/>
          <w:trHeight w:val="154"/>
        </w:trPr>
        <w:tc>
          <w:tcPr>
            <w:tcW w:w="557" w:type="dxa"/>
          </w:tcPr>
          <w:p w:rsidR="00BF24E5" w:rsidRPr="00406E3F" w:rsidRDefault="00BF24E5" w:rsidP="00BF2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6" w:type="dxa"/>
            <w:gridSpan w:val="14"/>
          </w:tcPr>
          <w:p w:rsidR="00BF24E5" w:rsidRPr="00406E3F" w:rsidRDefault="00BF24E5" w:rsidP="00BF24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Одномандатный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избирательный округ № 4</w:t>
            </w:r>
          </w:p>
        </w:tc>
      </w:tr>
      <w:tr w:rsidR="00BF24E5" w:rsidRPr="00406E3F" w:rsidTr="00405E98">
        <w:trPr>
          <w:gridAfter w:val="1"/>
          <w:wAfter w:w="62" w:type="dxa"/>
          <w:trHeight w:val="154"/>
        </w:trPr>
        <w:tc>
          <w:tcPr>
            <w:tcW w:w="557" w:type="dxa"/>
          </w:tcPr>
          <w:p w:rsidR="00BF24E5" w:rsidRPr="00406E3F" w:rsidRDefault="00BF24E5" w:rsidP="00BF2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BF24E5" w:rsidRPr="00406E3F" w:rsidRDefault="00BF24E5" w:rsidP="00BF24E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Астапенко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1092" w:type="dxa"/>
            <w:gridSpan w:val="13"/>
          </w:tcPr>
          <w:p w:rsidR="00BF24E5" w:rsidRPr="00406E3F" w:rsidRDefault="00BF24E5" w:rsidP="00BF2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Несоздание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избирательного фонда</w:t>
            </w:r>
          </w:p>
        </w:tc>
      </w:tr>
      <w:tr w:rsidR="00A206C8" w:rsidRPr="00406E3F" w:rsidTr="00AD5E3D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Инна Валерьевна</w:t>
            </w:r>
          </w:p>
        </w:tc>
        <w:tc>
          <w:tcPr>
            <w:tcW w:w="1134" w:type="dxa"/>
            <w:gridSpan w:val="2"/>
          </w:tcPr>
          <w:p w:rsidR="00A206C8" w:rsidRPr="00E86ADB" w:rsidRDefault="00E86ADB" w:rsidP="00F9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E86ADB" w:rsidRDefault="00F941F5" w:rsidP="00E86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86A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AD5E3D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406E3F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Менг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520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520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4E5" w:rsidRPr="00406E3F" w:rsidTr="00B0258A">
        <w:trPr>
          <w:gridAfter w:val="1"/>
          <w:wAfter w:w="62" w:type="dxa"/>
          <w:trHeight w:val="154"/>
        </w:trPr>
        <w:tc>
          <w:tcPr>
            <w:tcW w:w="557" w:type="dxa"/>
          </w:tcPr>
          <w:p w:rsidR="00BF24E5" w:rsidRPr="00406E3F" w:rsidRDefault="00BF24E5" w:rsidP="00BF2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6" w:type="dxa"/>
            <w:gridSpan w:val="14"/>
          </w:tcPr>
          <w:p w:rsidR="00BF24E5" w:rsidRPr="00406E3F" w:rsidRDefault="00BF24E5" w:rsidP="00BF24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Одномандатный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избирательный округ № 5</w:t>
            </w:r>
          </w:p>
        </w:tc>
      </w:tr>
      <w:tr w:rsidR="00A206C8" w:rsidRPr="00406E3F" w:rsidTr="00AD5E3D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Оксана Владимировна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AD5E3D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Коврига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Вероника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Миколо</w:t>
            </w:r>
            <w:proofErr w:type="spellEnd"/>
          </w:p>
        </w:tc>
        <w:tc>
          <w:tcPr>
            <w:tcW w:w="1134" w:type="dxa"/>
            <w:gridSpan w:val="2"/>
          </w:tcPr>
          <w:p w:rsidR="00A206C8" w:rsidRPr="00406E3F" w:rsidRDefault="00A206C8" w:rsidP="0046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E86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86AD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AD5E3D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Смолин Виктор Владимирович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AD5E3D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Худаков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4E5" w:rsidRPr="00406E3F" w:rsidTr="00405E98">
        <w:trPr>
          <w:gridAfter w:val="1"/>
          <w:wAfter w:w="62" w:type="dxa"/>
          <w:trHeight w:val="154"/>
        </w:trPr>
        <w:tc>
          <w:tcPr>
            <w:tcW w:w="557" w:type="dxa"/>
          </w:tcPr>
          <w:p w:rsidR="00BF24E5" w:rsidRPr="00406E3F" w:rsidRDefault="00BF24E5" w:rsidP="00BF2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4" w:type="dxa"/>
          </w:tcPr>
          <w:p w:rsidR="00BF24E5" w:rsidRPr="00406E3F" w:rsidRDefault="00BF24E5" w:rsidP="00BF24E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 Александр Николаевич</w:t>
            </w:r>
          </w:p>
        </w:tc>
        <w:tc>
          <w:tcPr>
            <w:tcW w:w="11092" w:type="dxa"/>
            <w:gridSpan w:val="13"/>
          </w:tcPr>
          <w:p w:rsidR="00BF24E5" w:rsidRPr="00406E3F" w:rsidRDefault="00BF24E5" w:rsidP="00BF2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Несоздание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избирательного фонда</w:t>
            </w:r>
          </w:p>
        </w:tc>
      </w:tr>
      <w:tr w:rsidR="00BF24E5" w:rsidRPr="00406E3F" w:rsidTr="00B0258A">
        <w:trPr>
          <w:gridAfter w:val="1"/>
          <w:wAfter w:w="62" w:type="dxa"/>
          <w:trHeight w:val="154"/>
        </w:trPr>
        <w:tc>
          <w:tcPr>
            <w:tcW w:w="557" w:type="dxa"/>
          </w:tcPr>
          <w:p w:rsidR="00BF24E5" w:rsidRPr="00406E3F" w:rsidRDefault="00BF24E5" w:rsidP="00BF2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6" w:type="dxa"/>
            <w:gridSpan w:val="14"/>
          </w:tcPr>
          <w:p w:rsidR="00BF24E5" w:rsidRPr="00406E3F" w:rsidRDefault="00BF24E5" w:rsidP="00BF24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Одномандатный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избирательный округ № 6</w:t>
            </w:r>
          </w:p>
        </w:tc>
      </w:tr>
      <w:tr w:rsidR="00BF24E5" w:rsidRPr="00406E3F" w:rsidTr="00405E98">
        <w:trPr>
          <w:gridAfter w:val="1"/>
          <w:wAfter w:w="62" w:type="dxa"/>
          <w:trHeight w:val="154"/>
        </w:trPr>
        <w:tc>
          <w:tcPr>
            <w:tcW w:w="557" w:type="dxa"/>
          </w:tcPr>
          <w:p w:rsidR="00BF24E5" w:rsidRPr="00406E3F" w:rsidRDefault="00BF24E5" w:rsidP="00BF2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BF24E5" w:rsidRPr="00406E3F" w:rsidRDefault="00BF24E5" w:rsidP="00BF24E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 Антон Александрович</w:t>
            </w:r>
          </w:p>
        </w:tc>
        <w:tc>
          <w:tcPr>
            <w:tcW w:w="11092" w:type="dxa"/>
            <w:gridSpan w:val="13"/>
          </w:tcPr>
          <w:p w:rsidR="00BF24E5" w:rsidRPr="00406E3F" w:rsidRDefault="00BF24E5" w:rsidP="00BF2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Несоздание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избирательного фонда</w:t>
            </w:r>
          </w:p>
        </w:tc>
      </w:tr>
      <w:tr w:rsidR="00A206C8" w:rsidRPr="00406E3F" w:rsidTr="00AD5E3D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Сергей Анатольевич</w:t>
            </w:r>
          </w:p>
        </w:tc>
        <w:tc>
          <w:tcPr>
            <w:tcW w:w="1134" w:type="dxa"/>
            <w:gridSpan w:val="2"/>
          </w:tcPr>
          <w:p w:rsidR="00A206C8" w:rsidRPr="00406E3F" w:rsidRDefault="001A28A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28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AD5E3D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 Наталья Григорьевна</w:t>
            </w:r>
          </w:p>
        </w:tc>
        <w:tc>
          <w:tcPr>
            <w:tcW w:w="1134" w:type="dxa"/>
            <w:gridSpan w:val="2"/>
          </w:tcPr>
          <w:p w:rsidR="00A206C8" w:rsidRPr="001A28A8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6646" w:rsidRPr="00406E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A28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1A28A8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28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4E5" w:rsidRPr="00406E3F" w:rsidTr="00B0258A">
        <w:trPr>
          <w:gridAfter w:val="1"/>
          <w:wAfter w:w="62" w:type="dxa"/>
          <w:trHeight w:val="154"/>
        </w:trPr>
        <w:tc>
          <w:tcPr>
            <w:tcW w:w="557" w:type="dxa"/>
          </w:tcPr>
          <w:p w:rsidR="00BF24E5" w:rsidRPr="00406E3F" w:rsidRDefault="00BF24E5" w:rsidP="00BF2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6" w:type="dxa"/>
            <w:gridSpan w:val="14"/>
          </w:tcPr>
          <w:p w:rsidR="00BF24E5" w:rsidRPr="00406E3F" w:rsidRDefault="00BF24E5" w:rsidP="00BF24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Одномандатный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избирательный округ № 7</w:t>
            </w:r>
          </w:p>
        </w:tc>
      </w:tr>
      <w:tr w:rsidR="00A206C8" w:rsidRPr="00406E3F" w:rsidTr="00AD5E3D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 Сергей Владимирович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952066" w:rsidRDefault="00A958C8" w:rsidP="00952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5206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AD5E3D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AD5E3D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Фатеев Игорь </w:t>
            </w: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Джонович</w:t>
            </w:r>
            <w:proofErr w:type="spellEnd"/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AD5E3D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Олег Валентинович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67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28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67AFF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28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958" w:rsidRPr="00406E3F" w:rsidTr="00B0258A">
        <w:trPr>
          <w:gridAfter w:val="1"/>
          <w:wAfter w:w="62" w:type="dxa"/>
          <w:trHeight w:val="154"/>
        </w:trPr>
        <w:tc>
          <w:tcPr>
            <w:tcW w:w="557" w:type="dxa"/>
          </w:tcPr>
          <w:p w:rsidR="00757958" w:rsidRPr="00406E3F" w:rsidRDefault="00757958" w:rsidP="0075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6" w:type="dxa"/>
            <w:gridSpan w:val="14"/>
          </w:tcPr>
          <w:p w:rsidR="00757958" w:rsidRPr="00406E3F" w:rsidRDefault="00757958" w:rsidP="007579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Одномандатный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избирательный округ № 8</w:t>
            </w:r>
          </w:p>
        </w:tc>
      </w:tr>
      <w:tr w:rsidR="00A206C8" w:rsidRPr="00406E3F" w:rsidTr="002C6EE8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E86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86AD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E86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86AD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2C6EE8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 Степан Степанович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46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64C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464CFE" w:rsidP="00464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A28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2C6EE8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Станенис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Альгимантас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Альгиманто</w:t>
            </w:r>
            <w:proofErr w:type="spellEnd"/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28A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28A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22E" w:rsidRPr="00406E3F" w:rsidTr="00405E98">
        <w:trPr>
          <w:gridAfter w:val="1"/>
          <w:wAfter w:w="62" w:type="dxa"/>
          <w:trHeight w:val="154"/>
        </w:trPr>
        <w:tc>
          <w:tcPr>
            <w:tcW w:w="557" w:type="dxa"/>
          </w:tcPr>
          <w:p w:rsidR="00B4222E" w:rsidRPr="00406E3F" w:rsidRDefault="00B4222E" w:rsidP="00B42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B4222E" w:rsidRPr="00406E3F" w:rsidRDefault="00B4222E" w:rsidP="00B4222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Цалман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11092" w:type="dxa"/>
            <w:gridSpan w:val="13"/>
          </w:tcPr>
          <w:p w:rsidR="00B4222E" w:rsidRPr="00406E3F" w:rsidRDefault="00B4222E" w:rsidP="00B42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Несоздание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избирательного фонда</w:t>
            </w:r>
          </w:p>
        </w:tc>
      </w:tr>
      <w:tr w:rsidR="00A206C8" w:rsidRPr="00406E3F" w:rsidTr="002C6EE8">
        <w:trPr>
          <w:gridAfter w:val="1"/>
          <w:wAfter w:w="62" w:type="dxa"/>
          <w:trHeight w:val="154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Шморгун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22E" w:rsidRPr="00406E3F" w:rsidTr="00B0258A">
        <w:trPr>
          <w:gridAfter w:val="1"/>
          <w:wAfter w:w="62" w:type="dxa"/>
          <w:trHeight w:val="154"/>
        </w:trPr>
        <w:tc>
          <w:tcPr>
            <w:tcW w:w="557" w:type="dxa"/>
          </w:tcPr>
          <w:p w:rsidR="00B4222E" w:rsidRPr="00406E3F" w:rsidRDefault="00B4222E" w:rsidP="00B42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6" w:type="dxa"/>
            <w:gridSpan w:val="14"/>
          </w:tcPr>
          <w:p w:rsidR="00B4222E" w:rsidRPr="00406E3F" w:rsidRDefault="00B4222E" w:rsidP="00B422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Одномандатный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избирательный округ № 9</w:t>
            </w:r>
          </w:p>
        </w:tc>
      </w:tr>
      <w:tr w:rsidR="00A206C8" w:rsidRPr="00406E3F" w:rsidTr="002C6EE8">
        <w:trPr>
          <w:gridAfter w:val="1"/>
          <w:wAfter w:w="62" w:type="dxa"/>
          <w:trHeight w:val="100"/>
        </w:trPr>
        <w:tc>
          <w:tcPr>
            <w:tcW w:w="557" w:type="dxa"/>
          </w:tcPr>
          <w:p w:rsidR="00A206C8" w:rsidRPr="00406E3F" w:rsidRDefault="00A206C8" w:rsidP="00A20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Нелли Сергеевна</w:t>
            </w:r>
          </w:p>
        </w:tc>
        <w:tc>
          <w:tcPr>
            <w:tcW w:w="1134" w:type="dxa"/>
            <w:gridSpan w:val="2"/>
          </w:tcPr>
          <w:p w:rsidR="00A206C8" w:rsidRPr="00E86ADB" w:rsidRDefault="00F941F5" w:rsidP="00E86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E86A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E86ADB" w:rsidRDefault="00A206C8" w:rsidP="00E86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41F5" w:rsidRPr="00406E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86A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22E" w:rsidRPr="00406E3F" w:rsidTr="00405E98">
        <w:trPr>
          <w:gridAfter w:val="1"/>
          <w:wAfter w:w="62" w:type="dxa"/>
          <w:trHeight w:val="100"/>
        </w:trPr>
        <w:tc>
          <w:tcPr>
            <w:tcW w:w="557" w:type="dxa"/>
          </w:tcPr>
          <w:p w:rsidR="00B4222E" w:rsidRPr="00406E3F" w:rsidRDefault="00B4222E" w:rsidP="00B42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B4222E" w:rsidRPr="00406E3F" w:rsidRDefault="00B4222E" w:rsidP="00B4222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Янкин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1092" w:type="dxa"/>
            <w:gridSpan w:val="13"/>
          </w:tcPr>
          <w:p w:rsidR="00B4222E" w:rsidRPr="00406E3F" w:rsidRDefault="00B4222E" w:rsidP="00B42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Несоздание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избирательного фонда</w:t>
            </w:r>
          </w:p>
        </w:tc>
      </w:tr>
      <w:tr w:rsidR="00B4222E" w:rsidRPr="00406E3F" w:rsidTr="00B0258A">
        <w:trPr>
          <w:gridAfter w:val="1"/>
          <w:wAfter w:w="62" w:type="dxa"/>
          <w:trHeight w:val="100"/>
        </w:trPr>
        <w:tc>
          <w:tcPr>
            <w:tcW w:w="557" w:type="dxa"/>
          </w:tcPr>
          <w:p w:rsidR="00B4222E" w:rsidRPr="00406E3F" w:rsidRDefault="00B4222E" w:rsidP="00B42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6" w:type="dxa"/>
            <w:gridSpan w:val="14"/>
          </w:tcPr>
          <w:p w:rsidR="00B4222E" w:rsidRPr="00406E3F" w:rsidRDefault="00B4222E" w:rsidP="00B422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Одномандатный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избирательный округ № 10</w:t>
            </w:r>
          </w:p>
        </w:tc>
      </w:tr>
      <w:tr w:rsidR="00B4222E" w:rsidRPr="00406E3F" w:rsidTr="00405E98">
        <w:trPr>
          <w:gridAfter w:val="1"/>
          <w:wAfter w:w="62" w:type="dxa"/>
          <w:trHeight w:val="255"/>
        </w:trPr>
        <w:tc>
          <w:tcPr>
            <w:tcW w:w="557" w:type="dxa"/>
          </w:tcPr>
          <w:p w:rsidR="00B4222E" w:rsidRPr="00406E3F" w:rsidRDefault="00B4222E" w:rsidP="00B422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</w:p>
        </w:tc>
        <w:tc>
          <w:tcPr>
            <w:tcW w:w="3884" w:type="dxa"/>
          </w:tcPr>
          <w:p w:rsidR="00B4222E" w:rsidRPr="00406E3F" w:rsidRDefault="00B4222E" w:rsidP="00B4222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Алемовская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092" w:type="dxa"/>
            <w:gridSpan w:val="13"/>
          </w:tcPr>
          <w:p w:rsidR="00B4222E" w:rsidRPr="00406E3F" w:rsidRDefault="00B4222E" w:rsidP="00B42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Несоздание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избирательного фонда</w:t>
            </w:r>
          </w:p>
        </w:tc>
      </w:tr>
      <w:tr w:rsidR="00A206C8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Коноваленков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Викторович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Меркушина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134" w:type="dxa"/>
            <w:gridSpan w:val="2"/>
          </w:tcPr>
          <w:p w:rsidR="00A206C8" w:rsidRPr="001A28A8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406646"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1A2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1A28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A2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Пантелеева Наталья Владимировна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A2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A2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22E" w:rsidRPr="00406E3F" w:rsidTr="00405E98">
        <w:trPr>
          <w:gridAfter w:val="1"/>
          <w:wAfter w:w="62" w:type="dxa"/>
          <w:trHeight w:val="255"/>
        </w:trPr>
        <w:tc>
          <w:tcPr>
            <w:tcW w:w="557" w:type="dxa"/>
          </w:tcPr>
          <w:p w:rsidR="00B4222E" w:rsidRPr="00406E3F" w:rsidRDefault="00B4222E" w:rsidP="00B422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84" w:type="dxa"/>
          </w:tcPr>
          <w:p w:rsidR="00B4222E" w:rsidRPr="00406E3F" w:rsidRDefault="00B4222E" w:rsidP="00B4222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Стравинский Денис </w:t>
            </w: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1092" w:type="dxa"/>
            <w:gridSpan w:val="13"/>
          </w:tcPr>
          <w:p w:rsidR="00B4222E" w:rsidRPr="00406E3F" w:rsidRDefault="00B4222E" w:rsidP="00B42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Несоздание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избирательного фонда</w:t>
            </w:r>
          </w:p>
        </w:tc>
      </w:tr>
      <w:tr w:rsidR="00B4222E" w:rsidRPr="00406E3F" w:rsidTr="00B0258A">
        <w:trPr>
          <w:gridAfter w:val="1"/>
          <w:wAfter w:w="62" w:type="dxa"/>
          <w:trHeight w:val="255"/>
        </w:trPr>
        <w:tc>
          <w:tcPr>
            <w:tcW w:w="557" w:type="dxa"/>
          </w:tcPr>
          <w:p w:rsidR="00B4222E" w:rsidRPr="00406E3F" w:rsidRDefault="00B4222E" w:rsidP="00B42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6" w:type="dxa"/>
            <w:gridSpan w:val="14"/>
          </w:tcPr>
          <w:p w:rsidR="00B4222E" w:rsidRPr="00406E3F" w:rsidRDefault="00B4222E" w:rsidP="00B422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Одномандатный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избирательный округ № 11</w:t>
            </w:r>
          </w:p>
        </w:tc>
      </w:tr>
      <w:tr w:rsidR="00B4222E" w:rsidRPr="00406E3F" w:rsidTr="00405E98">
        <w:trPr>
          <w:gridAfter w:val="1"/>
          <w:wAfter w:w="62" w:type="dxa"/>
          <w:trHeight w:val="255"/>
        </w:trPr>
        <w:tc>
          <w:tcPr>
            <w:tcW w:w="557" w:type="dxa"/>
          </w:tcPr>
          <w:p w:rsidR="00B4222E" w:rsidRPr="00406E3F" w:rsidRDefault="00B4222E" w:rsidP="00B422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B4222E" w:rsidRPr="00406E3F" w:rsidRDefault="00B4222E" w:rsidP="00B4222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Денис Юрьевич</w:t>
            </w:r>
          </w:p>
        </w:tc>
        <w:tc>
          <w:tcPr>
            <w:tcW w:w="11092" w:type="dxa"/>
            <w:gridSpan w:val="13"/>
          </w:tcPr>
          <w:p w:rsidR="00B4222E" w:rsidRPr="00406E3F" w:rsidRDefault="00B4222E" w:rsidP="00B42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Несоздание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избирательного фонда</w:t>
            </w:r>
          </w:p>
        </w:tc>
      </w:tr>
      <w:tr w:rsidR="00A206C8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Иванилов Дмитрий Александрович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Селиванова Марина Александровна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Павел Эдуардович</w:t>
            </w:r>
          </w:p>
        </w:tc>
        <w:tc>
          <w:tcPr>
            <w:tcW w:w="1134" w:type="dxa"/>
            <w:gridSpan w:val="2"/>
          </w:tcPr>
          <w:p w:rsidR="00A206C8" w:rsidRPr="00406E3F" w:rsidRDefault="00A958C8" w:rsidP="00CD1F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CD1F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1A2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958C8" w:rsidP="00CD1F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CD1F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1A2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Ян Федор Юрьевич</w:t>
            </w:r>
          </w:p>
        </w:tc>
        <w:tc>
          <w:tcPr>
            <w:tcW w:w="1134" w:type="dxa"/>
            <w:gridSpan w:val="2"/>
          </w:tcPr>
          <w:p w:rsidR="00A206C8" w:rsidRPr="00406E3F" w:rsidRDefault="00824D89" w:rsidP="00A67A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A2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1A28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A2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22E" w:rsidRPr="00406E3F" w:rsidTr="00B0258A">
        <w:trPr>
          <w:gridAfter w:val="1"/>
          <w:wAfter w:w="62" w:type="dxa"/>
          <w:trHeight w:val="255"/>
        </w:trPr>
        <w:tc>
          <w:tcPr>
            <w:tcW w:w="557" w:type="dxa"/>
          </w:tcPr>
          <w:p w:rsidR="00B4222E" w:rsidRPr="00406E3F" w:rsidRDefault="00B4222E" w:rsidP="00B42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6" w:type="dxa"/>
            <w:gridSpan w:val="14"/>
          </w:tcPr>
          <w:p w:rsidR="00B4222E" w:rsidRPr="00406E3F" w:rsidRDefault="00B4222E" w:rsidP="00B422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Одномандатный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избирательный округ № 12</w:t>
            </w:r>
          </w:p>
        </w:tc>
      </w:tr>
      <w:tr w:rsidR="00A206C8" w:rsidRPr="00406E3F" w:rsidTr="00AD5E3D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Андрей Леонидович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E86A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E86A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E86A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E86A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AD5E3D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Голышев Роман Валентинович</w:t>
            </w:r>
          </w:p>
        </w:tc>
        <w:tc>
          <w:tcPr>
            <w:tcW w:w="1134" w:type="dxa"/>
            <w:gridSpan w:val="2"/>
          </w:tcPr>
          <w:p w:rsidR="00A206C8" w:rsidRPr="001A28A8" w:rsidRDefault="001A28A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1A28A8" w:rsidRDefault="001A28A8" w:rsidP="00E86A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AD5E3D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Птуха Анна Анатольевна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AD5E3D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Максим Юрьевич</w:t>
            </w:r>
          </w:p>
        </w:tc>
        <w:tc>
          <w:tcPr>
            <w:tcW w:w="1134" w:type="dxa"/>
            <w:gridSpan w:val="2"/>
          </w:tcPr>
          <w:p w:rsidR="00A206C8" w:rsidRPr="00406E3F" w:rsidRDefault="00A958C8" w:rsidP="00A95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958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AD5E3D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Усов Геннадий Павлович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AD5E3D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Чемякин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406E3F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Янчуковская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134" w:type="dxa"/>
            <w:gridSpan w:val="2"/>
          </w:tcPr>
          <w:p w:rsidR="00A206C8" w:rsidRPr="00406E3F" w:rsidRDefault="001A28A8" w:rsidP="006E4D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523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1A28A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  <w:r w:rsidR="00406E3F"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824D89" w:rsidP="00406E3F">
            <w:pPr>
              <w:ind w:left="-108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1675" w:type="dxa"/>
          </w:tcPr>
          <w:p w:rsidR="00A206C8" w:rsidRPr="00406E3F" w:rsidRDefault="00406E3F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</w:t>
            </w:r>
            <w:proofErr w:type="gram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превышающие предельный размер</w:t>
            </w:r>
          </w:p>
        </w:tc>
      </w:tr>
      <w:tr w:rsidR="00B4222E" w:rsidRPr="00406E3F" w:rsidTr="00B0258A">
        <w:trPr>
          <w:gridAfter w:val="1"/>
          <w:wAfter w:w="62" w:type="dxa"/>
          <w:trHeight w:val="255"/>
        </w:trPr>
        <w:tc>
          <w:tcPr>
            <w:tcW w:w="557" w:type="dxa"/>
          </w:tcPr>
          <w:p w:rsidR="00B4222E" w:rsidRPr="00406E3F" w:rsidRDefault="00B4222E" w:rsidP="00B42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6" w:type="dxa"/>
            <w:gridSpan w:val="14"/>
          </w:tcPr>
          <w:p w:rsidR="00B4222E" w:rsidRPr="00406E3F" w:rsidRDefault="00B4222E" w:rsidP="00B422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Одномандатный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избирательный округ № 13</w:t>
            </w:r>
          </w:p>
        </w:tc>
      </w:tr>
      <w:tr w:rsidR="00A206C8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Антон Андреевич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406646"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406646"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Парубец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E98" w:rsidRPr="00406E3F" w:rsidTr="00B0258A">
        <w:trPr>
          <w:gridAfter w:val="1"/>
          <w:wAfter w:w="62" w:type="dxa"/>
          <w:trHeight w:val="255"/>
        </w:trPr>
        <w:tc>
          <w:tcPr>
            <w:tcW w:w="557" w:type="dxa"/>
          </w:tcPr>
          <w:p w:rsidR="00405E98" w:rsidRPr="00406E3F" w:rsidRDefault="00405E98" w:rsidP="00405E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76" w:type="dxa"/>
            <w:gridSpan w:val="14"/>
          </w:tcPr>
          <w:p w:rsidR="00405E98" w:rsidRPr="00406E3F" w:rsidRDefault="00405E98" w:rsidP="00405E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Одномандатный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избирательный округ № 14</w:t>
            </w:r>
          </w:p>
        </w:tc>
      </w:tr>
      <w:tr w:rsidR="00405E98" w:rsidRPr="00406E3F" w:rsidTr="00405E98">
        <w:trPr>
          <w:gridAfter w:val="1"/>
          <w:wAfter w:w="62" w:type="dxa"/>
          <w:trHeight w:val="255"/>
        </w:trPr>
        <w:tc>
          <w:tcPr>
            <w:tcW w:w="557" w:type="dxa"/>
          </w:tcPr>
          <w:p w:rsidR="00405E98" w:rsidRPr="00406E3F" w:rsidRDefault="00405E98" w:rsidP="00405E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405E98" w:rsidRPr="00406E3F" w:rsidRDefault="00405E98" w:rsidP="00405E9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Авдонин Виктор Николаевич</w:t>
            </w:r>
          </w:p>
        </w:tc>
        <w:tc>
          <w:tcPr>
            <w:tcW w:w="11092" w:type="dxa"/>
            <w:gridSpan w:val="13"/>
          </w:tcPr>
          <w:p w:rsidR="00405E98" w:rsidRPr="00406E3F" w:rsidRDefault="00405E98" w:rsidP="0040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Несоздание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избирательного фонда</w:t>
            </w:r>
          </w:p>
        </w:tc>
      </w:tr>
      <w:tr w:rsidR="00A206C8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Игорь Михайлович</w:t>
            </w:r>
          </w:p>
        </w:tc>
        <w:tc>
          <w:tcPr>
            <w:tcW w:w="1134" w:type="dxa"/>
            <w:gridSpan w:val="2"/>
          </w:tcPr>
          <w:p w:rsidR="00A206C8" w:rsidRPr="001A28A8" w:rsidRDefault="005A5639" w:rsidP="001A28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1A2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E86ADB" w:rsidRDefault="00E86ADB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A2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Анастасия Сергеевна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Карельченко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Лудыпов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Аюр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Цыденжапович</w:t>
            </w:r>
            <w:proofErr w:type="spellEnd"/>
          </w:p>
        </w:tc>
        <w:tc>
          <w:tcPr>
            <w:tcW w:w="1134" w:type="dxa"/>
            <w:gridSpan w:val="2"/>
          </w:tcPr>
          <w:p w:rsidR="00A206C8" w:rsidRPr="00406E3F" w:rsidRDefault="00A206C8" w:rsidP="00952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5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1A2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1A28A8" w:rsidRDefault="00A206C8" w:rsidP="00952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A2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 Иван Георгиевич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E98" w:rsidRPr="00406E3F" w:rsidTr="00B0258A">
        <w:trPr>
          <w:gridAfter w:val="1"/>
          <w:wAfter w:w="62" w:type="dxa"/>
          <w:trHeight w:val="255"/>
        </w:trPr>
        <w:tc>
          <w:tcPr>
            <w:tcW w:w="557" w:type="dxa"/>
          </w:tcPr>
          <w:p w:rsidR="00405E98" w:rsidRPr="00406E3F" w:rsidRDefault="00405E98" w:rsidP="00405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6" w:type="dxa"/>
            <w:gridSpan w:val="14"/>
          </w:tcPr>
          <w:p w:rsidR="00405E98" w:rsidRPr="00406E3F" w:rsidRDefault="00405E98" w:rsidP="00405E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Одномандатный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избирательный округ № 15</w:t>
            </w:r>
          </w:p>
        </w:tc>
      </w:tr>
      <w:tr w:rsidR="00A206C8" w:rsidRPr="00406E3F" w:rsidTr="002C6EE8">
        <w:trPr>
          <w:gridAfter w:val="1"/>
          <w:wAfter w:w="62" w:type="dxa"/>
          <w:trHeight w:val="122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Амгейзер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Константиновна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E86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28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E86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28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2C6EE8">
        <w:trPr>
          <w:gridAfter w:val="1"/>
          <w:wAfter w:w="62" w:type="dxa"/>
          <w:trHeight w:val="122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Елена Васильевна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2C6EE8">
        <w:trPr>
          <w:gridAfter w:val="1"/>
          <w:wAfter w:w="62" w:type="dxa"/>
          <w:trHeight w:val="122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 Антон Станиславович</w:t>
            </w:r>
          </w:p>
        </w:tc>
        <w:tc>
          <w:tcPr>
            <w:tcW w:w="1134" w:type="dxa"/>
            <w:gridSpan w:val="2"/>
          </w:tcPr>
          <w:p w:rsidR="00A206C8" w:rsidRPr="00A67AFF" w:rsidRDefault="00A67AFF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A67AFF" w:rsidRDefault="00A67AFF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28A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E86ADB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75" w:type="dxa"/>
          </w:tcPr>
          <w:p w:rsidR="00E86ADB" w:rsidRDefault="00E86ADB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редства </w:t>
            </w:r>
          </w:p>
          <w:p w:rsidR="00A206C8" w:rsidRPr="00406E3F" w:rsidRDefault="00A67AFF" w:rsidP="00E86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86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изического </w:t>
            </w:r>
            <w:r w:rsidR="00E86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лица </w:t>
            </w:r>
            <w:r w:rsidR="00E86ADB"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превышающи</w:t>
            </w:r>
            <w:r w:rsidR="00E86AD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86ADB"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предельный размер </w:t>
            </w:r>
          </w:p>
        </w:tc>
      </w:tr>
      <w:tr w:rsidR="00A206C8" w:rsidRPr="00406E3F" w:rsidTr="002C6EE8">
        <w:trPr>
          <w:gridAfter w:val="1"/>
          <w:wAfter w:w="62" w:type="dxa"/>
          <w:trHeight w:val="122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Виталий Васильевич</w:t>
            </w:r>
          </w:p>
        </w:tc>
        <w:tc>
          <w:tcPr>
            <w:tcW w:w="1134" w:type="dxa"/>
            <w:gridSpan w:val="2"/>
          </w:tcPr>
          <w:p w:rsidR="00A206C8" w:rsidRPr="00406E3F" w:rsidRDefault="00A67AFF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28A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67AFF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28A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E98" w:rsidRPr="00406E3F" w:rsidTr="00405E98">
        <w:trPr>
          <w:gridAfter w:val="1"/>
          <w:wAfter w:w="62" w:type="dxa"/>
          <w:trHeight w:val="255"/>
        </w:trPr>
        <w:tc>
          <w:tcPr>
            <w:tcW w:w="557" w:type="dxa"/>
          </w:tcPr>
          <w:p w:rsidR="00405E98" w:rsidRPr="00406E3F" w:rsidRDefault="00405E98" w:rsidP="00405E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84" w:type="dxa"/>
          </w:tcPr>
          <w:p w:rsidR="00405E98" w:rsidRPr="00406E3F" w:rsidRDefault="00405E98" w:rsidP="00405E9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Юхновец Евгений Владимирович</w:t>
            </w:r>
          </w:p>
        </w:tc>
        <w:tc>
          <w:tcPr>
            <w:tcW w:w="11092" w:type="dxa"/>
            <w:gridSpan w:val="13"/>
          </w:tcPr>
          <w:p w:rsidR="00405E98" w:rsidRPr="00406E3F" w:rsidRDefault="00405E98" w:rsidP="0040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Несоздание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избирательного фонда</w:t>
            </w:r>
          </w:p>
        </w:tc>
      </w:tr>
      <w:tr w:rsidR="00405E98" w:rsidRPr="00406E3F" w:rsidTr="00B0258A">
        <w:trPr>
          <w:gridAfter w:val="1"/>
          <w:wAfter w:w="62" w:type="dxa"/>
          <w:trHeight w:val="255"/>
        </w:trPr>
        <w:tc>
          <w:tcPr>
            <w:tcW w:w="557" w:type="dxa"/>
          </w:tcPr>
          <w:p w:rsidR="00405E98" w:rsidRPr="00406E3F" w:rsidRDefault="00405E98" w:rsidP="00405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6" w:type="dxa"/>
            <w:gridSpan w:val="14"/>
          </w:tcPr>
          <w:p w:rsidR="00405E98" w:rsidRPr="00406E3F" w:rsidRDefault="00405E98" w:rsidP="00405E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Одномандатный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избирательный округ № 16</w:t>
            </w:r>
          </w:p>
        </w:tc>
      </w:tr>
      <w:tr w:rsidR="00A206C8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Геевский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Степан Александрович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A2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A2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 Сергей Петрович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C8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A206C8" w:rsidRPr="00406E3F" w:rsidRDefault="00A206C8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A206C8" w:rsidRPr="00406E3F" w:rsidRDefault="00A206C8" w:rsidP="00A206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Такаландзе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</w:t>
            </w: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Орденович</w:t>
            </w:r>
            <w:proofErr w:type="spellEnd"/>
          </w:p>
        </w:tc>
        <w:tc>
          <w:tcPr>
            <w:tcW w:w="1134" w:type="dxa"/>
            <w:gridSpan w:val="2"/>
          </w:tcPr>
          <w:p w:rsidR="00A206C8" w:rsidRPr="00406E3F" w:rsidRDefault="00406E3F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206C8" w:rsidRPr="00406E3F" w:rsidRDefault="00406E3F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206C8" w:rsidRPr="00406E3F" w:rsidRDefault="00406E3F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06C8" w:rsidRPr="00406E3F" w:rsidRDefault="00406E3F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406E3F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6C8" w:rsidRPr="00406E3F" w:rsidRDefault="00406E3F" w:rsidP="00A20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206C8" w:rsidRPr="00406E3F" w:rsidRDefault="00406E3F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6C8" w:rsidRPr="00406E3F" w:rsidRDefault="00406E3F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C8" w:rsidRPr="00406E3F" w:rsidRDefault="00406E3F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06C8" w:rsidRPr="00406E3F" w:rsidRDefault="00406E3F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206C8" w:rsidRPr="00406E3F" w:rsidRDefault="002C6EE8" w:rsidP="00A2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закрыт</w:t>
            </w:r>
          </w:p>
        </w:tc>
      </w:tr>
      <w:tr w:rsidR="00406E3F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84" w:type="dxa"/>
          </w:tcPr>
          <w:p w:rsidR="00406E3F" w:rsidRPr="00406E3F" w:rsidRDefault="00406E3F" w:rsidP="00406E3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Такаландзе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</w:t>
            </w: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Орденович</w:t>
            </w:r>
            <w:proofErr w:type="spellEnd"/>
          </w:p>
        </w:tc>
        <w:tc>
          <w:tcPr>
            <w:tcW w:w="1134" w:type="dxa"/>
            <w:gridSpan w:val="2"/>
          </w:tcPr>
          <w:p w:rsidR="00406E3F" w:rsidRPr="00406E3F" w:rsidRDefault="00406E3F" w:rsidP="00A67A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A67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6E3F" w:rsidRPr="00406E3F" w:rsidRDefault="00406E3F" w:rsidP="00A67A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A67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E3F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84" w:type="dxa"/>
          </w:tcPr>
          <w:p w:rsidR="00406E3F" w:rsidRPr="00406E3F" w:rsidRDefault="00406E3F" w:rsidP="00406E3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Ярошенко Артур Робертович</w:t>
            </w:r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E3F" w:rsidRPr="00406E3F" w:rsidTr="00B0258A">
        <w:trPr>
          <w:gridAfter w:val="1"/>
          <w:wAfter w:w="62" w:type="dxa"/>
          <w:trHeight w:val="255"/>
        </w:trPr>
        <w:tc>
          <w:tcPr>
            <w:tcW w:w="55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6" w:type="dxa"/>
            <w:gridSpan w:val="14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Одномандатный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06E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избирательный округ № 17</w:t>
            </w:r>
          </w:p>
        </w:tc>
      </w:tr>
      <w:tr w:rsidR="00406E3F" w:rsidRPr="00406E3F" w:rsidTr="00405E98">
        <w:trPr>
          <w:gridAfter w:val="1"/>
          <w:wAfter w:w="62" w:type="dxa"/>
          <w:trHeight w:val="255"/>
        </w:trPr>
        <w:tc>
          <w:tcPr>
            <w:tcW w:w="55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406E3F" w:rsidRPr="00406E3F" w:rsidRDefault="00406E3F" w:rsidP="00406E3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Елена Сергеевна</w:t>
            </w:r>
          </w:p>
        </w:tc>
        <w:tc>
          <w:tcPr>
            <w:tcW w:w="11092" w:type="dxa"/>
            <w:gridSpan w:val="13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Несоздание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избирательного фонда</w:t>
            </w:r>
          </w:p>
        </w:tc>
      </w:tr>
      <w:tr w:rsidR="00406E3F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406E3F" w:rsidRPr="00406E3F" w:rsidRDefault="00406E3F" w:rsidP="00406E3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Лишин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E3F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406E3F" w:rsidRPr="00406E3F" w:rsidRDefault="00406E3F" w:rsidP="00406E3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Челпанов Андрей Васильевич</w:t>
            </w:r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</w:t>
            </w:r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E3F" w:rsidRPr="00406E3F" w:rsidTr="00B0258A">
        <w:trPr>
          <w:gridAfter w:val="1"/>
          <w:wAfter w:w="62" w:type="dxa"/>
          <w:trHeight w:val="255"/>
        </w:trPr>
        <w:tc>
          <w:tcPr>
            <w:tcW w:w="55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76" w:type="dxa"/>
            <w:gridSpan w:val="14"/>
          </w:tcPr>
          <w:p w:rsidR="00406E3F" w:rsidRPr="00952066" w:rsidRDefault="00406E3F" w:rsidP="00406E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Одномандатный</w:t>
            </w:r>
            <w:proofErr w:type="spellEnd"/>
            <w:r w:rsidRPr="0095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52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избирательный округ № 18</w:t>
            </w:r>
          </w:p>
        </w:tc>
      </w:tr>
      <w:tr w:rsidR="00406E3F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406E3F" w:rsidRPr="00406E3F" w:rsidRDefault="00406E3F" w:rsidP="00406E3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Наталья Анатольевна</w:t>
            </w:r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E3F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406E3F" w:rsidRPr="00406E3F" w:rsidRDefault="00406E3F" w:rsidP="00406E3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E3F" w:rsidRPr="00406E3F" w:rsidTr="00B0258A">
        <w:trPr>
          <w:gridAfter w:val="1"/>
          <w:wAfter w:w="62" w:type="dxa"/>
          <w:trHeight w:val="255"/>
        </w:trPr>
        <w:tc>
          <w:tcPr>
            <w:tcW w:w="55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76" w:type="dxa"/>
            <w:gridSpan w:val="14"/>
          </w:tcPr>
          <w:p w:rsidR="00406E3F" w:rsidRPr="00952066" w:rsidRDefault="00406E3F" w:rsidP="00406E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Одномандатный</w:t>
            </w:r>
            <w:proofErr w:type="spellEnd"/>
            <w:r w:rsidRPr="0095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52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избирательный округ № 19</w:t>
            </w:r>
          </w:p>
        </w:tc>
      </w:tr>
      <w:tr w:rsidR="00406E3F" w:rsidRPr="00406E3F" w:rsidTr="00B0258A">
        <w:trPr>
          <w:gridAfter w:val="1"/>
          <w:wAfter w:w="62" w:type="dxa"/>
          <w:trHeight w:val="255"/>
        </w:trPr>
        <w:tc>
          <w:tcPr>
            <w:tcW w:w="55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406E3F" w:rsidRPr="00406E3F" w:rsidRDefault="00406E3F" w:rsidP="00406E3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 Дмитрий Александрович</w:t>
            </w:r>
          </w:p>
        </w:tc>
        <w:tc>
          <w:tcPr>
            <w:tcW w:w="11092" w:type="dxa"/>
            <w:gridSpan w:val="13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Несоздание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избирательного фонда</w:t>
            </w:r>
          </w:p>
        </w:tc>
      </w:tr>
      <w:tr w:rsidR="00406E3F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406E3F" w:rsidRPr="00406E3F" w:rsidRDefault="00406E3F" w:rsidP="00406E3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Синьков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Юрьевич</w:t>
            </w:r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E3F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406E3F" w:rsidRPr="00406E3F" w:rsidRDefault="00406E3F" w:rsidP="00406E3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Логашев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Васильевич</w:t>
            </w:r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015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6E3F" w:rsidRPr="001A28A8" w:rsidRDefault="00406E3F" w:rsidP="001A28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="001A2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E3F" w:rsidRPr="00406E3F" w:rsidTr="00B0258A">
        <w:trPr>
          <w:gridAfter w:val="1"/>
          <w:wAfter w:w="62" w:type="dxa"/>
          <w:trHeight w:val="255"/>
        </w:trPr>
        <w:tc>
          <w:tcPr>
            <w:tcW w:w="55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76" w:type="dxa"/>
            <w:gridSpan w:val="14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spellStart"/>
            <w:r w:rsidRPr="00406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Сосновоборского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406E3F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406E3F" w:rsidRPr="00406E3F" w:rsidRDefault="00406E3F" w:rsidP="00406E3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hAnsi="Times New Roman" w:cs="Times New Roman"/>
                <w:sz w:val="24"/>
                <w:szCs w:val="24"/>
              </w:rPr>
              <w:t>Газимов</w:t>
            </w:r>
            <w:proofErr w:type="spellEnd"/>
            <w:r w:rsidRPr="00406E3F">
              <w:rPr>
                <w:rFonts w:ascii="Times New Roman" w:hAnsi="Times New Roman" w:cs="Times New Roman"/>
                <w:sz w:val="24"/>
                <w:szCs w:val="24"/>
              </w:rPr>
              <w:t xml:space="preserve">  Сергей Викторович</w:t>
            </w:r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E3F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406E3F" w:rsidRPr="00406E3F" w:rsidRDefault="00406E3F" w:rsidP="00406E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hAnsi="Times New Roman" w:cs="Times New Roman"/>
                <w:sz w:val="24"/>
                <w:szCs w:val="24"/>
              </w:rPr>
              <w:t>Кучеров Валерий Михайлович</w:t>
            </w:r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E3F" w:rsidRPr="00406E3F" w:rsidTr="005A5639">
        <w:trPr>
          <w:gridAfter w:val="1"/>
          <w:wAfter w:w="62" w:type="dxa"/>
          <w:trHeight w:val="255"/>
        </w:trPr>
        <w:tc>
          <w:tcPr>
            <w:tcW w:w="55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406E3F" w:rsidRPr="00406E3F" w:rsidRDefault="00406E3F" w:rsidP="00406E3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Стравинский Александр Петрович</w:t>
            </w:r>
          </w:p>
        </w:tc>
        <w:tc>
          <w:tcPr>
            <w:tcW w:w="11092" w:type="dxa"/>
            <w:gridSpan w:val="13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Несоздание</w:t>
            </w:r>
            <w:proofErr w:type="spellEnd"/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избирательного фонда</w:t>
            </w:r>
          </w:p>
        </w:tc>
      </w:tr>
      <w:tr w:rsidR="00406E3F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406E3F" w:rsidRPr="00406E3F" w:rsidRDefault="00406E3F" w:rsidP="00406E3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hAnsi="Times New Roman" w:cs="Times New Roman"/>
                <w:sz w:val="24"/>
                <w:szCs w:val="24"/>
              </w:rPr>
              <w:t>Смирнов Анатолий Владимирович</w:t>
            </w:r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E3F" w:rsidRPr="00406E3F" w:rsidTr="002C6EE8">
        <w:trPr>
          <w:gridAfter w:val="1"/>
          <w:wAfter w:w="62" w:type="dxa"/>
          <w:trHeight w:val="255"/>
        </w:trPr>
        <w:tc>
          <w:tcPr>
            <w:tcW w:w="55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84" w:type="dxa"/>
          </w:tcPr>
          <w:p w:rsidR="00406E3F" w:rsidRPr="00406E3F" w:rsidRDefault="00406E3F" w:rsidP="00406E3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Хайрулин</w:t>
            </w:r>
            <w:proofErr w:type="spellEnd"/>
            <w:r w:rsidRPr="00406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Евгений</w:t>
            </w:r>
            <w:proofErr w:type="spellEnd"/>
            <w:r w:rsidRPr="00406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Игоревич</w:t>
            </w:r>
            <w:proofErr w:type="spellEnd"/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406E3F" w:rsidRPr="00406E3F" w:rsidRDefault="00406E3F" w:rsidP="0040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1CF3" w:rsidRDefault="00AD5E3D" w:rsidP="00EF0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открыто счетов по выборам депутатов Думы Иркутского муниципального образования – открыто 60 счетов, один закрыт, не создавали фонд – 15 кандидатов.</w:t>
      </w:r>
    </w:p>
    <w:p w:rsidR="00AD5E3D" w:rsidRPr="00AD5E3D" w:rsidRDefault="00AD5E3D" w:rsidP="00EF0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выборам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МО – 4 счета открыто, 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несоздание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фонда.</w:t>
      </w:r>
    </w:p>
    <w:p w:rsidR="00EF04CF" w:rsidRPr="00AD5E3D" w:rsidRDefault="00EF04CF" w:rsidP="00EF0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98" w:rsidRPr="00406E3F" w:rsidRDefault="00EF04CF" w:rsidP="00EF0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E3F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405E98" w:rsidRPr="00406E3F" w:rsidSect="00A206C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5C" w:rsidRDefault="00C13D5C" w:rsidP="00EF04CF">
      <w:pPr>
        <w:spacing w:after="0" w:line="240" w:lineRule="auto"/>
      </w:pPr>
      <w:r>
        <w:separator/>
      </w:r>
    </w:p>
  </w:endnote>
  <w:endnote w:type="continuationSeparator" w:id="0">
    <w:p w:rsidR="00C13D5C" w:rsidRDefault="00C13D5C" w:rsidP="00EF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5C" w:rsidRDefault="00C13D5C" w:rsidP="00EF04CF">
      <w:pPr>
        <w:spacing w:after="0" w:line="240" w:lineRule="auto"/>
      </w:pPr>
      <w:r>
        <w:separator/>
      </w:r>
    </w:p>
  </w:footnote>
  <w:footnote w:type="continuationSeparator" w:id="0">
    <w:p w:rsidR="00C13D5C" w:rsidRDefault="00C13D5C" w:rsidP="00EF04CF">
      <w:pPr>
        <w:spacing w:after="0" w:line="240" w:lineRule="auto"/>
      </w:pPr>
      <w:r>
        <w:continuationSeparator/>
      </w:r>
    </w:p>
  </w:footnote>
  <w:footnote w:id="1">
    <w:p w:rsidR="00E86ADB" w:rsidRPr="00166186" w:rsidRDefault="00E86ADB" w:rsidP="00EF04CF">
      <w:pPr>
        <w:pStyle w:val="a3"/>
        <w:ind w:firstLine="720"/>
        <w:rPr>
          <w:sz w:val="16"/>
          <w:szCs w:val="16"/>
        </w:rPr>
      </w:pPr>
      <w:r w:rsidRPr="00166186">
        <w:rPr>
          <w:rStyle w:val="a5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Сведения </w:t>
      </w:r>
      <w:r w:rsidRPr="00166186">
        <w:rPr>
          <w:sz w:val="16"/>
          <w:szCs w:val="16"/>
        </w:rPr>
        <w:t>даны с округлением до целого значения в тыс. руб.</w:t>
      </w:r>
    </w:p>
  </w:footnote>
  <w:footnote w:id="2">
    <w:p w:rsidR="00E86ADB" w:rsidRPr="00166186" w:rsidRDefault="00E86ADB" w:rsidP="00EF04CF">
      <w:pPr>
        <w:pStyle w:val="a3"/>
        <w:ind w:firstLine="720"/>
        <w:rPr>
          <w:sz w:val="16"/>
          <w:szCs w:val="16"/>
        </w:rPr>
      </w:pPr>
      <w:r w:rsidRPr="00166186">
        <w:rPr>
          <w:rStyle w:val="a5"/>
          <w:sz w:val="16"/>
          <w:szCs w:val="16"/>
        </w:rPr>
        <w:sym w:font="Symbol" w:char="F02A"/>
      </w:r>
      <w:r w:rsidRPr="00166186">
        <w:rPr>
          <w:rStyle w:val="a5"/>
          <w:sz w:val="16"/>
          <w:szCs w:val="16"/>
        </w:rPr>
        <w:sym w:font="Symbol" w:char="F02A"/>
      </w:r>
      <w:r w:rsidRPr="00166186">
        <w:rPr>
          <w:sz w:val="16"/>
          <w:szCs w:val="16"/>
        </w:rPr>
        <w:t xml:space="preserve"> Количество строк определяется количеством кандидатов.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04CF"/>
    <w:rsid w:val="00015DA5"/>
    <w:rsid w:val="000A57DF"/>
    <w:rsid w:val="000D2E36"/>
    <w:rsid w:val="00122E3A"/>
    <w:rsid w:val="0018215E"/>
    <w:rsid w:val="001A28A8"/>
    <w:rsid w:val="001B6484"/>
    <w:rsid w:val="00236382"/>
    <w:rsid w:val="002665A2"/>
    <w:rsid w:val="0028184C"/>
    <w:rsid w:val="002C6EE8"/>
    <w:rsid w:val="002E704C"/>
    <w:rsid w:val="00326E6C"/>
    <w:rsid w:val="003A7603"/>
    <w:rsid w:val="00405E98"/>
    <w:rsid w:val="00406646"/>
    <w:rsid w:val="00406E3F"/>
    <w:rsid w:val="0045562C"/>
    <w:rsid w:val="00464CFE"/>
    <w:rsid w:val="00591CF3"/>
    <w:rsid w:val="005A5639"/>
    <w:rsid w:val="00671A3D"/>
    <w:rsid w:val="006A647C"/>
    <w:rsid w:val="006E4DEE"/>
    <w:rsid w:val="00747AFA"/>
    <w:rsid w:val="00757958"/>
    <w:rsid w:val="00824D89"/>
    <w:rsid w:val="0085305C"/>
    <w:rsid w:val="008A5E21"/>
    <w:rsid w:val="00952066"/>
    <w:rsid w:val="00A206C8"/>
    <w:rsid w:val="00A446CC"/>
    <w:rsid w:val="00A67AFF"/>
    <w:rsid w:val="00A958C8"/>
    <w:rsid w:val="00AC6F71"/>
    <w:rsid w:val="00AD5E3D"/>
    <w:rsid w:val="00B0258A"/>
    <w:rsid w:val="00B4222E"/>
    <w:rsid w:val="00B57B92"/>
    <w:rsid w:val="00BA62D0"/>
    <w:rsid w:val="00BC3F90"/>
    <w:rsid w:val="00BF24E5"/>
    <w:rsid w:val="00C03283"/>
    <w:rsid w:val="00C13D5C"/>
    <w:rsid w:val="00C3158F"/>
    <w:rsid w:val="00C64D6B"/>
    <w:rsid w:val="00CD1F67"/>
    <w:rsid w:val="00CE609A"/>
    <w:rsid w:val="00CF34B7"/>
    <w:rsid w:val="00E86ADB"/>
    <w:rsid w:val="00EF04CF"/>
    <w:rsid w:val="00F2715B"/>
    <w:rsid w:val="00F31955"/>
    <w:rsid w:val="00F357CB"/>
    <w:rsid w:val="00F941F5"/>
    <w:rsid w:val="00FD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F0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F04C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EF04CF"/>
    <w:rPr>
      <w:vertAlign w:val="superscript"/>
    </w:rPr>
  </w:style>
  <w:style w:type="paragraph" w:customStyle="1" w:styleId="a6">
    <w:name w:val="ТабличныйТекст"/>
    <w:basedOn w:val="a"/>
    <w:rsid w:val="00EF04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57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F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34B7"/>
  </w:style>
  <w:style w:type="paragraph" w:styleId="aa">
    <w:name w:val="footer"/>
    <w:basedOn w:val="a"/>
    <w:link w:val="ab"/>
    <w:uiPriority w:val="99"/>
    <w:semiHidden/>
    <w:unhideWhenUsed/>
    <w:rsid w:val="00CF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3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izberkom</dc:creator>
  <cp:keywords/>
  <dc:description/>
  <cp:lastModifiedBy>Тик</cp:lastModifiedBy>
  <cp:revision>11</cp:revision>
  <cp:lastPrinted>2014-08-11T07:10:00Z</cp:lastPrinted>
  <dcterms:created xsi:type="dcterms:W3CDTF">2014-08-11T02:39:00Z</dcterms:created>
  <dcterms:modified xsi:type="dcterms:W3CDTF">2014-09-11T07:02:00Z</dcterms:modified>
</cp:coreProperties>
</file>