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E9" w:rsidRPr="00906D52" w:rsidRDefault="003E29E9" w:rsidP="003E29E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104E71" w:rsidRDefault="003E29E9" w:rsidP="003E29E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3E29E9" w:rsidRPr="00DC1C73" w:rsidRDefault="003E29E9" w:rsidP="003E29E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E29E9" w:rsidRPr="00104E71" w:rsidRDefault="00C00596" w:rsidP="003E29E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«_06__»______07_______ 2018 </w:t>
      </w:r>
      <w:bookmarkStart w:id="0" w:name="_GoBack"/>
      <w:bookmarkEnd w:id="0"/>
      <w:r w:rsidR="003E29E9" w:rsidRPr="00104E71">
        <w:rPr>
          <w:sz w:val="24"/>
          <w:szCs w:val="24"/>
          <w:lang w:eastAsia="ar-SA"/>
        </w:rPr>
        <w:t>г.</w:t>
      </w:r>
      <w:r w:rsidR="003E29E9" w:rsidRPr="00104E71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ab/>
      </w:r>
      <w:r w:rsidR="003E29E9" w:rsidRPr="00066A66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 №___332</w:t>
      </w:r>
      <w:r w:rsidR="003E29E9" w:rsidRPr="00104E71">
        <w:rPr>
          <w:sz w:val="24"/>
          <w:szCs w:val="24"/>
          <w:lang w:eastAsia="ar-SA"/>
        </w:rPr>
        <w:t>___</w:t>
      </w:r>
    </w:p>
    <w:p w:rsidR="003E29E9" w:rsidRPr="00DD00B4" w:rsidRDefault="003E29E9" w:rsidP="003E29E9">
      <w:pPr>
        <w:shd w:val="clear" w:color="auto" w:fill="FFFFFF"/>
        <w:suppressAutoHyphens/>
        <w:autoSpaceDN/>
        <w:adjustRightInd/>
        <w:spacing w:line="300" w:lineRule="auto"/>
        <w:jc w:val="both"/>
        <w:rPr>
          <w:lang w:eastAsia="ar-SA"/>
        </w:rPr>
      </w:pPr>
    </w:p>
    <w:p w:rsidR="003E29E9" w:rsidRPr="00066A66" w:rsidRDefault="003E29E9" w:rsidP="00CD5893">
      <w:pPr>
        <w:suppressAutoHyphens/>
        <w:autoSpaceDN/>
        <w:adjustRightInd/>
        <w:jc w:val="both"/>
        <w:rPr>
          <w:lang w:eastAsia="ar-SA"/>
        </w:rPr>
      </w:pPr>
      <w:r>
        <w:t>О внесении изменений в постановление администрации Иркутского районного муниципального образования от 06.08.2015 № 2110 «Об установлении размера платы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</w:t>
      </w:r>
    </w:p>
    <w:p w:rsidR="003E29E9" w:rsidRPr="00DD00B4" w:rsidRDefault="003E29E9" w:rsidP="00CD589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29E9" w:rsidRPr="00DD00B4" w:rsidRDefault="003E29E9" w:rsidP="00CD589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29E9" w:rsidRDefault="003E29E9" w:rsidP="00CD5893">
      <w:pPr>
        <w:ind w:firstLine="709"/>
        <w:jc w:val="both"/>
      </w:pPr>
      <w:r>
        <w:t xml:space="preserve">В соответствии со статьей 65 Федерального закона от 29.12.2012 </w:t>
      </w:r>
      <w:r w:rsidR="00CD5893">
        <w:t xml:space="preserve">            </w:t>
      </w:r>
      <w:r>
        <w:t xml:space="preserve">№ 273-ФЗ «Об образовании в Российской Федерации», постановлением </w:t>
      </w:r>
      <w:proofErr w:type="gramStart"/>
      <w:r>
        <w:t xml:space="preserve">администрации Иркутского районного муниципального образования от 26.06.2015 № 2016 «Об утверждении методики расчета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 Иркутского районного муниципального образования», на основании </w:t>
      </w:r>
      <w:r w:rsidR="00CD5893">
        <w:t>п</w:t>
      </w:r>
      <w:r>
        <w:t xml:space="preserve">остановления Правительства Иркутской области от 28.06.2018 </w:t>
      </w:r>
      <w:r w:rsidR="00CD5893">
        <w:t xml:space="preserve">      </w:t>
      </w:r>
      <w:r>
        <w:t>№ 464-пп «О внесении</w:t>
      </w:r>
      <w:proofErr w:type="gramEnd"/>
      <w:r>
        <w:t xml:space="preserve"> изменений в приложение к постановлению Правительства Иркутской области от 30 сентября 2015 года № 498-пп», руководствуясь </w:t>
      </w:r>
      <w:r w:rsidR="00CD5893">
        <w:t>статьями</w:t>
      </w:r>
      <w:r>
        <w:t xml:space="preserve"> 39, 45, 54 Устава Иркутского районного муниципального образования </w:t>
      </w:r>
    </w:p>
    <w:p w:rsidR="003E29E9" w:rsidRDefault="003E29E9" w:rsidP="00CD5893">
      <w:pPr>
        <w:jc w:val="both"/>
      </w:pPr>
      <w:r>
        <w:t>ПОСТАНОВЛЯЕТ:</w:t>
      </w:r>
    </w:p>
    <w:p w:rsidR="003E29E9" w:rsidRDefault="003E29E9" w:rsidP="00CD5893">
      <w:pPr>
        <w:ind w:firstLine="709"/>
        <w:jc w:val="both"/>
      </w:pPr>
      <w:r>
        <w:t>1. Подпункты 1.1., 1.2</w:t>
      </w:r>
      <w:r w:rsidR="00FC390F">
        <w:t>.</w:t>
      </w:r>
      <w:r>
        <w:t xml:space="preserve"> пункта 1 постановления администрации</w:t>
      </w:r>
      <w:r w:rsidR="00CD5893">
        <w:t xml:space="preserve"> Иркутского районного муниципального образования</w:t>
      </w:r>
      <w:r>
        <w:t xml:space="preserve"> от 06.08.2015 № 2110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 изложить в следующей редакции:</w:t>
      </w:r>
    </w:p>
    <w:p w:rsidR="003E29E9" w:rsidRDefault="003E29E9" w:rsidP="00CD5893">
      <w:pPr>
        <w:ind w:firstLine="709"/>
        <w:jc w:val="both"/>
      </w:pPr>
      <w:r>
        <w:t>«1.1. для возрастной категории от 1 года до 3 лет:</w:t>
      </w:r>
    </w:p>
    <w:p w:rsidR="003E29E9" w:rsidRDefault="003E29E9" w:rsidP="00CD5893">
      <w:pPr>
        <w:ind w:firstLine="709"/>
        <w:jc w:val="both"/>
      </w:pPr>
      <w:r>
        <w:t>- при 12 - часовом пребывании детей - 1925,98 рублей;</w:t>
      </w:r>
    </w:p>
    <w:p w:rsidR="003E29E9" w:rsidRDefault="003E29E9" w:rsidP="00CD5893">
      <w:pPr>
        <w:ind w:firstLine="709"/>
        <w:jc w:val="both"/>
      </w:pPr>
      <w:r>
        <w:t>- при 10,5 - часовом пребывании детей - 1672,19 рублей;</w:t>
      </w:r>
    </w:p>
    <w:p w:rsidR="003E29E9" w:rsidRDefault="003E29E9" w:rsidP="00CD5893">
      <w:pPr>
        <w:ind w:firstLine="709"/>
        <w:jc w:val="both"/>
      </w:pPr>
      <w:r>
        <w:t>- при 5 - часовом пребывании детей 916,37 рублей;</w:t>
      </w:r>
    </w:p>
    <w:p w:rsidR="003E29E9" w:rsidRDefault="003E29E9" w:rsidP="00CD5893">
      <w:pPr>
        <w:ind w:firstLine="709"/>
        <w:jc w:val="both"/>
      </w:pPr>
      <w:r>
        <w:t>1.2. для возрастной категории от 3 до 7 лет:</w:t>
      </w:r>
    </w:p>
    <w:p w:rsidR="003E29E9" w:rsidRDefault="003E29E9" w:rsidP="00CD5893">
      <w:pPr>
        <w:ind w:firstLine="709"/>
        <w:jc w:val="both"/>
      </w:pPr>
      <w:r>
        <w:lastRenderedPageBreak/>
        <w:t>- при 12 - часовом пребывании детей - 2252,02 рублей;</w:t>
      </w:r>
    </w:p>
    <w:p w:rsidR="003E29E9" w:rsidRDefault="003E29E9" w:rsidP="00CD5893">
      <w:pPr>
        <w:ind w:firstLine="709"/>
        <w:jc w:val="both"/>
      </w:pPr>
      <w:r>
        <w:t xml:space="preserve">- при 10,5 - часовом пребывании </w:t>
      </w:r>
      <w:r w:rsidR="00FC390F">
        <w:t xml:space="preserve">- </w:t>
      </w:r>
      <w:r>
        <w:t>1951,91 рублей;</w:t>
      </w:r>
    </w:p>
    <w:p w:rsidR="003E29E9" w:rsidRDefault="00FC390F" w:rsidP="00CD5893">
      <w:pPr>
        <w:ind w:firstLine="709"/>
        <w:jc w:val="both"/>
      </w:pPr>
      <w:r>
        <w:t xml:space="preserve">- при </w:t>
      </w:r>
      <w:r w:rsidR="003E29E9">
        <w:t xml:space="preserve"> 5 - часовом пребывании - 1071,77 рублей</w:t>
      </w:r>
      <w:proofErr w:type="gramStart"/>
      <w:r w:rsidR="003E29E9">
        <w:t>.</w:t>
      </w:r>
      <w:r w:rsidR="003E29E9" w:rsidRPr="00FC4FF9">
        <w:t>»</w:t>
      </w:r>
      <w:r w:rsidR="003E29E9">
        <w:t>.</w:t>
      </w:r>
      <w:proofErr w:type="gramEnd"/>
    </w:p>
    <w:p w:rsidR="003E29E9" w:rsidRDefault="003E29E9" w:rsidP="00CD5893">
      <w:pPr>
        <w:ind w:firstLine="709"/>
        <w:jc w:val="both"/>
      </w:pPr>
      <w:r>
        <w:t xml:space="preserve">2. Отделу по организации делопроизводства и работе с обращениями граждан организационно-контрольного управления администрации </w:t>
      </w:r>
      <w:r w:rsidR="00CD5893">
        <w:t>Иркутского районного муниципального образования</w:t>
      </w:r>
      <w:r>
        <w:t xml:space="preserve"> внести в оригинал постановления</w:t>
      </w:r>
      <w:r w:rsidR="00CD5893">
        <w:t>, указанного в пункте 1 настоящего постановления,</w:t>
      </w:r>
      <w:r>
        <w:t xml:space="preserve"> информацию о внесении изменений</w:t>
      </w:r>
      <w:r w:rsidR="00CD5893">
        <w:t xml:space="preserve"> в правовой акт</w:t>
      </w:r>
      <w:r>
        <w:t>.</w:t>
      </w:r>
    </w:p>
    <w:p w:rsidR="003E29E9" w:rsidRDefault="003E29E9" w:rsidP="00CD5893">
      <w:pPr>
        <w:ind w:firstLine="709"/>
        <w:jc w:val="both"/>
      </w:pPr>
      <w:r>
        <w:t>3. Настоящее пос</w:t>
      </w:r>
      <w:r w:rsidR="00CD5893">
        <w:t>тановление вступает в силу с 01.09.2018</w:t>
      </w:r>
      <w:r>
        <w:t>.</w:t>
      </w:r>
    </w:p>
    <w:p w:rsidR="003E29E9" w:rsidRDefault="003E29E9" w:rsidP="00CD5893">
      <w:pPr>
        <w:ind w:firstLine="709"/>
        <w:jc w:val="both"/>
      </w:pPr>
      <w:r>
        <w:t>4.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3E29E9" w:rsidRPr="00DD00B4" w:rsidRDefault="003E29E9" w:rsidP="00CD5893">
      <w:pPr>
        <w:ind w:firstLine="709"/>
        <w:jc w:val="both"/>
      </w:pPr>
      <w:r>
        <w:t>5. Контроль исполнения настоящего постановления возложить на первого заместителя Мэра района.</w:t>
      </w:r>
    </w:p>
    <w:p w:rsidR="003E29E9" w:rsidRDefault="003E29E9" w:rsidP="00CD5893"/>
    <w:p w:rsidR="003E29E9" w:rsidRPr="00DD00B4" w:rsidRDefault="003E29E9" w:rsidP="00CD5893"/>
    <w:p w:rsidR="003E29E9" w:rsidRDefault="003E29E9" w:rsidP="00CD5893">
      <w:r>
        <w:t xml:space="preserve">Мэр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Л.П. Фролов</w:t>
      </w:r>
    </w:p>
    <w:p w:rsidR="00D803CA" w:rsidRDefault="00D803CA"/>
    <w:sectPr w:rsidR="00D803CA" w:rsidSect="003E29E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9E9"/>
    <w:rsid w:val="00073242"/>
    <w:rsid w:val="00117AD8"/>
    <w:rsid w:val="003E29E9"/>
    <w:rsid w:val="006E330B"/>
    <w:rsid w:val="00830B72"/>
    <w:rsid w:val="00C00596"/>
    <w:rsid w:val="00CD5893"/>
    <w:rsid w:val="00D803CA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2018-07-05T06:27:00Z</dcterms:created>
  <dcterms:modified xsi:type="dcterms:W3CDTF">2018-07-13T08:17:00Z</dcterms:modified>
</cp:coreProperties>
</file>