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2C00B" w14:textId="77777777" w:rsidR="00060514" w:rsidRPr="006A25D7" w:rsidRDefault="00542E73" w:rsidP="00F7249D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25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F7249D" w:rsidRPr="006A25D7">
        <w:rPr>
          <w:rFonts w:ascii="Times New Roman" w:hAnsi="Times New Roman" w:cs="Times New Roman"/>
          <w:color w:val="000000" w:themeColor="text1"/>
          <w:sz w:val="24"/>
          <w:szCs w:val="24"/>
        </w:rPr>
        <w:t>Сведения</w:t>
      </w:r>
    </w:p>
    <w:p w14:paraId="159E3845" w14:textId="77777777" w:rsidR="00D06321" w:rsidRDefault="00F7249D" w:rsidP="00D06321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5D7">
        <w:rPr>
          <w:rFonts w:ascii="Times New Roman" w:hAnsi="Times New Roman" w:cs="Times New Roman"/>
          <w:color w:val="000000" w:themeColor="text1"/>
          <w:sz w:val="24"/>
          <w:szCs w:val="24"/>
        </w:rPr>
        <w:t>О доходах, об имуществе и обязательствах имущественного характера</w:t>
      </w:r>
      <w:r w:rsidR="0051096D" w:rsidRPr="006A25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4D93" w:rsidRPr="006A25D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 служащих администрации Иркутского ра</w:t>
      </w:r>
      <w:r w:rsidR="002744A8" w:rsidRPr="006A25D7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F34D93" w:rsidRPr="006A25D7">
        <w:rPr>
          <w:rFonts w:ascii="Times New Roman" w:hAnsi="Times New Roman" w:cs="Times New Roman"/>
          <w:color w:val="000000" w:themeColor="text1"/>
          <w:sz w:val="24"/>
          <w:szCs w:val="24"/>
        </w:rPr>
        <w:t>онного муниципального образования</w:t>
      </w:r>
      <w:r w:rsidR="00D0632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F4B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Комитета по финансам АИРМО, Управления образования ИРМО, КУМИ ИРМО, </w:t>
      </w:r>
      <w:r w:rsidR="00D063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руководителей муниципальных казенных  учреждений Иркутского районного муниципального образования, руководителя муниципального автономного учреждения Иркутского районного муниципального образования</w:t>
      </w:r>
    </w:p>
    <w:p w14:paraId="71E17EFA" w14:textId="77777777" w:rsidR="00F7249D" w:rsidRPr="006A25D7" w:rsidRDefault="00F7249D" w:rsidP="00D06321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25D7">
        <w:rPr>
          <w:rFonts w:ascii="Times New Roman" w:hAnsi="Times New Roman" w:cs="Times New Roman"/>
          <w:color w:val="000000" w:themeColor="text1"/>
          <w:sz w:val="24"/>
          <w:szCs w:val="24"/>
        </w:rPr>
        <w:t>за отчетный период с 01 января 201</w:t>
      </w:r>
      <w:r w:rsidR="003A7643" w:rsidRPr="006A25D7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6A25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по 31 декабря 201</w:t>
      </w:r>
      <w:r w:rsidR="003A7643" w:rsidRPr="006A25D7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6A25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88"/>
        <w:gridCol w:w="1937"/>
        <w:gridCol w:w="27"/>
        <w:gridCol w:w="1381"/>
        <w:gridCol w:w="37"/>
        <w:gridCol w:w="1375"/>
        <w:gridCol w:w="2533"/>
        <w:gridCol w:w="2896"/>
      </w:tblGrid>
      <w:tr w:rsidR="008B6F14" w:rsidRPr="006A25D7" w14:paraId="612FBAFE" w14:textId="77777777" w:rsidTr="00A2049B">
        <w:trPr>
          <w:trHeight w:val="160"/>
        </w:trPr>
        <w:tc>
          <w:tcPr>
            <w:tcW w:w="709" w:type="dxa"/>
            <w:vMerge w:val="restart"/>
          </w:tcPr>
          <w:p w14:paraId="72D11F16" w14:textId="77777777" w:rsidR="00AD0318" w:rsidRPr="006A25D7" w:rsidRDefault="00131E3B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25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14:paraId="5BA2848E" w14:textId="77777777" w:rsidR="00131E3B" w:rsidRPr="006A25D7" w:rsidRDefault="00131E3B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25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410" w:type="dxa"/>
            <w:vMerge w:val="restart"/>
          </w:tcPr>
          <w:p w14:paraId="04C41547" w14:textId="77777777" w:rsidR="00AD0318" w:rsidRPr="006A25D7" w:rsidRDefault="00131E3B" w:rsidP="006A25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25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Фамилия, имя, отчество </w:t>
            </w:r>
            <w:r w:rsidR="00AE23ED" w:rsidRPr="006A25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муниципального служащего АИРМО</w:t>
            </w:r>
          </w:p>
        </w:tc>
        <w:tc>
          <w:tcPr>
            <w:tcW w:w="2288" w:type="dxa"/>
            <w:vMerge w:val="restart"/>
          </w:tcPr>
          <w:p w14:paraId="71710887" w14:textId="77777777" w:rsidR="00AD0318" w:rsidRPr="006A25D7" w:rsidRDefault="00131E3B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25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Доход за 201</w:t>
            </w:r>
            <w:r w:rsidR="006A25D7" w:rsidRPr="006A25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="00600935" w:rsidRPr="006A25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A25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</w:t>
            </w:r>
          </w:p>
          <w:p w14:paraId="186104AD" w14:textId="77777777" w:rsidR="00131E3B" w:rsidRPr="006A25D7" w:rsidRDefault="00131E3B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57" w:type="dxa"/>
            <w:gridSpan w:val="5"/>
          </w:tcPr>
          <w:p w14:paraId="5CFD2E66" w14:textId="77777777" w:rsidR="00AD0318" w:rsidRPr="006A25D7" w:rsidRDefault="00131E3B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25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5429" w:type="dxa"/>
            <w:gridSpan w:val="2"/>
          </w:tcPr>
          <w:p w14:paraId="77E9D8D1" w14:textId="77777777" w:rsidR="00AD0318" w:rsidRPr="006A25D7" w:rsidRDefault="00131E3B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25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8B6F14" w:rsidRPr="006A25D7" w14:paraId="5450807F" w14:textId="77777777" w:rsidTr="00A2049B">
        <w:trPr>
          <w:trHeight w:val="160"/>
        </w:trPr>
        <w:tc>
          <w:tcPr>
            <w:tcW w:w="709" w:type="dxa"/>
            <w:vMerge/>
          </w:tcPr>
          <w:p w14:paraId="7F257FDB" w14:textId="77777777" w:rsidR="00AD0318" w:rsidRPr="006A25D7" w:rsidRDefault="00AD0318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CA6EFBD" w14:textId="77777777" w:rsidR="00AD0318" w:rsidRPr="006A25D7" w:rsidRDefault="00AD0318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14:paraId="0B48172E" w14:textId="77777777" w:rsidR="00AD0318" w:rsidRPr="006A25D7" w:rsidRDefault="00AD0318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</w:tcPr>
          <w:p w14:paraId="67ADFA4E" w14:textId="77777777" w:rsidR="00AD0318" w:rsidRPr="006A25D7" w:rsidRDefault="00131E3B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25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1408" w:type="dxa"/>
            <w:gridSpan w:val="2"/>
          </w:tcPr>
          <w:p w14:paraId="18685DD3" w14:textId="77777777" w:rsidR="00AD0318" w:rsidRPr="006A25D7" w:rsidRDefault="00131E3B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25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площадь</w:t>
            </w:r>
          </w:p>
          <w:p w14:paraId="76E4392C" w14:textId="77777777" w:rsidR="00131E3B" w:rsidRPr="006A25D7" w:rsidRDefault="00131E3B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25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(кв.м.)</w:t>
            </w:r>
          </w:p>
        </w:tc>
        <w:tc>
          <w:tcPr>
            <w:tcW w:w="1412" w:type="dxa"/>
            <w:gridSpan w:val="2"/>
          </w:tcPr>
          <w:p w14:paraId="2C723ECD" w14:textId="77777777" w:rsidR="00AD0318" w:rsidRPr="006A25D7" w:rsidRDefault="00131E3B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25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страна расположения</w:t>
            </w:r>
          </w:p>
        </w:tc>
        <w:tc>
          <w:tcPr>
            <w:tcW w:w="2533" w:type="dxa"/>
          </w:tcPr>
          <w:p w14:paraId="35E01504" w14:textId="77777777" w:rsidR="00AD0318" w:rsidRPr="006A25D7" w:rsidRDefault="00131E3B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25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вид</w:t>
            </w:r>
          </w:p>
        </w:tc>
        <w:tc>
          <w:tcPr>
            <w:tcW w:w="2896" w:type="dxa"/>
          </w:tcPr>
          <w:p w14:paraId="70930C6C" w14:textId="77777777" w:rsidR="00AD0318" w:rsidRPr="006A25D7" w:rsidRDefault="00131E3B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25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марка</w:t>
            </w:r>
          </w:p>
        </w:tc>
      </w:tr>
      <w:tr w:rsidR="008B6F14" w:rsidRPr="006A25D7" w14:paraId="530F32E6" w14:textId="77777777" w:rsidTr="00A2049B">
        <w:trPr>
          <w:trHeight w:val="160"/>
        </w:trPr>
        <w:tc>
          <w:tcPr>
            <w:tcW w:w="709" w:type="dxa"/>
          </w:tcPr>
          <w:p w14:paraId="2F5E6C51" w14:textId="77777777" w:rsidR="00AD0318" w:rsidRPr="006A25D7" w:rsidRDefault="00131E3B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5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546E33A5" w14:textId="77777777" w:rsidR="00AD0318" w:rsidRPr="006A25D7" w:rsidRDefault="00131E3B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5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88" w:type="dxa"/>
          </w:tcPr>
          <w:p w14:paraId="22C02114" w14:textId="77777777" w:rsidR="00AD0318" w:rsidRPr="006A25D7" w:rsidRDefault="00131E3B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5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37" w:type="dxa"/>
          </w:tcPr>
          <w:p w14:paraId="3FC1B177" w14:textId="77777777" w:rsidR="00AD0318" w:rsidRPr="006A25D7" w:rsidRDefault="00131E3B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5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08" w:type="dxa"/>
            <w:gridSpan w:val="2"/>
          </w:tcPr>
          <w:p w14:paraId="04C1FABA" w14:textId="77777777" w:rsidR="00AD0318" w:rsidRPr="006A25D7" w:rsidRDefault="00131E3B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5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2" w:type="dxa"/>
            <w:gridSpan w:val="2"/>
          </w:tcPr>
          <w:p w14:paraId="20BC528A" w14:textId="77777777" w:rsidR="00AD0318" w:rsidRPr="006A25D7" w:rsidRDefault="00131E3B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5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33" w:type="dxa"/>
          </w:tcPr>
          <w:p w14:paraId="73B74EF9" w14:textId="77777777" w:rsidR="00AD0318" w:rsidRPr="006A25D7" w:rsidRDefault="00131E3B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5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896" w:type="dxa"/>
          </w:tcPr>
          <w:p w14:paraId="5A5D944D" w14:textId="77777777" w:rsidR="00AD0318" w:rsidRPr="006A25D7" w:rsidRDefault="00131E3B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5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8B6F14" w:rsidRPr="003A7643" w14:paraId="48ADD0EF" w14:textId="77777777" w:rsidTr="00A2049B">
        <w:trPr>
          <w:trHeight w:val="160"/>
        </w:trPr>
        <w:tc>
          <w:tcPr>
            <w:tcW w:w="709" w:type="dxa"/>
            <w:vMerge w:val="restart"/>
          </w:tcPr>
          <w:p w14:paraId="09209519" w14:textId="77777777" w:rsidR="00841112" w:rsidRPr="006D0B6C" w:rsidRDefault="00FA201C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</w:tcPr>
          <w:p w14:paraId="42049701" w14:textId="77777777" w:rsidR="00841112" w:rsidRPr="006D0B6C" w:rsidRDefault="006D0B6C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0B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Курков Александр Михайлович</w:t>
            </w:r>
          </w:p>
        </w:tc>
        <w:tc>
          <w:tcPr>
            <w:tcW w:w="2288" w:type="dxa"/>
            <w:vMerge w:val="restart"/>
          </w:tcPr>
          <w:p w14:paraId="4521E0AC" w14:textId="77777777" w:rsidR="00841112" w:rsidRPr="006D0B6C" w:rsidRDefault="006D0B6C" w:rsidP="003C6D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B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903 098,32</w:t>
            </w:r>
            <w:r w:rsidR="00330B12" w:rsidRPr="006D0B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41112" w:rsidRPr="006D0B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</w:tcPr>
          <w:p w14:paraId="3FB5021F" w14:textId="77777777" w:rsidR="00841112" w:rsidRDefault="00841112" w:rsidP="006D0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B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  <w:p w14:paraId="1E1F3EB9" w14:textId="77777777" w:rsidR="006D0B6C" w:rsidRPr="006D0B6C" w:rsidRDefault="006D0B6C" w:rsidP="006D0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½ доли</w:t>
            </w:r>
          </w:p>
        </w:tc>
        <w:tc>
          <w:tcPr>
            <w:tcW w:w="1408" w:type="dxa"/>
            <w:gridSpan w:val="2"/>
          </w:tcPr>
          <w:p w14:paraId="2FB6026B" w14:textId="77777777" w:rsidR="00841112" w:rsidRPr="006D0B6C" w:rsidRDefault="006D0B6C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980</w:t>
            </w:r>
            <w:r w:rsidR="001C2043" w:rsidRPr="006D0B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="00841112" w:rsidRPr="006D0B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412" w:type="dxa"/>
            <w:gridSpan w:val="2"/>
          </w:tcPr>
          <w:p w14:paraId="74879A16" w14:textId="77777777" w:rsidR="00841112" w:rsidRPr="006D0B6C" w:rsidRDefault="00841112" w:rsidP="005E7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B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 w:val="restart"/>
          </w:tcPr>
          <w:p w14:paraId="112F2852" w14:textId="77777777" w:rsidR="003D5F2F" w:rsidRPr="006D0B6C" w:rsidRDefault="003C6DBF" w:rsidP="003D5F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B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  <w:p w14:paraId="592A7BAC" w14:textId="77777777" w:rsidR="006D0B6C" w:rsidRPr="006D0B6C" w:rsidRDefault="006D0B6C" w:rsidP="006D0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B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  <w:p w14:paraId="4DD763EE" w14:textId="77777777" w:rsidR="003D5F2F" w:rsidRPr="006D0B6C" w:rsidRDefault="003D5F2F" w:rsidP="003D5F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 w:val="restart"/>
          </w:tcPr>
          <w:p w14:paraId="5B217142" w14:textId="77777777" w:rsidR="003D5F2F" w:rsidRDefault="006D0B6C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Тойота Ленд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крузер</w:t>
            </w:r>
            <w:proofErr w:type="spellEnd"/>
          </w:p>
          <w:p w14:paraId="2D02DBFA" w14:textId="77777777" w:rsidR="006D0B6C" w:rsidRPr="006D0B6C" w:rsidRDefault="006D0B6C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Хайлендер</w:t>
            </w:r>
            <w:proofErr w:type="spellEnd"/>
          </w:p>
          <w:p w14:paraId="61BDC7FB" w14:textId="77777777" w:rsidR="003D5F2F" w:rsidRPr="006D0B6C" w:rsidRDefault="003D5F2F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8B6F14" w:rsidRPr="003A7643" w14:paraId="118DC186" w14:textId="77777777" w:rsidTr="00A2049B">
        <w:trPr>
          <w:trHeight w:val="160"/>
        </w:trPr>
        <w:tc>
          <w:tcPr>
            <w:tcW w:w="709" w:type="dxa"/>
            <w:vMerge/>
          </w:tcPr>
          <w:p w14:paraId="4F35381D" w14:textId="77777777" w:rsidR="00841112" w:rsidRPr="006D0B6C" w:rsidRDefault="00841112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7B6A1D4" w14:textId="77777777" w:rsidR="00841112" w:rsidRPr="006D0B6C" w:rsidRDefault="0084111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14:paraId="446B0E11" w14:textId="77777777" w:rsidR="00841112" w:rsidRPr="006D0B6C" w:rsidRDefault="00841112" w:rsidP="006918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</w:tcPr>
          <w:p w14:paraId="5A078A06" w14:textId="77777777" w:rsidR="006D0B6C" w:rsidRDefault="006D0B6C" w:rsidP="006D0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B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  <w:p w14:paraId="6E46FEF0" w14:textId="77777777" w:rsidR="00841112" w:rsidRPr="006D0B6C" w:rsidRDefault="006D0B6C" w:rsidP="006D0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1/6 доли</w:t>
            </w:r>
          </w:p>
        </w:tc>
        <w:tc>
          <w:tcPr>
            <w:tcW w:w="1408" w:type="dxa"/>
            <w:gridSpan w:val="2"/>
          </w:tcPr>
          <w:p w14:paraId="34AF3992" w14:textId="77777777" w:rsidR="00841112" w:rsidRPr="006D0B6C" w:rsidRDefault="006D0B6C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771,0</w:t>
            </w:r>
            <w:r w:rsidR="00841112" w:rsidRPr="006D0B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2" w:type="dxa"/>
            <w:gridSpan w:val="2"/>
          </w:tcPr>
          <w:p w14:paraId="41405D99" w14:textId="77777777" w:rsidR="00841112" w:rsidRPr="006D0B6C" w:rsidRDefault="00841112" w:rsidP="005E7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B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/>
          </w:tcPr>
          <w:p w14:paraId="5D537BF7" w14:textId="77777777" w:rsidR="00841112" w:rsidRPr="006D0B6C" w:rsidRDefault="0084111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66C79436" w14:textId="77777777" w:rsidR="00841112" w:rsidRPr="006D0B6C" w:rsidRDefault="00841112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5E71B4" w:rsidRPr="003A7643" w14:paraId="3B954E19" w14:textId="77777777" w:rsidTr="00A2049B">
        <w:trPr>
          <w:trHeight w:val="160"/>
        </w:trPr>
        <w:tc>
          <w:tcPr>
            <w:tcW w:w="709" w:type="dxa"/>
            <w:vMerge/>
          </w:tcPr>
          <w:p w14:paraId="0645E65C" w14:textId="77777777" w:rsidR="005E71B4" w:rsidRPr="006D0B6C" w:rsidRDefault="005E71B4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2A2FF22" w14:textId="77777777" w:rsidR="005E71B4" w:rsidRPr="006D0B6C" w:rsidRDefault="005E71B4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02229F89" w14:textId="77777777" w:rsidR="005E71B4" w:rsidRPr="006D0B6C" w:rsidRDefault="005E71B4" w:rsidP="006918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</w:tcPr>
          <w:p w14:paraId="054EF8A1" w14:textId="77777777" w:rsidR="005E71B4" w:rsidRDefault="005E71B4" w:rsidP="006D0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14:paraId="41A4F243" w14:textId="77777777" w:rsidR="00515A6F" w:rsidRPr="006D0B6C" w:rsidRDefault="00515A6F" w:rsidP="006D0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½ доли</w:t>
            </w:r>
          </w:p>
        </w:tc>
        <w:tc>
          <w:tcPr>
            <w:tcW w:w="1408" w:type="dxa"/>
            <w:gridSpan w:val="2"/>
          </w:tcPr>
          <w:p w14:paraId="6FEEC088" w14:textId="77777777" w:rsidR="005E71B4" w:rsidRDefault="005E71B4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102,0</w:t>
            </w:r>
          </w:p>
        </w:tc>
        <w:tc>
          <w:tcPr>
            <w:tcW w:w="1412" w:type="dxa"/>
            <w:gridSpan w:val="2"/>
          </w:tcPr>
          <w:p w14:paraId="355D07E9" w14:textId="77777777" w:rsidR="005E71B4" w:rsidRDefault="005E71B4" w:rsidP="005E71B4">
            <w:pPr>
              <w:jc w:val="center"/>
            </w:pPr>
            <w:r w:rsidRPr="002E3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4D053BB4" w14:textId="77777777" w:rsidR="005E71B4" w:rsidRPr="006D0B6C" w:rsidRDefault="005E71B4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5CD03BDC" w14:textId="77777777" w:rsidR="005E71B4" w:rsidRPr="006D0B6C" w:rsidRDefault="005E71B4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5E71B4" w:rsidRPr="003A7643" w14:paraId="1A9FB4BB" w14:textId="77777777" w:rsidTr="00A2049B">
        <w:trPr>
          <w:trHeight w:val="160"/>
        </w:trPr>
        <w:tc>
          <w:tcPr>
            <w:tcW w:w="709" w:type="dxa"/>
            <w:vMerge/>
          </w:tcPr>
          <w:p w14:paraId="69E1F37D" w14:textId="77777777" w:rsidR="005E71B4" w:rsidRPr="006D0B6C" w:rsidRDefault="005E71B4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C46FD85" w14:textId="77777777" w:rsidR="005E71B4" w:rsidRPr="006D0B6C" w:rsidRDefault="005E71B4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6A789B80" w14:textId="77777777" w:rsidR="005E71B4" w:rsidRPr="006D0B6C" w:rsidRDefault="005E71B4" w:rsidP="006918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</w:tcPr>
          <w:p w14:paraId="2FF26294" w14:textId="77777777" w:rsidR="005E71B4" w:rsidRDefault="005E71B4" w:rsidP="006D0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2/3 доли</w:t>
            </w:r>
          </w:p>
        </w:tc>
        <w:tc>
          <w:tcPr>
            <w:tcW w:w="1408" w:type="dxa"/>
            <w:gridSpan w:val="2"/>
          </w:tcPr>
          <w:p w14:paraId="00BCA2E2" w14:textId="77777777" w:rsidR="005E71B4" w:rsidRDefault="005E71B4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43,0</w:t>
            </w:r>
          </w:p>
        </w:tc>
        <w:tc>
          <w:tcPr>
            <w:tcW w:w="1412" w:type="dxa"/>
            <w:gridSpan w:val="2"/>
          </w:tcPr>
          <w:p w14:paraId="5FC166C8" w14:textId="77777777" w:rsidR="005E71B4" w:rsidRDefault="005E71B4" w:rsidP="005E71B4">
            <w:pPr>
              <w:jc w:val="center"/>
            </w:pPr>
            <w:r w:rsidRPr="002E3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990E6B8" w14:textId="77777777" w:rsidR="005E71B4" w:rsidRPr="006D0B6C" w:rsidRDefault="005E71B4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66EFDA89" w14:textId="77777777" w:rsidR="005E71B4" w:rsidRPr="006D0B6C" w:rsidRDefault="005E71B4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5E71B4" w:rsidRPr="003A7643" w14:paraId="1AF8B202" w14:textId="77777777" w:rsidTr="00A2049B">
        <w:trPr>
          <w:trHeight w:val="160"/>
        </w:trPr>
        <w:tc>
          <w:tcPr>
            <w:tcW w:w="709" w:type="dxa"/>
            <w:vMerge/>
          </w:tcPr>
          <w:p w14:paraId="7BE5202E" w14:textId="77777777" w:rsidR="005E71B4" w:rsidRPr="006D0B6C" w:rsidRDefault="005E71B4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0107209" w14:textId="77777777" w:rsidR="005E71B4" w:rsidRPr="006D0B6C" w:rsidRDefault="005E71B4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31F37759" w14:textId="77777777" w:rsidR="005E71B4" w:rsidRPr="006D0B6C" w:rsidRDefault="005E71B4" w:rsidP="006918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</w:tcPr>
          <w:p w14:paraId="64364E06" w14:textId="77777777" w:rsidR="005E71B4" w:rsidRDefault="005E71B4" w:rsidP="006D0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gridSpan w:val="2"/>
          </w:tcPr>
          <w:p w14:paraId="125C1AF8" w14:textId="77777777" w:rsidR="005E71B4" w:rsidRDefault="005E71B4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54,5</w:t>
            </w:r>
          </w:p>
        </w:tc>
        <w:tc>
          <w:tcPr>
            <w:tcW w:w="1412" w:type="dxa"/>
            <w:gridSpan w:val="2"/>
          </w:tcPr>
          <w:p w14:paraId="728346F3" w14:textId="77777777" w:rsidR="005E71B4" w:rsidRDefault="005E71B4" w:rsidP="005E71B4">
            <w:pPr>
              <w:jc w:val="center"/>
            </w:pPr>
            <w:r w:rsidRPr="002E3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3145D496" w14:textId="77777777" w:rsidR="005E71B4" w:rsidRPr="006D0B6C" w:rsidRDefault="005E71B4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5EF93F27" w14:textId="77777777" w:rsidR="005E71B4" w:rsidRPr="006D0B6C" w:rsidRDefault="005E71B4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5E71B4" w:rsidRPr="003A7643" w14:paraId="1427CD1E" w14:textId="77777777" w:rsidTr="00A2049B">
        <w:trPr>
          <w:trHeight w:val="160"/>
        </w:trPr>
        <w:tc>
          <w:tcPr>
            <w:tcW w:w="709" w:type="dxa"/>
            <w:vMerge/>
          </w:tcPr>
          <w:p w14:paraId="51D1AD59" w14:textId="77777777" w:rsidR="005E71B4" w:rsidRPr="006D0B6C" w:rsidRDefault="005E71B4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3F41921" w14:textId="77777777" w:rsidR="005E71B4" w:rsidRPr="006D0B6C" w:rsidRDefault="005E71B4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7674F31B" w14:textId="77777777" w:rsidR="005E71B4" w:rsidRPr="006D0B6C" w:rsidRDefault="005E71B4" w:rsidP="006918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</w:tcPr>
          <w:p w14:paraId="7F9F5734" w14:textId="77777777" w:rsidR="005E71B4" w:rsidRDefault="005E71B4" w:rsidP="006D0B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Склад</w:t>
            </w:r>
          </w:p>
        </w:tc>
        <w:tc>
          <w:tcPr>
            <w:tcW w:w="1408" w:type="dxa"/>
            <w:gridSpan w:val="2"/>
          </w:tcPr>
          <w:p w14:paraId="1EE16499" w14:textId="77777777" w:rsidR="005E71B4" w:rsidRDefault="005E71B4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432,0</w:t>
            </w:r>
          </w:p>
        </w:tc>
        <w:tc>
          <w:tcPr>
            <w:tcW w:w="1412" w:type="dxa"/>
            <w:gridSpan w:val="2"/>
          </w:tcPr>
          <w:p w14:paraId="47DCFB0D" w14:textId="77777777" w:rsidR="005E71B4" w:rsidRDefault="005E71B4" w:rsidP="005E71B4">
            <w:pPr>
              <w:jc w:val="center"/>
            </w:pPr>
            <w:r w:rsidRPr="002E3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039807C7" w14:textId="77777777" w:rsidR="005E71B4" w:rsidRPr="006D0B6C" w:rsidRDefault="005E71B4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7A6F1FE7" w14:textId="77777777" w:rsidR="005E71B4" w:rsidRPr="006D0B6C" w:rsidRDefault="005E71B4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8B6F14" w:rsidRPr="003A7643" w14:paraId="6C8938E9" w14:textId="77777777" w:rsidTr="00A2049B">
        <w:trPr>
          <w:trHeight w:val="160"/>
        </w:trPr>
        <w:tc>
          <w:tcPr>
            <w:tcW w:w="709" w:type="dxa"/>
            <w:vMerge/>
          </w:tcPr>
          <w:p w14:paraId="55F4B676" w14:textId="77777777" w:rsidR="00841112" w:rsidRPr="006D0B6C" w:rsidRDefault="00841112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808C069" w14:textId="77777777" w:rsidR="00841112" w:rsidRPr="006D0B6C" w:rsidRDefault="0084111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B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Супруга </w:t>
            </w:r>
          </w:p>
        </w:tc>
        <w:tc>
          <w:tcPr>
            <w:tcW w:w="2288" w:type="dxa"/>
          </w:tcPr>
          <w:p w14:paraId="72CA3310" w14:textId="77777777" w:rsidR="00841112" w:rsidRPr="005E71B4" w:rsidRDefault="005E71B4" w:rsidP="00330B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37" w:type="dxa"/>
          </w:tcPr>
          <w:p w14:paraId="5215F27C" w14:textId="77777777" w:rsidR="005E71B4" w:rsidRDefault="005E71B4" w:rsidP="005E7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B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  <w:p w14:paraId="2F045AAF" w14:textId="77777777" w:rsidR="00841112" w:rsidRPr="006D0B6C" w:rsidRDefault="005E71B4" w:rsidP="005E7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½ доли</w:t>
            </w:r>
          </w:p>
        </w:tc>
        <w:tc>
          <w:tcPr>
            <w:tcW w:w="1408" w:type="dxa"/>
            <w:gridSpan w:val="2"/>
          </w:tcPr>
          <w:p w14:paraId="5517CB08" w14:textId="77777777" w:rsidR="00841112" w:rsidRPr="006D0B6C" w:rsidRDefault="005E71B4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980</w:t>
            </w:r>
            <w:r w:rsidRPr="006D0B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 кв.м.</w:t>
            </w:r>
          </w:p>
        </w:tc>
        <w:tc>
          <w:tcPr>
            <w:tcW w:w="1412" w:type="dxa"/>
            <w:gridSpan w:val="2"/>
          </w:tcPr>
          <w:p w14:paraId="0CD4DB7C" w14:textId="77777777" w:rsidR="00841112" w:rsidRPr="006D0B6C" w:rsidRDefault="00841112" w:rsidP="005E7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B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5CF4D4E6" w14:textId="77777777" w:rsidR="00841112" w:rsidRPr="006D0B6C" w:rsidRDefault="0084111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B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379865E1" w14:textId="77777777" w:rsidR="00841112" w:rsidRPr="006D0B6C" w:rsidRDefault="00841112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D0B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515A6F" w:rsidRPr="003A7643" w14:paraId="14F01DFB" w14:textId="77777777" w:rsidTr="00A2049B">
        <w:trPr>
          <w:trHeight w:val="160"/>
        </w:trPr>
        <w:tc>
          <w:tcPr>
            <w:tcW w:w="709" w:type="dxa"/>
          </w:tcPr>
          <w:p w14:paraId="67592A1E" w14:textId="77777777" w:rsidR="00515A6F" w:rsidRPr="006D0B6C" w:rsidRDefault="00515A6F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2B1BB41" w14:textId="77777777" w:rsidR="00515A6F" w:rsidRPr="006D0B6C" w:rsidRDefault="00515A6F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57699E34" w14:textId="77777777" w:rsidR="00515A6F" w:rsidRDefault="00515A6F" w:rsidP="00330B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</w:tcPr>
          <w:p w14:paraId="09E718D2" w14:textId="77777777" w:rsidR="00515A6F" w:rsidRDefault="00515A6F" w:rsidP="00515A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14:paraId="01AFE14C" w14:textId="77777777" w:rsidR="00515A6F" w:rsidRPr="006D0B6C" w:rsidRDefault="00515A6F" w:rsidP="00515A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½ доли</w:t>
            </w:r>
          </w:p>
        </w:tc>
        <w:tc>
          <w:tcPr>
            <w:tcW w:w="1408" w:type="dxa"/>
            <w:gridSpan w:val="2"/>
          </w:tcPr>
          <w:p w14:paraId="5362CC24" w14:textId="77777777" w:rsidR="00515A6F" w:rsidRDefault="00515A6F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102,0</w:t>
            </w:r>
          </w:p>
        </w:tc>
        <w:tc>
          <w:tcPr>
            <w:tcW w:w="1412" w:type="dxa"/>
            <w:gridSpan w:val="2"/>
          </w:tcPr>
          <w:p w14:paraId="103E6F61" w14:textId="77777777" w:rsidR="00515A6F" w:rsidRPr="006D0B6C" w:rsidRDefault="00515A6F" w:rsidP="005E7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B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46438EBD" w14:textId="77777777" w:rsidR="00515A6F" w:rsidRPr="006D0B6C" w:rsidRDefault="00515A6F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28C7D2D6" w14:textId="77777777" w:rsidR="00515A6F" w:rsidRPr="006D0B6C" w:rsidRDefault="00515A6F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515A6F" w:rsidRPr="003A7643" w14:paraId="11EB73C2" w14:textId="77777777" w:rsidTr="00A2049B">
        <w:trPr>
          <w:trHeight w:val="160"/>
        </w:trPr>
        <w:tc>
          <w:tcPr>
            <w:tcW w:w="709" w:type="dxa"/>
          </w:tcPr>
          <w:p w14:paraId="5ABAEF89" w14:textId="77777777" w:rsidR="00515A6F" w:rsidRPr="006D0B6C" w:rsidRDefault="00515A6F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084544D" w14:textId="77777777" w:rsidR="00515A6F" w:rsidRPr="006D0B6C" w:rsidRDefault="00515A6F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7FA2FFA3" w14:textId="77777777" w:rsidR="00515A6F" w:rsidRDefault="00515A6F" w:rsidP="00330B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</w:tcPr>
          <w:p w14:paraId="2B35FF1C" w14:textId="77777777" w:rsidR="00515A6F" w:rsidRDefault="00515A6F" w:rsidP="00515A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1/5 доли</w:t>
            </w:r>
          </w:p>
        </w:tc>
        <w:tc>
          <w:tcPr>
            <w:tcW w:w="1408" w:type="dxa"/>
            <w:gridSpan w:val="2"/>
          </w:tcPr>
          <w:p w14:paraId="5188A86B" w14:textId="77777777" w:rsidR="00515A6F" w:rsidRDefault="00515A6F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107,5</w:t>
            </w:r>
          </w:p>
        </w:tc>
        <w:tc>
          <w:tcPr>
            <w:tcW w:w="1412" w:type="dxa"/>
            <w:gridSpan w:val="2"/>
          </w:tcPr>
          <w:p w14:paraId="02B1E325" w14:textId="77777777" w:rsidR="00515A6F" w:rsidRPr="006D0B6C" w:rsidRDefault="00515A6F" w:rsidP="005E7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B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7D63C6D9" w14:textId="77777777" w:rsidR="00515A6F" w:rsidRPr="006D0B6C" w:rsidRDefault="00515A6F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77D06CD1" w14:textId="77777777" w:rsidR="00515A6F" w:rsidRPr="006D0B6C" w:rsidRDefault="00515A6F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515A6F" w:rsidRPr="003A7643" w14:paraId="21D7F11E" w14:textId="77777777" w:rsidTr="00A2049B">
        <w:trPr>
          <w:trHeight w:val="160"/>
        </w:trPr>
        <w:tc>
          <w:tcPr>
            <w:tcW w:w="709" w:type="dxa"/>
          </w:tcPr>
          <w:p w14:paraId="10C48743" w14:textId="77777777" w:rsidR="00515A6F" w:rsidRPr="006D0B6C" w:rsidRDefault="00515A6F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E85C824" w14:textId="77777777" w:rsidR="00515A6F" w:rsidRPr="006D0B6C" w:rsidRDefault="00515A6F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4D5BECC3" w14:textId="77777777" w:rsidR="00515A6F" w:rsidRDefault="008852EE" w:rsidP="00330B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37" w:type="dxa"/>
          </w:tcPr>
          <w:p w14:paraId="5A96CCF4" w14:textId="77777777" w:rsidR="00515A6F" w:rsidRDefault="008852EE" w:rsidP="00515A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8" w:type="dxa"/>
            <w:gridSpan w:val="2"/>
          </w:tcPr>
          <w:p w14:paraId="66419DDB" w14:textId="77777777" w:rsidR="00515A6F" w:rsidRDefault="008852E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2" w:type="dxa"/>
            <w:gridSpan w:val="2"/>
          </w:tcPr>
          <w:p w14:paraId="7E51C601" w14:textId="77777777" w:rsidR="00515A6F" w:rsidRPr="006D0B6C" w:rsidRDefault="008852EE" w:rsidP="005E7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22260056" w14:textId="77777777" w:rsidR="00515A6F" w:rsidRPr="006D0B6C" w:rsidRDefault="008852E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26E7B358" w14:textId="77777777" w:rsidR="00515A6F" w:rsidRPr="006D0B6C" w:rsidRDefault="008852EE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8B6F14" w:rsidRPr="003A7643" w14:paraId="1FB914F6" w14:textId="77777777" w:rsidTr="00A2049B">
        <w:trPr>
          <w:trHeight w:val="160"/>
        </w:trPr>
        <w:tc>
          <w:tcPr>
            <w:tcW w:w="709" w:type="dxa"/>
            <w:vMerge w:val="restart"/>
          </w:tcPr>
          <w:p w14:paraId="7449BD93" w14:textId="77777777" w:rsidR="00841112" w:rsidRPr="00F710D5" w:rsidRDefault="00FA201C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E734AA" w:rsidRPr="00F710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</w:t>
            </w:r>
          </w:p>
        </w:tc>
        <w:tc>
          <w:tcPr>
            <w:tcW w:w="2410" w:type="dxa"/>
            <w:vMerge w:val="restart"/>
          </w:tcPr>
          <w:p w14:paraId="4BFA9AA6" w14:textId="77777777" w:rsidR="00841112" w:rsidRPr="00F710D5" w:rsidRDefault="00841112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10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Базикова Светлана Владимировна</w:t>
            </w:r>
          </w:p>
        </w:tc>
        <w:tc>
          <w:tcPr>
            <w:tcW w:w="2288" w:type="dxa"/>
            <w:vMerge w:val="restart"/>
          </w:tcPr>
          <w:p w14:paraId="680BC205" w14:textId="77777777" w:rsidR="00841112" w:rsidRPr="00F710D5" w:rsidRDefault="002E0B3C" w:rsidP="00F710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710D5" w:rsidRPr="00F71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293 387,29</w:t>
            </w:r>
            <w:r w:rsidRPr="00F71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41112" w:rsidRPr="00F71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37" w:type="dxa"/>
          </w:tcPr>
          <w:p w14:paraId="261F335A" w14:textId="77777777" w:rsidR="00841112" w:rsidRPr="00F710D5" w:rsidRDefault="0084111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(пашня)</w:t>
            </w:r>
          </w:p>
        </w:tc>
        <w:tc>
          <w:tcPr>
            <w:tcW w:w="1408" w:type="dxa"/>
            <w:gridSpan w:val="2"/>
          </w:tcPr>
          <w:p w14:paraId="1601CF00" w14:textId="77777777" w:rsidR="00841112" w:rsidRPr="00F710D5" w:rsidRDefault="0084111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  <w:r w:rsidR="001C2043" w:rsidRPr="00F71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F71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900</w:t>
            </w:r>
            <w:r w:rsidR="001C2043" w:rsidRPr="00F71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Pr="00F71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412" w:type="dxa"/>
            <w:gridSpan w:val="2"/>
          </w:tcPr>
          <w:p w14:paraId="5E6EFB87" w14:textId="77777777" w:rsidR="00841112" w:rsidRPr="00F710D5" w:rsidRDefault="0084111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14:paraId="62B463A6" w14:textId="77777777" w:rsidR="00841112" w:rsidRPr="00F710D5" w:rsidRDefault="0084111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2896" w:type="dxa"/>
          </w:tcPr>
          <w:p w14:paraId="3D5FCFF1" w14:textId="77777777" w:rsidR="00841112" w:rsidRPr="00F710D5" w:rsidRDefault="00841112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F710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KIA PS(SOUL)</w:t>
            </w:r>
          </w:p>
        </w:tc>
      </w:tr>
      <w:tr w:rsidR="008B6F14" w:rsidRPr="003A7643" w14:paraId="6E76B75A" w14:textId="77777777" w:rsidTr="00A2049B">
        <w:trPr>
          <w:trHeight w:val="160"/>
        </w:trPr>
        <w:tc>
          <w:tcPr>
            <w:tcW w:w="709" w:type="dxa"/>
            <w:vMerge/>
          </w:tcPr>
          <w:p w14:paraId="1A65F4FD" w14:textId="77777777" w:rsidR="00841112" w:rsidRPr="00F710D5" w:rsidRDefault="00841112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4745CA9" w14:textId="77777777" w:rsidR="00841112" w:rsidRPr="00F710D5" w:rsidRDefault="0084111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14:paraId="0F139591" w14:textId="77777777" w:rsidR="00841112" w:rsidRPr="00F710D5" w:rsidRDefault="00841112" w:rsidP="006918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</w:tcPr>
          <w:p w14:paraId="7D5D8ACD" w14:textId="77777777" w:rsidR="00841112" w:rsidRPr="00F710D5" w:rsidRDefault="00841112" w:rsidP="000E0F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1/5 до</w:t>
            </w:r>
            <w:r w:rsidR="000E0F9A" w:rsidRPr="00F71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</w:t>
            </w:r>
            <w:r w:rsidRPr="00F71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земельный участок (ИЖС)</w:t>
            </w:r>
          </w:p>
        </w:tc>
        <w:tc>
          <w:tcPr>
            <w:tcW w:w="1408" w:type="dxa"/>
            <w:gridSpan w:val="2"/>
          </w:tcPr>
          <w:p w14:paraId="08A2E458" w14:textId="77777777" w:rsidR="00841112" w:rsidRPr="00F710D5" w:rsidRDefault="0084111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5398</w:t>
            </w:r>
            <w:r w:rsidR="001C2043" w:rsidRPr="00F71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Pr="00F71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412" w:type="dxa"/>
            <w:gridSpan w:val="2"/>
          </w:tcPr>
          <w:p w14:paraId="6C1EBFD6" w14:textId="77777777" w:rsidR="00841112" w:rsidRPr="00F710D5" w:rsidRDefault="0084111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 w:val="restart"/>
          </w:tcPr>
          <w:p w14:paraId="72B25399" w14:textId="77777777" w:rsidR="00841112" w:rsidRPr="00F710D5" w:rsidRDefault="0084111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896" w:type="dxa"/>
            <w:vMerge w:val="restart"/>
          </w:tcPr>
          <w:p w14:paraId="3E3E1349" w14:textId="77777777" w:rsidR="00841112" w:rsidRPr="00F710D5" w:rsidRDefault="00841112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710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Трактор </w:t>
            </w:r>
            <w:proofErr w:type="spellStart"/>
            <w:r w:rsidRPr="00F710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Беларус</w:t>
            </w:r>
            <w:proofErr w:type="spellEnd"/>
            <w:r w:rsidRPr="00F710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82-1</w:t>
            </w:r>
          </w:p>
        </w:tc>
      </w:tr>
      <w:tr w:rsidR="008B6F14" w:rsidRPr="003A7643" w14:paraId="0224CE8E" w14:textId="77777777" w:rsidTr="00A2049B">
        <w:trPr>
          <w:trHeight w:val="160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5B64DDBF" w14:textId="77777777" w:rsidR="00841112" w:rsidRPr="00F710D5" w:rsidRDefault="00841112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79BD183" w14:textId="77777777" w:rsidR="00841112" w:rsidRPr="00F710D5" w:rsidRDefault="0084111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14:paraId="3FC1625C" w14:textId="77777777" w:rsidR="00841112" w:rsidRPr="00F710D5" w:rsidRDefault="00841112" w:rsidP="006918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</w:tcPr>
          <w:p w14:paraId="78E7401B" w14:textId="77777777" w:rsidR="00841112" w:rsidRPr="00F710D5" w:rsidRDefault="00841112" w:rsidP="000E0F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1/5 дол</w:t>
            </w:r>
            <w:r w:rsidR="000E0F9A" w:rsidRPr="00F71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F71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жилого дома</w:t>
            </w:r>
          </w:p>
        </w:tc>
        <w:tc>
          <w:tcPr>
            <w:tcW w:w="1408" w:type="dxa"/>
            <w:gridSpan w:val="2"/>
          </w:tcPr>
          <w:p w14:paraId="5A934019" w14:textId="77777777" w:rsidR="00841112" w:rsidRPr="00F710D5" w:rsidRDefault="0084111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140,6 кв.м</w:t>
            </w:r>
            <w:r w:rsidR="008C1729" w:rsidRPr="00F71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2" w:type="dxa"/>
            <w:gridSpan w:val="2"/>
          </w:tcPr>
          <w:p w14:paraId="5E0ED553" w14:textId="77777777" w:rsidR="00841112" w:rsidRPr="00F710D5" w:rsidRDefault="0084111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/>
          </w:tcPr>
          <w:p w14:paraId="7A1AAD9C" w14:textId="77777777" w:rsidR="00841112" w:rsidRPr="00F710D5" w:rsidRDefault="0084111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6C833F6B" w14:textId="77777777" w:rsidR="00841112" w:rsidRPr="00F710D5" w:rsidRDefault="00841112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8B6F14" w:rsidRPr="003A7643" w14:paraId="165E439A" w14:textId="77777777" w:rsidTr="00A2049B">
        <w:trPr>
          <w:trHeight w:val="160"/>
        </w:trPr>
        <w:tc>
          <w:tcPr>
            <w:tcW w:w="709" w:type="dxa"/>
            <w:tcBorders>
              <w:bottom w:val="single" w:sz="4" w:space="0" w:color="auto"/>
            </w:tcBorders>
          </w:tcPr>
          <w:p w14:paraId="5914D99A" w14:textId="77777777" w:rsidR="004D5304" w:rsidRPr="00F710D5" w:rsidRDefault="004D5304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FECD5BF" w14:textId="77777777" w:rsidR="004D5304" w:rsidRPr="00F710D5" w:rsidRDefault="004D5304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0BD0C0FA" w14:textId="77777777" w:rsidR="004D5304" w:rsidRPr="00F710D5" w:rsidRDefault="004D5304" w:rsidP="006918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</w:tcPr>
          <w:p w14:paraId="62880053" w14:textId="77777777" w:rsidR="004D5304" w:rsidRPr="00F710D5" w:rsidRDefault="004C50D7" w:rsidP="007307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gridSpan w:val="2"/>
          </w:tcPr>
          <w:p w14:paraId="16815143" w14:textId="77777777" w:rsidR="004D5304" w:rsidRPr="00F710D5" w:rsidRDefault="004C50D7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50,1 кв.м.</w:t>
            </w:r>
          </w:p>
        </w:tc>
        <w:tc>
          <w:tcPr>
            <w:tcW w:w="1412" w:type="dxa"/>
            <w:gridSpan w:val="2"/>
          </w:tcPr>
          <w:p w14:paraId="7A173A66" w14:textId="77777777" w:rsidR="004D5304" w:rsidRPr="00F710D5" w:rsidRDefault="004C50D7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10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68284AB2" w14:textId="77777777" w:rsidR="004D5304" w:rsidRPr="00F710D5" w:rsidRDefault="004D5304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6CC68160" w14:textId="77777777" w:rsidR="004D5304" w:rsidRPr="00F710D5" w:rsidRDefault="004D5304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8B6F14" w:rsidRPr="003A7643" w14:paraId="62861749" w14:textId="77777777" w:rsidTr="00A2049B">
        <w:trPr>
          <w:trHeight w:val="160"/>
        </w:trPr>
        <w:tc>
          <w:tcPr>
            <w:tcW w:w="709" w:type="dxa"/>
            <w:vMerge w:val="restart"/>
          </w:tcPr>
          <w:p w14:paraId="39542B02" w14:textId="77777777" w:rsidR="00393D69" w:rsidRPr="00A07AFD" w:rsidRDefault="00FA201C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6D02D12D" w14:textId="77777777" w:rsidR="00393D69" w:rsidRPr="00A07AFD" w:rsidRDefault="00393D69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07A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Вишнякова Наталья Юрьевна</w:t>
            </w:r>
          </w:p>
        </w:tc>
        <w:tc>
          <w:tcPr>
            <w:tcW w:w="2288" w:type="dxa"/>
          </w:tcPr>
          <w:p w14:paraId="201FA94E" w14:textId="77777777" w:rsidR="00393D69" w:rsidRPr="00A07AFD" w:rsidRDefault="00964C1F" w:rsidP="00DE6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479 991,28</w:t>
            </w:r>
            <w:r w:rsidR="00BD2D8A" w:rsidRPr="00A07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</w:tcPr>
          <w:p w14:paraId="79AED5D9" w14:textId="77777777" w:rsidR="00393D69" w:rsidRPr="00A07AFD" w:rsidRDefault="00393D6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</w:p>
        </w:tc>
        <w:tc>
          <w:tcPr>
            <w:tcW w:w="1408" w:type="dxa"/>
            <w:gridSpan w:val="2"/>
          </w:tcPr>
          <w:p w14:paraId="434ECEBB" w14:textId="77777777" w:rsidR="00393D69" w:rsidRPr="00A07AFD" w:rsidRDefault="00393D6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54,7 кв.м.</w:t>
            </w:r>
          </w:p>
        </w:tc>
        <w:tc>
          <w:tcPr>
            <w:tcW w:w="1412" w:type="dxa"/>
            <w:gridSpan w:val="2"/>
          </w:tcPr>
          <w:p w14:paraId="415DC129" w14:textId="77777777" w:rsidR="00393D69" w:rsidRPr="00A07AFD" w:rsidRDefault="00393D6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14:paraId="44C82AF2" w14:textId="77777777" w:rsidR="00393D69" w:rsidRPr="00A07AFD" w:rsidRDefault="00393D6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4E2452B7" w14:textId="77777777" w:rsidR="00393D69" w:rsidRPr="00A07AFD" w:rsidRDefault="00393D69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7A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8B6F14" w:rsidRPr="003A7643" w14:paraId="16A76295" w14:textId="77777777" w:rsidTr="00A2049B">
        <w:trPr>
          <w:trHeight w:val="160"/>
        </w:trPr>
        <w:tc>
          <w:tcPr>
            <w:tcW w:w="709" w:type="dxa"/>
            <w:vMerge/>
          </w:tcPr>
          <w:p w14:paraId="4D383F6F" w14:textId="77777777" w:rsidR="00393D69" w:rsidRPr="00A07AFD" w:rsidRDefault="00393D69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1E65F18" w14:textId="77777777" w:rsidR="00393D69" w:rsidRPr="00A07AFD" w:rsidRDefault="00393D6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7DDAC00E" w14:textId="77777777" w:rsidR="00393D69" w:rsidRPr="00A07AFD" w:rsidRDefault="00393D69" w:rsidP="006918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37" w:type="dxa"/>
          </w:tcPr>
          <w:p w14:paraId="4C06DCF6" w14:textId="77777777" w:rsidR="00393D69" w:rsidRPr="00A07AFD" w:rsidRDefault="00393D6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8" w:type="dxa"/>
            <w:gridSpan w:val="2"/>
          </w:tcPr>
          <w:p w14:paraId="3E57AE4C" w14:textId="77777777" w:rsidR="00393D69" w:rsidRPr="00A07AFD" w:rsidRDefault="00393D6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2" w:type="dxa"/>
            <w:gridSpan w:val="2"/>
          </w:tcPr>
          <w:p w14:paraId="44C666C9" w14:textId="77777777" w:rsidR="00393D69" w:rsidRPr="00A07AFD" w:rsidRDefault="00393D6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0A620A4F" w14:textId="77777777" w:rsidR="00393D69" w:rsidRPr="00A07AFD" w:rsidRDefault="00393D6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6E3231A4" w14:textId="77777777" w:rsidR="00393D69" w:rsidRPr="00A07AFD" w:rsidRDefault="00393D69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7AF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8B6F14" w:rsidRPr="003A7643" w14:paraId="5ADF678A" w14:textId="77777777" w:rsidTr="00A2049B">
        <w:trPr>
          <w:trHeight w:val="160"/>
        </w:trPr>
        <w:tc>
          <w:tcPr>
            <w:tcW w:w="709" w:type="dxa"/>
            <w:vMerge w:val="restart"/>
          </w:tcPr>
          <w:p w14:paraId="2E7DA74D" w14:textId="77777777" w:rsidR="00393D69" w:rsidRPr="00016C0C" w:rsidRDefault="00FA201C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2587FF27" w14:textId="77777777" w:rsidR="00393D69" w:rsidRPr="00016C0C" w:rsidRDefault="00393D69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6C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Федотов Олег Валентинович</w:t>
            </w:r>
          </w:p>
        </w:tc>
        <w:tc>
          <w:tcPr>
            <w:tcW w:w="2288" w:type="dxa"/>
          </w:tcPr>
          <w:p w14:paraId="6D544E43" w14:textId="77777777" w:rsidR="00393D69" w:rsidRPr="00016C0C" w:rsidRDefault="00BE7D10" w:rsidP="00DB6A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1 170 744,25</w:t>
            </w:r>
            <w:r w:rsidR="00BD2D8A" w:rsidRPr="00016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</w:tcPr>
          <w:p w14:paraId="564B4B09" w14:textId="77777777" w:rsidR="00393D69" w:rsidRPr="00016C0C" w:rsidRDefault="00393D6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8" w:type="dxa"/>
            <w:gridSpan w:val="2"/>
          </w:tcPr>
          <w:p w14:paraId="218A8B49" w14:textId="77777777" w:rsidR="00393D69" w:rsidRPr="00016C0C" w:rsidRDefault="00393D6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2" w:type="dxa"/>
            <w:gridSpan w:val="2"/>
          </w:tcPr>
          <w:p w14:paraId="5B0E4264" w14:textId="77777777" w:rsidR="00393D69" w:rsidRPr="00016C0C" w:rsidRDefault="00393D6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4D15CC1F" w14:textId="77777777" w:rsidR="00393D69" w:rsidRPr="00016C0C" w:rsidRDefault="00393D6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58449A46" w14:textId="77777777" w:rsidR="00393D69" w:rsidRPr="00016C0C" w:rsidRDefault="00BD2D8A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016C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HONDA FREED</w:t>
            </w:r>
          </w:p>
        </w:tc>
      </w:tr>
      <w:tr w:rsidR="008B6F14" w:rsidRPr="003A7643" w14:paraId="2E3BC36F" w14:textId="77777777" w:rsidTr="00A2049B">
        <w:trPr>
          <w:trHeight w:val="160"/>
        </w:trPr>
        <w:tc>
          <w:tcPr>
            <w:tcW w:w="709" w:type="dxa"/>
            <w:vMerge/>
          </w:tcPr>
          <w:p w14:paraId="4793F97E" w14:textId="77777777" w:rsidR="00393D69" w:rsidRPr="00016C0C" w:rsidRDefault="00393D69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2D720E1" w14:textId="77777777" w:rsidR="00393D69" w:rsidRPr="00016C0C" w:rsidRDefault="00393D6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Супруга </w:t>
            </w:r>
          </w:p>
        </w:tc>
        <w:tc>
          <w:tcPr>
            <w:tcW w:w="2288" w:type="dxa"/>
          </w:tcPr>
          <w:p w14:paraId="621523DD" w14:textId="77777777" w:rsidR="00393D69" w:rsidRPr="00016C0C" w:rsidRDefault="00D00617" w:rsidP="003F00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591 201,21</w:t>
            </w:r>
            <w:r w:rsidR="00BD2D8A" w:rsidRPr="00016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</w:tcPr>
          <w:p w14:paraId="600DC41A" w14:textId="77777777" w:rsidR="00393D69" w:rsidRPr="00016C0C" w:rsidRDefault="003F00D1" w:rsidP="00ED36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  <w:r w:rsidR="00393D69" w:rsidRPr="00016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408" w:type="dxa"/>
            <w:gridSpan w:val="2"/>
          </w:tcPr>
          <w:p w14:paraId="0B290C17" w14:textId="77777777" w:rsidR="00393D69" w:rsidRPr="002E20FC" w:rsidRDefault="003F00D1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0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21,56</w:t>
            </w:r>
            <w:r w:rsidR="00393D69" w:rsidRPr="002E20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412" w:type="dxa"/>
            <w:gridSpan w:val="2"/>
          </w:tcPr>
          <w:p w14:paraId="40C17E63" w14:textId="77777777" w:rsidR="00393D69" w:rsidRPr="00016C0C" w:rsidRDefault="003F00D1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5A1A6000" w14:textId="77777777" w:rsidR="00393D69" w:rsidRPr="00016C0C" w:rsidRDefault="00393D6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40E1B724" w14:textId="77777777" w:rsidR="00393D69" w:rsidRPr="00016C0C" w:rsidRDefault="00393D69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16C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8B6F14" w:rsidRPr="003A7643" w14:paraId="33A1CEE5" w14:textId="77777777" w:rsidTr="00A2049B">
        <w:trPr>
          <w:trHeight w:val="160"/>
        </w:trPr>
        <w:tc>
          <w:tcPr>
            <w:tcW w:w="709" w:type="dxa"/>
            <w:vMerge w:val="restart"/>
          </w:tcPr>
          <w:p w14:paraId="45C54D9E" w14:textId="77777777" w:rsidR="00B31270" w:rsidRPr="002E20FC" w:rsidRDefault="00FA201C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10" w:type="dxa"/>
            <w:vMerge w:val="restart"/>
          </w:tcPr>
          <w:p w14:paraId="3D3F8D80" w14:textId="77777777" w:rsidR="00B31270" w:rsidRPr="002E20FC" w:rsidRDefault="00B31270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20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Кулагина Жанна Анатольевна</w:t>
            </w:r>
          </w:p>
        </w:tc>
        <w:tc>
          <w:tcPr>
            <w:tcW w:w="2288" w:type="dxa"/>
            <w:vMerge w:val="restart"/>
          </w:tcPr>
          <w:p w14:paraId="4A243EF1" w14:textId="77777777" w:rsidR="00B31270" w:rsidRPr="002E20FC" w:rsidRDefault="002E20FC" w:rsidP="00BA7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0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207 668,52</w:t>
            </w:r>
            <w:r w:rsidR="00B31270" w:rsidRPr="002E20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</w:tcPr>
          <w:p w14:paraId="6B8F7C6A" w14:textId="77777777" w:rsidR="00B31270" w:rsidRPr="002E20FC" w:rsidRDefault="00320395" w:rsidP="00ED36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0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gridSpan w:val="2"/>
          </w:tcPr>
          <w:p w14:paraId="7AA4D8AE" w14:textId="77777777" w:rsidR="00B31270" w:rsidRPr="002E20FC" w:rsidRDefault="000624C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0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50,50 </w:t>
            </w:r>
            <w:r w:rsidR="00B31270" w:rsidRPr="002E20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кв.м.</w:t>
            </w:r>
          </w:p>
        </w:tc>
        <w:tc>
          <w:tcPr>
            <w:tcW w:w="1412" w:type="dxa"/>
            <w:gridSpan w:val="2"/>
          </w:tcPr>
          <w:p w14:paraId="211973E3" w14:textId="77777777" w:rsidR="00B31270" w:rsidRPr="002E20FC" w:rsidRDefault="00B3127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0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 w:val="restart"/>
          </w:tcPr>
          <w:p w14:paraId="687F9BDC" w14:textId="77777777" w:rsidR="00B31270" w:rsidRPr="008852EE" w:rsidRDefault="00B3127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2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  <w:vMerge w:val="restart"/>
          </w:tcPr>
          <w:p w14:paraId="028B434F" w14:textId="77777777" w:rsidR="00B31270" w:rsidRPr="008852EE" w:rsidRDefault="00B31270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852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8B6F14" w:rsidRPr="003A7643" w14:paraId="6BD87B0A" w14:textId="77777777" w:rsidTr="00A2049B">
        <w:trPr>
          <w:trHeight w:val="160"/>
        </w:trPr>
        <w:tc>
          <w:tcPr>
            <w:tcW w:w="709" w:type="dxa"/>
            <w:vMerge/>
          </w:tcPr>
          <w:p w14:paraId="618AEC93" w14:textId="77777777" w:rsidR="00B31270" w:rsidRPr="002E20FC" w:rsidRDefault="00B31270" w:rsidP="00F967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9A2BBE4" w14:textId="77777777" w:rsidR="00B31270" w:rsidRPr="002E20FC" w:rsidRDefault="00B31270" w:rsidP="00F967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14:paraId="630ED04D" w14:textId="77777777" w:rsidR="00B31270" w:rsidRPr="002E20FC" w:rsidRDefault="00B31270" w:rsidP="00ED36C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7" w:type="dxa"/>
          </w:tcPr>
          <w:p w14:paraId="4A59F5D6" w14:textId="77777777" w:rsidR="00B31270" w:rsidRPr="002E20FC" w:rsidRDefault="00B31270" w:rsidP="00ED36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0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(ЛПХ)</w:t>
            </w:r>
          </w:p>
        </w:tc>
        <w:tc>
          <w:tcPr>
            <w:tcW w:w="1408" w:type="dxa"/>
            <w:gridSpan w:val="2"/>
          </w:tcPr>
          <w:p w14:paraId="7838E0BD" w14:textId="77777777" w:rsidR="00B31270" w:rsidRPr="002E20FC" w:rsidRDefault="00B3127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0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  <w:r w:rsidR="001C2043" w:rsidRPr="002E20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2E20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187</w:t>
            </w:r>
            <w:r w:rsidR="001C2043" w:rsidRPr="002E20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Pr="002E20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412" w:type="dxa"/>
            <w:gridSpan w:val="2"/>
          </w:tcPr>
          <w:p w14:paraId="3912B63C" w14:textId="77777777" w:rsidR="00B31270" w:rsidRPr="002E20FC" w:rsidRDefault="00B3127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20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/>
          </w:tcPr>
          <w:p w14:paraId="1DE5F424" w14:textId="77777777" w:rsidR="00B31270" w:rsidRPr="003A7643" w:rsidRDefault="00B31270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896" w:type="dxa"/>
            <w:vMerge/>
          </w:tcPr>
          <w:p w14:paraId="19D3C27A" w14:textId="77777777" w:rsidR="00B31270" w:rsidRPr="003A7643" w:rsidRDefault="00B31270" w:rsidP="00F96755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8B6F14" w:rsidRPr="003A7643" w14:paraId="7210FD59" w14:textId="77777777" w:rsidTr="00A2049B">
        <w:trPr>
          <w:trHeight w:val="160"/>
        </w:trPr>
        <w:tc>
          <w:tcPr>
            <w:tcW w:w="709" w:type="dxa"/>
          </w:tcPr>
          <w:p w14:paraId="6AF51BBA" w14:textId="77777777" w:rsidR="00393D69" w:rsidRPr="000E7D5F" w:rsidRDefault="00FA201C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58359A64" w14:textId="77777777" w:rsidR="00393D69" w:rsidRPr="000E7D5F" w:rsidRDefault="00AC6E8D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7D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Медведева Любовь Валентиновна</w:t>
            </w:r>
          </w:p>
        </w:tc>
        <w:tc>
          <w:tcPr>
            <w:tcW w:w="2288" w:type="dxa"/>
          </w:tcPr>
          <w:p w14:paraId="1B70D6DB" w14:textId="77777777" w:rsidR="00393D69" w:rsidRPr="000E7D5F" w:rsidRDefault="000E7D5F" w:rsidP="00ED36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D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1 018 921,55</w:t>
            </w:r>
            <w:r w:rsidR="0060163C" w:rsidRPr="000E7D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</w:tcPr>
          <w:p w14:paraId="52EF51F2" w14:textId="77777777" w:rsidR="00393D69" w:rsidRPr="000E7D5F" w:rsidRDefault="00AC6E8D" w:rsidP="00ED36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D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14:paraId="42278835" w14:textId="77777777" w:rsidR="00AC6E8D" w:rsidRPr="000E7D5F" w:rsidRDefault="00AC6E8D" w:rsidP="00ED36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D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14:paraId="01A12430" w14:textId="77777777" w:rsidR="00AC6E8D" w:rsidRPr="000E7D5F" w:rsidRDefault="00AC6E8D" w:rsidP="00ED36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D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gridSpan w:val="2"/>
          </w:tcPr>
          <w:p w14:paraId="1DF5EB21" w14:textId="77777777" w:rsidR="00393D69" w:rsidRPr="000E7D5F" w:rsidRDefault="00AC6E8D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D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C2043" w:rsidRPr="000E7D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E7D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  <w:r w:rsidR="001C2043" w:rsidRPr="000E7D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="00393D69" w:rsidRPr="000E7D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  <w:p w14:paraId="7E4A1279" w14:textId="77777777" w:rsidR="00AC6E8D" w:rsidRPr="000E7D5F" w:rsidRDefault="00AC6E8D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AB3AE37" w14:textId="77777777" w:rsidR="00AC6E8D" w:rsidRPr="000E7D5F" w:rsidRDefault="00AC6E8D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D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C2043" w:rsidRPr="000E7D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E7D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576</w:t>
            </w:r>
            <w:r w:rsidR="001C2043" w:rsidRPr="000E7D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Pr="000E7D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  <w:p w14:paraId="5A2F7F1F" w14:textId="77777777" w:rsidR="00AC6E8D" w:rsidRPr="000E7D5F" w:rsidRDefault="00AC6E8D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B2CADF0" w14:textId="77777777" w:rsidR="00AC6E8D" w:rsidRPr="000E7D5F" w:rsidRDefault="000516F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D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</w:t>
            </w:r>
            <w:r w:rsidR="00AC6E8D" w:rsidRPr="000E7D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0E7D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412" w:type="dxa"/>
            <w:gridSpan w:val="2"/>
          </w:tcPr>
          <w:p w14:paraId="2C19BCAF" w14:textId="77777777" w:rsidR="00AC6E8D" w:rsidRPr="000E7D5F" w:rsidRDefault="00393D6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D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72686003" w14:textId="77777777" w:rsidR="00AC6E8D" w:rsidRPr="000E7D5F" w:rsidRDefault="00AC6E8D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9383626" w14:textId="77777777" w:rsidR="00393D69" w:rsidRPr="000E7D5F" w:rsidRDefault="00AC6E8D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D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  <w:r w:rsidR="00393D69" w:rsidRPr="000E7D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C820860" w14:textId="77777777" w:rsidR="00AC6E8D" w:rsidRPr="000E7D5F" w:rsidRDefault="00AC6E8D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3882A08" w14:textId="77777777" w:rsidR="00AC6E8D" w:rsidRPr="000E7D5F" w:rsidRDefault="00AC6E8D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D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29C1691F" w14:textId="77777777" w:rsidR="00393D69" w:rsidRPr="000E7D5F" w:rsidRDefault="00A30DAB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D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2896" w:type="dxa"/>
          </w:tcPr>
          <w:p w14:paraId="7BEA9988" w14:textId="77777777" w:rsidR="00393D69" w:rsidRPr="000E7D5F" w:rsidRDefault="00A30DAB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E7D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Хендэ </w:t>
            </w:r>
            <w:proofErr w:type="spellStart"/>
            <w:r w:rsidRPr="000E7D5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Галлопер</w:t>
            </w:r>
            <w:proofErr w:type="spellEnd"/>
          </w:p>
        </w:tc>
      </w:tr>
      <w:tr w:rsidR="008B6F14" w:rsidRPr="003A7643" w14:paraId="41DAABBA" w14:textId="77777777" w:rsidTr="00A2049B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44C8" w14:textId="77777777" w:rsidR="00B515A8" w:rsidRPr="003B7029" w:rsidRDefault="00FA201C" w:rsidP="00A861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5F7377" w14:textId="77777777" w:rsidR="00B515A8" w:rsidRPr="003B7029" w:rsidRDefault="00B943DC" w:rsidP="00B943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70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Жук</w:t>
            </w:r>
            <w:r w:rsidR="00B515A8" w:rsidRPr="003B70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14:paraId="7ADD68A7" w14:textId="77777777" w:rsidR="00B515A8" w:rsidRPr="003B7029" w:rsidRDefault="003B7029" w:rsidP="00563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722 359,38</w:t>
            </w:r>
            <w:r w:rsidR="0056395B" w:rsidRPr="003B7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14:paraId="1B04D95D" w14:textId="77777777" w:rsidR="00B515A8" w:rsidRPr="003B7029" w:rsidRDefault="00B515A8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1380A8" w14:textId="77777777" w:rsidR="00B515A8" w:rsidRPr="003B7029" w:rsidRDefault="00B515A8" w:rsidP="007814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9965D3" w:rsidRPr="003B7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38,0 </w:t>
            </w:r>
            <w:r w:rsidR="007814DF" w:rsidRPr="003B7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7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r w:rsidR="0056395B" w:rsidRPr="003B7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3B6588" w14:textId="77777777" w:rsidR="00B515A8" w:rsidRPr="003B7029" w:rsidRDefault="00B515A8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14:paraId="50B2C43C" w14:textId="77777777" w:rsidR="00B515A8" w:rsidRPr="003B7029" w:rsidRDefault="006454EB" w:rsidP="00631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14:paraId="751F039E" w14:textId="77777777" w:rsidR="00B515A8" w:rsidRPr="003B7029" w:rsidRDefault="006454EB" w:rsidP="002210A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Кашкай</w:t>
            </w:r>
            <w:proofErr w:type="spellEnd"/>
            <w:r w:rsidRPr="003B70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814DF" w:rsidRPr="003A7643" w14:paraId="0584AAE2" w14:textId="77777777" w:rsidTr="00A2049B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C4A0" w14:textId="77777777" w:rsidR="007814DF" w:rsidRPr="003B7029" w:rsidRDefault="007814DF" w:rsidP="00A861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5627F6" w14:textId="77777777" w:rsidR="007814DF" w:rsidRPr="003B7029" w:rsidRDefault="007814DF" w:rsidP="00B943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14:paraId="7347C954" w14:textId="77777777" w:rsidR="007814DF" w:rsidRPr="003B7029" w:rsidRDefault="007814DF" w:rsidP="00563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14:paraId="240387DD" w14:textId="77777777" w:rsidR="007814DF" w:rsidRPr="003B7029" w:rsidRDefault="009965D3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Дача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7FF5F0" w14:textId="77777777" w:rsidR="007814DF" w:rsidRPr="003B7029" w:rsidRDefault="007814DF" w:rsidP="007814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80,</w:t>
            </w:r>
            <w:r w:rsidR="009965D3" w:rsidRPr="003B7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0ACB0E" w14:textId="77777777" w:rsidR="007814DF" w:rsidRPr="003B7029" w:rsidRDefault="0032432C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14:paraId="471CD43E" w14:textId="77777777" w:rsidR="007814DF" w:rsidRPr="003B7029" w:rsidRDefault="006454EB" w:rsidP="00631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14:paraId="3807278A" w14:textId="77777777" w:rsidR="007814DF" w:rsidRPr="003B7029" w:rsidRDefault="006454EB" w:rsidP="00631A8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70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Опель </w:t>
            </w:r>
            <w:proofErr w:type="spellStart"/>
            <w:r w:rsidRPr="003B70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корса</w:t>
            </w:r>
            <w:proofErr w:type="spellEnd"/>
          </w:p>
        </w:tc>
      </w:tr>
      <w:tr w:rsidR="008B6F14" w:rsidRPr="003A7643" w14:paraId="5C14E366" w14:textId="77777777" w:rsidTr="00A2049B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5A18" w14:textId="77777777" w:rsidR="0056395B" w:rsidRPr="003B7029" w:rsidRDefault="0056395B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393B31" w14:textId="77777777" w:rsidR="0056395B" w:rsidRPr="003B7029" w:rsidRDefault="0056395B" w:rsidP="00B943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 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14:paraId="68A06C90" w14:textId="77777777" w:rsidR="0056395B" w:rsidRPr="003B7029" w:rsidRDefault="00A34AED" w:rsidP="002C5D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164 000</w:t>
            </w:r>
            <w:r w:rsidR="00F43B39" w:rsidRPr="003B7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  <w:r w:rsidR="0056395B" w:rsidRPr="003B7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14:paraId="6D71BF22" w14:textId="77777777" w:rsidR="0056395B" w:rsidRPr="003B7029" w:rsidRDefault="00520F9D" w:rsidP="000E0F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56395B" w:rsidRPr="003B7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вартир</w:t>
            </w:r>
            <w:r w:rsidRPr="003B7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BE5EA2" w14:textId="77777777" w:rsidR="0056395B" w:rsidRPr="003B7029" w:rsidRDefault="00520F9D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47,0 </w:t>
            </w:r>
            <w:r w:rsidR="0056395B" w:rsidRPr="003B7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413A42" w14:textId="77777777" w:rsidR="0056395B" w:rsidRPr="003B7029" w:rsidRDefault="0056395B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14:paraId="32649B71" w14:textId="77777777" w:rsidR="0056395B" w:rsidRPr="003B7029" w:rsidRDefault="0056395B" w:rsidP="00631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14:paraId="58AC10FF" w14:textId="77777777" w:rsidR="0056395B" w:rsidRPr="003B7029" w:rsidRDefault="0056395B" w:rsidP="00520F9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70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УАЗ </w:t>
            </w:r>
            <w:r w:rsidR="00520F9D" w:rsidRPr="003B70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Хантер</w:t>
            </w:r>
          </w:p>
        </w:tc>
      </w:tr>
      <w:tr w:rsidR="008B6F14" w:rsidRPr="00F4188C" w14:paraId="2E1ED6FE" w14:textId="77777777" w:rsidTr="00A2049B">
        <w:trPr>
          <w:trHeight w:val="10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6494F3" w14:textId="77777777" w:rsidR="00B515A8" w:rsidRPr="00F4188C" w:rsidRDefault="00FA201C" w:rsidP="00D03E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5B30066" w14:textId="77777777" w:rsidR="00B515A8" w:rsidRPr="00F4188C" w:rsidRDefault="00B515A8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18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Крылова Екатерина Романовна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14:paraId="2F2325E4" w14:textId="77777777" w:rsidR="00B515A8" w:rsidRPr="00F4188C" w:rsidRDefault="00AF175A" w:rsidP="00F43B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453 892,90</w:t>
            </w:r>
            <w:r w:rsidR="00E86647" w:rsidRPr="00F41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515A8" w:rsidRPr="00F41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14:paraId="727177B0" w14:textId="77777777" w:rsidR="00B515A8" w:rsidRPr="00F4188C" w:rsidRDefault="00B515A8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098F4E" w14:textId="77777777" w:rsidR="00B515A8" w:rsidRPr="00F4188C" w:rsidRDefault="00B515A8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30,3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CB5A42" w14:textId="77777777" w:rsidR="00B515A8" w:rsidRPr="00F4188C" w:rsidRDefault="00B515A8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14:paraId="0F52754A" w14:textId="77777777" w:rsidR="00B515A8" w:rsidRPr="00F4188C" w:rsidRDefault="00B515A8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18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14:paraId="696A4D28" w14:textId="77777777" w:rsidR="00B515A8" w:rsidRPr="00F4188C" w:rsidRDefault="00B515A8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418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8B6F14" w:rsidRPr="003A7643" w14:paraId="2E34DFB8" w14:textId="77777777" w:rsidTr="00A2049B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702A917B" w14:textId="77777777" w:rsidR="006764F8" w:rsidRPr="008D4336" w:rsidRDefault="00FA201C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C1C1944" w14:textId="77777777" w:rsidR="006764F8" w:rsidRPr="008D4336" w:rsidRDefault="00564164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D43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Полканова Татьяна Николаевна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14:paraId="4D0209AA" w14:textId="77777777" w:rsidR="006764F8" w:rsidRPr="008D4336" w:rsidRDefault="008D4336" w:rsidP="00DB6A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216 239,50 </w:t>
            </w:r>
            <w:r w:rsidR="00DB6A7E" w:rsidRPr="008D4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14:paraId="62398EEE" w14:textId="77777777" w:rsidR="006764F8" w:rsidRPr="008D4336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2D27F0" w14:textId="77777777" w:rsidR="006764F8" w:rsidRPr="008D4336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61F61C" w14:textId="77777777" w:rsidR="006764F8" w:rsidRPr="008D4336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14:paraId="092B546F" w14:textId="77777777" w:rsidR="006764F8" w:rsidRPr="008D4336" w:rsidRDefault="006764F8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</w:tcBorders>
          </w:tcPr>
          <w:p w14:paraId="5E52EC02" w14:textId="77777777" w:rsidR="006764F8" w:rsidRPr="008D4336" w:rsidRDefault="006764F8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D43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8B6F14" w:rsidRPr="003A7643" w14:paraId="43D1B369" w14:textId="77777777" w:rsidTr="00A2049B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3D776B43" w14:textId="77777777" w:rsidR="00DB6A7E" w:rsidRPr="008D4336" w:rsidRDefault="00DB6A7E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95AC5E1" w14:textId="77777777" w:rsidR="00DB6A7E" w:rsidRPr="008D4336" w:rsidRDefault="00BB5AE7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DB6A7E" w:rsidRPr="008D4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упруг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14:paraId="1A6608BB" w14:textId="77777777" w:rsidR="00DB6A7E" w:rsidRPr="008D4336" w:rsidRDefault="00DB6A7E" w:rsidP="008D43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D4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556 801, 45</w:t>
            </w:r>
            <w:r w:rsidRPr="008D4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14:paraId="5769A60E" w14:textId="77777777" w:rsidR="00DB6A7E" w:rsidRPr="008D4336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1442CD" w14:textId="77777777" w:rsidR="00DB6A7E" w:rsidRPr="008D4336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  <w:r w:rsidR="001C2043" w:rsidRPr="008D4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Pr="008D4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53728A" w14:textId="77777777" w:rsidR="00DB6A7E" w:rsidRPr="008D4336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14:paraId="535DD739" w14:textId="77777777" w:rsidR="00DB6A7E" w:rsidRPr="008D4336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top w:val="single" w:sz="4" w:space="0" w:color="auto"/>
            </w:tcBorders>
          </w:tcPr>
          <w:p w14:paraId="52167D4C" w14:textId="77777777" w:rsidR="00DB6A7E" w:rsidRPr="008D4336" w:rsidRDefault="008D4336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Nissan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proofErr w:type="spellStart"/>
            <w:r w:rsidR="00DB6A7E" w:rsidRPr="008D43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entra</w:t>
            </w:r>
            <w:proofErr w:type="spellEnd"/>
          </w:p>
        </w:tc>
      </w:tr>
      <w:tr w:rsidR="00250B9F" w:rsidRPr="003A7643" w14:paraId="1A0DF106" w14:textId="77777777" w:rsidTr="00A2049B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5EDCA513" w14:textId="77777777" w:rsidR="00250B9F" w:rsidRPr="008D4336" w:rsidRDefault="00250B9F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1B5B340" w14:textId="77777777" w:rsidR="00250B9F" w:rsidRPr="008D4336" w:rsidRDefault="00250B9F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</w:tcBorders>
          </w:tcPr>
          <w:p w14:paraId="42AA86ED" w14:textId="77777777" w:rsidR="00250B9F" w:rsidRPr="008D4336" w:rsidRDefault="00250B9F" w:rsidP="00DB05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14:paraId="2307026C" w14:textId="77777777" w:rsidR="00250B9F" w:rsidRPr="008D4336" w:rsidRDefault="00250B9F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F4B848" w14:textId="77777777" w:rsidR="00250B9F" w:rsidRPr="008D4336" w:rsidRDefault="00250B9F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4E9432" w14:textId="77777777" w:rsidR="00250B9F" w:rsidRPr="008D4336" w:rsidRDefault="00250B9F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</w:tcPr>
          <w:p w14:paraId="7A982D88" w14:textId="77777777" w:rsidR="00250B9F" w:rsidRPr="008D4336" w:rsidRDefault="00250B9F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top w:val="single" w:sz="4" w:space="0" w:color="auto"/>
            </w:tcBorders>
          </w:tcPr>
          <w:p w14:paraId="3B17C5D9" w14:textId="77777777" w:rsidR="00250B9F" w:rsidRPr="008D4336" w:rsidRDefault="00250B9F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D43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ТОЙОТА ЛЭНД КРУЗЕР</w:t>
            </w:r>
            <w:r w:rsidR="008D43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ПРАДО</w:t>
            </w:r>
          </w:p>
        </w:tc>
      </w:tr>
      <w:tr w:rsidR="008B6F14" w:rsidRPr="003A7643" w14:paraId="7EF5227F" w14:textId="77777777" w:rsidTr="00A2049B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23E428D5" w14:textId="77777777" w:rsidR="00DB6A7E" w:rsidRPr="008D4336" w:rsidRDefault="00DB6A7E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2FF28F5" w14:textId="77777777" w:rsidR="00DB6A7E" w:rsidRPr="008D4336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</w:tcBorders>
          </w:tcPr>
          <w:p w14:paraId="11D2ED9D" w14:textId="77777777" w:rsidR="00DB6A7E" w:rsidRPr="008D4336" w:rsidRDefault="00DB6A7E" w:rsidP="00DB6A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14:paraId="63F252C3" w14:textId="77777777" w:rsidR="00DB6A7E" w:rsidRPr="008D4336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5DF28E" w14:textId="77777777" w:rsidR="00DB6A7E" w:rsidRPr="008D4336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2F2B1F" w14:textId="77777777" w:rsidR="00DB6A7E" w:rsidRPr="008D4336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</w:tcPr>
          <w:p w14:paraId="31960F91" w14:textId="77777777" w:rsidR="00DB6A7E" w:rsidRPr="008D4336" w:rsidRDefault="00842D66" w:rsidP="00842D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Водный транс</w:t>
            </w:r>
            <w:r w:rsidR="00EB246C" w:rsidRPr="008D4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8D4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орт</w:t>
            </w:r>
          </w:p>
        </w:tc>
        <w:tc>
          <w:tcPr>
            <w:tcW w:w="2896" w:type="dxa"/>
            <w:tcBorders>
              <w:top w:val="single" w:sz="4" w:space="0" w:color="auto"/>
            </w:tcBorders>
          </w:tcPr>
          <w:p w14:paraId="64DFF634" w14:textId="77777777" w:rsidR="00DB6A7E" w:rsidRPr="008D4336" w:rsidRDefault="00842D66" w:rsidP="00DB6A7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D4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Мотолодка</w:t>
            </w:r>
            <w:r w:rsidRPr="008D43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DB6A7E" w:rsidRPr="008D43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Казанка</w:t>
            </w:r>
          </w:p>
        </w:tc>
      </w:tr>
      <w:tr w:rsidR="008B6F14" w:rsidRPr="003A7643" w14:paraId="6CD87525" w14:textId="77777777" w:rsidTr="00A2049B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1D395AC6" w14:textId="77777777" w:rsidR="00DB6A7E" w:rsidRPr="008D4336" w:rsidRDefault="00DB6A7E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C5C227D" w14:textId="77777777" w:rsidR="00DB6A7E" w:rsidRPr="008D4336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14:paraId="35A3F6F8" w14:textId="77777777" w:rsidR="00DB6A7E" w:rsidRPr="008D4336" w:rsidRDefault="00DB6A7E" w:rsidP="00DB6A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14:paraId="6E464E99" w14:textId="77777777" w:rsidR="00DB6A7E" w:rsidRPr="008D4336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4240DD" w14:textId="77777777" w:rsidR="00DB6A7E" w:rsidRPr="008D4336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BF2CBB" w14:textId="77777777" w:rsidR="00DB6A7E" w:rsidRPr="008D4336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14:paraId="132408F5" w14:textId="77777777" w:rsidR="00DB6A7E" w:rsidRPr="008D4336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</w:tcBorders>
          </w:tcPr>
          <w:p w14:paraId="68785EC4" w14:textId="77777777" w:rsidR="00DB6A7E" w:rsidRPr="008D4336" w:rsidRDefault="00DB6A7E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D43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8B6F14" w:rsidRPr="003A7643" w14:paraId="3A449237" w14:textId="77777777" w:rsidTr="00A2049B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4712F484" w14:textId="77777777" w:rsidR="00DB6A7E" w:rsidRPr="008D4336" w:rsidRDefault="00DB6A7E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D3B5155" w14:textId="77777777" w:rsidR="00DB6A7E" w:rsidRPr="008D4336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14:paraId="27ABFA81" w14:textId="77777777" w:rsidR="00DB6A7E" w:rsidRPr="008D4336" w:rsidRDefault="00DB6A7E" w:rsidP="00DB6A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14:paraId="0BB5EB6D" w14:textId="77777777" w:rsidR="00DB6A7E" w:rsidRPr="008D4336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156FCA" w14:textId="77777777" w:rsidR="00DB6A7E" w:rsidRPr="008D4336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6E8542" w14:textId="77777777" w:rsidR="00DB6A7E" w:rsidRPr="008D4336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14:paraId="1CFAE588" w14:textId="77777777" w:rsidR="00DB6A7E" w:rsidRPr="008D4336" w:rsidRDefault="00DB6A7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</w:tcBorders>
          </w:tcPr>
          <w:p w14:paraId="604460DB" w14:textId="77777777" w:rsidR="00DB6A7E" w:rsidRPr="008D4336" w:rsidRDefault="00DB6A7E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D43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7E3367" w:rsidRPr="003A7643" w14:paraId="535EBBBD" w14:textId="77777777" w:rsidTr="00A2049B">
        <w:trPr>
          <w:trHeight w:val="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73AA2DF4" w14:textId="77777777" w:rsidR="007E3367" w:rsidRPr="008D4336" w:rsidRDefault="007E3367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2B1F202" w14:textId="77777777" w:rsidR="007E3367" w:rsidRPr="008D4336" w:rsidRDefault="007E3367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3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14:paraId="5F9E270B" w14:textId="77777777" w:rsidR="007E3367" w:rsidRPr="008D4336" w:rsidRDefault="00915684" w:rsidP="00DB6A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14:paraId="514CB58D" w14:textId="77777777" w:rsidR="007E3367" w:rsidRPr="008D4336" w:rsidRDefault="00915684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DDB2ED" w14:textId="77777777" w:rsidR="007E3367" w:rsidRPr="008D4336" w:rsidRDefault="00915684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25D344" w14:textId="77777777" w:rsidR="007E3367" w:rsidRPr="008D4336" w:rsidRDefault="00915684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14:paraId="00268EC8" w14:textId="77777777" w:rsidR="007E3367" w:rsidRPr="008D4336" w:rsidRDefault="00915684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</w:tcBorders>
          </w:tcPr>
          <w:p w14:paraId="62402F2D" w14:textId="77777777" w:rsidR="007E3367" w:rsidRPr="008D4336" w:rsidRDefault="00915684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8B6F14" w:rsidRPr="005043F8" w14:paraId="0A389400" w14:textId="77777777" w:rsidTr="00A2049B">
        <w:trPr>
          <w:trHeight w:val="1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4552EE7" w14:textId="77777777" w:rsidR="003D6052" w:rsidRPr="005043F8" w:rsidRDefault="00BE49D6" w:rsidP="00FA201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43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  <w:r w:rsidR="00FA20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02F54DAE" w14:textId="77777777" w:rsidR="003D6052" w:rsidRPr="005043F8" w:rsidRDefault="003D6052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43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Николаева Ирина Леонидовна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</w:tcBorders>
          </w:tcPr>
          <w:p w14:paraId="17B1C622" w14:textId="77777777" w:rsidR="003D6052" w:rsidRPr="005043F8" w:rsidRDefault="00AB30E8" w:rsidP="007F12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542 752,77 </w:t>
            </w:r>
            <w:r w:rsidR="003D6052" w:rsidRPr="00504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14:paraId="1A0AC97E" w14:textId="77777777" w:rsidR="003D6052" w:rsidRPr="005043F8" w:rsidRDefault="003D605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4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Дачный участок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E0A7AA" w14:textId="77777777" w:rsidR="003D6052" w:rsidRPr="005043F8" w:rsidRDefault="003D605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4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  <w:r w:rsidR="001C2043" w:rsidRPr="00504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Pr="00504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8CE3C7" w14:textId="77777777" w:rsidR="003D6052" w:rsidRPr="005043F8" w:rsidRDefault="003D605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4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</w:tcBorders>
          </w:tcPr>
          <w:p w14:paraId="430AF38D" w14:textId="77777777" w:rsidR="003D6052" w:rsidRPr="005043F8" w:rsidRDefault="00EB246C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4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</w:tcBorders>
          </w:tcPr>
          <w:p w14:paraId="162E5326" w14:textId="77777777" w:rsidR="003D6052" w:rsidRPr="005043F8" w:rsidRDefault="00EB246C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5043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KIA PS (SOUL)</w:t>
            </w:r>
          </w:p>
        </w:tc>
      </w:tr>
      <w:tr w:rsidR="008B6F14" w:rsidRPr="005043F8" w14:paraId="718CD8CD" w14:textId="77777777" w:rsidTr="00A2049B">
        <w:trPr>
          <w:trHeight w:val="150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14:paraId="37928A82" w14:textId="77777777" w:rsidR="003D6052" w:rsidRPr="005043F8" w:rsidRDefault="003D6052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BD87426" w14:textId="77777777" w:rsidR="003D6052" w:rsidRPr="005043F8" w:rsidRDefault="003D605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14:paraId="09EC7DE5" w14:textId="77777777" w:rsidR="003D6052" w:rsidRPr="005043F8" w:rsidRDefault="003D605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14:paraId="50A6747C" w14:textId="77777777" w:rsidR="003D6052" w:rsidRPr="005043F8" w:rsidRDefault="003D605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4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CF9F07" w14:textId="77777777" w:rsidR="003D6052" w:rsidRPr="005043F8" w:rsidRDefault="003D605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4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72,5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148B2F" w14:textId="77777777" w:rsidR="003D6052" w:rsidRPr="005043F8" w:rsidRDefault="003D605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4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/>
          </w:tcPr>
          <w:p w14:paraId="032C7A65" w14:textId="77777777" w:rsidR="003D6052" w:rsidRPr="005043F8" w:rsidRDefault="003D605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5C6032E1" w14:textId="77777777" w:rsidR="003D6052" w:rsidRPr="005043F8" w:rsidRDefault="003D6052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8B6F14" w:rsidRPr="005043F8" w14:paraId="04E28E36" w14:textId="77777777" w:rsidTr="00A2049B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14:paraId="43661301" w14:textId="77777777" w:rsidR="003D6052" w:rsidRPr="005043F8" w:rsidRDefault="003D6052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DF3E1CF" w14:textId="77777777" w:rsidR="003D6052" w:rsidRPr="005043F8" w:rsidRDefault="003D605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14:paraId="502A90E0" w14:textId="77777777" w:rsidR="003D6052" w:rsidRPr="005043F8" w:rsidRDefault="003D605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14:paraId="0C04B094" w14:textId="77777777" w:rsidR="003D6052" w:rsidRPr="005043F8" w:rsidRDefault="003D605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4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F6D105" w14:textId="77777777" w:rsidR="003D6052" w:rsidRPr="005043F8" w:rsidRDefault="003D605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4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66, 4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BD6995" w14:textId="77777777" w:rsidR="003D6052" w:rsidRPr="005043F8" w:rsidRDefault="003D605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4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/>
          </w:tcPr>
          <w:p w14:paraId="52885EE1" w14:textId="77777777" w:rsidR="003D6052" w:rsidRPr="005043F8" w:rsidRDefault="003D605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54ACD134" w14:textId="77777777" w:rsidR="003D6052" w:rsidRPr="005043F8" w:rsidRDefault="003D6052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8B6F14" w:rsidRPr="005043F8" w14:paraId="06D736EC" w14:textId="77777777" w:rsidTr="00A2049B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14:paraId="02766AB0" w14:textId="77777777" w:rsidR="003D6052" w:rsidRPr="005043F8" w:rsidRDefault="003D6052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3E796D7" w14:textId="77777777" w:rsidR="003D6052" w:rsidRPr="005043F8" w:rsidRDefault="003D605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14:paraId="369272BA" w14:textId="77777777" w:rsidR="003D6052" w:rsidRPr="005043F8" w:rsidRDefault="003D605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14:paraId="2B481207" w14:textId="77777777" w:rsidR="003D6052" w:rsidRPr="005043F8" w:rsidRDefault="003D605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4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Гаражный бокс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E862D3" w14:textId="77777777" w:rsidR="003D6052" w:rsidRPr="005043F8" w:rsidRDefault="003D605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4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17,5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23E8AF" w14:textId="77777777" w:rsidR="003D6052" w:rsidRPr="005043F8" w:rsidRDefault="003D605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4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/>
          </w:tcPr>
          <w:p w14:paraId="28A2459C" w14:textId="77777777" w:rsidR="003D6052" w:rsidRPr="005043F8" w:rsidRDefault="003D605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745548D0" w14:textId="77777777" w:rsidR="003D6052" w:rsidRPr="005043F8" w:rsidRDefault="003D6052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8B6F14" w:rsidRPr="005043F8" w14:paraId="3298C3D0" w14:textId="77777777" w:rsidTr="00A2049B">
        <w:trPr>
          <w:trHeight w:val="557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14:paraId="0962A9D2" w14:textId="77777777" w:rsidR="000D2D4F" w:rsidRPr="005043F8" w:rsidRDefault="000D2D4F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919859A" w14:textId="77777777" w:rsidR="000D2D4F" w:rsidRPr="005043F8" w:rsidRDefault="000D2D4F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14:paraId="53273425" w14:textId="77777777" w:rsidR="000D2D4F" w:rsidRPr="005043F8" w:rsidRDefault="000D2D4F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</w:tcBorders>
          </w:tcPr>
          <w:p w14:paraId="2208490F" w14:textId="77777777" w:rsidR="000D2D4F" w:rsidRPr="005043F8" w:rsidRDefault="00A7024F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4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Машино</w:t>
            </w:r>
            <w:r w:rsidR="000D2D4F" w:rsidRPr="00504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</w:tcBorders>
          </w:tcPr>
          <w:p w14:paraId="32E78138" w14:textId="77777777" w:rsidR="000D2D4F" w:rsidRPr="005043F8" w:rsidRDefault="000D2D4F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4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23,2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</w:tcBorders>
          </w:tcPr>
          <w:p w14:paraId="765500BB" w14:textId="77777777" w:rsidR="000D2D4F" w:rsidRPr="005043F8" w:rsidRDefault="000D2D4F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4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/>
          </w:tcPr>
          <w:p w14:paraId="3609F966" w14:textId="77777777" w:rsidR="000D2D4F" w:rsidRPr="005043F8" w:rsidRDefault="000D2D4F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37B19473" w14:textId="77777777" w:rsidR="000D2D4F" w:rsidRPr="005043F8" w:rsidRDefault="000D2D4F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8B6F14" w:rsidRPr="005043F8" w14:paraId="1587AFF0" w14:textId="77777777" w:rsidTr="00A2049B">
        <w:trPr>
          <w:trHeight w:val="96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14:paraId="299CD9B5" w14:textId="77777777" w:rsidR="00DB05EE" w:rsidRPr="005043F8" w:rsidRDefault="00DB05EE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0158B1C0" w14:textId="77777777" w:rsidR="00DB05EE" w:rsidRPr="00AB181E" w:rsidRDefault="00DB05E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1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</w:tcBorders>
          </w:tcPr>
          <w:p w14:paraId="42A7C0AE" w14:textId="77777777" w:rsidR="00DB05EE" w:rsidRPr="00AB181E" w:rsidRDefault="00A7024F" w:rsidP="00165F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1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180 000</w:t>
            </w:r>
            <w:r w:rsidR="00DB05EE" w:rsidRPr="00AB1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,00руб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14:paraId="3897BA50" w14:textId="77777777" w:rsidR="00DB05EE" w:rsidRPr="00AB181E" w:rsidRDefault="00DB05E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1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D371F8" w14:textId="77777777" w:rsidR="00DB05EE" w:rsidRPr="00AB181E" w:rsidRDefault="00DB05E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1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68,8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C807F1" w14:textId="77777777" w:rsidR="00DB05EE" w:rsidRPr="00AB181E" w:rsidRDefault="00DB05E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1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</w:tcBorders>
          </w:tcPr>
          <w:p w14:paraId="5DE58203" w14:textId="77777777" w:rsidR="00DB05EE" w:rsidRPr="00AB181E" w:rsidRDefault="00DB05E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B1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</w:tcBorders>
          </w:tcPr>
          <w:p w14:paraId="48B9A8A5" w14:textId="77777777" w:rsidR="00DB05EE" w:rsidRPr="00AB181E" w:rsidRDefault="00DB05EE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AB18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Toyota Land Cruiser 200</w:t>
            </w:r>
          </w:p>
        </w:tc>
      </w:tr>
      <w:tr w:rsidR="008B6F14" w:rsidRPr="005043F8" w14:paraId="11D58E86" w14:textId="77777777" w:rsidTr="00A2049B">
        <w:trPr>
          <w:trHeight w:val="412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14:paraId="1175568B" w14:textId="77777777" w:rsidR="000745E2" w:rsidRPr="005043F8" w:rsidRDefault="000745E2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</w:tcPr>
          <w:p w14:paraId="5D85C97E" w14:textId="77777777" w:rsidR="000745E2" w:rsidRPr="005043F8" w:rsidRDefault="000745E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</w:tcBorders>
          </w:tcPr>
          <w:p w14:paraId="708FCD0C" w14:textId="77777777" w:rsidR="000745E2" w:rsidRPr="005043F8" w:rsidRDefault="000745E2" w:rsidP="00165F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37" w:type="dxa"/>
            <w:tcBorders>
              <w:top w:val="single" w:sz="4" w:space="0" w:color="auto"/>
            </w:tcBorders>
          </w:tcPr>
          <w:p w14:paraId="57BA433D" w14:textId="77777777" w:rsidR="000745E2" w:rsidRPr="005043F8" w:rsidRDefault="000745E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4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</w:tcBorders>
          </w:tcPr>
          <w:p w14:paraId="1FB25AFF" w14:textId="77777777" w:rsidR="000745E2" w:rsidRPr="005043F8" w:rsidRDefault="000745E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4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73,9 кв.м.</w:t>
            </w:r>
          </w:p>
          <w:p w14:paraId="1859A854" w14:textId="77777777" w:rsidR="000745E2" w:rsidRPr="005043F8" w:rsidRDefault="000745E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</w:tcBorders>
          </w:tcPr>
          <w:p w14:paraId="429B6121" w14:textId="77777777" w:rsidR="000745E2" w:rsidRPr="005043F8" w:rsidRDefault="000745E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4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/>
            <w:tcBorders>
              <w:top w:val="single" w:sz="4" w:space="0" w:color="auto"/>
            </w:tcBorders>
          </w:tcPr>
          <w:p w14:paraId="5DE9F4D2" w14:textId="77777777" w:rsidR="000745E2" w:rsidRPr="005043F8" w:rsidRDefault="000745E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single" w:sz="4" w:space="0" w:color="auto"/>
            </w:tcBorders>
          </w:tcPr>
          <w:p w14:paraId="73620137" w14:textId="77777777" w:rsidR="000745E2" w:rsidRPr="005043F8" w:rsidRDefault="000745E2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8B6F14" w:rsidRPr="005043F8" w14:paraId="09DA14C9" w14:textId="77777777" w:rsidTr="00A2049B">
        <w:trPr>
          <w:trHeight w:val="9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8C961C0" w14:textId="77777777" w:rsidR="00DB05EE" w:rsidRPr="005043F8" w:rsidRDefault="00DB05EE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0B7EFFE" w14:textId="77777777" w:rsidR="00DB05EE" w:rsidRPr="005043F8" w:rsidRDefault="00DB05E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4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14:paraId="5B7EDD08" w14:textId="77777777" w:rsidR="00DB05EE" w:rsidRPr="005043F8" w:rsidRDefault="00DB05E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4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37" w:type="dxa"/>
            <w:tcBorders>
              <w:top w:val="single" w:sz="4" w:space="0" w:color="auto"/>
            </w:tcBorders>
          </w:tcPr>
          <w:p w14:paraId="2CF25C31" w14:textId="77777777" w:rsidR="00DB05EE" w:rsidRPr="005043F8" w:rsidRDefault="00DB05E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4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</w:tcBorders>
          </w:tcPr>
          <w:p w14:paraId="68C786EF" w14:textId="77777777" w:rsidR="00DB05EE" w:rsidRPr="005043F8" w:rsidRDefault="00DB05E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4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</w:tcBorders>
          </w:tcPr>
          <w:p w14:paraId="4990756F" w14:textId="77777777" w:rsidR="00DB05EE" w:rsidRPr="005043F8" w:rsidRDefault="00DB05E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4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14:paraId="45F611C5" w14:textId="77777777" w:rsidR="00DB05EE" w:rsidRPr="005043F8" w:rsidRDefault="00DB05E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4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14:paraId="0C14825E" w14:textId="77777777" w:rsidR="00DB05EE" w:rsidRPr="005043F8" w:rsidRDefault="00DB05EE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043F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8B6F14" w:rsidRPr="003A7643" w14:paraId="39901FFA" w14:textId="77777777" w:rsidTr="00A2049B">
        <w:trPr>
          <w:trHeight w:val="9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0E5C252F" w14:textId="77777777" w:rsidR="003F716A" w:rsidRPr="00B94EF5" w:rsidRDefault="003F716A" w:rsidP="00FA2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4E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  <w:r w:rsidR="00FA20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00B3E77" w14:textId="77777777" w:rsidR="003F716A" w:rsidRPr="00B94EF5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E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Вотяков Роман Германович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14:paraId="4A680C29" w14:textId="77777777" w:rsidR="003F716A" w:rsidRPr="00B94EF5" w:rsidRDefault="00B00E4E" w:rsidP="00C215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215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476 370,25</w:t>
            </w:r>
            <w:r w:rsidRPr="00B94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F716A" w:rsidRPr="00B94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37" w:type="dxa"/>
            <w:tcBorders>
              <w:top w:val="single" w:sz="4" w:space="0" w:color="auto"/>
            </w:tcBorders>
          </w:tcPr>
          <w:p w14:paraId="14A74BD4" w14:textId="77777777" w:rsidR="003F716A" w:rsidRPr="00B94EF5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</w:tcBorders>
          </w:tcPr>
          <w:p w14:paraId="7114B757" w14:textId="77777777" w:rsidR="003F716A" w:rsidRPr="00B94EF5" w:rsidRDefault="003F716A" w:rsidP="00593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48,4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</w:tcBorders>
          </w:tcPr>
          <w:p w14:paraId="42CA6EB4" w14:textId="77777777" w:rsidR="003F716A" w:rsidRPr="00B94EF5" w:rsidRDefault="003F716A" w:rsidP="00593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6B05D105" w14:textId="77777777" w:rsidR="003F716A" w:rsidRPr="00B94EF5" w:rsidRDefault="003F716A" w:rsidP="003F71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14:paraId="5930A0A8" w14:textId="77777777" w:rsidR="003F716A" w:rsidRPr="00B94EF5" w:rsidRDefault="003F716A" w:rsidP="003F716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C215CA" w:rsidRPr="003A7643" w14:paraId="7E05DC3A" w14:textId="77777777" w:rsidTr="00A2049B">
        <w:trPr>
          <w:trHeight w:val="9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69279694" w14:textId="77777777" w:rsidR="00C215CA" w:rsidRPr="00B94EF5" w:rsidRDefault="00C215CA" w:rsidP="006177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EC8A706" w14:textId="77777777" w:rsidR="00C215CA" w:rsidRPr="00B94EF5" w:rsidRDefault="00C215CA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14:paraId="62BC634D" w14:textId="77777777" w:rsidR="00C215CA" w:rsidRPr="00B94EF5" w:rsidRDefault="00C215CA" w:rsidP="00C215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</w:tcBorders>
          </w:tcPr>
          <w:p w14:paraId="703A5DCE" w14:textId="77777777" w:rsidR="00C215CA" w:rsidRPr="00B94EF5" w:rsidRDefault="00C215C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</w:tcBorders>
          </w:tcPr>
          <w:p w14:paraId="0A2DAA11" w14:textId="77777777" w:rsidR="00C215CA" w:rsidRPr="00B94EF5" w:rsidRDefault="00C215CA" w:rsidP="00593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</w:tcBorders>
          </w:tcPr>
          <w:p w14:paraId="14E1F5F7" w14:textId="77777777" w:rsidR="00C215CA" w:rsidRPr="00B94EF5" w:rsidRDefault="00C215CA" w:rsidP="00593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3BA5C984" w14:textId="77777777" w:rsidR="00C215CA" w:rsidRPr="00B94EF5" w:rsidRDefault="00C215CA" w:rsidP="003F71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14:paraId="62309D0D" w14:textId="77777777" w:rsidR="00C215CA" w:rsidRPr="00B94EF5" w:rsidRDefault="00C215CA" w:rsidP="003F716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8B6F14" w:rsidRPr="003A7643" w14:paraId="596EDF39" w14:textId="77777777" w:rsidTr="00A2049B">
        <w:trPr>
          <w:trHeight w:val="9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41DE9B79" w14:textId="77777777" w:rsidR="003F716A" w:rsidRPr="00B94EF5" w:rsidRDefault="003F716A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3FF5B49" w14:textId="77777777" w:rsidR="003F716A" w:rsidRPr="00B94EF5" w:rsidRDefault="003F716A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14:paraId="465DA954" w14:textId="77777777" w:rsidR="003F716A" w:rsidRPr="00B94EF5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</w:tcBorders>
          </w:tcPr>
          <w:p w14:paraId="1235E2FF" w14:textId="77777777" w:rsidR="003F716A" w:rsidRPr="00B94EF5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</w:tcBorders>
          </w:tcPr>
          <w:p w14:paraId="3851FE32" w14:textId="77777777" w:rsidR="003F716A" w:rsidRPr="00B94EF5" w:rsidRDefault="003F716A" w:rsidP="00593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</w:tcBorders>
          </w:tcPr>
          <w:p w14:paraId="3C91886D" w14:textId="77777777" w:rsidR="003F716A" w:rsidRPr="00B94EF5" w:rsidRDefault="003F716A" w:rsidP="00593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362B8348" w14:textId="77777777" w:rsidR="003F716A" w:rsidRPr="00B94EF5" w:rsidRDefault="00C215CA" w:rsidP="003F71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14:paraId="3E583826" w14:textId="77777777" w:rsidR="003F716A" w:rsidRPr="00B94EF5" w:rsidRDefault="00C215CA" w:rsidP="003F716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B94E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Toyota</w:t>
            </w:r>
            <w:r w:rsidRPr="00B94E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B94E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Premio</w:t>
            </w:r>
          </w:p>
        </w:tc>
      </w:tr>
      <w:tr w:rsidR="00C215CA" w:rsidRPr="003A7643" w14:paraId="30E8A466" w14:textId="77777777" w:rsidTr="00A2049B">
        <w:trPr>
          <w:trHeight w:val="9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0D766A3F" w14:textId="77777777" w:rsidR="00C215CA" w:rsidRPr="00B94EF5" w:rsidRDefault="00C215CA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2D6B2E1" w14:textId="77777777" w:rsidR="00C215CA" w:rsidRPr="00B94EF5" w:rsidRDefault="00C215CA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14:paraId="519919DC" w14:textId="77777777" w:rsidR="00C215CA" w:rsidRPr="00B94EF5" w:rsidRDefault="00C215C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</w:tcBorders>
          </w:tcPr>
          <w:p w14:paraId="7981E8A2" w14:textId="77777777" w:rsidR="00C215CA" w:rsidRDefault="00C215C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</w:tcBorders>
          </w:tcPr>
          <w:p w14:paraId="07C67548" w14:textId="77777777" w:rsidR="00C215CA" w:rsidRPr="00B94EF5" w:rsidRDefault="00C215CA" w:rsidP="00593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</w:tcBorders>
          </w:tcPr>
          <w:p w14:paraId="638E0A52" w14:textId="77777777" w:rsidR="00C215CA" w:rsidRPr="00B94EF5" w:rsidRDefault="00C215CA" w:rsidP="00593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5B2ECA59" w14:textId="77777777" w:rsidR="00C215CA" w:rsidRPr="00B94EF5" w:rsidRDefault="00C215CA" w:rsidP="003F71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14:paraId="2D159B04" w14:textId="77777777" w:rsidR="00C215CA" w:rsidRPr="00DF2395" w:rsidRDefault="00046D76" w:rsidP="003F716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4E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Toyota </w:t>
            </w:r>
            <w:r w:rsidR="00C215CA" w:rsidRPr="00B94E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Land Cruiser</w:t>
            </w:r>
            <w:r w:rsidR="00DF239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150</w:t>
            </w:r>
          </w:p>
        </w:tc>
      </w:tr>
      <w:tr w:rsidR="008B6F14" w:rsidRPr="003A7643" w14:paraId="2C9FF924" w14:textId="77777777" w:rsidTr="00A2049B">
        <w:trPr>
          <w:trHeight w:val="8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7F79C84" w14:textId="77777777" w:rsidR="00C854B2" w:rsidRPr="00B94EF5" w:rsidRDefault="00C854B2" w:rsidP="00BE49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13C6E63" w14:textId="77777777" w:rsidR="00C854B2" w:rsidRPr="00B94EF5" w:rsidRDefault="00C854B2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4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2288" w:type="dxa"/>
            <w:tcBorders>
              <w:top w:val="single" w:sz="4" w:space="0" w:color="auto"/>
            </w:tcBorders>
          </w:tcPr>
          <w:p w14:paraId="26639E2A" w14:textId="77777777" w:rsidR="00C854B2" w:rsidRPr="00B94EF5" w:rsidRDefault="00300B34" w:rsidP="008C32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C32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204 813,43 </w:t>
            </w:r>
            <w:r w:rsidR="00C854B2" w:rsidRPr="00B94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37" w:type="dxa"/>
          </w:tcPr>
          <w:p w14:paraId="56B76EB3" w14:textId="77777777" w:rsidR="00C854B2" w:rsidRPr="00B94EF5" w:rsidRDefault="00C854B2" w:rsidP="003F71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  <w:gridSpan w:val="2"/>
          </w:tcPr>
          <w:p w14:paraId="561EA0C4" w14:textId="77777777" w:rsidR="00C854B2" w:rsidRPr="00B94EF5" w:rsidRDefault="00C854B2" w:rsidP="003F71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119,7 кв.м.</w:t>
            </w:r>
          </w:p>
        </w:tc>
        <w:tc>
          <w:tcPr>
            <w:tcW w:w="1412" w:type="dxa"/>
            <w:gridSpan w:val="2"/>
          </w:tcPr>
          <w:p w14:paraId="700A73F0" w14:textId="77777777" w:rsidR="00C854B2" w:rsidRPr="00B94EF5" w:rsidRDefault="00C854B2" w:rsidP="003F71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14:paraId="5C0EBE3D" w14:textId="77777777" w:rsidR="00C854B2" w:rsidRPr="00B94EF5" w:rsidRDefault="00C854B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  <w:p w14:paraId="3CA51456" w14:textId="77777777" w:rsidR="00C854B2" w:rsidRPr="00B94EF5" w:rsidRDefault="00C854B2" w:rsidP="003F71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2409E97B" w14:textId="77777777" w:rsidR="00C854B2" w:rsidRPr="00B94EF5" w:rsidRDefault="00C854B2" w:rsidP="00C854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</w:tcBorders>
          </w:tcPr>
          <w:p w14:paraId="2B4EDD0A" w14:textId="77777777" w:rsidR="00C854B2" w:rsidRPr="00B94EF5" w:rsidRDefault="00C854B2" w:rsidP="00C854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B94E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Toyota RAV 4</w:t>
            </w:r>
          </w:p>
          <w:p w14:paraId="0B829BCF" w14:textId="77777777" w:rsidR="00C854B2" w:rsidRPr="00B94EF5" w:rsidRDefault="00C854B2" w:rsidP="00C854B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8B6F14" w:rsidRPr="003A7643" w14:paraId="3DB5AE2D" w14:textId="77777777" w:rsidTr="00A2049B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14:paraId="1025A29D" w14:textId="77777777" w:rsidR="00C854B2" w:rsidRPr="00B94EF5" w:rsidRDefault="00C854B2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EDC0DEC" w14:textId="77777777" w:rsidR="00C854B2" w:rsidRPr="00B94EF5" w:rsidRDefault="00C854B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</w:tcBorders>
          </w:tcPr>
          <w:p w14:paraId="2B0EC2A5" w14:textId="77777777" w:rsidR="00C854B2" w:rsidRPr="00B94EF5" w:rsidRDefault="00C854B2" w:rsidP="00F046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</w:tcBorders>
          </w:tcPr>
          <w:p w14:paraId="704DF859" w14:textId="77777777" w:rsidR="00C854B2" w:rsidRPr="00B94EF5" w:rsidRDefault="00C854B2" w:rsidP="003F71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 участок</w:t>
            </w:r>
          </w:p>
          <w:p w14:paraId="7A3D6850" w14:textId="77777777" w:rsidR="00C854B2" w:rsidRPr="00B94EF5" w:rsidRDefault="00C854B2" w:rsidP="003F71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</w:tcBorders>
          </w:tcPr>
          <w:p w14:paraId="20D7BA2D" w14:textId="77777777" w:rsidR="00C854B2" w:rsidRPr="00B94EF5" w:rsidRDefault="00C854B2" w:rsidP="003F71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620,0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</w:tcBorders>
          </w:tcPr>
          <w:p w14:paraId="0F0E2698" w14:textId="77777777" w:rsidR="00C854B2" w:rsidRPr="00B94EF5" w:rsidRDefault="00C854B2" w:rsidP="003F71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E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Россия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2CEB4B52" w14:textId="77777777" w:rsidR="00C854B2" w:rsidRPr="00B94EF5" w:rsidRDefault="00422F67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14:paraId="59B541CF" w14:textId="77777777" w:rsidR="00C854B2" w:rsidRPr="00B94EF5" w:rsidRDefault="00C854B2" w:rsidP="003F71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14:paraId="19AA84CF" w14:textId="77777777" w:rsidR="00C854B2" w:rsidRPr="00422F67" w:rsidRDefault="00422F67" w:rsidP="003F716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8B6F14" w:rsidRPr="003A7643" w14:paraId="68CA2246" w14:textId="77777777" w:rsidTr="00A2049B">
        <w:trPr>
          <w:trHeight w:val="1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DE7B7EE" w14:textId="77777777" w:rsidR="003F716A" w:rsidRPr="001510EA" w:rsidRDefault="003F716A" w:rsidP="00FA20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0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A20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3D881F85" w14:textId="77777777" w:rsidR="003F716A" w:rsidRPr="001510EA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0EA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Людмила Анатольевна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</w:tcBorders>
          </w:tcPr>
          <w:p w14:paraId="2A2E071C" w14:textId="77777777" w:rsidR="003F716A" w:rsidRPr="001510EA" w:rsidRDefault="00FD37C3" w:rsidP="00BA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517 090,35</w:t>
            </w:r>
            <w:r w:rsidR="003F716A" w:rsidRPr="001510E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14:paraId="42D39630" w14:textId="77777777" w:rsidR="003F716A" w:rsidRPr="001510EA" w:rsidRDefault="00FD37C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35812F" w14:textId="77777777" w:rsidR="003F716A" w:rsidRPr="001510EA" w:rsidRDefault="00FD37C3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47,7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A9C870" w14:textId="77777777" w:rsidR="003F716A" w:rsidRPr="001510EA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14:paraId="697B146D" w14:textId="77777777" w:rsidR="003F716A" w:rsidRPr="001510EA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top w:val="single" w:sz="4" w:space="0" w:color="auto"/>
            </w:tcBorders>
          </w:tcPr>
          <w:p w14:paraId="31CB8C17" w14:textId="77777777" w:rsidR="003F716A" w:rsidRPr="001510EA" w:rsidRDefault="003F716A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1510E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Toyota Corolla</w:t>
            </w:r>
          </w:p>
        </w:tc>
      </w:tr>
      <w:tr w:rsidR="008B6F14" w:rsidRPr="003A7643" w14:paraId="7CFDC24A" w14:textId="77777777" w:rsidTr="00A2049B">
        <w:trPr>
          <w:trHeight w:val="1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2D91C20E" w14:textId="77777777" w:rsidR="003F716A" w:rsidRPr="001510EA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</w:tcPr>
          <w:p w14:paraId="4BCE58C5" w14:textId="77777777" w:rsidR="003F716A" w:rsidRPr="001510EA" w:rsidRDefault="003F716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</w:tcBorders>
          </w:tcPr>
          <w:p w14:paraId="4630548F" w14:textId="77777777" w:rsidR="003F716A" w:rsidRPr="001510EA" w:rsidRDefault="003F716A" w:rsidP="00BA7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14:paraId="4728C75E" w14:textId="77777777" w:rsidR="003F716A" w:rsidRPr="001510EA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753DB0" w14:textId="77777777" w:rsidR="003F716A" w:rsidRPr="001510EA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CC48ED" w14:textId="77777777" w:rsidR="003F716A" w:rsidRPr="001510EA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</w:tcPr>
          <w:p w14:paraId="46168A96" w14:textId="77777777" w:rsidR="003F716A" w:rsidRPr="001510EA" w:rsidRDefault="003F716A" w:rsidP="00E92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EA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14:paraId="69CF68D8" w14:textId="77777777" w:rsidR="003F716A" w:rsidRPr="001510EA" w:rsidRDefault="003F716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</w:tcBorders>
          </w:tcPr>
          <w:p w14:paraId="54F603D4" w14:textId="77777777" w:rsidR="003F716A" w:rsidRPr="001510EA" w:rsidRDefault="003F716A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1510E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Toyota </w:t>
            </w:r>
            <w:proofErr w:type="spellStart"/>
            <w:r w:rsidRPr="001510E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Ractis</w:t>
            </w:r>
            <w:proofErr w:type="spellEnd"/>
          </w:p>
        </w:tc>
      </w:tr>
      <w:tr w:rsidR="008B6F14" w:rsidRPr="003A7643" w14:paraId="7539E7AB" w14:textId="77777777" w:rsidTr="00A2049B">
        <w:trPr>
          <w:trHeight w:val="1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E138EC4" w14:textId="77777777" w:rsidR="003F716A" w:rsidRPr="00765166" w:rsidRDefault="00C273A5" w:rsidP="00FA2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51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="00AA1387" w:rsidRPr="007651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FA20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3F58AEAC" w14:textId="77777777" w:rsidR="003F716A" w:rsidRPr="00765166" w:rsidRDefault="003F716A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51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Жук Игорь Владимирович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</w:tcBorders>
          </w:tcPr>
          <w:p w14:paraId="4831E289" w14:textId="2325FB1C" w:rsidR="003F716A" w:rsidRPr="00765166" w:rsidRDefault="005D5196" w:rsidP="007651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2 9</w:t>
            </w:r>
            <w:r w:rsidR="00765166" w:rsidRPr="00765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57 978,49</w:t>
            </w:r>
            <w:r w:rsidR="003F716A" w:rsidRPr="00765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14:paraId="3CCC8ABF" w14:textId="77777777" w:rsidR="003F716A" w:rsidRPr="0076516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Гараж- бокс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F38739" w14:textId="77777777" w:rsidR="003F716A" w:rsidRPr="0076516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29,4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975445" w14:textId="77777777" w:rsidR="003F716A" w:rsidRPr="0076516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 w:val="restart"/>
            <w:tcBorders>
              <w:bottom w:val="single" w:sz="4" w:space="0" w:color="auto"/>
            </w:tcBorders>
          </w:tcPr>
          <w:p w14:paraId="1288CE9C" w14:textId="77777777" w:rsidR="003F716A" w:rsidRPr="0076516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  <w:p w14:paraId="256AED99" w14:textId="77777777" w:rsidR="003F716A" w:rsidRPr="0076516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  <w:vMerge w:val="restart"/>
            <w:tcBorders>
              <w:bottom w:val="single" w:sz="4" w:space="0" w:color="auto"/>
            </w:tcBorders>
          </w:tcPr>
          <w:p w14:paraId="1229BF88" w14:textId="77777777" w:rsidR="003F716A" w:rsidRPr="00765166" w:rsidRDefault="003F716A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7651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Kia (</w:t>
            </w:r>
            <w:proofErr w:type="spellStart"/>
            <w:r w:rsidRPr="007651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sportage</w:t>
            </w:r>
            <w:proofErr w:type="spellEnd"/>
            <w:r w:rsidRPr="007651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) </w:t>
            </w:r>
          </w:p>
          <w:p w14:paraId="66A579AE" w14:textId="77777777" w:rsidR="003F716A" w:rsidRPr="00765166" w:rsidRDefault="003F716A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7651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8B6F14" w:rsidRPr="003A7643" w14:paraId="41F5A202" w14:textId="77777777" w:rsidTr="00A2049B">
        <w:trPr>
          <w:trHeight w:val="1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497974B2" w14:textId="77777777" w:rsidR="009F216F" w:rsidRPr="00765166" w:rsidRDefault="009F216F" w:rsidP="00BE49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</w:tcPr>
          <w:p w14:paraId="537EA7F4" w14:textId="77777777" w:rsidR="009F216F" w:rsidRPr="00765166" w:rsidRDefault="009F216F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</w:tcBorders>
          </w:tcPr>
          <w:p w14:paraId="3CFE2CEF" w14:textId="77777777" w:rsidR="009F216F" w:rsidRPr="00765166" w:rsidRDefault="009F216F" w:rsidP="009F21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14:paraId="7E0E98DF" w14:textId="77777777" w:rsidR="009F216F" w:rsidRPr="00765166" w:rsidRDefault="009F216F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0BB13B" w14:textId="77777777" w:rsidR="009F216F" w:rsidRPr="00765166" w:rsidRDefault="009F216F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9ACE9F" w14:textId="77777777" w:rsidR="009F216F" w:rsidRPr="00765166" w:rsidRDefault="009F216F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  <w:vMerge/>
            <w:tcBorders>
              <w:bottom w:val="single" w:sz="4" w:space="0" w:color="auto"/>
            </w:tcBorders>
          </w:tcPr>
          <w:p w14:paraId="35F5675B" w14:textId="77777777" w:rsidR="009F216F" w:rsidRPr="00765166" w:rsidRDefault="009F216F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bottom w:val="single" w:sz="4" w:space="0" w:color="auto"/>
            </w:tcBorders>
          </w:tcPr>
          <w:p w14:paraId="228ACD60" w14:textId="77777777" w:rsidR="009F216F" w:rsidRPr="00765166" w:rsidRDefault="009F216F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8B6F14" w:rsidRPr="003A7643" w14:paraId="23D779C8" w14:textId="77777777" w:rsidTr="00A2049B">
        <w:trPr>
          <w:trHeight w:val="1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755012B" w14:textId="77777777" w:rsidR="003F716A" w:rsidRPr="00765166" w:rsidRDefault="003F716A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631A8B50" w14:textId="77777777" w:rsidR="003F716A" w:rsidRPr="0076516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bottom w:val="single" w:sz="4" w:space="0" w:color="auto"/>
            </w:tcBorders>
          </w:tcPr>
          <w:p w14:paraId="0C5F5ADA" w14:textId="77777777" w:rsidR="003F716A" w:rsidRPr="0076516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14:paraId="412D080E" w14:textId="77777777" w:rsidR="003F716A" w:rsidRPr="0076516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9AD707" w14:textId="77777777" w:rsidR="003F716A" w:rsidRPr="00765166" w:rsidRDefault="009F216F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54,6</w:t>
            </w:r>
            <w:r w:rsidR="003F716A" w:rsidRPr="00765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380E80" w14:textId="77777777" w:rsidR="003F716A" w:rsidRPr="0076516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390E7CB" w14:textId="77777777" w:rsidR="003F716A" w:rsidRPr="0076516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9191F6E" w14:textId="77777777" w:rsidR="003F716A" w:rsidRPr="00765166" w:rsidRDefault="003F716A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8B6F14" w:rsidRPr="003A7643" w14:paraId="0337FBF5" w14:textId="77777777" w:rsidTr="00A2049B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67B7B0" w14:textId="77777777" w:rsidR="003F716A" w:rsidRPr="00765166" w:rsidRDefault="003F716A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1FEA018" w14:textId="77777777" w:rsidR="003F716A" w:rsidRPr="0076516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Супруга 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14:paraId="3050ABA9" w14:textId="77777777" w:rsidR="003F716A" w:rsidRPr="00765166" w:rsidRDefault="00BD488D" w:rsidP="009749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512 683,56</w:t>
            </w:r>
            <w:r w:rsidR="003F716A" w:rsidRPr="00765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14:paraId="21D63E4D" w14:textId="77777777" w:rsidR="003F716A" w:rsidRPr="00765166" w:rsidRDefault="0060163C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20C386" w14:textId="77777777" w:rsidR="003F716A" w:rsidRPr="00765166" w:rsidRDefault="0060163C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46,6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F9C453" w14:textId="77777777" w:rsidR="003F716A" w:rsidRPr="00765166" w:rsidRDefault="0060163C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14:paraId="2AED530F" w14:textId="77777777" w:rsidR="003F716A" w:rsidRPr="0076516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14:paraId="6D98350C" w14:textId="77777777" w:rsidR="003F716A" w:rsidRPr="00765166" w:rsidRDefault="003F716A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651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8B6F14" w:rsidRPr="003A7643" w14:paraId="08D82FB0" w14:textId="77777777" w:rsidTr="00A2049B">
        <w:trPr>
          <w:trHeight w:val="1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5C99D61" w14:textId="77777777" w:rsidR="003F716A" w:rsidRPr="00765166" w:rsidRDefault="00AA1387" w:rsidP="00FA2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51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</w:t>
            </w:r>
            <w:r w:rsidR="00FA20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2A74EA1" w14:textId="77777777" w:rsidR="003F716A" w:rsidRPr="00765166" w:rsidRDefault="003F716A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51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Масловская Елена Викторовна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14:paraId="178076C5" w14:textId="77777777" w:rsidR="003F716A" w:rsidRPr="00765166" w:rsidRDefault="003F716A" w:rsidP="00491B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91B0B" w:rsidRPr="00765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523 869,00</w:t>
            </w:r>
            <w:r w:rsidRPr="00765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14:paraId="365915D8" w14:textId="77777777" w:rsidR="003F716A" w:rsidRPr="0076516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A7D4BE" w14:textId="77777777" w:rsidR="003F716A" w:rsidRPr="0076516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992542" w14:textId="77777777" w:rsidR="003F716A" w:rsidRPr="0076516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14:paraId="4D374392" w14:textId="77777777" w:rsidR="003F716A" w:rsidRPr="00765166" w:rsidRDefault="00491B0B" w:rsidP="00491B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14:paraId="5C2815C6" w14:textId="77777777" w:rsidR="003F716A" w:rsidRPr="00765166" w:rsidRDefault="00491B0B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651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8B6F14" w:rsidRPr="003A7643" w14:paraId="1D142750" w14:textId="77777777" w:rsidTr="00A2049B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8AA35D9" w14:textId="77777777" w:rsidR="003F716A" w:rsidRPr="006D35B7" w:rsidRDefault="003F716A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4E0A789" w14:textId="77777777" w:rsidR="003F716A" w:rsidRPr="006D35B7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35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 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14:paraId="19882D94" w14:textId="77777777" w:rsidR="003F716A" w:rsidRPr="006D35B7" w:rsidRDefault="0033720B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53 993,60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14:paraId="18495571" w14:textId="77777777" w:rsidR="003F716A" w:rsidRPr="006D35B7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5F9F40" w14:textId="77777777" w:rsidR="003F716A" w:rsidRPr="006D35B7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6D33DC" w14:textId="77777777" w:rsidR="003F716A" w:rsidRPr="006D35B7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</w:tcPr>
          <w:p w14:paraId="1B6B886B" w14:textId="77777777" w:rsidR="003F716A" w:rsidRPr="006D35B7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</w:tcBorders>
          </w:tcPr>
          <w:p w14:paraId="075D3057" w14:textId="77777777" w:rsidR="003F716A" w:rsidRPr="006D35B7" w:rsidRDefault="003F716A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8B6F14" w:rsidRPr="003A7643" w14:paraId="02F18DE2" w14:textId="77777777" w:rsidTr="00A2049B">
        <w:trPr>
          <w:trHeight w:val="1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934FA43" w14:textId="77777777" w:rsidR="003F716A" w:rsidRPr="00B654DA" w:rsidRDefault="00AA1387" w:rsidP="00FA2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54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FA20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707199C7" w14:textId="77777777" w:rsidR="003F716A" w:rsidRPr="00B654DA" w:rsidRDefault="003F716A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654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Сулунова</w:t>
            </w:r>
            <w:proofErr w:type="spellEnd"/>
            <w:r w:rsidRPr="00B654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</w:tcBorders>
          </w:tcPr>
          <w:p w14:paraId="51256566" w14:textId="77777777" w:rsidR="003F716A" w:rsidRPr="00B654DA" w:rsidRDefault="00B654DA" w:rsidP="00197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876 127,35</w:t>
            </w:r>
            <w:r w:rsidR="003F716A" w:rsidRPr="00B65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 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14:paraId="22AFC882" w14:textId="77777777" w:rsidR="003F716A" w:rsidRPr="00B654DA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ABDD85" w14:textId="77777777" w:rsidR="003F716A" w:rsidRPr="00B654DA" w:rsidRDefault="003F716A" w:rsidP="000C1F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5E1D4A" w14:textId="77777777" w:rsidR="003F716A" w:rsidRPr="00B654DA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  <w:vMerge w:val="restart"/>
          </w:tcPr>
          <w:p w14:paraId="4D96A840" w14:textId="77777777" w:rsidR="003F716A" w:rsidRPr="00B654DA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7C18F92" w14:textId="77777777" w:rsidR="003F716A" w:rsidRPr="00B654DA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  <w:vMerge w:val="restart"/>
          </w:tcPr>
          <w:p w14:paraId="47AD923B" w14:textId="77777777" w:rsidR="003F716A" w:rsidRPr="00B654DA" w:rsidRDefault="003F716A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68CFB221" w14:textId="77777777" w:rsidR="003F716A" w:rsidRPr="00B654DA" w:rsidRDefault="003F716A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654D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8B6F14" w:rsidRPr="003A7643" w14:paraId="650BA01B" w14:textId="77777777" w:rsidTr="00A2049B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14:paraId="07DCCE2D" w14:textId="77777777" w:rsidR="003F716A" w:rsidRPr="00B654DA" w:rsidRDefault="003F716A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CDE5B3C" w14:textId="77777777" w:rsidR="003F716A" w:rsidRPr="00B654DA" w:rsidRDefault="003F716A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14:paraId="395ED0D3" w14:textId="77777777" w:rsidR="003F716A" w:rsidRPr="00B654DA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14:paraId="057DF683" w14:textId="77777777" w:rsidR="003F716A" w:rsidRPr="00B654DA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66BA7C" w14:textId="77777777" w:rsidR="003F716A" w:rsidRPr="00B654DA" w:rsidRDefault="00A02DBB" w:rsidP="00E116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1297,0 </w:t>
            </w:r>
            <w:r w:rsidR="003F716A" w:rsidRPr="00B65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0CF80C" w14:textId="77777777" w:rsidR="003F716A" w:rsidRPr="00B654DA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/>
          </w:tcPr>
          <w:p w14:paraId="3894A566" w14:textId="77777777" w:rsidR="003F716A" w:rsidRPr="003A7643" w:rsidRDefault="003F716A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896" w:type="dxa"/>
            <w:vMerge/>
          </w:tcPr>
          <w:p w14:paraId="399A0702" w14:textId="77777777" w:rsidR="003F716A" w:rsidRPr="003A7643" w:rsidRDefault="003F716A" w:rsidP="00F96755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8B6F14" w:rsidRPr="003A7643" w14:paraId="6A3005DB" w14:textId="77777777" w:rsidTr="00A2049B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14:paraId="0A0A177C" w14:textId="77777777" w:rsidR="003F716A" w:rsidRPr="00B654DA" w:rsidRDefault="003F716A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4033A433" w14:textId="77777777" w:rsidR="003F716A" w:rsidRPr="00B654DA" w:rsidRDefault="003F716A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14:paraId="182EFC31" w14:textId="77777777" w:rsidR="003F716A" w:rsidRPr="00B654DA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14:paraId="5D8D9819" w14:textId="77777777" w:rsidR="003F716A" w:rsidRPr="00B654DA" w:rsidRDefault="00B654D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10EF0B" w14:textId="77777777" w:rsidR="003F716A" w:rsidRPr="00B654DA" w:rsidRDefault="00B654DA" w:rsidP="006918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242,4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AF4B6B" w14:textId="77777777" w:rsidR="003F716A" w:rsidRPr="00B654DA" w:rsidRDefault="00B654D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/>
          </w:tcPr>
          <w:p w14:paraId="6FED1A37" w14:textId="77777777" w:rsidR="003F716A" w:rsidRPr="003A7643" w:rsidRDefault="003F716A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896" w:type="dxa"/>
            <w:vMerge/>
          </w:tcPr>
          <w:p w14:paraId="7613A1B8" w14:textId="77777777" w:rsidR="003F716A" w:rsidRPr="003A7643" w:rsidRDefault="003F716A" w:rsidP="00F96755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8B6F14" w:rsidRPr="003A7643" w14:paraId="5EC6639B" w14:textId="77777777" w:rsidTr="00A2049B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14:paraId="4F5D7FB2" w14:textId="77777777" w:rsidR="003F716A" w:rsidRPr="00B654DA" w:rsidRDefault="003F716A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0F8A109" w14:textId="77777777" w:rsidR="003F716A" w:rsidRPr="00B654DA" w:rsidRDefault="003F716A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14:paraId="6D46BA26" w14:textId="77777777" w:rsidR="003F716A" w:rsidRPr="00B654DA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14:paraId="4D602283" w14:textId="77777777" w:rsidR="003F716A" w:rsidRPr="00B654DA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Жилой дом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18EC34" w14:textId="77777777" w:rsidR="003F716A" w:rsidRPr="00B654DA" w:rsidRDefault="003F716A" w:rsidP="006918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19,5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2A8751" w14:textId="77777777" w:rsidR="003F716A" w:rsidRPr="00B654DA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/>
            <w:tcBorders>
              <w:bottom w:val="single" w:sz="4" w:space="0" w:color="auto"/>
            </w:tcBorders>
          </w:tcPr>
          <w:p w14:paraId="71961526" w14:textId="77777777" w:rsidR="003F716A" w:rsidRPr="003A7643" w:rsidRDefault="003F716A" w:rsidP="00F967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896" w:type="dxa"/>
            <w:vMerge/>
            <w:tcBorders>
              <w:bottom w:val="single" w:sz="4" w:space="0" w:color="auto"/>
            </w:tcBorders>
          </w:tcPr>
          <w:p w14:paraId="25B65422" w14:textId="77777777" w:rsidR="003F716A" w:rsidRPr="003A7643" w:rsidRDefault="003F716A" w:rsidP="00F96755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8B6F14" w:rsidRPr="003A7643" w14:paraId="787D2FAC" w14:textId="77777777" w:rsidTr="00A2049B">
        <w:trPr>
          <w:trHeight w:val="1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BE8278B" w14:textId="77777777" w:rsidR="003F716A" w:rsidRPr="00B654DA" w:rsidRDefault="00696143" w:rsidP="00FA2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54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FA20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1441F177" w14:textId="77777777" w:rsidR="003F716A" w:rsidRPr="00B654DA" w:rsidRDefault="003F716A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54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Петрова Светлана Владимировна</w:t>
            </w:r>
          </w:p>
          <w:p w14:paraId="40D92059" w14:textId="77777777" w:rsidR="003F716A" w:rsidRPr="00B654DA" w:rsidRDefault="003F716A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4BAC00F" w14:textId="77777777" w:rsidR="003F716A" w:rsidRPr="00B654DA" w:rsidRDefault="003F716A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B66F575" w14:textId="77777777" w:rsidR="003F716A" w:rsidRPr="00B654DA" w:rsidRDefault="003F716A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7E38CED" w14:textId="77777777" w:rsidR="003F716A" w:rsidRPr="00B654DA" w:rsidRDefault="003F716A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FA25104" w14:textId="77777777" w:rsidR="003F716A" w:rsidRPr="00B654DA" w:rsidRDefault="003F716A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10AD607" w14:textId="77777777" w:rsidR="003F716A" w:rsidRPr="00B654DA" w:rsidRDefault="003F716A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Borders>
              <w:top w:val="single" w:sz="4" w:space="0" w:color="auto"/>
            </w:tcBorders>
          </w:tcPr>
          <w:p w14:paraId="07C1A0A4" w14:textId="77777777" w:rsidR="003F716A" w:rsidRPr="00B654DA" w:rsidRDefault="00B654DA" w:rsidP="00335C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648 109,38</w:t>
            </w:r>
            <w:r w:rsidR="00367CA9" w:rsidRPr="00B65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F716A" w:rsidRPr="00B65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14:paraId="2A3C5BBE" w14:textId="77777777" w:rsidR="003F716A" w:rsidRPr="00B654DA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984949" w14:textId="77777777" w:rsidR="003F716A" w:rsidRPr="00B654DA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1200,0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405760" w14:textId="77777777" w:rsidR="003F716A" w:rsidRPr="00B654DA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 w:val="restart"/>
          </w:tcPr>
          <w:p w14:paraId="0064E043" w14:textId="77777777" w:rsidR="003F716A" w:rsidRPr="00B654DA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8FC0A69" w14:textId="77777777" w:rsidR="00005514" w:rsidRPr="00B654DA" w:rsidRDefault="00422F67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  <w:vMerge w:val="restart"/>
          </w:tcPr>
          <w:p w14:paraId="38282E18" w14:textId="77777777" w:rsidR="003F716A" w:rsidRPr="00B654DA" w:rsidRDefault="00422F67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05514" w:rsidRPr="003A7643" w14:paraId="6F29213D" w14:textId="77777777" w:rsidTr="00A2049B">
        <w:trPr>
          <w:trHeight w:val="1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759ADB55" w14:textId="77777777" w:rsidR="00005514" w:rsidRPr="00B654DA" w:rsidRDefault="00005514" w:rsidP="00AA13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</w:tcPr>
          <w:p w14:paraId="50DD43D7" w14:textId="77777777" w:rsidR="00005514" w:rsidRPr="00B654DA" w:rsidRDefault="00005514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</w:tcBorders>
          </w:tcPr>
          <w:p w14:paraId="5380619A" w14:textId="77777777" w:rsidR="00005514" w:rsidRPr="00B654DA" w:rsidRDefault="00005514" w:rsidP="00335C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14:paraId="7F2D2A42" w14:textId="77777777" w:rsidR="00005514" w:rsidRPr="00B654DA" w:rsidRDefault="00005514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BB139A" w14:textId="77777777" w:rsidR="00005514" w:rsidRPr="00B654DA" w:rsidRDefault="00005514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1200,0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EBA487" w14:textId="77777777" w:rsidR="00005514" w:rsidRPr="00B654DA" w:rsidRDefault="00445EA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/>
          </w:tcPr>
          <w:p w14:paraId="3413C7FB" w14:textId="77777777" w:rsidR="00005514" w:rsidRPr="00B654DA" w:rsidRDefault="00005514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75EBB91A" w14:textId="77777777" w:rsidR="00005514" w:rsidRPr="00B654DA" w:rsidRDefault="00005514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8B6F14" w:rsidRPr="003A7643" w14:paraId="430D2178" w14:textId="77777777" w:rsidTr="00A2049B">
        <w:trPr>
          <w:trHeight w:val="1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17ED18AC" w14:textId="77777777" w:rsidR="003F716A" w:rsidRPr="00B654DA" w:rsidRDefault="003F716A" w:rsidP="00BE49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</w:tcPr>
          <w:p w14:paraId="7DD84D88" w14:textId="77777777" w:rsidR="003F716A" w:rsidRPr="00B654DA" w:rsidRDefault="003F716A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</w:tcBorders>
          </w:tcPr>
          <w:p w14:paraId="6E234C72" w14:textId="77777777" w:rsidR="003F716A" w:rsidRPr="00B654DA" w:rsidRDefault="003F716A" w:rsidP="00335C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14:paraId="5B389CEF" w14:textId="77777777" w:rsidR="003F716A" w:rsidRPr="00B654DA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E96FD7" w14:textId="77777777" w:rsidR="003F716A" w:rsidRPr="00B654DA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1204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745DFB" w14:textId="77777777" w:rsidR="003F716A" w:rsidRPr="00B654DA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/>
          </w:tcPr>
          <w:p w14:paraId="1646159E" w14:textId="77777777" w:rsidR="003F716A" w:rsidRPr="00B654DA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19B8010D" w14:textId="77777777" w:rsidR="003F716A" w:rsidRPr="00B654DA" w:rsidRDefault="003F716A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8B6F14" w:rsidRPr="003A7643" w14:paraId="20AEDCA5" w14:textId="77777777" w:rsidTr="00A2049B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14:paraId="69C9D8F3" w14:textId="77777777" w:rsidR="003F716A" w:rsidRPr="00B654DA" w:rsidRDefault="003F716A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F94D2BE" w14:textId="77777777" w:rsidR="003F716A" w:rsidRPr="00B654DA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14:paraId="0B65B584" w14:textId="77777777" w:rsidR="003F716A" w:rsidRPr="00B654DA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14:paraId="57F15168" w14:textId="77777777" w:rsidR="003F716A" w:rsidRPr="00B654DA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Дом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CCF56B" w14:textId="77777777" w:rsidR="003F716A" w:rsidRPr="00B654DA" w:rsidRDefault="003F716A" w:rsidP="00B15F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174,5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F006A0" w14:textId="77777777" w:rsidR="003F716A" w:rsidRPr="00B654DA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/>
          </w:tcPr>
          <w:p w14:paraId="173B1287" w14:textId="77777777" w:rsidR="003F716A" w:rsidRPr="00B654DA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504275D2" w14:textId="77777777" w:rsidR="003F716A" w:rsidRPr="00B654DA" w:rsidRDefault="003F716A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8B6F14" w:rsidRPr="003A7643" w14:paraId="4E0B577A" w14:textId="77777777" w:rsidTr="00A2049B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14:paraId="6F537A3C" w14:textId="77777777" w:rsidR="003F716A" w:rsidRPr="00B654DA" w:rsidRDefault="003F716A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08536E5" w14:textId="77777777" w:rsidR="003F716A" w:rsidRPr="00B654DA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14:paraId="4197ECFF" w14:textId="77777777" w:rsidR="003F716A" w:rsidRPr="00B654DA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14:paraId="7C6BCB93" w14:textId="77777777" w:rsidR="003F716A" w:rsidRPr="00B654DA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1/5 доли на квартиру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6DB78B" w14:textId="77777777" w:rsidR="003F716A" w:rsidRPr="00B654DA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47,0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27341F" w14:textId="77777777" w:rsidR="003F716A" w:rsidRPr="00B654DA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/>
            <w:tcBorders>
              <w:bottom w:val="single" w:sz="4" w:space="0" w:color="auto"/>
            </w:tcBorders>
          </w:tcPr>
          <w:p w14:paraId="1507874B" w14:textId="77777777" w:rsidR="003F716A" w:rsidRPr="00B654DA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bottom w:val="single" w:sz="4" w:space="0" w:color="auto"/>
            </w:tcBorders>
          </w:tcPr>
          <w:p w14:paraId="5CDE0FA7" w14:textId="77777777" w:rsidR="003F716A" w:rsidRPr="00B654DA" w:rsidRDefault="003F716A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8B6F14" w:rsidRPr="003A7643" w14:paraId="19D58039" w14:textId="77777777" w:rsidTr="00A2049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2427CD0C" w14:textId="77777777" w:rsidR="003F716A" w:rsidRPr="00B654DA" w:rsidRDefault="003F716A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5F20427" w14:textId="77777777" w:rsidR="003F716A" w:rsidRPr="00B654DA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14:paraId="509607E3" w14:textId="77777777" w:rsidR="003F716A" w:rsidRPr="00B654DA" w:rsidRDefault="00B654D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290 191,09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14:paraId="26B96064" w14:textId="77777777" w:rsidR="003F716A" w:rsidRPr="00B654DA" w:rsidRDefault="00CC1EC4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1/5 доли </w:t>
            </w:r>
            <w:proofErr w:type="gramStart"/>
            <w:r w:rsidRPr="00B65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к</w:t>
            </w:r>
            <w:r w:rsidR="003F716A" w:rsidRPr="00B65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вартира</w:t>
            </w:r>
            <w:proofErr w:type="gramEnd"/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B39666" w14:textId="77777777" w:rsidR="003F716A" w:rsidRPr="00B654DA" w:rsidRDefault="003F716A" w:rsidP="00FD59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47,0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9D9820" w14:textId="77777777" w:rsidR="003F716A" w:rsidRPr="00B654DA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14:paraId="5CE1F1FE" w14:textId="77777777" w:rsidR="003F716A" w:rsidRPr="00B654DA" w:rsidRDefault="003F716A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top w:val="single" w:sz="4" w:space="0" w:color="auto"/>
            </w:tcBorders>
          </w:tcPr>
          <w:p w14:paraId="630D8C8A" w14:textId="77777777" w:rsidR="003F716A" w:rsidRPr="00B654DA" w:rsidRDefault="003F716A" w:rsidP="00DD518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654D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Тойота </w:t>
            </w:r>
            <w:proofErr w:type="spellStart"/>
            <w:r w:rsidR="00DD518F" w:rsidRPr="00B654D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Камри</w:t>
            </w:r>
            <w:proofErr w:type="spellEnd"/>
          </w:p>
        </w:tc>
      </w:tr>
      <w:tr w:rsidR="008B6F14" w:rsidRPr="003A7643" w14:paraId="338D398A" w14:textId="77777777" w:rsidTr="00A2049B">
        <w:trPr>
          <w:trHeight w:val="1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EA4C860" w14:textId="77777777" w:rsidR="003F716A" w:rsidRPr="008F615D" w:rsidRDefault="00FA201C" w:rsidP="006961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02A7D129" w14:textId="77777777" w:rsidR="003F716A" w:rsidRPr="008F615D" w:rsidRDefault="003F716A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F61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Долгих Кристина Валерьевна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</w:tcBorders>
          </w:tcPr>
          <w:p w14:paraId="7B0FD3E7" w14:textId="77777777" w:rsidR="003F716A" w:rsidRPr="008F615D" w:rsidRDefault="00D04B2E" w:rsidP="00192E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1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12 499,20</w:t>
            </w:r>
            <w:r w:rsidR="003F716A" w:rsidRPr="008F61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92E56" w:rsidRPr="008F61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37" w:type="dxa"/>
            <w:tcBorders>
              <w:top w:val="single" w:sz="4" w:space="0" w:color="auto"/>
            </w:tcBorders>
          </w:tcPr>
          <w:p w14:paraId="29414619" w14:textId="77777777" w:rsidR="003F716A" w:rsidRPr="008F615D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1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½ доли на квартиру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</w:tcBorders>
          </w:tcPr>
          <w:p w14:paraId="482AFD54" w14:textId="77777777" w:rsidR="003F716A" w:rsidRPr="008F615D" w:rsidRDefault="003F716A" w:rsidP="005D2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1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43,5</w:t>
            </w:r>
          </w:p>
          <w:p w14:paraId="34456DF6" w14:textId="77777777" w:rsidR="003F716A" w:rsidRPr="008F615D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1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</w:tcBorders>
          </w:tcPr>
          <w:p w14:paraId="6698462A" w14:textId="77777777" w:rsidR="003F716A" w:rsidRPr="008F615D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1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 w:val="restart"/>
            <w:tcBorders>
              <w:bottom w:val="single" w:sz="4" w:space="0" w:color="auto"/>
            </w:tcBorders>
          </w:tcPr>
          <w:p w14:paraId="7AC8A441" w14:textId="77777777" w:rsidR="003F716A" w:rsidRPr="008F615D" w:rsidRDefault="00422F67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  <w:vMerge w:val="restart"/>
            <w:tcBorders>
              <w:bottom w:val="single" w:sz="4" w:space="0" w:color="auto"/>
            </w:tcBorders>
          </w:tcPr>
          <w:p w14:paraId="7E523A23" w14:textId="77777777" w:rsidR="003F716A" w:rsidRPr="008F615D" w:rsidRDefault="00422F67" w:rsidP="00CD621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8B6F14" w:rsidRPr="003A7643" w14:paraId="36994650" w14:textId="77777777" w:rsidTr="00A2049B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14:paraId="4BE54178" w14:textId="77777777" w:rsidR="003F716A" w:rsidRPr="008F615D" w:rsidRDefault="003F716A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350D665F" w14:textId="77777777" w:rsidR="003F716A" w:rsidRPr="008F615D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bottom w:val="single" w:sz="4" w:space="0" w:color="auto"/>
            </w:tcBorders>
          </w:tcPr>
          <w:p w14:paraId="5E1D12D1" w14:textId="77777777" w:rsidR="003F716A" w:rsidRPr="008F615D" w:rsidRDefault="003F716A" w:rsidP="005D2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</w:tcBorders>
          </w:tcPr>
          <w:p w14:paraId="1C67C0A2" w14:textId="77777777" w:rsidR="003F716A" w:rsidRPr="008F615D" w:rsidRDefault="00EC7F2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1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1/3</w:t>
            </w:r>
            <w:r w:rsidR="003F716A" w:rsidRPr="008F61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доли на квартиру</w:t>
            </w:r>
          </w:p>
          <w:p w14:paraId="5355BF1F" w14:textId="77777777" w:rsidR="003F716A" w:rsidRPr="008F615D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</w:tcBorders>
          </w:tcPr>
          <w:p w14:paraId="1B91F1EA" w14:textId="77777777" w:rsidR="003F716A" w:rsidRPr="008F615D" w:rsidRDefault="00124384" w:rsidP="005D2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1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57,8</w:t>
            </w:r>
          </w:p>
          <w:p w14:paraId="48FA55D4" w14:textId="77777777" w:rsidR="003F716A" w:rsidRPr="008F615D" w:rsidRDefault="003F716A" w:rsidP="005D2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1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кв.м.</w:t>
            </w:r>
          </w:p>
          <w:p w14:paraId="46BB8C38" w14:textId="77777777" w:rsidR="003F716A" w:rsidRPr="008F615D" w:rsidRDefault="003F716A" w:rsidP="008705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</w:tcBorders>
          </w:tcPr>
          <w:p w14:paraId="23FF10E5" w14:textId="77777777" w:rsidR="003F716A" w:rsidRPr="008F615D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1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  <w:p w14:paraId="0B37DEC9" w14:textId="77777777" w:rsidR="003F716A" w:rsidRPr="008F615D" w:rsidRDefault="003F716A" w:rsidP="001243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1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96A8455" w14:textId="77777777" w:rsidR="003F716A" w:rsidRPr="008F615D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6639D61" w14:textId="77777777" w:rsidR="003F716A" w:rsidRPr="008F615D" w:rsidRDefault="003F716A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8B6F14" w:rsidRPr="003A7643" w14:paraId="1E3959B9" w14:textId="77777777" w:rsidTr="00A2049B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14:paraId="312B4E1E" w14:textId="77777777" w:rsidR="00EC50B0" w:rsidRPr="008F615D" w:rsidRDefault="00EC50B0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6560B3AE" w14:textId="77777777" w:rsidR="00EC50B0" w:rsidRPr="008F615D" w:rsidRDefault="00EC50B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1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 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</w:tcBorders>
          </w:tcPr>
          <w:p w14:paraId="49DA11CC" w14:textId="77777777" w:rsidR="00EC50B0" w:rsidRPr="008F615D" w:rsidRDefault="00C2219F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1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456 000,11 </w:t>
            </w:r>
            <w:r w:rsidR="00EC50B0" w:rsidRPr="008F61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37" w:type="dxa"/>
            <w:vMerge w:val="restart"/>
          </w:tcPr>
          <w:p w14:paraId="4DE9950D" w14:textId="77777777" w:rsidR="00EC50B0" w:rsidRPr="008F615D" w:rsidRDefault="00EC50B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1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½ доли на квартиру</w:t>
            </w:r>
          </w:p>
          <w:p w14:paraId="1507FAAD" w14:textId="77777777" w:rsidR="00EC50B0" w:rsidRPr="008F615D" w:rsidRDefault="00EC50B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E28885A" w14:textId="77777777" w:rsidR="00EC50B0" w:rsidRPr="008F615D" w:rsidRDefault="00EC50B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1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</w:t>
            </w:r>
          </w:p>
          <w:p w14:paraId="2403C5CE" w14:textId="77777777" w:rsidR="00EC50B0" w:rsidRPr="008F615D" w:rsidRDefault="00EC50B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1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Участок</w:t>
            </w:r>
          </w:p>
          <w:p w14:paraId="3FC832E6" w14:textId="77777777" w:rsidR="00EC50B0" w:rsidRPr="008F615D" w:rsidRDefault="00EC50B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E556AD5" w14:textId="77777777" w:rsidR="00EC50B0" w:rsidRPr="008F615D" w:rsidRDefault="00EC50B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1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14:paraId="2DF05FF2" w14:textId="77777777" w:rsidR="00EC50B0" w:rsidRPr="008F615D" w:rsidRDefault="00EC50B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 w:val="restart"/>
          </w:tcPr>
          <w:p w14:paraId="799D9669" w14:textId="77777777" w:rsidR="00EC50B0" w:rsidRPr="008F615D" w:rsidRDefault="00EC50B0" w:rsidP="005D2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1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43,5</w:t>
            </w:r>
          </w:p>
          <w:p w14:paraId="2DA02FA2" w14:textId="77777777" w:rsidR="00EC50B0" w:rsidRPr="008F615D" w:rsidRDefault="00EC50B0" w:rsidP="005D2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1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кв.м.</w:t>
            </w:r>
          </w:p>
          <w:p w14:paraId="75502C7F" w14:textId="77777777" w:rsidR="00EC50B0" w:rsidRPr="008F615D" w:rsidRDefault="00EC50B0" w:rsidP="005D2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FC7EB64" w14:textId="77777777" w:rsidR="00EC50B0" w:rsidRPr="008F615D" w:rsidRDefault="00EC50B0" w:rsidP="005D2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1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496,0 кв.м.</w:t>
            </w:r>
          </w:p>
          <w:p w14:paraId="539E1A7E" w14:textId="77777777" w:rsidR="00EC50B0" w:rsidRPr="008F615D" w:rsidRDefault="00EC50B0" w:rsidP="005D2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36B3255" w14:textId="77777777" w:rsidR="00EC50B0" w:rsidRPr="008F615D" w:rsidRDefault="00EC50B0" w:rsidP="005D2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276C98F" w14:textId="77777777" w:rsidR="00EC50B0" w:rsidRPr="008F615D" w:rsidRDefault="00EC50B0" w:rsidP="005D2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1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496,0 кв.м.</w:t>
            </w:r>
          </w:p>
          <w:p w14:paraId="521F5554" w14:textId="77777777" w:rsidR="00EC50B0" w:rsidRPr="008F615D" w:rsidRDefault="00EC50B0" w:rsidP="005D2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vMerge w:val="restart"/>
          </w:tcPr>
          <w:p w14:paraId="17196464" w14:textId="77777777" w:rsidR="00EC50B0" w:rsidRPr="008F615D" w:rsidRDefault="00EC50B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1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  <w:p w14:paraId="442D00E2" w14:textId="77777777" w:rsidR="00EC50B0" w:rsidRPr="008F615D" w:rsidRDefault="00EC50B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D87AC8E" w14:textId="77777777" w:rsidR="00EC50B0" w:rsidRPr="008F615D" w:rsidRDefault="00EC50B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8F37DE2" w14:textId="77777777" w:rsidR="00EC50B0" w:rsidRPr="008F615D" w:rsidRDefault="00EC50B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1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  <w:p w14:paraId="203106B8" w14:textId="77777777" w:rsidR="00EC50B0" w:rsidRPr="008F615D" w:rsidRDefault="00EC50B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3DB7C7D" w14:textId="77777777" w:rsidR="00EC50B0" w:rsidRPr="008F615D" w:rsidRDefault="00EC50B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643915D" w14:textId="77777777" w:rsidR="00EC50B0" w:rsidRPr="008F615D" w:rsidRDefault="00EC50B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1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  <w:p w14:paraId="492C8157" w14:textId="77777777" w:rsidR="00EC50B0" w:rsidRPr="008F615D" w:rsidRDefault="00EC50B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14:paraId="4B6AB74E" w14:textId="77777777" w:rsidR="00EC50B0" w:rsidRPr="008F615D" w:rsidRDefault="00EC50B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1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14:paraId="5806F6DD" w14:textId="77777777" w:rsidR="00EC50B0" w:rsidRPr="008F615D" w:rsidRDefault="00EC50B0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8F61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Тойота </w:t>
            </w:r>
            <w:proofErr w:type="spellStart"/>
            <w:r w:rsidRPr="008F61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Рав</w:t>
            </w:r>
            <w:proofErr w:type="spellEnd"/>
            <w:r w:rsidRPr="008F61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4</w:t>
            </w:r>
          </w:p>
        </w:tc>
      </w:tr>
      <w:tr w:rsidR="00822AE7" w:rsidRPr="003A7643" w14:paraId="266F5987" w14:textId="77777777" w:rsidTr="00A2049B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14:paraId="1933D518" w14:textId="77777777" w:rsidR="00822AE7" w:rsidRPr="008F615D" w:rsidRDefault="00822AE7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</w:tcPr>
          <w:p w14:paraId="7482A6BF" w14:textId="77777777" w:rsidR="00822AE7" w:rsidRPr="008F615D" w:rsidRDefault="00822AE7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</w:tcBorders>
          </w:tcPr>
          <w:p w14:paraId="5343F3F5" w14:textId="77777777" w:rsidR="00822AE7" w:rsidRPr="008F615D" w:rsidRDefault="00822AE7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14:paraId="70F2E088" w14:textId="77777777" w:rsidR="00822AE7" w:rsidRPr="008F615D" w:rsidRDefault="00822AE7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</w:tcPr>
          <w:p w14:paraId="309CBC24" w14:textId="77777777" w:rsidR="00822AE7" w:rsidRPr="008F615D" w:rsidRDefault="00822AE7" w:rsidP="005D2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vMerge/>
          </w:tcPr>
          <w:p w14:paraId="07EA78F0" w14:textId="77777777" w:rsidR="00822AE7" w:rsidRPr="008F615D" w:rsidRDefault="00822AE7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14:paraId="492E4A15" w14:textId="77777777" w:rsidR="00822AE7" w:rsidRPr="008F615D" w:rsidRDefault="00822AE7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1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14:paraId="0FDCD8A1" w14:textId="77777777" w:rsidR="00822AE7" w:rsidRPr="008F615D" w:rsidRDefault="00822AE7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F61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Тойота Ланд </w:t>
            </w:r>
            <w:proofErr w:type="spellStart"/>
            <w:r w:rsidRPr="008F61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Крузер</w:t>
            </w:r>
            <w:proofErr w:type="spellEnd"/>
          </w:p>
        </w:tc>
      </w:tr>
      <w:tr w:rsidR="008B6F14" w:rsidRPr="003A7643" w14:paraId="1DD5A655" w14:textId="77777777" w:rsidTr="00A2049B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14:paraId="18CA5CFF" w14:textId="77777777" w:rsidR="00EC50B0" w:rsidRPr="008F615D" w:rsidRDefault="00EC50B0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</w:tcPr>
          <w:p w14:paraId="265E6B05" w14:textId="77777777" w:rsidR="00EC50B0" w:rsidRPr="008F615D" w:rsidRDefault="00EC50B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</w:tcBorders>
          </w:tcPr>
          <w:p w14:paraId="0F3C6421" w14:textId="77777777" w:rsidR="00EC50B0" w:rsidRPr="008F615D" w:rsidRDefault="00EC50B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14:paraId="1AD9FA24" w14:textId="77777777" w:rsidR="00EC50B0" w:rsidRPr="008F615D" w:rsidRDefault="00EC50B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</w:tcPr>
          <w:p w14:paraId="375DFABD" w14:textId="77777777" w:rsidR="00EC50B0" w:rsidRPr="008F615D" w:rsidRDefault="00EC50B0" w:rsidP="005D2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vMerge/>
          </w:tcPr>
          <w:p w14:paraId="2B68FF53" w14:textId="77777777" w:rsidR="00EC50B0" w:rsidRPr="008F615D" w:rsidRDefault="00EC50B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</w:tcPr>
          <w:p w14:paraId="7617E4BF" w14:textId="77777777" w:rsidR="00EC50B0" w:rsidRPr="008F615D" w:rsidRDefault="00EC50B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1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top w:val="single" w:sz="4" w:space="0" w:color="auto"/>
            </w:tcBorders>
          </w:tcPr>
          <w:p w14:paraId="0DAF6C2D" w14:textId="77777777" w:rsidR="00EC50B0" w:rsidRPr="008F615D" w:rsidRDefault="00EC50B0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F61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Сузуки Эскудо</w:t>
            </w:r>
          </w:p>
        </w:tc>
      </w:tr>
      <w:tr w:rsidR="008B6F14" w:rsidRPr="003A7643" w14:paraId="789567EF" w14:textId="77777777" w:rsidTr="00A2049B">
        <w:trPr>
          <w:trHeight w:val="56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14:paraId="285AD642" w14:textId="77777777" w:rsidR="00EC50B0" w:rsidRPr="008F615D" w:rsidRDefault="00EC50B0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 w:themeColor="text1"/>
            </w:tcBorders>
          </w:tcPr>
          <w:p w14:paraId="3FDA717A" w14:textId="77777777" w:rsidR="00EC50B0" w:rsidRPr="008F615D" w:rsidRDefault="00EC50B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bottom w:val="single" w:sz="4" w:space="0" w:color="000000" w:themeColor="text1"/>
            </w:tcBorders>
          </w:tcPr>
          <w:p w14:paraId="3A402472" w14:textId="77777777" w:rsidR="00EC50B0" w:rsidRPr="008F615D" w:rsidRDefault="00EC50B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bottom w:val="single" w:sz="4" w:space="0" w:color="000000" w:themeColor="text1"/>
            </w:tcBorders>
          </w:tcPr>
          <w:p w14:paraId="49C2FC0F" w14:textId="77777777" w:rsidR="00EC50B0" w:rsidRPr="008F615D" w:rsidRDefault="00EC50B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/>
            <w:tcBorders>
              <w:bottom w:val="single" w:sz="4" w:space="0" w:color="000000" w:themeColor="text1"/>
            </w:tcBorders>
          </w:tcPr>
          <w:p w14:paraId="584CB2B3" w14:textId="77777777" w:rsidR="00EC50B0" w:rsidRPr="008F615D" w:rsidRDefault="00EC50B0" w:rsidP="005D2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vMerge/>
            <w:tcBorders>
              <w:bottom w:val="single" w:sz="4" w:space="0" w:color="000000" w:themeColor="text1"/>
            </w:tcBorders>
          </w:tcPr>
          <w:p w14:paraId="11706269" w14:textId="77777777" w:rsidR="00EC50B0" w:rsidRPr="008F615D" w:rsidRDefault="00EC50B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1F7C0068" w14:textId="77777777" w:rsidR="00EC50B0" w:rsidRPr="008F615D" w:rsidRDefault="00EC50B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1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Снегоход </w:t>
            </w:r>
          </w:p>
          <w:p w14:paraId="73285A56" w14:textId="77777777" w:rsidR="00EC50B0" w:rsidRPr="008F615D" w:rsidRDefault="00EC50B0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1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14:paraId="6E1E9D29" w14:textId="77777777" w:rsidR="00EC50B0" w:rsidRPr="008F615D" w:rsidRDefault="00EC50B0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F61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Буран С-640 А</w:t>
            </w:r>
          </w:p>
          <w:p w14:paraId="27801AEB" w14:textId="77777777" w:rsidR="00EC50B0" w:rsidRPr="008F615D" w:rsidRDefault="00EC50B0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F61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822AE7" w:rsidRPr="003A7643" w14:paraId="0712EA36" w14:textId="77777777" w:rsidTr="00A2049B">
        <w:trPr>
          <w:trHeight w:val="566"/>
        </w:trPr>
        <w:tc>
          <w:tcPr>
            <w:tcW w:w="709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16C12F5E" w14:textId="77777777" w:rsidR="00822AE7" w:rsidRPr="008F615D" w:rsidRDefault="00822AE7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14:paraId="0C42E039" w14:textId="77777777" w:rsidR="00822AE7" w:rsidRPr="008F615D" w:rsidRDefault="00822AE7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1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  <w:tcBorders>
              <w:bottom w:val="single" w:sz="4" w:space="0" w:color="000000" w:themeColor="text1"/>
            </w:tcBorders>
          </w:tcPr>
          <w:p w14:paraId="7CA0B196" w14:textId="77777777" w:rsidR="00822AE7" w:rsidRPr="008F615D" w:rsidRDefault="00822AE7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1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37" w:type="dxa"/>
            <w:tcBorders>
              <w:bottom w:val="single" w:sz="4" w:space="0" w:color="000000" w:themeColor="text1"/>
            </w:tcBorders>
          </w:tcPr>
          <w:p w14:paraId="3BC9C140" w14:textId="77777777" w:rsidR="00822AE7" w:rsidRPr="008F615D" w:rsidRDefault="00822AE7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1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08" w:type="dxa"/>
            <w:gridSpan w:val="2"/>
            <w:tcBorders>
              <w:bottom w:val="single" w:sz="4" w:space="0" w:color="000000" w:themeColor="text1"/>
            </w:tcBorders>
          </w:tcPr>
          <w:p w14:paraId="46079488" w14:textId="77777777" w:rsidR="00822AE7" w:rsidRPr="008F615D" w:rsidRDefault="00822AE7" w:rsidP="005D2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1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2" w:type="dxa"/>
            <w:gridSpan w:val="2"/>
            <w:tcBorders>
              <w:bottom w:val="single" w:sz="4" w:space="0" w:color="000000" w:themeColor="text1"/>
            </w:tcBorders>
          </w:tcPr>
          <w:p w14:paraId="2BDA0EE8" w14:textId="77777777" w:rsidR="00822AE7" w:rsidRPr="008F615D" w:rsidRDefault="00822AE7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1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677AAA87" w14:textId="77777777" w:rsidR="00822AE7" w:rsidRPr="008F615D" w:rsidRDefault="00822AE7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61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14:paraId="67ECEB7C" w14:textId="77777777" w:rsidR="00822AE7" w:rsidRPr="008F615D" w:rsidRDefault="00822AE7" w:rsidP="00F9675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F615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8B6F14" w:rsidRPr="003A7643" w14:paraId="082D5061" w14:textId="77777777" w:rsidTr="00A2049B">
        <w:trPr>
          <w:trHeight w:val="135"/>
        </w:trPr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14:paraId="7BAFDE40" w14:textId="77777777" w:rsidR="003F716A" w:rsidRPr="00C33C8C" w:rsidRDefault="00FA201C" w:rsidP="006961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4EE25C7" w14:textId="77777777" w:rsidR="003F716A" w:rsidRPr="00C33C8C" w:rsidRDefault="003F716A" w:rsidP="00EF6A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3C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Михеева Светлана Сергеевна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14:paraId="5F2C05C1" w14:textId="77777777" w:rsidR="003F716A" w:rsidRPr="00C33C8C" w:rsidRDefault="00C33C8C" w:rsidP="007E13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466 057,21 </w:t>
            </w:r>
            <w:r w:rsidR="003F716A" w:rsidRPr="00C33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14:paraId="36E59B60" w14:textId="77777777" w:rsidR="003F716A" w:rsidRPr="00C33C8C" w:rsidRDefault="00CB1271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8678AF" w14:textId="77777777" w:rsidR="003F716A" w:rsidRPr="00C33C8C" w:rsidRDefault="00EE4B3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1297,0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D09E00" w14:textId="77777777" w:rsidR="003F716A" w:rsidRPr="00C33C8C" w:rsidRDefault="00EE4B3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14:paraId="644A4A54" w14:textId="77777777" w:rsidR="003F716A" w:rsidRPr="00C33C8C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14:paraId="11125AAD" w14:textId="77777777" w:rsidR="003F716A" w:rsidRPr="00C33C8C" w:rsidRDefault="003F716A" w:rsidP="00482EF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33C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C33C8C" w:rsidRPr="003A7643" w14:paraId="339F0AD8" w14:textId="77777777" w:rsidTr="00A2049B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14:paraId="4D714F30" w14:textId="77777777" w:rsidR="00C33C8C" w:rsidRPr="00C33C8C" w:rsidRDefault="00C33C8C" w:rsidP="006961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EF7B5E3" w14:textId="77777777" w:rsidR="00C33C8C" w:rsidRPr="00C33C8C" w:rsidRDefault="00C33C8C" w:rsidP="00EF6A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14:paraId="500989F3" w14:textId="77777777" w:rsidR="00C33C8C" w:rsidRDefault="00C33C8C" w:rsidP="007E13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14:paraId="18FE09DE" w14:textId="77777777" w:rsidR="00C33C8C" w:rsidRPr="00C33C8C" w:rsidRDefault="00C33C8C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54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CD5446" w14:textId="77777777" w:rsidR="00C33C8C" w:rsidRPr="00C33C8C" w:rsidRDefault="00C33C8C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242,4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26FE56" w14:textId="77777777" w:rsidR="00C33C8C" w:rsidRPr="00C33C8C" w:rsidRDefault="00C33C8C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14:paraId="56F7FB36" w14:textId="77777777" w:rsidR="00C33C8C" w:rsidRPr="00C33C8C" w:rsidRDefault="00C33C8C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14:paraId="026D3BE2" w14:textId="77777777" w:rsidR="00C33C8C" w:rsidRPr="00C33C8C" w:rsidRDefault="00C33C8C" w:rsidP="00482EF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8B6F14" w:rsidRPr="003A7643" w14:paraId="63F9E97D" w14:textId="77777777" w:rsidTr="00A2049B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14:paraId="776FCDB8" w14:textId="77777777" w:rsidR="003F716A" w:rsidRPr="00C33C8C" w:rsidRDefault="003F716A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734071B" w14:textId="77777777" w:rsidR="003F716A" w:rsidRPr="00C33C8C" w:rsidRDefault="003F716A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 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14:paraId="420142A4" w14:textId="77777777" w:rsidR="003F716A" w:rsidRPr="00C33C8C" w:rsidRDefault="003A00D9" w:rsidP="005F78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14:paraId="45667162" w14:textId="77777777" w:rsidR="003F716A" w:rsidRPr="00C33C8C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1/4 доли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189459" w14:textId="77777777" w:rsidR="003F716A" w:rsidRPr="00C33C8C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FFC257" w14:textId="77777777" w:rsidR="003F716A" w:rsidRPr="00C33C8C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14:paraId="29CF83A9" w14:textId="77777777" w:rsidR="003F716A" w:rsidRPr="00C33C8C" w:rsidRDefault="003F716A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14:paraId="18FAAE35" w14:textId="77777777" w:rsidR="003F716A" w:rsidRPr="00C33C8C" w:rsidRDefault="003F716A" w:rsidP="00CD621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C33C8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Toyota</w:t>
            </w:r>
            <w:proofErr w:type="spellEnd"/>
            <w:r w:rsidRPr="00C33C8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33C8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Wish</w:t>
            </w:r>
            <w:proofErr w:type="spellEnd"/>
          </w:p>
        </w:tc>
      </w:tr>
      <w:tr w:rsidR="008B6F14" w:rsidRPr="003A7643" w14:paraId="5E36E8B2" w14:textId="77777777" w:rsidTr="00A2049B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14:paraId="057F5022" w14:textId="77777777" w:rsidR="003F716A" w:rsidRPr="00C33C8C" w:rsidRDefault="003F716A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031D52A" w14:textId="77777777" w:rsidR="003F716A" w:rsidRPr="00C33C8C" w:rsidRDefault="003F716A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14:paraId="12CB5133" w14:textId="77777777" w:rsidR="003F716A" w:rsidRPr="00C33C8C" w:rsidRDefault="003F716A" w:rsidP="005F78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14:paraId="1CF6DA10" w14:textId="77777777" w:rsidR="003F716A" w:rsidRPr="00C33C8C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185310" w14:textId="77777777" w:rsidR="003F716A" w:rsidRPr="00C33C8C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376228" w14:textId="77777777" w:rsidR="003F716A" w:rsidRPr="00C33C8C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14:paraId="54BD6E19" w14:textId="77777777" w:rsidR="003F716A" w:rsidRPr="00C33C8C" w:rsidRDefault="003F716A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14:paraId="02359F8F" w14:textId="77777777" w:rsidR="003F716A" w:rsidRPr="00C33C8C" w:rsidRDefault="003F716A" w:rsidP="00CD621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C33C8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Хендай </w:t>
            </w:r>
            <w:proofErr w:type="spellStart"/>
            <w:r w:rsidRPr="00C33C8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Старекс</w:t>
            </w:r>
            <w:proofErr w:type="spellEnd"/>
          </w:p>
        </w:tc>
      </w:tr>
      <w:tr w:rsidR="003A00D9" w:rsidRPr="003A7643" w14:paraId="71337F73" w14:textId="77777777" w:rsidTr="00A2049B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14:paraId="7B89D3E6" w14:textId="77777777" w:rsidR="003A00D9" w:rsidRPr="00C33C8C" w:rsidRDefault="003A00D9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1930A39" w14:textId="77777777" w:rsidR="003A00D9" w:rsidRPr="00C33C8C" w:rsidRDefault="003A00D9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14:paraId="30FC2DA9" w14:textId="77777777" w:rsidR="003A00D9" w:rsidRPr="00C33C8C" w:rsidRDefault="003A00D9" w:rsidP="005F78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14:paraId="55707719" w14:textId="77777777" w:rsidR="003A00D9" w:rsidRPr="00C33C8C" w:rsidRDefault="003A00D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95D797" w14:textId="77777777" w:rsidR="003A00D9" w:rsidRPr="00C33C8C" w:rsidRDefault="003A00D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7CB012" w14:textId="77777777" w:rsidR="003A00D9" w:rsidRPr="00C33C8C" w:rsidRDefault="003A00D9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14:paraId="437B71D0" w14:textId="77777777" w:rsidR="003A00D9" w:rsidRPr="00C33C8C" w:rsidRDefault="003A00D9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14:paraId="71CA1924" w14:textId="77777777" w:rsidR="003A00D9" w:rsidRPr="00C33C8C" w:rsidRDefault="003A00D9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33C8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МАЗДА Бонго</w:t>
            </w:r>
          </w:p>
        </w:tc>
      </w:tr>
      <w:tr w:rsidR="008B6F14" w:rsidRPr="003A7643" w14:paraId="7941938E" w14:textId="77777777" w:rsidTr="00A2049B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14:paraId="5FAD44E7" w14:textId="77777777" w:rsidR="003F716A" w:rsidRPr="00C33C8C" w:rsidRDefault="003F716A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53941F0" w14:textId="77777777" w:rsidR="003F716A" w:rsidRPr="00C33C8C" w:rsidRDefault="003F716A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  <w:tcBorders>
              <w:top w:val="single" w:sz="4" w:space="0" w:color="auto"/>
              <w:bottom w:val="single" w:sz="4" w:space="0" w:color="auto"/>
            </w:tcBorders>
          </w:tcPr>
          <w:p w14:paraId="50A35CDE" w14:textId="77777777" w:rsidR="003F716A" w:rsidRPr="00C33C8C" w:rsidRDefault="003F716A" w:rsidP="005F78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14:paraId="262E91D5" w14:textId="77777777" w:rsidR="003F716A" w:rsidRPr="00C33C8C" w:rsidRDefault="006D735B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33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9D6268" w14:textId="77777777" w:rsidR="003F716A" w:rsidRPr="00C33C8C" w:rsidRDefault="006D735B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33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D51B4E" w14:textId="77777777" w:rsidR="003F716A" w:rsidRPr="00C33C8C" w:rsidRDefault="006D735B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3F716A" w:rsidRPr="00C33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14:paraId="35854BEA" w14:textId="77777777" w:rsidR="003F716A" w:rsidRPr="00C33C8C" w:rsidRDefault="00422F67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</w:tcBorders>
          </w:tcPr>
          <w:p w14:paraId="55BE1BE9" w14:textId="77777777" w:rsidR="003F716A" w:rsidRPr="00C33C8C" w:rsidRDefault="00422F67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8B6F14" w:rsidRPr="00913A0B" w14:paraId="3FA0F611" w14:textId="77777777" w:rsidTr="00A2049B">
        <w:trPr>
          <w:trHeight w:val="135"/>
        </w:trPr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14:paraId="63C6AD96" w14:textId="77777777" w:rsidR="003F716A" w:rsidRPr="00913A0B" w:rsidRDefault="00FA201C" w:rsidP="006961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57FE4F33" w14:textId="77777777" w:rsidR="003F716A" w:rsidRPr="00913A0B" w:rsidRDefault="003F716A" w:rsidP="00D511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3A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Тугаринова Наталья Владимировна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</w:tcBorders>
          </w:tcPr>
          <w:p w14:paraId="52312D18" w14:textId="77777777" w:rsidR="003F716A" w:rsidRPr="00913A0B" w:rsidRDefault="00505A34" w:rsidP="00D511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677 989,72</w:t>
            </w:r>
            <w:r w:rsidR="003F716A" w:rsidRPr="00913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14:paraId="439BDC31" w14:textId="77777777" w:rsidR="003F716A" w:rsidRPr="00913A0B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5B21E9" w14:textId="77777777" w:rsidR="003F716A" w:rsidRPr="00913A0B" w:rsidRDefault="003F716A" w:rsidP="00F949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1 013,0 кв. 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30C6E1" w14:textId="77777777" w:rsidR="003F716A" w:rsidRPr="00913A0B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 w:val="restart"/>
          </w:tcPr>
          <w:p w14:paraId="364A7A68" w14:textId="77777777" w:rsidR="003F716A" w:rsidRPr="00505A34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246CB5C" w14:textId="77777777" w:rsidR="003F716A" w:rsidRPr="00913A0B" w:rsidRDefault="00505A34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5A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  <w:vMerge w:val="restart"/>
          </w:tcPr>
          <w:p w14:paraId="50F4719F" w14:textId="77777777" w:rsidR="003F716A" w:rsidRPr="00913A0B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14:paraId="4CB7BB80" w14:textId="77777777" w:rsidR="003F716A" w:rsidRPr="00913A0B" w:rsidRDefault="00505A34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Киа Рио</w:t>
            </w:r>
          </w:p>
        </w:tc>
      </w:tr>
      <w:tr w:rsidR="008B6F14" w:rsidRPr="00913A0B" w14:paraId="71F72E12" w14:textId="77777777" w:rsidTr="00A2049B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14:paraId="1D0CB87A" w14:textId="77777777" w:rsidR="003F716A" w:rsidRPr="00913A0B" w:rsidRDefault="003F716A" w:rsidP="00BE49D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</w:tcPr>
          <w:p w14:paraId="0C0DF30B" w14:textId="77777777" w:rsidR="003F716A" w:rsidRPr="00913A0B" w:rsidRDefault="003F716A" w:rsidP="00D511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  <w:tcBorders>
              <w:top w:val="single" w:sz="4" w:space="0" w:color="auto"/>
            </w:tcBorders>
          </w:tcPr>
          <w:p w14:paraId="0E31B4DB" w14:textId="77777777" w:rsidR="003F716A" w:rsidRPr="00913A0B" w:rsidRDefault="003F716A" w:rsidP="00D511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14:paraId="23F3F074" w14:textId="77777777" w:rsidR="003F716A" w:rsidRPr="00913A0B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5C6323" w14:textId="77777777" w:rsidR="003F716A" w:rsidRPr="00913A0B" w:rsidRDefault="003F716A" w:rsidP="00F949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 кв. 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541D1D" w14:textId="77777777" w:rsidR="003F716A" w:rsidRPr="00913A0B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/>
          </w:tcPr>
          <w:p w14:paraId="5CEDD4D9" w14:textId="77777777" w:rsidR="003F716A" w:rsidRPr="00913A0B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2B0B7794" w14:textId="77777777" w:rsidR="003F716A" w:rsidRPr="00913A0B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8B6F14" w:rsidRPr="00913A0B" w14:paraId="160E081A" w14:textId="77777777" w:rsidTr="00A2049B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14:paraId="32AF696B" w14:textId="77777777" w:rsidR="003F716A" w:rsidRPr="00913A0B" w:rsidRDefault="003F716A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0E6BF189" w14:textId="77777777" w:rsidR="003F716A" w:rsidRPr="00913A0B" w:rsidRDefault="003F716A" w:rsidP="00EF6A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14:paraId="5E1DC911" w14:textId="77777777" w:rsidR="003F716A" w:rsidRPr="00913A0B" w:rsidRDefault="003F716A" w:rsidP="005F78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14:paraId="37B78923" w14:textId="77777777" w:rsidR="003F716A" w:rsidRPr="00913A0B" w:rsidRDefault="00505A34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3F716A" w:rsidRPr="00913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(нежилое помещение)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14D624" w14:textId="77777777" w:rsidR="003F716A" w:rsidRPr="00913A0B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 кв.м.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67CF10" w14:textId="77777777" w:rsidR="003F716A" w:rsidRPr="00913A0B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/>
          </w:tcPr>
          <w:p w14:paraId="4A7F6431" w14:textId="77777777" w:rsidR="003F716A" w:rsidRPr="00913A0B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14337B4D" w14:textId="77777777" w:rsidR="003F716A" w:rsidRPr="00913A0B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9D10EE" w:rsidRPr="00913A0B" w14:paraId="4B2FBC26" w14:textId="77777777" w:rsidTr="00164629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335979BB" w14:textId="77777777" w:rsidR="009D10EE" w:rsidRPr="00913A0B" w:rsidRDefault="009D10EE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A9FBBD3" w14:textId="77777777" w:rsidR="009D10EE" w:rsidRPr="00913A0B" w:rsidRDefault="009D10EE" w:rsidP="00EF6A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2CF54CAB" w14:textId="77777777" w:rsidR="009D10EE" w:rsidRPr="00913A0B" w:rsidRDefault="009D10EE" w:rsidP="005F78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14:paraId="598B0CBE" w14:textId="77777777" w:rsidR="009D10EE" w:rsidRDefault="009D10E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Пай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674BFF2" w14:textId="77777777" w:rsidR="009D10EE" w:rsidRPr="007D6E63" w:rsidRDefault="009D10EE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E63">
              <w:rPr>
                <w:rFonts w:ascii="Times New Roman" w:hAnsi="Times New Roman" w:cs="Times New Roman"/>
                <w:sz w:val="24"/>
                <w:szCs w:val="24"/>
              </w:rPr>
              <w:t>10 268,12</w:t>
            </w:r>
          </w:p>
        </w:tc>
        <w:tc>
          <w:tcPr>
            <w:tcW w:w="2533" w:type="dxa"/>
          </w:tcPr>
          <w:p w14:paraId="07F48879" w14:textId="77777777" w:rsidR="009D10EE" w:rsidRPr="00913A0B" w:rsidRDefault="009D10EE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4B245077" w14:textId="77777777" w:rsidR="009D10EE" w:rsidRPr="00913A0B" w:rsidRDefault="009D10EE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DA6D66" w:rsidRPr="003A7643" w14:paraId="24D49CF8" w14:textId="77777777" w:rsidTr="00DA6D66">
        <w:trPr>
          <w:trHeight w:val="562"/>
        </w:trPr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14:paraId="0151CC42" w14:textId="77777777" w:rsidR="00DA6D66" w:rsidRPr="00DA6D66" w:rsidRDefault="00FA201C" w:rsidP="006961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14:paraId="3A15BA45" w14:textId="77777777" w:rsidR="00DA6D66" w:rsidRPr="00461C05" w:rsidRDefault="00DA6D66" w:rsidP="00EF6A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1C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Прилукова Ирина Николаевна</w:t>
            </w:r>
          </w:p>
        </w:tc>
        <w:tc>
          <w:tcPr>
            <w:tcW w:w="2288" w:type="dxa"/>
          </w:tcPr>
          <w:p w14:paraId="6E97CF0B" w14:textId="77777777" w:rsidR="00DA6D66" w:rsidRPr="00461C05" w:rsidRDefault="00DA6D66" w:rsidP="005F78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188 126,00 руб.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</w:tcBorders>
          </w:tcPr>
          <w:p w14:paraId="50EEC677" w14:textId="77777777" w:rsidR="00DA6D66" w:rsidRPr="00461C05" w:rsidRDefault="00DA6D6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14:paraId="7340AB9A" w14:textId="77777777" w:rsidR="00DA6D66" w:rsidRPr="00461C05" w:rsidRDefault="00DA6D6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</w:tcBorders>
          </w:tcPr>
          <w:p w14:paraId="13043420" w14:textId="77777777" w:rsidR="00DA6D66" w:rsidRPr="00461C05" w:rsidRDefault="00DA6D6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2533" w:type="dxa"/>
          </w:tcPr>
          <w:p w14:paraId="235068CC" w14:textId="77777777" w:rsidR="00DA6D66" w:rsidRPr="00461C05" w:rsidRDefault="00DA6D66" w:rsidP="00E829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C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Легковой автомобиль </w:t>
            </w:r>
          </w:p>
          <w:p w14:paraId="5ED12449" w14:textId="77777777" w:rsidR="00DA6D66" w:rsidRPr="00461C05" w:rsidRDefault="00DA6D66" w:rsidP="00E829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1869FDFB" w14:textId="77777777" w:rsidR="00DA6D66" w:rsidRPr="00461C05" w:rsidRDefault="00DA6D6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r w:rsidRPr="00461C05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Toyota Camry</w:t>
            </w:r>
          </w:p>
          <w:p w14:paraId="35414A85" w14:textId="77777777" w:rsidR="00DA6D66" w:rsidRPr="00461C05" w:rsidRDefault="00DA6D6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</w:p>
        </w:tc>
      </w:tr>
      <w:tr w:rsidR="00DA6D66" w:rsidRPr="003A7643" w14:paraId="42024364" w14:textId="77777777" w:rsidTr="00DA6D66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14:paraId="0B96A8F8" w14:textId="77777777" w:rsidR="00DA6D66" w:rsidRPr="00DA6D66" w:rsidRDefault="00DA6D66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 w:val="restart"/>
          </w:tcPr>
          <w:p w14:paraId="2DDCE186" w14:textId="77777777" w:rsidR="00DA6D66" w:rsidRPr="00ED0B55" w:rsidRDefault="00DA6D66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  <w:vMerge w:val="restart"/>
          </w:tcPr>
          <w:p w14:paraId="0DC4AAB3" w14:textId="77777777" w:rsidR="00DA6D66" w:rsidRPr="00ED0B55" w:rsidRDefault="00ED0B55" w:rsidP="00404A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1 648 836,00 руб.</w:t>
            </w:r>
          </w:p>
        </w:tc>
        <w:tc>
          <w:tcPr>
            <w:tcW w:w="1964" w:type="dxa"/>
            <w:gridSpan w:val="2"/>
            <w:vMerge w:val="restart"/>
            <w:tcBorders>
              <w:top w:val="single" w:sz="4" w:space="0" w:color="auto"/>
            </w:tcBorders>
          </w:tcPr>
          <w:p w14:paraId="4CD54069" w14:textId="77777777" w:rsidR="00DA6D66" w:rsidRPr="00ED0B55" w:rsidRDefault="00DA6D6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0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  <w:p w14:paraId="2C14DC81" w14:textId="77777777" w:rsidR="00DA6D66" w:rsidRPr="00ED0B55" w:rsidRDefault="00DA6D6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</w:tcPr>
          <w:p w14:paraId="375C0AF8" w14:textId="77777777" w:rsidR="00DA6D66" w:rsidRPr="00ED0B55" w:rsidRDefault="00DA6D6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0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  <w:p w14:paraId="611D9838" w14:textId="77777777" w:rsidR="00DA6D66" w:rsidRPr="00ED0B55" w:rsidRDefault="00DA6D6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  <w:vMerge w:val="restart"/>
            <w:tcBorders>
              <w:top w:val="single" w:sz="4" w:space="0" w:color="auto"/>
            </w:tcBorders>
          </w:tcPr>
          <w:p w14:paraId="47658B2A" w14:textId="77777777" w:rsidR="00DA6D66" w:rsidRPr="00ED0B55" w:rsidRDefault="00DA6D6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D0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  <w:p w14:paraId="1D98968A" w14:textId="77777777" w:rsidR="00DA6D66" w:rsidRPr="00ED0B55" w:rsidRDefault="00DA6D6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01D3DC2A" w14:textId="77777777" w:rsidR="00DA6D66" w:rsidRPr="00ED0B55" w:rsidRDefault="00DA6D6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Грузовой автомобиль</w:t>
            </w: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14:paraId="37B1FB4B" w14:textId="77777777" w:rsidR="00DA6D66" w:rsidRPr="00ED0B55" w:rsidRDefault="00DA6D6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D0B5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Исудзу Эльф</w:t>
            </w:r>
          </w:p>
        </w:tc>
      </w:tr>
      <w:tr w:rsidR="00DA6D66" w:rsidRPr="003A7643" w14:paraId="760CFEEB" w14:textId="77777777" w:rsidTr="00DA6D66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14:paraId="6BE02752" w14:textId="77777777" w:rsidR="00DA6D66" w:rsidRPr="00DA6D66" w:rsidRDefault="00DA6D66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</w:tcPr>
          <w:p w14:paraId="11516662" w14:textId="77777777" w:rsidR="00DA6D66" w:rsidRPr="00ED0B55" w:rsidRDefault="00DA6D66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14:paraId="7AD17F29" w14:textId="77777777" w:rsidR="00DA6D66" w:rsidRPr="00ED0B55" w:rsidRDefault="00DA6D66" w:rsidP="00EA48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vMerge/>
            <w:tcBorders>
              <w:bottom w:val="single" w:sz="4" w:space="0" w:color="auto"/>
            </w:tcBorders>
          </w:tcPr>
          <w:p w14:paraId="520845A0" w14:textId="77777777" w:rsidR="00DA6D66" w:rsidRPr="00ED0B55" w:rsidRDefault="00DA6D6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14:paraId="2263DD2C" w14:textId="77777777" w:rsidR="00DA6D66" w:rsidRPr="00ED0B55" w:rsidRDefault="00DA6D6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375" w:type="dxa"/>
            <w:vMerge/>
            <w:tcBorders>
              <w:bottom w:val="single" w:sz="4" w:space="0" w:color="auto"/>
            </w:tcBorders>
          </w:tcPr>
          <w:p w14:paraId="6C28B6DA" w14:textId="77777777" w:rsidR="00DA6D66" w:rsidRPr="00ED0B55" w:rsidRDefault="00DA6D6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</w:tcPr>
          <w:p w14:paraId="70FBA92D" w14:textId="77777777" w:rsidR="00DA6D66" w:rsidRPr="00ED0B55" w:rsidRDefault="00DA6D6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Грузовой автомобиль</w:t>
            </w:r>
          </w:p>
        </w:tc>
        <w:tc>
          <w:tcPr>
            <w:tcW w:w="2896" w:type="dxa"/>
            <w:tcBorders>
              <w:top w:val="single" w:sz="4" w:space="0" w:color="auto"/>
            </w:tcBorders>
          </w:tcPr>
          <w:p w14:paraId="0196176A" w14:textId="77777777" w:rsidR="00DA6D66" w:rsidRPr="00ED0B55" w:rsidRDefault="00DA6D6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D0B5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КАМАЗ</w:t>
            </w:r>
          </w:p>
        </w:tc>
      </w:tr>
      <w:tr w:rsidR="00DE0351" w:rsidRPr="003A7643" w14:paraId="1C3BA343" w14:textId="77777777" w:rsidTr="00A34BB8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6B9C6D2A" w14:textId="77777777" w:rsidR="00DE0351" w:rsidRPr="00DA6D66" w:rsidRDefault="00DE0351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14:paraId="6B14C9EF" w14:textId="77777777" w:rsidR="00DE0351" w:rsidRPr="00DA6D66" w:rsidRDefault="00DE0351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D0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1793C266" w14:textId="77777777" w:rsidR="00DE0351" w:rsidRPr="00ED0B55" w:rsidRDefault="007D5E5C" w:rsidP="00EA48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957E2D" w14:textId="77777777" w:rsidR="00DE0351" w:rsidRPr="00ED0B55" w:rsidRDefault="007D5E5C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1643E2" w14:textId="77777777" w:rsidR="00DE0351" w:rsidRPr="00ED0B55" w:rsidRDefault="007D5E5C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15373681" w14:textId="77777777" w:rsidR="00DE0351" w:rsidRPr="00ED0B55" w:rsidRDefault="007D5E5C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14:paraId="0232C105" w14:textId="77777777" w:rsidR="00DE0351" w:rsidRPr="00ED0B55" w:rsidRDefault="007D5E5C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</w:tcBorders>
          </w:tcPr>
          <w:p w14:paraId="70237B3C" w14:textId="77777777" w:rsidR="00DE0351" w:rsidRPr="00ED0B55" w:rsidRDefault="007D5E5C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D0B5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DE0351" w:rsidRPr="003A7643" w14:paraId="16C38BCF" w14:textId="77777777" w:rsidTr="00A34BB8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36F3127D" w14:textId="77777777" w:rsidR="00DE0351" w:rsidRPr="00DA6D66" w:rsidRDefault="00DE0351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14:paraId="26191463" w14:textId="77777777" w:rsidR="00DE0351" w:rsidRPr="00DA6D66" w:rsidRDefault="00DE0351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D0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2B2FDEAD" w14:textId="77777777" w:rsidR="00DE0351" w:rsidRPr="00ED0B55" w:rsidRDefault="007D5E5C" w:rsidP="00EA485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7E5BFA" w14:textId="77777777" w:rsidR="00DE0351" w:rsidRPr="00ED0B55" w:rsidRDefault="007D5E5C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9B6A74" w14:textId="77777777" w:rsidR="00DE0351" w:rsidRPr="00ED0B55" w:rsidRDefault="007D5E5C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1D4F9572" w14:textId="77777777" w:rsidR="00DE0351" w:rsidRPr="00ED0B55" w:rsidRDefault="007D5E5C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B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14:paraId="1124FDD3" w14:textId="77777777" w:rsidR="00DE0351" w:rsidRPr="00422F67" w:rsidRDefault="007D5E5C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F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</w:tcBorders>
          </w:tcPr>
          <w:p w14:paraId="532A3F19" w14:textId="77777777" w:rsidR="00DE0351" w:rsidRPr="00422F67" w:rsidRDefault="007D5E5C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22F6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8B6F14" w:rsidRPr="003A7643" w14:paraId="135C0A58" w14:textId="77777777" w:rsidTr="00840992">
        <w:trPr>
          <w:trHeight w:val="620"/>
        </w:trPr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14:paraId="66D742FD" w14:textId="77777777" w:rsidR="003F716A" w:rsidRPr="007549B1" w:rsidRDefault="00AA1387" w:rsidP="00FA2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9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FA20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</w:tcPr>
          <w:p w14:paraId="6B31C5FD" w14:textId="77777777" w:rsidR="003F716A" w:rsidRPr="007549B1" w:rsidRDefault="003F716A" w:rsidP="00EF6A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9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Булатова Марина Ивановна</w:t>
            </w:r>
          </w:p>
        </w:tc>
        <w:tc>
          <w:tcPr>
            <w:tcW w:w="2288" w:type="dxa"/>
            <w:vMerge w:val="restart"/>
          </w:tcPr>
          <w:p w14:paraId="6F857232" w14:textId="72B6167A" w:rsidR="003F716A" w:rsidRPr="007549B1" w:rsidRDefault="005D5196" w:rsidP="000C2C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2 3</w:t>
            </w:r>
            <w:r w:rsidR="000C2C6B" w:rsidRPr="00754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10 888,28</w:t>
            </w:r>
            <w:r w:rsidR="003F716A" w:rsidRPr="00754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D7AC898" w14:textId="77777777" w:rsidR="003F716A" w:rsidRPr="007549B1" w:rsidRDefault="003F716A" w:rsidP="00C233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4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6E66BB" w14:textId="77777777" w:rsidR="003F716A" w:rsidRPr="007549B1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4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65,6 кв.м.</w:t>
            </w:r>
          </w:p>
          <w:p w14:paraId="1867E2FC" w14:textId="77777777" w:rsidR="003F716A" w:rsidRPr="007549B1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</w:tcPr>
          <w:p w14:paraId="647BA939" w14:textId="77777777" w:rsidR="003F716A" w:rsidRPr="007549B1" w:rsidRDefault="003F716A" w:rsidP="007265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4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7717DB14" w14:textId="77777777" w:rsidR="003F716A" w:rsidRPr="007549B1" w:rsidRDefault="003F716A" w:rsidP="007265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93C7344" w14:textId="77777777" w:rsidR="003F716A" w:rsidRPr="007549B1" w:rsidRDefault="003F716A" w:rsidP="00C233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4F1EF236" w14:textId="77777777" w:rsidR="003F716A" w:rsidRPr="00422F67" w:rsidRDefault="00422F67" w:rsidP="00482E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2F6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14:paraId="713EDAC7" w14:textId="77777777" w:rsidR="003F716A" w:rsidRPr="00422F67" w:rsidRDefault="00422F67" w:rsidP="00482EF6">
            <w:pPr>
              <w:jc w:val="center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422F67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-</w:t>
            </w:r>
          </w:p>
        </w:tc>
      </w:tr>
      <w:tr w:rsidR="008B6F14" w:rsidRPr="003A7643" w14:paraId="21C22192" w14:textId="77777777" w:rsidTr="00A2049B">
        <w:trPr>
          <w:trHeight w:val="56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14:paraId="4D0583CC" w14:textId="77777777" w:rsidR="003F716A" w:rsidRPr="007549B1" w:rsidRDefault="003F716A" w:rsidP="004C08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14:paraId="679DFAEE" w14:textId="77777777" w:rsidR="003F716A" w:rsidRPr="007549B1" w:rsidRDefault="003F716A" w:rsidP="00EF6A4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14:paraId="32B063CA" w14:textId="77777777" w:rsidR="003F716A" w:rsidRPr="007549B1" w:rsidRDefault="003F716A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</w:tcBorders>
          </w:tcPr>
          <w:p w14:paraId="33F1025E" w14:textId="77777777" w:rsidR="003F716A" w:rsidRPr="007549B1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4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FF49CA7" w14:textId="77777777" w:rsidR="003F716A" w:rsidRPr="007549B1" w:rsidRDefault="003F716A" w:rsidP="007C4B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4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35,1 кв.м.</w:t>
            </w:r>
          </w:p>
        </w:tc>
        <w:tc>
          <w:tcPr>
            <w:tcW w:w="1375" w:type="dxa"/>
            <w:tcBorders>
              <w:left w:val="single" w:sz="4" w:space="0" w:color="auto"/>
            </w:tcBorders>
          </w:tcPr>
          <w:p w14:paraId="262A779B" w14:textId="77777777" w:rsidR="003F716A" w:rsidRPr="007549B1" w:rsidRDefault="00840992" w:rsidP="00840992">
            <w:pPr>
              <w:jc w:val="center"/>
              <w:rPr>
                <w:color w:val="000000" w:themeColor="text1"/>
              </w:rPr>
            </w:pPr>
            <w:r w:rsidRPr="00754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  <w:bottom w:val="single" w:sz="4" w:space="0" w:color="auto"/>
            </w:tcBorders>
          </w:tcPr>
          <w:p w14:paraId="463B2CFB" w14:textId="77777777" w:rsidR="003F716A" w:rsidRPr="003A7643" w:rsidRDefault="003F716A" w:rsidP="00482E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14:paraId="67397172" w14:textId="77777777" w:rsidR="003F716A" w:rsidRPr="003A7643" w:rsidRDefault="003F716A" w:rsidP="00482EF6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  <w:shd w:val="clear" w:color="auto" w:fill="FFFFFF"/>
                <w:lang w:val="en-US"/>
              </w:rPr>
            </w:pPr>
          </w:p>
        </w:tc>
      </w:tr>
      <w:tr w:rsidR="008B6F14" w:rsidRPr="003A7643" w14:paraId="205CB4B1" w14:textId="77777777" w:rsidTr="00A2049B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14:paraId="2F8E9AE2" w14:textId="77777777" w:rsidR="003F716A" w:rsidRPr="007549B1" w:rsidRDefault="003F716A" w:rsidP="00F967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CD89676" w14:textId="77777777" w:rsidR="003F716A" w:rsidRPr="007549B1" w:rsidRDefault="003F716A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6C10F5D8" w14:textId="77777777" w:rsidR="003F716A" w:rsidRPr="007549B1" w:rsidRDefault="003F716A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B45C86" w14:textId="77777777" w:rsidR="003F716A" w:rsidRPr="007549B1" w:rsidRDefault="003F716A" w:rsidP="004D53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4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4E60A9" w14:textId="77777777" w:rsidR="003F716A" w:rsidRPr="007549B1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4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24,8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5CDF2762" w14:textId="77777777" w:rsidR="003F716A" w:rsidRPr="007549B1" w:rsidRDefault="003F716A" w:rsidP="007265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4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14:paraId="77F6BB55" w14:textId="77777777" w:rsidR="003F716A" w:rsidRPr="003A7643" w:rsidRDefault="003F716A" w:rsidP="00482E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896" w:type="dxa"/>
            <w:tcBorders>
              <w:top w:val="single" w:sz="4" w:space="0" w:color="auto"/>
            </w:tcBorders>
          </w:tcPr>
          <w:p w14:paraId="4F7D98D3" w14:textId="77777777" w:rsidR="003F716A" w:rsidRPr="003A7643" w:rsidRDefault="003F716A" w:rsidP="00482EF6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  <w:shd w:val="clear" w:color="auto" w:fill="FFFFFF"/>
              </w:rPr>
            </w:pPr>
          </w:p>
        </w:tc>
      </w:tr>
      <w:tr w:rsidR="00A34BB8" w:rsidRPr="003A7643" w14:paraId="64CAE430" w14:textId="77777777" w:rsidTr="00A2049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1F8C9C35" w14:textId="77777777" w:rsidR="00A34BB8" w:rsidRPr="007549B1" w:rsidRDefault="00A34BB8" w:rsidP="00F967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0514FAE" w14:textId="77777777" w:rsidR="00A34BB8" w:rsidRPr="007549B1" w:rsidRDefault="00A34BB8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7A6AA96A" w14:textId="77777777" w:rsidR="00A34BB8" w:rsidRPr="007549B1" w:rsidRDefault="00A34BB8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F2343A" w14:textId="77777777" w:rsidR="00A34BB8" w:rsidRPr="007549B1" w:rsidRDefault="00A34BB8" w:rsidP="004D53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4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CA847D" w14:textId="77777777" w:rsidR="00A34BB8" w:rsidRPr="007549B1" w:rsidRDefault="00A34BB8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4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400, 0 кв.м. 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2A498D12" w14:textId="77777777" w:rsidR="00A34BB8" w:rsidRPr="007549B1" w:rsidRDefault="00A34BB8" w:rsidP="007265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4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России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14:paraId="62B5C753" w14:textId="77777777" w:rsidR="00A34BB8" w:rsidRPr="003A7643" w:rsidRDefault="00A34BB8" w:rsidP="00482E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896" w:type="dxa"/>
            <w:tcBorders>
              <w:top w:val="single" w:sz="4" w:space="0" w:color="auto"/>
            </w:tcBorders>
          </w:tcPr>
          <w:p w14:paraId="72ACA88B" w14:textId="77777777" w:rsidR="00A34BB8" w:rsidRPr="003A7643" w:rsidRDefault="00A34BB8" w:rsidP="00482EF6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  <w:shd w:val="clear" w:color="auto" w:fill="FFFFFF"/>
              </w:rPr>
            </w:pPr>
          </w:p>
        </w:tc>
      </w:tr>
      <w:tr w:rsidR="00A34BB8" w:rsidRPr="003A7643" w14:paraId="17CC2811" w14:textId="77777777" w:rsidTr="00A2049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56A103D7" w14:textId="77777777" w:rsidR="00A34BB8" w:rsidRPr="007549B1" w:rsidRDefault="00A34BB8" w:rsidP="00F967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A1D395A" w14:textId="77777777" w:rsidR="00A34BB8" w:rsidRPr="007549B1" w:rsidRDefault="00A34BB8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4E2E2143" w14:textId="77777777" w:rsidR="00A34BB8" w:rsidRPr="007549B1" w:rsidRDefault="00A34BB8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BEF303" w14:textId="77777777" w:rsidR="00A34BB8" w:rsidRPr="007549B1" w:rsidRDefault="00A34BB8" w:rsidP="004D53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4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7D949A" w14:textId="77777777" w:rsidR="00A34BB8" w:rsidRPr="007549B1" w:rsidRDefault="004B54CF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4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400, 0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6EBAC1F7" w14:textId="77777777" w:rsidR="00A34BB8" w:rsidRPr="007549B1" w:rsidRDefault="00A34BB8" w:rsidP="007265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4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России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14:paraId="0DB021C3" w14:textId="77777777" w:rsidR="00A34BB8" w:rsidRPr="003A7643" w:rsidRDefault="00A34BB8" w:rsidP="00482E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896" w:type="dxa"/>
            <w:tcBorders>
              <w:top w:val="single" w:sz="4" w:space="0" w:color="auto"/>
            </w:tcBorders>
          </w:tcPr>
          <w:p w14:paraId="390BE139" w14:textId="77777777" w:rsidR="00A34BB8" w:rsidRPr="003A7643" w:rsidRDefault="00A34BB8" w:rsidP="00482EF6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  <w:shd w:val="clear" w:color="auto" w:fill="FFFFFF"/>
              </w:rPr>
            </w:pPr>
          </w:p>
        </w:tc>
      </w:tr>
      <w:tr w:rsidR="004B54CF" w:rsidRPr="003A7643" w14:paraId="3ED2964D" w14:textId="77777777" w:rsidTr="00A2049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0E29DE49" w14:textId="77777777" w:rsidR="004B54CF" w:rsidRPr="007549B1" w:rsidRDefault="004B54CF" w:rsidP="00F967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7413C48" w14:textId="77777777" w:rsidR="004B54CF" w:rsidRPr="007549B1" w:rsidRDefault="004B54CF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1CB284FA" w14:textId="77777777" w:rsidR="004B54CF" w:rsidRPr="007549B1" w:rsidRDefault="004B54CF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A4372D" w14:textId="77777777" w:rsidR="004B54CF" w:rsidRPr="007549B1" w:rsidRDefault="004B54CF" w:rsidP="004D53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4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E57058" w14:textId="77777777" w:rsidR="004B54CF" w:rsidRPr="007549B1" w:rsidRDefault="004B54CF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4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151,9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1A13C640" w14:textId="77777777" w:rsidR="004B54CF" w:rsidRPr="007549B1" w:rsidRDefault="004B54CF" w:rsidP="007265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4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России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14:paraId="03A93668" w14:textId="77777777" w:rsidR="004B54CF" w:rsidRPr="003A7643" w:rsidRDefault="004B54CF" w:rsidP="00482E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896" w:type="dxa"/>
            <w:tcBorders>
              <w:top w:val="single" w:sz="4" w:space="0" w:color="auto"/>
            </w:tcBorders>
          </w:tcPr>
          <w:p w14:paraId="0D98ED41" w14:textId="77777777" w:rsidR="004B54CF" w:rsidRPr="003A7643" w:rsidRDefault="004B54CF" w:rsidP="00482EF6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  <w:shd w:val="clear" w:color="auto" w:fill="FFFFFF"/>
              </w:rPr>
            </w:pPr>
          </w:p>
        </w:tc>
      </w:tr>
      <w:tr w:rsidR="008B6F14" w:rsidRPr="003A7643" w14:paraId="51199B8C" w14:textId="77777777" w:rsidTr="00A2049B">
        <w:trPr>
          <w:trHeight w:val="135"/>
        </w:trPr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14:paraId="2FDCF0F3" w14:textId="77777777" w:rsidR="003F716A" w:rsidRPr="00571B5A" w:rsidRDefault="00AA1387" w:rsidP="00FA2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1B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FA20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4A14601C" w14:textId="77777777" w:rsidR="003F716A" w:rsidRPr="00571B5A" w:rsidRDefault="003F716A" w:rsidP="00EF6A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71B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Неделько</w:t>
            </w:r>
            <w:proofErr w:type="spellEnd"/>
            <w:r w:rsidRPr="00571B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288" w:type="dxa"/>
          </w:tcPr>
          <w:p w14:paraId="0AB7F71B" w14:textId="77777777" w:rsidR="003F716A" w:rsidRPr="00571B5A" w:rsidRDefault="00571B5A" w:rsidP="009A18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1 123 788,81</w:t>
            </w:r>
            <w:r w:rsidR="007C2078" w:rsidRPr="00571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F716A" w:rsidRPr="00571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8F6D9F" w14:textId="77777777" w:rsidR="003F716A" w:rsidRPr="00571B5A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6D4A0B" w14:textId="77777777" w:rsidR="003F716A" w:rsidRPr="00571B5A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44,7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4EBE8DAB" w14:textId="77777777" w:rsidR="003F716A" w:rsidRPr="00571B5A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7F4DB4C1" w14:textId="77777777" w:rsidR="003F716A" w:rsidRPr="00571B5A" w:rsidRDefault="003F716A" w:rsidP="00B901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631C55EF" w14:textId="77777777" w:rsidR="003F716A" w:rsidRPr="00571B5A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71B5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8B6F14" w:rsidRPr="003A7643" w14:paraId="3E57CB79" w14:textId="77777777" w:rsidTr="00A2049B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14:paraId="5E712F03" w14:textId="77777777" w:rsidR="003F716A" w:rsidRPr="00571B5A" w:rsidRDefault="003F716A" w:rsidP="004C08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725682C" w14:textId="77777777" w:rsidR="003F716A" w:rsidRPr="00571B5A" w:rsidRDefault="003F716A" w:rsidP="00EF6A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311A30E8" w14:textId="77777777" w:rsidR="003F716A" w:rsidRPr="00571B5A" w:rsidRDefault="003F716A" w:rsidP="009A18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D314B7" w14:textId="77777777" w:rsidR="003F716A" w:rsidRPr="00571B5A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CE818E" w14:textId="77777777" w:rsidR="003F716A" w:rsidRPr="00571B5A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46,6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4D4CEC97" w14:textId="77777777" w:rsidR="003F716A" w:rsidRPr="00571B5A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B1D4C0D" w14:textId="77777777" w:rsidR="003F716A" w:rsidRPr="00571B5A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4DFB577A" w14:textId="77777777" w:rsidR="003F716A" w:rsidRPr="00571B5A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8B6F14" w:rsidRPr="003A7643" w14:paraId="1C3910CC" w14:textId="77777777" w:rsidTr="00A2049B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14:paraId="4925A6DD" w14:textId="77777777" w:rsidR="003F716A" w:rsidRPr="00571B5A" w:rsidRDefault="003F716A" w:rsidP="004C08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447F582F" w14:textId="77777777" w:rsidR="003F716A" w:rsidRPr="00571B5A" w:rsidRDefault="003F716A" w:rsidP="00EF6A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6466CC21" w14:textId="77777777" w:rsidR="003F716A" w:rsidRPr="00571B5A" w:rsidRDefault="003F716A" w:rsidP="009A18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B1EBA6" w14:textId="77777777" w:rsidR="003F716A" w:rsidRPr="00571B5A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AA1B19" w14:textId="77777777" w:rsidR="003F716A" w:rsidRPr="00571B5A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65,3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52DE2EC0" w14:textId="77777777" w:rsidR="003F716A" w:rsidRPr="00571B5A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30B45D16" w14:textId="77777777" w:rsidR="003F716A" w:rsidRPr="00571B5A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1263DD9A" w14:textId="77777777" w:rsidR="003F716A" w:rsidRPr="00571B5A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8B6F14" w:rsidRPr="003A7643" w14:paraId="1CAA77CA" w14:textId="77777777" w:rsidTr="00A2049B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4463042" w14:textId="77777777" w:rsidR="003F716A" w:rsidRPr="00571B5A" w:rsidRDefault="003F716A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23B63F20" w14:textId="77777777" w:rsidR="003F716A" w:rsidRPr="00571B5A" w:rsidRDefault="003F716A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21A07EBA" w14:textId="77777777" w:rsidR="003F716A" w:rsidRPr="00571B5A" w:rsidRDefault="00571B5A" w:rsidP="009A18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1 215 424,00</w:t>
            </w:r>
            <w:r w:rsidR="007C2078" w:rsidRPr="00571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F716A" w:rsidRPr="00571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2A5FB7" w14:textId="77777777" w:rsidR="003F716A" w:rsidRPr="00571B5A" w:rsidRDefault="003F716A" w:rsidP="004458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A6C785" w14:textId="77777777" w:rsidR="003F716A" w:rsidRPr="00571B5A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4A412390" w14:textId="77777777" w:rsidR="003F716A" w:rsidRPr="00571B5A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3FFE3AE2" w14:textId="77777777" w:rsidR="003F716A" w:rsidRPr="00571B5A" w:rsidRDefault="003F716A" w:rsidP="00DD43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2896" w:type="dxa"/>
          </w:tcPr>
          <w:p w14:paraId="1725B557" w14:textId="77777777" w:rsidR="003F716A" w:rsidRPr="00571B5A" w:rsidRDefault="00571B5A" w:rsidP="00DD432C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r w:rsidRPr="00571B5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Рено </w:t>
            </w:r>
            <w:proofErr w:type="spellStart"/>
            <w:r w:rsidRPr="00571B5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Каптюр</w:t>
            </w:r>
            <w:proofErr w:type="spellEnd"/>
            <w:r w:rsidR="003F716A" w:rsidRPr="00571B5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8B6F14" w:rsidRPr="00585E10" w14:paraId="4D620C27" w14:textId="77777777" w:rsidTr="00A2049B">
        <w:trPr>
          <w:trHeight w:val="135"/>
        </w:trPr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14:paraId="52C2482A" w14:textId="77777777" w:rsidR="003F716A" w:rsidRPr="00585E10" w:rsidRDefault="00AA1387" w:rsidP="00FA2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5E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FA20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  <w:vMerge w:val="restart"/>
          </w:tcPr>
          <w:p w14:paraId="02574D8D" w14:textId="77777777" w:rsidR="003F716A" w:rsidRPr="00585E10" w:rsidRDefault="003F716A" w:rsidP="00EF6A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85E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Трохимчук</w:t>
            </w:r>
            <w:proofErr w:type="spellEnd"/>
            <w:r w:rsidRPr="00585E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85E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Екатерина Сергеевна</w:t>
            </w:r>
          </w:p>
        </w:tc>
        <w:tc>
          <w:tcPr>
            <w:tcW w:w="2288" w:type="dxa"/>
            <w:vMerge w:val="restart"/>
          </w:tcPr>
          <w:p w14:paraId="6A46C8FA" w14:textId="77777777" w:rsidR="003F716A" w:rsidRPr="00585E10" w:rsidRDefault="00CA345E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965 576,69</w:t>
            </w:r>
            <w:r w:rsidR="003F716A" w:rsidRPr="00585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9905DA" w14:textId="77777777" w:rsidR="003F716A" w:rsidRPr="00585E1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5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</w:t>
            </w:r>
            <w:r w:rsidRPr="00585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823D4E" w14:textId="77777777" w:rsidR="003F716A" w:rsidRPr="00585E1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5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1188,0 </w:t>
            </w:r>
            <w:r w:rsidRPr="00585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5C76D39E" w14:textId="77777777" w:rsidR="003F716A" w:rsidRPr="00585E1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5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Россия </w:t>
            </w:r>
          </w:p>
        </w:tc>
        <w:tc>
          <w:tcPr>
            <w:tcW w:w="2533" w:type="dxa"/>
            <w:vMerge w:val="restart"/>
          </w:tcPr>
          <w:p w14:paraId="55A13F05" w14:textId="77777777" w:rsidR="003F716A" w:rsidRPr="00585E10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5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14:paraId="25FB8EDD" w14:textId="77777777" w:rsidR="003F716A" w:rsidRPr="00585E10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 w:val="restart"/>
          </w:tcPr>
          <w:p w14:paraId="3EA48B47" w14:textId="77777777" w:rsidR="003F716A" w:rsidRPr="00585E10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85E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-</w:t>
            </w:r>
          </w:p>
          <w:p w14:paraId="497FF836" w14:textId="77777777" w:rsidR="003F716A" w:rsidRPr="00585E10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8B6F14" w:rsidRPr="00585E10" w14:paraId="444A2BFF" w14:textId="77777777" w:rsidTr="00A2049B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14:paraId="45791A85" w14:textId="77777777" w:rsidR="003F716A" w:rsidRPr="00585E10" w:rsidRDefault="003F716A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14:paraId="51FB3ECD" w14:textId="77777777" w:rsidR="003F716A" w:rsidRPr="00585E10" w:rsidRDefault="003F716A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14:paraId="2EA51A30" w14:textId="77777777" w:rsidR="003F716A" w:rsidRPr="00585E10" w:rsidRDefault="003F716A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EA6381" w14:textId="77777777" w:rsidR="003F716A" w:rsidRPr="00585E1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5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F80AF4" w14:textId="77777777" w:rsidR="003F716A" w:rsidRPr="00585E1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5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107,4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56C90A3B" w14:textId="77777777" w:rsidR="003F716A" w:rsidRPr="00585E1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5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  <w:vMerge/>
          </w:tcPr>
          <w:p w14:paraId="799A603B" w14:textId="77777777" w:rsidR="003F716A" w:rsidRPr="00585E10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326ABFBB" w14:textId="77777777" w:rsidR="003F716A" w:rsidRPr="00585E10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816265" w:rsidRPr="00585E10" w14:paraId="48006A96" w14:textId="77777777" w:rsidTr="00A2049B">
        <w:trPr>
          <w:trHeight w:val="838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14:paraId="6C869EEA" w14:textId="77777777" w:rsidR="00816265" w:rsidRPr="00585E10" w:rsidRDefault="00816265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038B6994" w14:textId="77777777" w:rsidR="00816265" w:rsidRPr="00585E10" w:rsidRDefault="00816265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5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 </w:t>
            </w:r>
          </w:p>
        </w:tc>
        <w:tc>
          <w:tcPr>
            <w:tcW w:w="2288" w:type="dxa"/>
          </w:tcPr>
          <w:p w14:paraId="165DFBE7" w14:textId="77777777" w:rsidR="00816265" w:rsidRPr="00585E10" w:rsidRDefault="00CA345E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604 660,13</w:t>
            </w:r>
            <w:r w:rsidR="00816265" w:rsidRPr="00585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</w:tcBorders>
          </w:tcPr>
          <w:p w14:paraId="2E959C0B" w14:textId="77777777" w:rsidR="00816265" w:rsidRPr="00585E10" w:rsidRDefault="00816265" w:rsidP="00CA34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5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14:paraId="3C9024A4" w14:textId="77777777" w:rsidR="00816265" w:rsidRPr="00585E10" w:rsidRDefault="00816265" w:rsidP="008162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5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3039 кв.м.</w:t>
            </w:r>
          </w:p>
        </w:tc>
        <w:tc>
          <w:tcPr>
            <w:tcW w:w="1375" w:type="dxa"/>
            <w:tcBorders>
              <w:top w:val="single" w:sz="4" w:space="0" w:color="auto"/>
            </w:tcBorders>
          </w:tcPr>
          <w:p w14:paraId="00DA8ED5" w14:textId="77777777" w:rsidR="00816265" w:rsidRPr="00585E10" w:rsidRDefault="00816265" w:rsidP="00445E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5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5BA64064" w14:textId="77777777" w:rsidR="00816265" w:rsidRPr="00585E10" w:rsidRDefault="00816265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5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  <w:p w14:paraId="14013352" w14:textId="77777777" w:rsidR="00816265" w:rsidRPr="00585E10" w:rsidRDefault="00816265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5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14:paraId="0D1A7A74" w14:textId="77777777" w:rsidR="00816265" w:rsidRPr="00AE1C82" w:rsidRDefault="00AE1C82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 xml:space="preserve">TOYOTA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ПРЕМИО</w:t>
            </w:r>
          </w:p>
          <w:p w14:paraId="4BD86751" w14:textId="77777777" w:rsidR="00816265" w:rsidRPr="00585E10" w:rsidRDefault="00816265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r w:rsidRPr="00585E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8B6F14" w:rsidRPr="00585E10" w14:paraId="3DC360C4" w14:textId="77777777" w:rsidTr="00A2049B">
        <w:trPr>
          <w:trHeight w:val="13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5305E65D" w14:textId="77777777" w:rsidR="003F716A" w:rsidRPr="00585E10" w:rsidRDefault="003F716A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46370E1" w14:textId="77777777" w:rsidR="003F716A" w:rsidRPr="00585E10" w:rsidRDefault="003F716A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5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14:paraId="15EE1B38" w14:textId="77777777" w:rsidR="003F716A" w:rsidRPr="00585E10" w:rsidRDefault="003F716A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5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96DEA6" w14:textId="77777777" w:rsidR="003F716A" w:rsidRPr="00585E1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5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E8860F" w14:textId="77777777" w:rsidR="003F716A" w:rsidRPr="00585E1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5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4B6BBBAD" w14:textId="77777777" w:rsidR="003F716A" w:rsidRPr="00585E10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5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7F0BA799" w14:textId="77777777" w:rsidR="003F716A" w:rsidRPr="00585E10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5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7D298AEB" w14:textId="77777777" w:rsidR="003F716A" w:rsidRPr="00585E10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85E1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585E10" w:rsidRPr="00585E10" w14:paraId="210AECE5" w14:textId="77777777" w:rsidTr="00A2049B">
        <w:trPr>
          <w:trHeight w:val="13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0B6421BD" w14:textId="77777777" w:rsidR="00585E10" w:rsidRPr="00585E10" w:rsidRDefault="00585E10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B6EFDAB" w14:textId="77777777" w:rsidR="00585E10" w:rsidRPr="00585E10" w:rsidRDefault="00910136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5E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14:paraId="0C0650D5" w14:textId="77777777" w:rsidR="00585E10" w:rsidRPr="00585E10" w:rsidRDefault="00910136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57A855" w14:textId="77777777" w:rsidR="00585E10" w:rsidRPr="00585E10" w:rsidRDefault="0091013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E1C47B" w14:textId="77777777" w:rsidR="00585E10" w:rsidRPr="00585E10" w:rsidRDefault="0091013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0A3B8957" w14:textId="77777777" w:rsidR="00585E10" w:rsidRPr="00585E10" w:rsidRDefault="0091013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29107C3D" w14:textId="77777777" w:rsidR="00585E10" w:rsidRPr="00585E10" w:rsidRDefault="0091013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787AFB63" w14:textId="77777777" w:rsidR="00585E10" w:rsidRPr="00585E10" w:rsidRDefault="0091013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8B6F14" w:rsidRPr="003A7643" w14:paraId="4124CEA4" w14:textId="77777777" w:rsidTr="00A2049B">
        <w:trPr>
          <w:trHeight w:val="13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3B2EBE45" w14:textId="77777777" w:rsidR="003F716A" w:rsidRPr="00ED4F69" w:rsidRDefault="00AA1387" w:rsidP="00FA2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ED4F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FA20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B4635EF" w14:textId="77777777" w:rsidR="003F716A" w:rsidRPr="00ED4F69" w:rsidRDefault="003F716A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F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Михайлова Екатерина Васильевна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14:paraId="1F8FD5A3" w14:textId="6791F71E" w:rsidR="003F716A" w:rsidRPr="00ED4F69" w:rsidRDefault="00831EEC" w:rsidP="006913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2 2</w:t>
            </w:r>
            <w:r w:rsidR="00ED4F69" w:rsidRPr="00ED4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47 469,72</w:t>
            </w:r>
            <w:r w:rsidR="003F716A" w:rsidRPr="00ED4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039073" w14:textId="77777777" w:rsidR="003F716A" w:rsidRPr="00ED4F69" w:rsidRDefault="003F716A" w:rsidP="008A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C97B7E" w14:textId="77777777" w:rsidR="003F716A" w:rsidRPr="00ED4F69" w:rsidRDefault="003F716A" w:rsidP="008A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63,1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4F938A62" w14:textId="77777777" w:rsidR="003F716A" w:rsidRPr="00ED4F69" w:rsidRDefault="003F716A" w:rsidP="008A10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14:paraId="6A30A3DF" w14:textId="77777777" w:rsidR="003F716A" w:rsidRPr="00ED4F69" w:rsidRDefault="00422F67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670B8CC8" w14:textId="77777777" w:rsidR="003F716A" w:rsidRPr="00ED4F69" w:rsidRDefault="00422F67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8B6F14" w:rsidRPr="003A7643" w14:paraId="01B07883" w14:textId="77777777" w:rsidTr="00A2049B">
        <w:trPr>
          <w:trHeight w:val="13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3C183854" w14:textId="77777777" w:rsidR="003F716A" w:rsidRPr="00ED4F69" w:rsidRDefault="003F716A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835C4B0" w14:textId="77777777" w:rsidR="003F716A" w:rsidRPr="00ED4F69" w:rsidRDefault="003F716A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14:paraId="11C74312" w14:textId="77777777" w:rsidR="003F716A" w:rsidRPr="00ED4F69" w:rsidRDefault="003F716A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64C6AF" w14:textId="77777777" w:rsidR="003F716A" w:rsidRPr="00ED4F69" w:rsidRDefault="0069132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26E371" w14:textId="77777777" w:rsidR="003F716A" w:rsidRPr="00ED4F69" w:rsidRDefault="0069132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33,7кв.м.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73F044E8" w14:textId="77777777" w:rsidR="003F716A" w:rsidRPr="00ED4F69" w:rsidRDefault="00691322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639076D5" w14:textId="77777777" w:rsidR="003F716A" w:rsidRPr="00ED4F69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382BC1A4" w14:textId="77777777" w:rsidR="003F716A" w:rsidRPr="00ED4F69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B0008E" w:rsidRPr="003A7643" w14:paraId="774F74FE" w14:textId="77777777" w:rsidTr="00A2049B">
        <w:trPr>
          <w:trHeight w:val="13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6A0BFB73" w14:textId="77777777" w:rsidR="00B0008E" w:rsidRPr="00ED4F69" w:rsidRDefault="00B0008E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8BA5E04" w14:textId="77777777" w:rsidR="00B0008E" w:rsidRPr="00ED4F69" w:rsidRDefault="00B0008E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14:paraId="50B5BE3B" w14:textId="77777777" w:rsidR="00B0008E" w:rsidRPr="00ED4F69" w:rsidRDefault="00B0008E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4FC429" w14:textId="77777777" w:rsidR="00B0008E" w:rsidRPr="00ED4F69" w:rsidRDefault="00B0008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2533DB" w14:textId="77777777" w:rsidR="00B0008E" w:rsidRPr="00ED4F69" w:rsidRDefault="00B0008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70,4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00434608" w14:textId="77777777" w:rsidR="00B0008E" w:rsidRPr="00ED4F69" w:rsidRDefault="00B0008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2FE262EB" w14:textId="77777777" w:rsidR="00B0008E" w:rsidRPr="00ED4F69" w:rsidRDefault="00B0008E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1AF9AC30" w14:textId="77777777" w:rsidR="00B0008E" w:rsidRPr="00ED4F69" w:rsidRDefault="00B0008E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8B6F14" w:rsidRPr="003A7643" w14:paraId="3CA05D5F" w14:textId="77777777" w:rsidTr="00A2049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3E482005" w14:textId="77777777" w:rsidR="003F716A" w:rsidRPr="00ED4F69" w:rsidRDefault="003F716A" w:rsidP="00E716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0014172" w14:textId="77777777" w:rsidR="003F716A" w:rsidRPr="00ED4F69" w:rsidRDefault="003F716A" w:rsidP="00EF6A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7B38A640" w14:textId="77777777" w:rsidR="003F716A" w:rsidRPr="00ED4F69" w:rsidRDefault="003F716A" w:rsidP="008719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4EDE8F" w14:textId="77777777" w:rsidR="003F716A" w:rsidRPr="00ED4F69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Гаражный бокс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BCF0C9" w14:textId="77777777" w:rsidR="003F716A" w:rsidRPr="00ED4F69" w:rsidRDefault="003F716A" w:rsidP="00DF1C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32,1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666E2AE1" w14:textId="77777777" w:rsidR="003F716A" w:rsidRPr="00ED4F69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4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2B6FEE1A" w14:textId="77777777" w:rsidR="003F716A" w:rsidRPr="00ED4F69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000E38A9" w14:textId="77777777" w:rsidR="003F716A" w:rsidRPr="00ED4F69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8B6F14" w:rsidRPr="006B0276" w14:paraId="6DA6A615" w14:textId="77777777" w:rsidTr="00A2049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6F2AE545" w14:textId="77777777" w:rsidR="003F716A" w:rsidRPr="006B0276" w:rsidRDefault="00696143" w:rsidP="00FA2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02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FA20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5BAA74C9" w14:textId="77777777" w:rsidR="003F716A" w:rsidRPr="006B0276" w:rsidRDefault="003F716A" w:rsidP="00EF6A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B02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Кудаева</w:t>
            </w:r>
            <w:proofErr w:type="spellEnd"/>
            <w:r w:rsidRPr="006B02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Надежда </w:t>
            </w:r>
            <w:proofErr w:type="spellStart"/>
            <w:r w:rsidRPr="006B02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Идрисовна</w:t>
            </w:r>
            <w:proofErr w:type="spellEnd"/>
          </w:p>
        </w:tc>
        <w:tc>
          <w:tcPr>
            <w:tcW w:w="2288" w:type="dxa"/>
          </w:tcPr>
          <w:p w14:paraId="354F3270" w14:textId="77777777" w:rsidR="003F716A" w:rsidRPr="006B0276" w:rsidRDefault="006B0276" w:rsidP="007E13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502 467,85</w:t>
            </w:r>
            <w:r w:rsidR="003F716A" w:rsidRPr="006B0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4ED059" w14:textId="77777777" w:rsidR="003F716A" w:rsidRPr="006B0276" w:rsidRDefault="003F716A" w:rsidP="00422F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0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</w:t>
            </w:r>
            <w:r w:rsidR="00422F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B0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</w:t>
            </w:r>
            <w:r w:rsidR="00422F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</w:t>
            </w:r>
            <w:r w:rsidRPr="006B0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DE65F0" w:rsidRPr="006B0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6B0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6B0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шт.)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9BC21E" w14:textId="77777777" w:rsidR="003F716A" w:rsidRPr="006B027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0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1000,0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7E72E64A" w14:textId="77777777" w:rsidR="003F716A" w:rsidRPr="006B027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0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14:paraId="18F9AC95" w14:textId="77777777" w:rsidR="003F716A" w:rsidRPr="006B0276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0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3D5E81CF" w14:textId="77777777" w:rsidR="003F716A" w:rsidRPr="006B0276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6B0276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6B0276" w:rsidRPr="006B0276" w14:paraId="697232D7" w14:textId="77777777" w:rsidTr="00A2049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2D3E6333" w14:textId="77777777" w:rsidR="006B0276" w:rsidRPr="006B0276" w:rsidRDefault="006B0276" w:rsidP="00AA138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D7060D6" w14:textId="77777777" w:rsidR="006B0276" w:rsidRPr="006B0276" w:rsidRDefault="006B0276" w:rsidP="00EF6A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6B3FCC41" w14:textId="77777777" w:rsidR="006B0276" w:rsidRDefault="006B0276" w:rsidP="007E13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8BC3A4" w14:textId="77777777" w:rsidR="006B0276" w:rsidRPr="006B0276" w:rsidRDefault="006B0276" w:rsidP="00DE65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0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DD1EF4" w14:textId="77777777" w:rsidR="006B0276" w:rsidRDefault="006B027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2000,0</w:t>
            </w:r>
          </w:p>
          <w:p w14:paraId="2AF94F35" w14:textId="77777777" w:rsidR="006B0276" w:rsidRPr="006B0276" w:rsidRDefault="006B027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3960728E" w14:textId="77777777" w:rsidR="006B0276" w:rsidRPr="006B0276" w:rsidRDefault="006B0276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4417844F" w14:textId="77777777" w:rsidR="006B0276" w:rsidRPr="006B0276" w:rsidRDefault="006B027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553B928E" w14:textId="77777777" w:rsidR="006B0276" w:rsidRPr="006B0276" w:rsidRDefault="006B027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8B6F14" w:rsidRPr="006B0276" w14:paraId="0715541E" w14:textId="77777777" w:rsidTr="00A2049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5D155977" w14:textId="77777777" w:rsidR="003F716A" w:rsidRPr="006B0276" w:rsidRDefault="003F716A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171611A2" w14:textId="77777777" w:rsidR="003F716A" w:rsidRPr="006B0276" w:rsidRDefault="003F716A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0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 </w:t>
            </w:r>
          </w:p>
        </w:tc>
        <w:tc>
          <w:tcPr>
            <w:tcW w:w="2288" w:type="dxa"/>
          </w:tcPr>
          <w:p w14:paraId="44AF40CE" w14:textId="77777777" w:rsidR="003F716A" w:rsidRPr="006B0276" w:rsidRDefault="006B0276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501 321,10</w:t>
            </w:r>
            <w:r w:rsidR="00980264" w:rsidRPr="006B0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55E738" w14:textId="77777777" w:rsidR="003F716A" w:rsidRPr="006B027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B0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9414A8" w14:textId="77777777" w:rsidR="003F716A" w:rsidRPr="006B027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B0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3FE9252F" w14:textId="77777777" w:rsidR="003F716A" w:rsidRPr="006B0276" w:rsidRDefault="003F716A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B0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2533" w:type="dxa"/>
          </w:tcPr>
          <w:p w14:paraId="6E443FBB" w14:textId="77777777" w:rsidR="003F716A" w:rsidRPr="006B0276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0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4B4DE9F6" w14:textId="77777777" w:rsidR="003F716A" w:rsidRPr="00422F67" w:rsidRDefault="003F716A" w:rsidP="00422F67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6B0276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 xml:space="preserve">Nissan </w:t>
            </w:r>
            <w:proofErr w:type="spellStart"/>
            <w:r w:rsidR="00422F67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XTraile</w:t>
            </w:r>
            <w:proofErr w:type="spellEnd"/>
          </w:p>
        </w:tc>
      </w:tr>
      <w:tr w:rsidR="008B6F14" w:rsidRPr="003A7643" w14:paraId="1C988F4A" w14:textId="77777777" w:rsidTr="00A2049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5848BCE4" w14:textId="77777777" w:rsidR="003F716A" w:rsidRPr="00B77A85" w:rsidRDefault="00FA201C" w:rsidP="006961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14:paraId="7983674B" w14:textId="77777777" w:rsidR="003F716A" w:rsidRPr="00B77A85" w:rsidRDefault="003F716A" w:rsidP="00EF6A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77A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Понкратова</w:t>
            </w:r>
            <w:proofErr w:type="spellEnd"/>
            <w:r w:rsidRPr="00B77A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2288" w:type="dxa"/>
          </w:tcPr>
          <w:p w14:paraId="411E9ABD" w14:textId="77777777" w:rsidR="003F716A" w:rsidRPr="00B77A85" w:rsidRDefault="0088127E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522 859,63</w:t>
            </w:r>
            <w:r w:rsidR="003F716A" w:rsidRPr="00B77A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руб.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230D1E" w14:textId="77777777" w:rsidR="003F716A" w:rsidRPr="00B77A85" w:rsidRDefault="003F716A" w:rsidP="008E6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7A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BB042D" w14:textId="77777777" w:rsidR="003F716A" w:rsidRPr="00B77A85" w:rsidRDefault="003F716A" w:rsidP="008E6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7A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6E9C08BD" w14:textId="77777777" w:rsidR="003F716A" w:rsidRPr="00B77A85" w:rsidRDefault="003F716A" w:rsidP="008E6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7A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7308250E" w14:textId="77777777" w:rsidR="003F716A" w:rsidRPr="00B77A85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7A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1A828798" w14:textId="77777777" w:rsidR="003F716A" w:rsidRPr="00B77A85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r w:rsidRPr="00B77A8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8B6F14" w:rsidRPr="003A7643" w14:paraId="48058971" w14:textId="77777777" w:rsidTr="00A2049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23BDBEC9" w14:textId="77777777" w:rsidR="003F716A" w:rsidRPr="00B77A85" w:rsidRDefault="003F716A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414CE1A3" w14:textId="77777777" w:rsidR="003F716A" w:rsidRPr="00B77A85" w:rsidRDefault="003F716A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7A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B77A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упруг</w:t>
            </w:r>
          </w:p>
        </w:tc>
        <w:tc>
          <w:tcPr>
            <w:tcW w:w="2288" w:type="dxa"/>
          </w:tcPr>
          <w:p w14:paraId="3D790208" w14:textId="77777777" w:rsidR="003F716A" w:rsidRPr="00B77A85" w:rsidRDefault="0088127E" w:rsidP="00772D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865 573, 54 </w:t>
            </w:r>
            <w:r w:rsidR="003F716A" w:rsidRPr="00B77A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4FC23F" w14:textId="77777777" w:rsidR="003F716A" w:rsidRPr="00B77A85" w:rsidRDefault="003F716A" w:rsidP="008E6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7A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DBE6D2" w14:textId="77777777" w:rsidR="003F716A" w:rsidRPr="00B77A85" w:rsidRDefault="003F716A" w:rsidP="008E6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7A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3B32CA66" w14:textId="77777777" w:rsidR="003F716A" w:rsidRPr="00B77A85" w:rsidRDefault="003F716A" w:rsidP="002E2E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7A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</w:p>
        </w:tc>
        <w:tc>
          <w:tcPr>
            <w:tcW w:w="2533" w:type="dxa"/>
          </w:tcPr>
          <w:p w14:paraId="268B892B" w14:textId="77777777" w:rsidR="003F716A" w:rsidRPr="00B77A85" w:rsidRDefault="006C328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7A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5219EF7E" w14:textId="77777777" w:rsidR="003F716A" w:rsidRPr="00B77A85" w:rsidRDefault="006C328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B77A8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Хундай</w:t>
            </w:r>
            <w:proofErr w:type="spellEnd"/>
            <w:r w:rsidRPr="00B77A8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B77A8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Туксон</w:t>
            </w:r>
            <w:proofErr w:type="spellEnd"/>
          </w:p>
        </w:tc>
      </w:tr>
      <w:tr w:rsidR="008B6F14" w:rsidRPr="003A7643" w14:paraId="06C31289" w14:textId="77777777" w:rsidTr="00A2049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177697A2" w14:textId="77777777" w:rsidR="003F716A" w:rsidRPr="00B77A85" w:rsidRDefault="003F716A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3BA3E4B0" w14:textId="77777777" w:rsidR="003F716A" w:rsidRPr="00B77A85" w:rsidRDefault="003F716A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77A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19890EAE" w14:textId="77777777" w:rsidR="003F716A" w:rsidRPr="00B77A85" w:rsidRDefault="003F716A" w:rsidP="007B4D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7A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04DB6A" w14:textId="77777777" w:rsidR="003F716A" w:rsidRPr="00B77A85" w:rsidRDefault="006C3286" w:rsidP="008E6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7A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1/4 доли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623FCE" w14:textId="77777777" w:rsidR="003F716A" w:rsidRPr="00B77A85" w:rsidRDefault="003F716A" w:rsidP="008E6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7A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3F36BAEC" w14:textId="77777777" w:rsidR="003F716A" w:rsidRPr="00B77A85" w:rsidRDefault="003F716A" w:rsidP="008E6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7A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31ADB798" w14:textId="77777777" w:rsidR="003F716A" w:rsidRPr="00B77A85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7A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7068FD1C" w14:textId="77777777" w:rsidR="003F716A" w:rsidRPr="00B77A85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77A8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</w:p>
        </w:tc>
      </w:tr>
      <w:tr w:rsidR="008B6F14" w:rsidRPr="003A7643" w14:paraId="79D0583F" w14:textId="77777777" w:rsidTr="00A2049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04AAD2E3" w14:textId="77777777" w:rsidR="003F716A" w:rsidRPr="007B7DEA" w:rsidRDefault="00FA201C" w:rsidP="006961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14:paraId="2868FC06" w14:textId="77777777" w:rsidR="003F716A" w:rsidRPr="00B25C13" w:rsidRDefault="003F716A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C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Фролов Леонид Петрович</w:t>
            </w:r>
          </w:p>
        </w:tc>
        <w:tc>
          <w:tcPr>
            <w:tcW w:w="2288" w:type="dxa"/>
          </w:tcPr>
          <w:p w14:paraId="5E993670" w14:textId="77777777" w:rsidR="003F716A" w:rsidRPr="00B25C13" w:rsidRDefault="007B326B" w:rsidP="00B25C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25C13" w:rsidRPr="00B25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810 422,79</w:t>
            </w:r>
            <w:r w:rsidR="003F716A" w:rsidRPr="00B25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CA52BC" w14:textId="77777777" w:rsidR="003F716A" w:rsidRPr="00B25C13" w:rsidRDefault="003F716A" w:rsidP="008E6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D4CD4B" w14:textId="77777777" w:rsidR="003F716A" w:rsidRPr="00916A81" w:rsidRDefault="003F716A" w:rsidP="007B3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386 500,0 </w:t>
            </w:r>
            <w:r w:rsidR="00113FB1" w:rsidRPr="00916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20D4654E" w14:textId="77777777" w:rsidR="003F716A" w:rsidRPr="00B25C13" w:rsidRDefault="003F716A" w:rsidP="008E6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0F3F1783" w14:textId="77777777" w:rsidR="003F716A" w:rsidRPr="00F97A94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0275BC95" w14:textId="77777777" w:rsidR="003F716A" w:rsidRPr="00F97A94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97A9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TOYOTA LAND CRUISER 105</w:t>
            </w:r>
          </w:p>
        </w:tc>
      </w:tr>
      <w:tr w:rsidR="008B6F14" w:rsidRPr="003A7643" w14:paraId="3168E8CC" w14:textId="77777777" w:rsidTr="00A2049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48D66AF7" w14:textId="77777777" w:rsidR="003F716A" w:rsidRPr="00C64E62" w:rsidRDefault="003F716A" w:rsidP="004C08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4D25CDF" w14:textId="77777777" w:rsidR="003F716A" w:rsidRPr="00C64E62" w:rsidRDefault="003F716A" w:rsidP="00EF6A4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7541BA5D" w14:textId="77777777" w:rsidR="003F716A" w:rsidRPr="00C64E62" w:rsidRDefault="003F716A" w:rsidP="00293B3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977C71" w14:textId="77777777" w:rsidR="003F716A" w:rsidRPr="00B25C13" w:rsidRDefault="003F716A" w:rsidP="008E6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8DE23A" w14:textId="77777777" w:rsidR="003F716A" w:rsidRPr="00916A81" w:rsidRDefault="003F716A" w:rsidP="007B3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980,0 </w:t>
            </w:r>
            <w:r w:rsidR="00113FB1" w:rsidRPr="00916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112CA98F" w14:textId="77777777" w:rsidR="003F716A" w:rsidRPr="00B25C13" w:rsidRDefault="003F716A" w:rsidP="008E6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14:paraId="7971884C" w14:textId="77777777" w:rsidR="003F716A" w:rsidRPr="00F97A94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1386B20A" w14:textId="77777777" w:rsidR="003F716A" w:rsidRPr="00F97A94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r w:rsidRPr="00F97A9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MERCEDES-BENZ S 500 4 MATIC</w:t>
            </w:r>
          </w:p>
        </w:tc>
      </w:tr>
      <w:tr w:rsidR="008B6F14" w:rsidRPr="003A7643" w14:paraId="7CBF8582" w14:textId="77777777" w:rsidTr="00A2049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20B7B8AC" w14:textId="77777777" w:rsidR="003F716A" w:rsidRPr="00C64E62" w:rsidRDefault="003F716A" w:rsidP="00F967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3345ACD" w14:textId="77777777" w:rsidR="003F716A" w:rsidRPr="00C64E62" w:rsidRDefault="003F716A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4A8C4CC7" w14:textId="77777777" w:rsidR="003F716A" w:rsidRPr="00C64E62" w:rsidRDefault="003F716A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6A5420" w14:textId="77777777" w:rsidR="003F716A" w:rsidRPr="00B25C13" w:rsidRDefault="003F716A" w:rsidP="008E6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29FD55" w14:textId="77777777" w:rsidR="003F716A" w:rsidRPr="00916A81" w:rsidRDefault="003F716A" w:rsidP="007B3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922,0 </w:t>
            </w:r>
            <w:r w:rsidR="00113FB1" w:rsidRPr="00916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62E87813" w14:textId="77777777" w:rsidR="003F716A" w:rsidRPr="00B25C13" w:rsidRDefault="003F716A" w:rsidP="008E6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14:paraId="0B5354B6" w14:textId="77777777" w:rsidR="003F716A" w:rsidRPr="00F97A94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16E57B7F" w14:textId="77777777" w:rsidR="003F716A" w:rsidRPr="00F97A94" w:rsidRDefault="003F716A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r w:rsidRPr="00F97A9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MERCEDES-BENZ S 500 4MATIC</w:t>
            </w:r>
          </w:p>
        </w:tc>
      </w:tr>
      <w:tr w:rsidR="008B6F14" w:rsidRPr="003A7643" w14:paraId="54A8FF62" w14:textId="77777777" w:rsidTr="00A2049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5A71CC47" w14:textId="77777777" w:rsidR="00A74718" w:rsidRPr="00C64E62" w:rsidRDefault="00A74718" w:rsidP="00F967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AB6A9F7" w14:textId="77777777" w:rsidR="00A74718" w:rsidRPr="00C64E62" w:rsidRDefault="00A74718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2CA35155" w14:textId="77777777" w:rsidR="00A74718" w:rsidRPr="00C64E62" w:rsidRDefault="00A74718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73F33D" w14:textId="77777777" w:rsidR="00A74718" w:rsidRPr="00B25C13" w:rsidRDefault="00A74718" w:rsidP="008E6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14:paraId="4B4717F8" w14:textId="77777777" w:rsidR="001731B7" w:rsidRPr="00B25C13" w:rsidRDefault="001731B7" w:rsidP="008E6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долевая (1/3 доли)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6F5067" w14:textId="77777777" w:rsidR="00A74718" w:rsidRPr="00916A81" w:rsidRDefault="007B326B" w:rsidP="008E6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A74718" w:rsidRPr="00916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916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  <w:r w:rsidR="00A74718" w:rsidRPr="00916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16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113FB1" w:rsidRPr="00916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266C2196" w14:textId="77777777" w:rsidR="00A74718" w:rsidRPr="00B25C13" w:rsidRDefault="00A74718" w:rsidP="008E6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D514ABE" w14:textId="77777777" w:rsidR="00A74718" w:rsidRPr="00F97A94" w:rsidRDefault="00A74718" w:rsidP="00A747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52AD126F" w14:textId="77777777" w:rsidR="00A74718" w:rsidRPr="00F97A94" w:rsidRDefault="00A74718" w:rsidP="00A7471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97A9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MERCEDES-BENZ GL 500 4MATIC</w:t>
            </w:r>
          </w:p>
        </w:tc>
      </w:tr>
      <w:tr w:rsidR="008B6F14" w:rsidRPr="003A7643" w14:paraId="3AF9016A" w14:textId="77777777" w:rsidTr="00A2049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725A26AB" w14:textId="77777777" w:rsidR="00A74718" w:rsidRPr="00C64E62" w:rsidRDefault="00A74718" w:rsidP="00F967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78A66AF" w14:textId="77777777" w:rsidR="00A74718" w:rsidRPr="00C64E62" w:rsidRDefault="00A74718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63920517" w14:textId="77777777" w:rsidR="00A74718" w:rsidRPr="00C64E62" w:rsidRDefault="00A74718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DA2210" w14:textId="77777777" w:rsidR="00A74718" w:rsidRPr="00B25C13" w:rsidRDefault="00A74718" w:rsidP="008E6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59B06F" w14:textId="77777777" w:rsidR="00A74718" w:rsidRPr="00916A81" w:rsidRDefault="00A74718" w:rsidP="008E6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48 087,0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15D2461A" w14:textId="77777777" w:rsidR="00A74718" w:rsidRPr="00B25C13" w:rsidRDefault="00A74718" w:rsidP="008E6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5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3ED81AA1" w14:textId="77777777" w:rsidR="00A74718" w:rsidRPr="00F97A94" w:rsidRDefault="00A74718" w:rsidP="00A747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03825B66" w14:textId="77777777" w:rsidR="00A74718" w:rsidRPr="00F97A94" w:rsidRDefault="00A74718" w:rsidP="00A7471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97A9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FORD MONDEO</w:t>
            </w:r>
          </w:p>
        </w:tc>
      </w:tr>
      <w:tr w:rsidR="008B6F14" w:rsidRPr="003A7643" w14:paraId="55F6B26A" w14:textId="77777777" w:rsidTr="00A2049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7DB82389" w14:textId="77777777" w:rsidR="00A74718" w:rsidRPr="00C64E62" w:rsidRDefault="00A74718" w:rsidP="00F967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C382B6B" w14:textId="77777777" w:rsidR="00A74718" w:rsidRPr="00C64E62" w:rsidRDefault="00A74718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31E66A09" w14:textId="77777777" w:rsidR="00A74718" w:rsidRPr="00C64E62" w:rsidRDefault="00A74718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7E9DA7" w14:textId="77777777" w:rsidR="00A74718" w:rsidRPr="00615747" w:rsidRDefault="00A74718" w:rsidP="008E6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730D52" w14:textId="77777777" w:rsidR="00A74718" w:rsidRPr="003821BF" w:rsidRDefault="00615747" w:rsidP="008E6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2461,0</w:t>
            </w:r>
            <w:r w:rsidR="00A74718" w:rsidRPr="00382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43D2F428" w14:textId="77777777" w:rsidR="00A74718" w:rsidRPr="003821BF" w:rsidRDefault="00A74718" w:rsidP="008E6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2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0EED758E" w14:textId="77777777" w:rsidR="00A74718" w:rsidRPr="00C64E62" w:rsidRDefault="00A74718" w:rsidP="00482E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6" w:type="dxa"/>
          </w:tcPr>
          <w:p w14:paraId="46C385F4" w14:textId="77777777" w:rsidR="00A74718" w:rsidRPr="00C64E62" w:rsidRDefault="00A74718" w:rsidP="000410F2">
            <w:pPr>
              <w:jc w:val="center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</w:p>
        </w:tc>
      </w:tr>
      <w:tr w:rsidR="008B6F14" w:rsidRPr="003A7643" w14:paraId="36127076" w14:textId="77777777" w:rsidTr="00A2049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74275F00" w14:textId="77777777" w:rsidR="00A74718" w:rsidRPr="00C64E62" w:rsidRDefault="00A74718" w:rsidP="00F967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57482AE" w14:textId="77777777" w:rsidR="00A74718" w:rsidRPr="00C64E62" w:rsidRDefault="00A74718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01C61479" w14:textId="77777777" w:rsidR="00A74718" w:rsidRPr="00C64E62" w:rsidRDefault="00A74718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0C0F78" w14:textId="77777777" w:rsidR="00A74718" w:rsidRPr="00615747" w:rsidRDefault="00A74718" w:rsidP="008E6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BA3A34" w14:textId="77777777" w:rsidR="00A74718" w:rsidRPr="00916A81" w:rsidRDefault="00A74718" w:rsidP="008E6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3647,0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47578B92" w14:textId="77777777" w:rsidR="00A74718" w:rsidRPr="00615747" w:rsidRDefault="00A74718" w:rsidP="008E6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0492401A" w14:textId="77777777" w:rsidR="00A74718" w:rsidRPr="0095031E" w:rsidRDefault="001D353B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0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Автомобильный прицеп</w:t>
            </w:r>
          </w:p>
        </w:tc>
        <w:tc>
          <w:tcPr>
            <w:tcW w:w="2896" w:type="dxa"/>
          </w:tcPr>
          <w:p w14:paraId="79B1D3AC" w14:textId="77777777" w:rsidR="00A74718" w:rsidRPr="0095031E" w:rsidRDefault="001D353B" w:rsidP="000410F2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5031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МЗСА 817711</w:t>
            </w:r>
          </w:p>
        </w:tc>
      </w:tr>
      <w:tr w:rsidR="00D94EA4" w:rsidRPr="003A7643" w14:paraId="6301001F" w14:textId="77777777" w:rsidTr="00A2049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7C7125D2" w14:textId="77777777" w:rsidR="00D94EA4" w:rsidRPr="00C64E62" w:rsidRDefault="00D94EA4" w:rsidP="00F967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BC4EA05" w14:textId="77777777" w:rsidR="00D94EA4" w:rsidRPr="00C64E62" w:rsidRDefault="00D94EA4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6C5277B0" w14:textId="77777777" w:rsidR="00D94EA4" w:rsidRPr="00C64E62" w:rsidRDefault="00D94EA4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C68BC8" w14:textId="77777777" w:rsidR="00D94EA4" w:rsidRPr="00615747" w:rsidRDefault="00D94EA4" w:rsidP="008E6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ED406A" w14:textId="77777777" w:rsidR="00D94EA4" w:rsidRPr="00916A81" w:rsidRDefault="00D94EA4" w:rsidP="008E6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2221,0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79CCE44B" w14:textId="77777777" w:rsidR="00D94EA4" w:rsidRPr="00615747" w:rsidRDefault="00D94EA4" w:rsidP="008E6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7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445EFD84" w14:textId="77777777" w:rsidR="00D94EA4" w:rsidRPr="0095031E" w:rsidRDefault="00D94EA4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03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Автомобильный прицеп</w:t>
            </w:r>
          </w:p>
        </w:tc>
        <w:tc>
          <w:tcPr>
            <w:tcW w:w="2896" w:type="dxa"/>
          </w:tcPr>
          <w:p w14:paraId="0B309CEE" w14:textId="77777777" w:rsidR="00D94EA4" w:rsidRPr="0095031E" w:rsidRDefault="00D94EA4" w:rsidP="000410F2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5031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МЗСА 817714</w:t>
            </w:r>
          </w:p>
        </w:tc>
      </w:tr>
      <w:tr w:rsidR="008B6F14" w:rsidRPr="003A7643" w14:paraId="7C85BCC1" w14:textId="77777777" w:rsidTr="00A2049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386E7ECD" w14:textId="77777777" w:rsidR="00A74718" w:rsidRPr="00C64E62" w:rsidRDefault="00A74718" w:rsidP="00F967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2035AA3" w14:textId="77777777" w:rsidR="00A74718" w:rsidRPr="00C64E62" w:rsidRDefault="00A74718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55B8E2B9" w14:textId="77777777" w:rsidR="00A74718" w:rsidRPr="00C64E62" w:rsidRDefault="00A74718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DEC64D" w14:textId="77777777" w:rsidR="00A74718" w:rsidRPr="00EC2F1F" w:rsidRDefault="00872E73" w:rsidP="00445E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нежилое</w:t>
            </w:r>
            <w:r w:rsidR="00A74718" w:rsidRPr="00EC2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C2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здание (бассе</w:t>
            </w:r>
            <w:r w:rsidR="00445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EC2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н, </w:t>
            </w:r>
            <w:r w:rsidR="00A74718" w:rsidRPr="00EC2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кирпичное 1-этажное здание</w:t>
            </w:r>
            <w:r w:rsidRPr="00EC2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6A4273" w14:textId="77777777" w:rsidR="00A74718" w:rsidRPr="00EC2F1F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218,0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208424C0" w14:textId="77777777" w:rsidR="00A74718" w:rsidRPr="00EC2F1F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14:paraId="08828DAE" w14:textId="77777777" w:rsidR="00A74718" w:rsidRPr="0095031E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1381FAF8" w14:textId="77777777" w:rsidR="00A74718" w:rsidRPr="0095031E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  <w:tr w:rsidR="008B6F14" w:rsidRPr="003A7643" w14:paraId="0C0060B5" w14:textId="77777777" w:rsidTr="00A2049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31A72EF3" w14:textId="77777777" w:rsidR="00A74718" w:rsidRPr="00C64E62" w:rsidRDefault="00A74718" w:rsidP="00F967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5C0FD69" w14:textId="77777777" w:rsidR="00A74718" w:rsidRPr="00C64E62" w:rsidRDefault="00A74718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07C69CE2" w14:textId="77777777" w:rsidR="00A74718" w:rsidRPr="00C64E62" w:rsidRDefault="00A74718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7D47C4" w14:textId="77777777" w:rsidR="00A74718" w:rsidRPr="00EC2F1F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14:paraId="063716DA" w14:textId="77777777" w:rsidR="004624A8" w:rsidRPr="00EC2F1F" w:rsidRDefault="004624A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746B36" w14:textId="77777777" w:rsidR="00A74718" w:rsidRPr="00EC2F1F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96,6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2F41AB11" w14:textId="77777777" w:rsidR="00A74718" w:rsidRPr="00EC2F1F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054C8AB7" w14:textId="77777777" w:rsidR="00A74718" w:rsidRPr="0003131A" w:rsidRDefault="00C5237D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896" w:type="dxa"/>
          </w:tcPr>
          <w:p w14:paraId="6472324B" w14:textId="77777777" w:rsidR="00A74718" w:rsidRPr="0003131A" w:rsidRDefault="00C5237D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3131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Трактор ДТ-75 МЛС4</w:t>
            </w:r>
          </w:p>
        </w:tc>
      </w:tr>
      <w:tr w:rsidR="004624A8" w:rsidRPr="003A7643" w14:paraId="043A9775" w14:textId="77777777" w:rsidTr="00A2049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058AC418" w14:textId="77777777" w:rsidR="004624A8" w:rsidRPr="00C64E62" w:rsidRDefault="004624A8" w:rsidP="00F967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7917302" w14:textId="77777777" w:rsidR="004624A8" w:rsidRPr="00C64E62" w:rsidRDefault="004624A8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61F5E698" w14:textId="77777777" w:rsidR="004624A8" w:rsidRPr="00C64E62" w:rsidRDefault="004624A8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9C5160" w14:textId="77777777" w:rsidR="004624A8" w:rsidRPr="00EC2F1F" w:rsidRDefault="004624A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Общая долевая (1/3 доли)</w:t>
            </w:r>
          </w:p>
          <w:p w14:paraId="54EAA8E4" w14:textId="77777777" w:rsidR="004624A8" w:rsidRPr="00EC2F1F" w:rsidRDefault="004624A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5E0493" w14:textId="77777777" w:rsidR="004624A8" w:rsidRPr="00EC2F1F" w:rsidRDefault="004624A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503,2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36E25BC3" w14:textId="77777777" w:rsidR="004624A8" w:rsidRPr="00EC2F1F" w:rsidRDefault="004624A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24E711F2" w14:textId="77777777" w:rsidR="004624A8" w:rsidRPr="0003131A" w:rsidRDefault="00C5237D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896" w:type="dxa"/>
          </w:tcPr>
          <w:p w14:paraId="4FA83D0A" w14:textId="77777777" w:rsidR="004624A8" w:rsidRPr="0003131A" w:rsidRDefault="00C5237D" w:rsidP="00C5237D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3131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Трактор трелевочный ТТ-4</w:t>
            </w:r>
          </w:p>
        </w:tc>
      </w:tr>
      <w:tr w:rsidR="008B6F14" w:rsidRPr="003A7643" w14:paraId="22263E1D" w14:textId="77777777" w:rsidTr="00A2049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56D1096B" w14:textId="77777777" w:rsidR="00A74718" w:rsidRPr="00C64E62" w:rsidRDefault="00A74718" w:rsidP="00F967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C632444" w14:textId="77777777" w:rsidR="00A74718" w:rsidRPr="00C64E62" w:rsidRDefault="00A74718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727308BC" w14:textId="77777777" w:rsidR="00A74718" w:rsidRPr="00C64E62" w:rsidRDefault="00A74718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2311CD" w14:textId="77777777" w:rsidR="00A74718" w:rsidRPr="00F97A94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Проходная-нежилое кирпичное здание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6EC8E7" w14:textId="77777777" w:rsidR="00A74718" w:rsidRPr="00F97A94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31,5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731E212E" w14:textId="77777777" w:rsidR="00A74718" w:rsidRPr="00F97A94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65EBC4B0" w14:textId="77777777" w:rsidR="00A74718" w:rsidRPr="00C64E62" w:rsidRDefault="007D1140" w:rsidP="00BB3D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1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896" w:type="dxa"/>
          </w:tcPr>
          <w:p w14:paraId="20E59232" w14:textId="77777777" w:rsidR="00A74718" w:rsidRPr="00C64E62" w:rsidRDefault="007D1140" w:rsidP="00BB3D47">
            <w:pPr>
              <w:jc w:val="center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03131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БЕЛАРУС 82.1</w:t>
            </w:r>
          </w:p>
        </w:tc>
      </w:tr>
      <w:tr w:rsidR="008B6F14" w:rsidRPr="003A7643" w14:paraId="7C942F70" w14:textId="77777777" w:rsidTr="00A2049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3029AFFC" w14:textId="77777777" w:rsidR="00A74718" w:rsidRPr="00C64E62" w:rsidRDefault="00A74718" w:rsidP="00F967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A511B08" w14:textId="77777777" w:rsidR="00A74718" w:rsidRPr="00C64E62" w:rsidRDefault="00A74718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2486DC7F" w14:textId="77777777" w:rsidR="00A74718" w:rsidRPr="00C64E62" w:rsidRDefault="00A74718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C5BEC3" w14:textId="77777777" w:rsidR="00A74718" w:rsidRPr="00F97A94" w:rsidRDefault="00A74718" w:rsidP="00EA27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Конюшня, нежилое</w:t>
            </w:r>
            <w:r w:rsidR="00EA272F" w:rsidRPr="00F97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здание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343BC0" w14:textId="77777777" w:rsidR="00A74718" w:rsidRPr="00F97A94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892,9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1BE4E05C" w14:textId="77777777" w:rsidR="00A74718" w:rsidRPr="00F97A94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367FF853" w14:textId="77777777" w:rsidR="00A74718" w:rsidRPr="0003131A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896" w:type="dxa"/>
          </w:tcPr>
          <w:p w14:paraId="666645E4" w14:textId="77777777" w:rsidR="00A74718" w:rsidRPr="0003131A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3131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ТРАКТОР МТЗ 82.1</w:t>
            </w:r>
          </w:p>
        </w:tc>
      </w:tr>
      <w:tr w:rsidR="008B6F14" w:rsidRPr="003A7643" w14:paraId="765D8EA2" w14:textId="77777777" w:rsidTr="00A2049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5BECE64E" w14:textId="77777777" w:rsidR="00A74718" w:rsidRPr="00C64E62" w:rsidRDefault="00A74718" w:rsidP="00F967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A4C19AD" w14:textId="77777777" w:rsidR="00A74718" w:rsidRPr="00C64E62" w:rsidRDefault="00A74718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4481C56F" w14:textId="77777777" w:rsidR="00A74718" w:rsidRPr="00C64E62" w:rsidRDefault="00A74718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800705" w14:textId="77777777" w:rsidR="00A74718" w:rsidRPr="00EC2F1F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Водонапорная</w:t>
            </w:r>
            <w:r w:rsidR="00445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C2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башня нежилое 2 этажное кирпично-брусчатое здание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9A2088" w14:textId="77777777" w:rsidR="00A74718" w:rsidRPr="00EC2F1F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1EDEF9D2" w14:textId="77777777" w:rsidR="00A74718" w:rsidRPr="00EC2F1F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2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6B229CCB" w14:textId="77777777" w:rsidR="00A74718" w:rsidRPr="0003131A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896" w:type="dxa"/>
          </w:tcPr>
          <w:p w14:paraId="29E5F7BB" w14:textId="77777777" w:rsidR="00A74718" w:rsidRPr="0003131A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3131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ТРАКТОР МТЗ 82.1</w:t>
            </w:r>
          </w:p>
        </w:tc>
      </w:tr>
      <w:tr w:rsidR="008B6F14" w:rsidRPr="003A7643" w14:paraId="711E1566" w14:textId="77777777" w:rsidTr="00A2049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7E35C48D" w14:textId="77777777" w:rsidR="00A74718" w:rsidRPr="00C64E62" w:rsidRDefault="00A74718" w:rsidP="00F967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FC23E0B" w14:textId="77777777" w:rsidR="00A74718" w:rsidRPr="00C64E62" w:rsidRDefault="00A74718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09D330B3" w14:textId="77777777" w:rsidR="00A74718" w:rsidRPr="00C64E62" w:rsidRDefault="00A74718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FFEA85" w14:textId="77777777" w:rsidR="00A74718" w:rsidRPr="00F97A94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Нежилое кирпичное здание, помещение для скота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D4993A" w14:textId="77777777" w:rsidR="00A74718" w:rsidRPr="00F97A94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1720,9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080726A8" w14:textId="77777777" w:rsidR="00A74718" w:rsidRPr="00F97A94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7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562B3AE" w14:textId="77777777" w:rsidR="00A74718" w:rsidRPr="0003131A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896" w:type="dxa"/>
          </w:tcPr>
          <w:p w14:paraId="0693D9FB" w14:textId="77777777" w:rsidR="00A74718" w:rsidRPr="0003131A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3131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ТРАКТОР МТЗ 82.1</w:t>
            </w:r>
          </w:p>
        </w:tc>
      </w:tr>
      <w:tr w:rsidR="008B6F14" w:rsidRPr="003A7643" w14:paraId="33F56A08" w14:textId="77777777" w:rsidTr="00A2049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2A27D222" w14:textId="77777777" w:rsidR="00A74718" w:rsidRPr="00C64E62" w:rsidRDefault="00A74718" w:rsidP="00F967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4B5215E" w14:textId="77777777" w:rsidR="00A74718" w:rsidRPr="00C64E62" w:rsidRDefault="00A74718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43CDE3C5" w14:textId="77777777" w:rsidR="00A74718" w:rsidRPr="00C64E62" w:rsidRDefault="00A74718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A7E77D" w14:textId="77777777" w:rsidR="00A74718" w:rsidRPr="00C64E62" w:rsidRDefault="001D5A21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7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Нежилое кирпичное здание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6887F7" w14:textId="77777777" w:rsidR="00A74718" w:rsidRPr="00C64E62" w:rsidRDefault="001D5A21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7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397,2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2534FB9A" w14:textId="77777777" w:rsidR="00A74718" w:rsidRPr="00C64E62" w:rsidRDefault="001D5A21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7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7CA519DC" w14:textId="77777777" w:rsidR="00A74718" w:rsidRPr="0003131A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896" w:type="dxa"/>
          </w:tcPr>
          <w:p w14:paraId="64DE01BC" w14:textId="77777777" w:rsidR="00A74718" w:rsidRPr="0003131A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3131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ТРАКТОР МТЗ 1221</w:t>
            </w:r>
          </w:p>
        </w:tc>
      </w:tr>
      <w:tr w:rsidR="008B6F14" w:rsidRPr="003A7643" w14:paraId="78D16A64" w14:textId="77777777" w:rsidTr="00A2049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68F17B7D" w14:textId="77777777" w:rsidR="00A74718" w:rsidRPr="00C64E62" w:rsidRDefault="00A74718" w:rsidP="00F967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31B484C" w14:textId="77777777" w:rsidR="00A74718" w:rsidRPr="00C64E62" w:rsidRDefault="00A74718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18B155F1" w14:textId="77777777" w:rsidR="00A74718" w:rsidRPr="00C64E62" w:rsidRDefault="00A74718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3AB938" w14:textId="77777777" w:rsidR="00A74718" w:rsidRPr="00C64E62" w:rsidRDefault="00A74718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E07BCC" w14:textId="77777777" w:rsidR="00A74718" w:rsidRPr="00C64E62" w:rsidRDefault="00A74718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3FFA34E0" w14:textId="77777777" w:rsidR="00A74718" w:rsidRPr="00C64E62" w:rsidRDefault="00A74718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33" w:type="dxa"/>
          </w:tcPr>
          <w:p w14:paraId="7CCB4146" w14:textId="77777777" w:rsidR="00A74718" w:rsidRPr="0003131A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Сельскохозяйственна</w:t>
            </w:r>
            <w:r w:rsidRPr="00031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я техника</w:t>
            </w:r>
          </w:p>
        </w:tc>
        <w:tc>
          <w:tcPr>
            <w:tcW w:w="2896" w:type="dxa"/>
          </w:tcPr>
          <w:p w14:paraId="1C941AB6" w14:textId="77777777" w:rsidR="00A74718" w:rsidRPr="0003131A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3131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ТРАКТОР МТЗ 1221</w:t>
            </w:r>
          </w:p>
        </w:tc>
      </w:tr>
      <w:tr w:rsidR="008B6F14" w:rsidRPr="003A7643" w14:paraId="062CBB9A" w14:textId="77777777" w:rsidTr="00A2049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14EB79F6" w14:textId="77777777" w:rsidR="00A74718" w:rsidRPr="00C64E62" w:rsidRDefault="00A74718" w:rsidP="00F967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8B2A11E" w14:textId="77777777" w:rsidR="00A74718" w:rsidRPr="00C64E62" w:rsidRDefault="00A74718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67DBD210" w14:textId="77777777" w:rsidR="00A74718" w:rsidRPr="00C64E62" w:rsidRDefault="00A74718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16ABAA" w14:textId="77777777" w:rsidR="00A74718" w:rsidRPr="00C64E62" w:rsidRDefault="00A74718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C4A2A0" w14:textId="77777777" w:rsidR="00A74718" w:rsidRPr="00C64E62" w:rsidRDefault="00A74718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019FB65C" w14:textId="77777777" w:rsidR="00A74718" w:rsidRPr="00C64E62" w:rsidRDefault="00A74718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33" w:type="dxa"/>
          </w:tcPr>
          <w:p w14:paraId="67239FEA" w14:textId="77777777" w:rsidR="00A74718" w:rsidRPr="0003131A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896" w:type="dxa"/>
          </w:tcPr>
          <w:p w14:paraId="5CBAD290" w14:textId="77777777" w:rsidR="00A74718" w:rsidRPr="0003131A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3131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ТРАКТОР МТЗ 1221</w:t>
            </w:r>
          </w:p>
        </w:tc>
      </w:tr>
      <w:tr w:rsidR="008B6F14" w:rsidRPr="003A7643" w14:paraId="61CEC5B0" w14:textId="77777777" w:rsidTr="00A2049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7D25BBE3" w14:textId="77777777" w:rsidR="00A74718" w:rsidRPr="00C64E62" w:rsidRDefault="00A74718" w:rsidP="00F967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BA5F578" w14:textId="77777777" w:rsidR="00A74718" w:rsidRPr="00C64E62" w:rsidRDefault="00A74718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18C6B5C4" w14:textId="77777777" w:rsidR="00A74718" w:rsidRPr="00C64E62" w:rsidRDefault="00A74718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37EA63" w14:textId="77777777" w:rsidR="00A74718" w:rsidRPr="00C64E62" w:rsidRDefault="00A74718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2784B2" w14:textId="77777777" w:rsidR="00A74718" w:rsidRPr="00C64E62" w:rsidRDefault="00A74718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7D1A8B5C" w14:textId="77777777" w:rsidR="00A74718" w:rsidRPr="00C64E62" w:rsidRDefault="00A74718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33" w:type="dxa"/>
          </w:tcPr>
          <w:p w14:paraId="7E613B6F" w14:textId="77777777" w:rsidR="00A74718" w:rsidRPr="0003131A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896" w:type="dxa"/>
          </w:tcPr>
          <w:p w14:paraId="73320AA1" w14:textId="77777777" w:rsidR="00A74718" w:rsidRPr="0003131A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3131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БЕЛАРУС-1221</w:t>
            </w:r>
          </w:p>
        </w:tc>
      </w:tr>
      <w:tr w:rsidR="008B6F14" w:rsidRPr="003A7643" w14:paraId="350E65DC" w14:textId="77777777" w:rsidTr="00A2049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5482CCE0" w14:textId="77777777" w:rsidR="00A74718" w:rsidRPr="00C64E62" w:rsidRDefault="00A74718" w:rsidP="00F967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8FA8258" w14:textId="77777777" w:rsidR="00A74718" w:rsidRPr="00C64E62" w:rsidRDefault="00A74718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7D67430E" w14:textId="77777777" w:rsidR="00A74718" w:rsidRPr="00C64E62" w:rsidRDefault="00A74718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846F29" w14:textId="77777777" w:rsidR="00A74718" w:rsidRPr="00C64E62" w:rsidRDefault="00A74718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A97A7E" w14:textId="77777777" w:rsidR="00A74718" w:rsidRPr="00C64E62" w:rsidRDefault="00A74718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6CCD24B0" w14:textId="77777777" w:rsidR="00A74718" w:rsidRPr="00C64E62" w:rsidRDefault="00A74718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33" w:type="dxa"/>
          </w:tcPr>
          <w:p w14:paraId="150569E1" w14:textId="77777777" w:rsidR="00A74718" w:rsidRPr="0003131A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896" w:type="dxa"/>
          </w:tcPr>
          <w:p w14:paraId="0BBB8C9F" w14:textId="77777777" w:rsidR="00A74718" w:rsidRPr="0003131A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3131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БЕЛАРУС-1221</w:t>
            </w:r>
          </w:p>
        </w:tc>
      </w:tr>
      <w:tr w:rsidR="008B6F14" w:rsidRPr="003A7643" w14:paraId="16E33902" w14:textId="77777777" w:rsidTr="00A2049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0466884F" w14:textId="77777777" w:rsidR="00A74718" w:rsidRPr="00C64E62" w:rsidRDefault="00A74718" w:rsidP="00F967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C87FAF0" w14:textId="77777777" w:rsidR="00A74718" w:rsidRPr="00C64E62" w:rsidRDefault="00A74718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37B2CAE4" w14:textId="77777777" w:rsidR="00A74718" w:rsidRPr="00C64E62" w:rsidRDefault="00A74718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1E507D" w14:textId="77777777" w:rsidR="00A74718" w:rsidRPr="00C64E62" w:rsidRDefault="00A74718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02A612" w14:textId="77777777" w:rsidR="00A74718" w:rsidRPr="00C64E62" w:rsidRDefault="00A74718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77A9F87F" w14:textId="77777777" w:rsidR="00A74718" w:rsidRPr="00C64E62" w:rsidRDefault="00A74718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33" w:type="dxa"/>
          </w:tcPr>
          <w:p w14:paraId="4EAF18EC" w14:textId="77777777" w:rsidR="00A74718" w:rsidRPr="000E6712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6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896" w:type="dxa"/>
          </w:tcPr>
          <w:p w14:paraId="2E5BE815" w14:textId="77777777" w:rsidR="00A74718" w:rsidRPr="000E6712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E671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КОМБАЙН РСМ-100 «ДОН-680»</w:t>
            </w:r>
          </w:p>
        </w:tc>
      </w:tr>
      <w:tr w:rsidR="008B6F14" w:rsidRPr="003A7643" w14:paraId="28FA5284" w14:textId="77777777" w:rsidTr="00A2049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260ED13A" w14:textId="77777777" w:rsidR="00A74718" w:rsidRPr="00C64E62" w:rsidRDefault="00A74718" w:rsidP="00F967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17D6D32" w14:textId="77777777" w:rsidR="00A74718" w:rsidRPr="00C64E62" w:rsidRDefault="00A74718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63D2E9CF" w14:textId="77777777" w:rsidR="00A74718" w:rsidRPr="00C64E62" w:rsidRDefault="00A74718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609174" w14:textId="77777777" w:rsidR="00A74718" w:rsidRPr="00C64E62" w:rsidRDefault="00A74718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B8CE27" w14:textId="77777777" w:rsidR="00A74718" w:rsidRPr="00C64E62" w:rsidRDefault="00A74718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08C9A528" w14:textId="77777777" w:rsidR="00A74718" w:rsidRPr="00C64E62" w:rsidRDefault="00A74718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33" w:type="dxa"/>
          </w:tcPr>
          <w:p w14:paraId="3AD1B417" w14:textId="77777777" w:rsidR="00A74718" w:rsidRPr="0003131A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896" w:type="dxa"/>
          </w:tcPr>
          <w:p w14:paraId="19F6B7EA" w14:textId="77777777" w:rsidR="00A74718" w:rsidRPr="0003131A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3131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ПОЛУПРИЦЕП ТРАКТОРНЫЙ Т-150/1 </w:t>
            </w:r>
            <w:r w:rsidRPr="0003131A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SIPMA</w:t>
            </w:r>
            <w:r w:rsidRPr="0003131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03131A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SA</w:t>
            </w:r>
          </w:p>
        </w:tc>
      </w:tr>
      <w:tr w:rsidR="008B6F14" w:rsidRPr="003A7643" w14:paraId="5E365ACA" w14:textId="77777777" w:rsidTr="00A2049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263C68DF" w14:textId="77777777" w:rsidR="00A74718" w:rsidRPr="00C64E62" w:rsidRDefault="00A74718" w:rsidP="00F967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6900175" w14:textId="77777777" w:rsidR="00A74718" w:rsidRPr="00C64E62" w:rsidRDefault="00A74718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0D94EC87" w14:textId="77777777" w:rsidR="00A74718" w:rsidRPr="00C64E62" w:rsidRDefault="00A74718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42B6CF" w14:textId="77777777" w:rsidR="00A74718" w:rsidRPr="00C64E62" w:rsidRDefault="00A74718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6BECC8" w14:textId="77777777" w:rsidR="00A74718" w:rsidRPr="00C64E62" w:rsidRDefault="00A74718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4667765E" w14:textId="77777777" w:rsidR="00A74718" w:rsidRPr="00C64E62" w:rsidRDefault="00A74718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33" w:type="dxa"/>
          </w:tcPr>
          <w:p w14:paraId="0A34D975" w14:textId="77777777" w:rsidR="00A74718" w:rsidRPr="0003131A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3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896" w:type="dxa"/>
          </w:tcPr>
          <w:p w14:paraId="288700CC" w14:textId="77777777" w:rsidR="00A74718" w:rsidRPr="0003131A" w:rsidRDefault="00A74718" w:rsidP="00BB3D47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3131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ПОЛУПРИЦЕП ТРАКТОРНЫЙ Т-150/1 </w:t>
            </w:r>
            <w:r w:rsidRPr="0003131A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SIPMA</w:t>
            </w:r>
            <w:r w:rsidRPr="0003131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03131A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SA</w:t>
            </w:r>
          </w:p>
        </w:tc>
      </w:tr>
      <w:tr w:rsidR="008B6F14" w:rsidRPr="003A7643" w14:paraId="1FDC6976" w14:textId="77777777" w:rsidTr="00A2049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6645D890" w14:textId="77777777" w:rsidR="00A74718" w:rsidRPr="00C64E62" w:rsidRDefault="00A74718" w:rsidP="00F967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091FCB5" w14:textId="77777777" w:rsidR="00A74718" w:rsidRPr="00C64E62" w:rsidRDefault="00A74718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1B9870EA" w14:textId="77777777" w:rsidR="00A74718" w:rsidRPr="00C64E62" w:rsidRDefault="00A74718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308D96" w14:textId="77777777" w:rsidR="00A74718" w:rsidRPr="00C64E62" w:rsidRDefault="00A74718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B47F65" w14:textId="77777777" w:rsidR="00A74718" w:rsidRPr="00C64E62" w:rsidRDefault="00A74718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36881F9B" w14:textId="77777777" w:rsidR="00A74718" w:rsidRPr="00C64E62" w:rsidRDefault="00A74718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33" w:type="dxa"/>
          </w:tcPr>
          <w:p w14:paraId="1F3155F3" w14:textId="77777777" w:rsidR="00A74718" w:rsidRPr="00776A13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A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896" w:type="dxa"/>
          </w:tcPr>
          <w:p w14:paraId="42BB208C" w14:textId="77777777" w:rsidR="00A74718" w:rsidRPr="00776A13" w:rsidRDefault="00A74718" w:rsidP="00BB3D47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76A1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ЭКСКАВАТОР-ПОГРУЗЧИК </w:t>
            </w:r>
            <w:r w:rsidRPr="00776A1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CAT</w:t>
            </w:r>
            <w:r w:rsidRPr="00776A1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444</w:t>
            </w:r>
            <w:r w:rsidRPr="00776A1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F</w:t>
            </w:r>
          </w:p>
        </w:tc>
      </w:tr>
      <w:tr w:rsidR="008B6F14" w:rsidRPr="003A7643" w14:paraId="0434C8C5" w14:textId="77777777" w:rsidTr="00A2049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65C69C19" w14:textId="77777777" w:rsidR="00A74718" w:rsidRPr="00C64E62" w:rsidRDefault="00A74718" w:rsidP="00F967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F5F48D2" w14:textId="77777777" w:rsidR="00A74718" w:rsidRPr="00C64E62" w:rsidRDefault="00A74718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55795CAE" w14:textId="77777777" w:rsidR="00A74718" w:rsidRPr="00C64E62" w:rsidRDefault="00A74718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E5687D" w14:textId="77777777" w:rsidR="00A74718" w:rsidRPr="00C64E62" w:rsidRDefault="00A74718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E63EC2" w14:textId="77777777" w:rsidR="00A74718" w:rsidRPr="00C64E62" w:rsidRDefault="00A74718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0E024690" w14:textId="77777777" w:rsidR="00A74718" w:rsidRPr="00C64E62" w:rsidRDefault="00A74718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33" w:type="dxa"/>
          </w:tcPr>
          <w:p w14:paraId="0859AAA1" w14:textId="77777777" w:rsidR="00A74718" w:rsidRPr="00540A96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транспортные средства</w:t>
            </w:r>
          </w:p>
        </w:tc>
        <w:tc>
          <w:tcPr>
            <w:tcW w:w="2896" w:type="dxa"/>
          </w:tcPr>
          <w:p w14:paraId="72F38B52" w14:textId="77777777" w:rsidR="00A74718" w:rsidRPr="00540A96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4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Внедорожное транспортное ср</w:t>
            </w:r>
            <w:r w:rsidR="007B7D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едство-снегоболотоход БРОНТО-192</w:t>
            </w:r>
            <w:r w:rsidRPr="0054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B6F14" w:rsidRPr="003A7643" w14:paraId="0D3B6396" w14:textId="77777777" w:rsidTr="00A2049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7806EA55" w14:textId="77777777" w:rsidR="00A74718" w:rsidRPr="00C64E62" w:rsidRDefault="00A74718" w:rsidP="00F967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C58A4A2" w14:textId="77777777" w:rsidR="00A74718" w:rsidRPr="00C64E62" w:rsidRDefault="00A74718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2FB0A81B" w14:textId="77777777" w:rsidR="00A74718" w:rsidRPr="00C64E62" w:rsidRDefault="00A74718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2DD1B4" w14:textId="77777777" w:rsidR="00A74718" w:rsidRPr="00C64E62" w:rsidRDefault="00A74718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D29B38" w14:textId="77777777" w:rsidR="00A74718" w:rsidRPr="00C64E62" w:rsidRDefault="00A74718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619968FE" w14:textId="77777777" w:rsidR="00A74718" w:rsidRPr="00C64E62" w:rsidRDefault="00A74718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33" w:type="dxa"/>
          </w:tcPr>
          <w:p w14:paraId="555DB436" w14:textId="77777777" w:rsidR="00A74718" w:rsidRPr="00540A96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транспортные средства</w:t>
            </w:r>
          </w:p>
        </w:tc>
        <w:tc>
          <w:tcPr>
            <w:tcW w:w="2896" w:type="dxa"/>
          </w:tcPr>
          <w:p w14:paraId="06D75097" w14:textId="77777777" w:rsidR="00A74718" w:rsidRPr="00540A96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4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Снегоход </w:t>
            </w:r>
            <w:r w:rsidRPr="0054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YAMAHA VT 700</w:t>
            </w:r>
          </w:p>
        </w:tc>
      </w:tr>
      <w:tr w:rsidR="008B6F14" w:rsidRPr="003A7643" w14:paraId="7D81CD6C" w14:textId="77777777" w:rsidTr="00A2049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3A6823D8" w14:textId="77777777" w:rsidR="00A74718" w:rsidRPr="00C64E62" w:rsidRDefault="00A74718" w:rsidP="00F967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833F1B5" w14:textId="77777777" w:rsidR="00A74718" w:rsidRPr="00C64E62" w:rsidRDefault="00A74718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0BCC773C" w14:textId="77777777" w:rsidR="00A74718" w:rsidRPr="00C64E62" w:rsidRDefault="00A74718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070167" w14:textId="77777777" w:rsidR="00A74718" w:rsidRPr="00C64E62" w:rsidRDefault="00A74718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CDA6A2" w14:textId="77777777" w:rsidR="00A74718" w:rsidRPr="00C64E62" w:rsidRDefault="00A74718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457E6300" w14:textId="77777777" w:rsidR="00A74718" w:rsidRPr="00C64E62" w:rsidRDefault="00A74718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33" w:type="dxa"/>
          </w:tcPr>
          <w:p w14:paraId="1CA8E226" w14:textId="77777777" w:rsidR="00A74718" w:rsidRPr="00540A96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транспортные средства</w:t>
            </w:r>
          </w:p>
        </w:tc>
        <w:tc>
          <w:tcPr>
            <w:tcW w:w="2896" w:type="dxa"/>
          </w:tcPr>
          <w:p w14:paraId="15F89BE8" w14:textId="77777777" w:rsidR="00A74718" w:rsidRPr="00540A96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4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Снегоход</w:t>
            </w:r>
            <w:r w:rsidRPr="0054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LINX ST 500</w:t>
            </w:r>
          </w:p>
        </w:tc>
      </w:tr>
      <w:tr w:rsidR="008B6F14" w:rsidRPr="003A7643" w14:paraId="133064FF" w14:textId="77777777" w:rsidTr="00A2049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77B2A6A3" w14:textId="77777777" w:rsidR="00A74718" w:rsidRPr="00C64E62" w:rsidRDefault="00A74718" w:rsidP="00F967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BAFA58A" w14:textId="77777777" w:rsidR="00A74718" w:rsidRPr="00563457" w:rsidRDefault="00A74718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3C6E6F62" w14:textId="77777777" w:rsidR="00A74718" w:rsidRPr="00563457" w:rsidRDefault="00A74718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B3CAAE" w14:textId="77777777" w:rsidR="00A74718" w:rsidRPr="00C64E62" w:rsidRDefault="00A74718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736B5F" w14:textId="77777777" w:rsidR="00A74718" w:rsidRPr="00C64E62" w:rsidRDefault="00A74718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0DEB0696" w14:textId="77777777" w:rsidR="00A74718" w:rsidRPr="00C64E62" w:rsidRDefault="00A74718" w:rsidP="00AE23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33" w:type="dxa"/>
          </w:tcPr>
          <w:p w14:paraId="0C6871A0" w14:textId="77777777" w:rsidR="00A74718" w:rsidRPr="00540A96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транспортные средства</w:t>
            </w:r>
          </w:p>
        </w:tc>
        <w:tc>
          <w:tcPr>
            <w:tcW w:w="2896" w:type="dxa"/>
          </w:tcPr>
          <w:p w14:paraId="1DDBC565" w14:textId="77777777" w:rsidR="00A74718" w:rsidRPr="00540A96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4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Вездеход САДКО-3</w:t>
            </w:r>
          </w:p>
        </w:tc>
      </w:tr>
      <w:tr w:rsidR="008B6F14" w:rsidRPr="003A7643" w14:paraId="649B55CA" w14:textId="77777777" w:rsidTr="00A2049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429F520B" w14:textId="77777777" w:rsidR="00A74718" w:rsidRPr="00C64E62" w:rsidRDefault="00A74718" w:rsidP="00F967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51B4DCE" w14:textId="77777777" w:rsidR="00A74718" w:rsidRPr="00563457" w:rsidRDefault="00A74718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4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2288" w:type="dxa"/>
          </w:tcPr>
          <w:p w14:paraId="3384C190" w14:textId="77777777" w:rsidR="00A74718" w:rsidRPr="00563457" w:rsidRDefault="007B7DEA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4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753 333,21</w:t>
            </w:r>
            <w:r w:rsidR="00A74718" w:rsidRPr="005634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02702E" w14:textId="77777777" w:rsidR="00A74718" w:rsidRPr="00F12B8B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965767" w14:textId="77777777" w:rsidR="00A74718" w:rsidRPr="00F12B8B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1800,0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39A3B0DB" w14:textId="77777777" w:rsidR="00A74718" w:rsidRPr="00F12B8B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57C4A25D" w14:textId="77777777" w:rsidR="00A74718" w:rsidRPr="00483804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8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2D95BDB3" w14:textId="77777777" w:rsidR="00A74718" w:rsidRPr="00483804" w:rsidRDefault="00A74718" w:rsidP="00BF11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83804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 xml:space="preserve">MERCEDES-BENZ SL 500 </w:t>
            </w:r>
          </w:p>
        </w:tc>
      </w:tr>
      <w:tr w:rsidR="008B6F14" w:rsidRPr="003A7643" w14:paraId="32878882" w14:textId="77777777" w:rsidTr="00A2049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36371773" w14:textId="77777777" w:rsidR="00A74718" w:rsidRPr="00C64E62" w:rsidRDefault="00A74718" w:rsidP="00F967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A8B7449" w14:textId="77777777" w:rsidR="00A74718" w:rsidRPr="00C64E62" w:rsidRDefault="00A74718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52F908BC" w14:textId="77777777" w:rsidR="00A74718" w:rsidRPr="00C64E62" w:rsidRDefault="00A74718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D0E3A6" w14:textId="77777777" w:rsidR="00A74718" w:rsidRPr="00F12B8B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BA187F" w14:textId="77777777" w:rsidR="00A74718" w:rsidRPr="00F12B8B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266,0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2C4A74AA" w14:textId="77777777" w:rsidR="00A74718" w:rsidRPr="00F12B8B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3F6A5DE6" w14:textId="77777777" w:rsidR="00A74718" w:rsidRPr="00F00869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6EA1069C" w14:textId="77777777" w:rsidR="00A74718" w:rsidRPr="00F00869" w:rsidRDefault="00A74718" w:rsidP="00BF11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86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MERCEDES-BENZ</w:t>
            </w:r>
            <w:r w:rsidRPr="00F0086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F0086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 xml:space="preserve">AMG GLE 63 </w:t>
            </w:r>
          </w:p>
        </w:tc>
      </w:tr>
      <w:tr w:rsidR="008B6F14" w:rsidRPr="003A7643" w14:paraId="13E94225" w14:textId="77777777" w:rsidTr="00A2049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148CA431" w14:textId="77777777" w:rsidR="00F33C86" w:rsidRPr="00C64E62" w:rsidRDefault="00F33C86" w:rsidP="00F967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283B1C8" w14:textId="77777777" w:rsidR="00F33C86" w:rsidRPr="00C64E62" w:rsidRDefault="00F33C86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41483886" w14:textId="77777777" w:rsidR="00F33C86" w:rsidRPr="00C64E62" w:rsidRDefault="00F33C86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AD31B1" w14:textId="77777777" w:rsidR="00F33C86" w:rsidRPr="00F12B8B" w:rsidRDefault="00F33C8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5811F1" w14:textId="77777777" w:rsidR="00F33C86" w:rsidRPr="00F12B8B" w:rsidRDefault="00F33C8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1AB51EB3" w14:textId="77777777" w:rsidR="00F33C86" w:rsidRPr="00F12B8B" w:rsidRDefault="00F33C8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31676BD4" w14:textId="77777777" w:rsidR="00F33C86" w:rsidRPr="00F00869" w:rsidRDefault="00F33C8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8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67A083B2" w14:textId="77777777" w:rsidR="00F33C86" w:rsidRPr="00F00869" w:rsidRDefault="00F33C86" w:rsidP="00F33C86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r w:rsidRPr="00F0086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MERCEDES-BENZ G 55 AMG</w:t>
            </w:r>
          </w:p>
        </w:tc>
      </w:tr>
      <w:tr w:rsidR="008B6F14" w:rsidRPr="003A7643" w14:paraId="468F0197" w14:textId="77777777" w:rsidTr="00A2049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769B504B" w14:textId="77777777" w:rsidR="00F33C86" w:rsidRPr="00C64E62" w:rsidRDefault="00F33C86" w:rsidP="00F967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F6438B2" w14:textId="77777777" w:rsidR="00F33C86" w:rsidRPr="00C64E62" w:rsidRDefault="00F33C86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02DFCA6D" w14:textId="77777777" w:rsidR="00F33C86" w:rsidRPr="00C64E62" w:rsidRDefault="00F33C86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656F31" w14:textId="77777777" w:rsidR="00F33C86" w:rsidRPr="00F12B8B" w:rsidRDefault="00F33C8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67A276" w14:textId="77777777" w:rsidR="00F33C86" w:rsidRPr="00F12B8B" w:rsidRDefault="00F33C8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46D07CC8" w14:textId="77777777" w:rsidR="00F33C86" w:rsidRPr="00F12B8B" w:rsidRDefault="00F33C8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474FDE7F" w14:textId="77777777" w:rsidR="00F33C86" w:rsidRPr="00C64E62" w:rsidRDefault="00F33C86" w:rsidP="00482E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6" w:type="dxa"/>
          </w:tcPr>
          <w:p w14:paraId="5E177FCF" w14:textId="77777777" w:rsidR="00F33C86" w:rsidRPr="00C64E62" w:rsidRDefault="00F33C86" w:rsidP="00BF11DD">
            <w:pPr>
              <w:jc w:val="center"/>
              <w:rPr>
                <w:rFonts w:ascii="Times New Roman" w:hAnsi="Times New Roman" w:cs="Times New Roman"/>
                <w:color w:val="FF0000"/>
                <w:shd w:val="clear" w:color="auto" w:fill="FFFFFF"/>
                <w:lang w:val="en-US"/>
              </w:rPr>
            </w:pPr>
          </w:p>
        </w:tc>
      </w:tr>
      <w:tr w:rsidR="008B6F14" w:rsidRPr="003A7643" w14:paraId="43EEAA04" w14:textId="77777777" w:rsidTr="00A2049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773CCC14" w14:textId="77777777" w:rsidR="00A74718" w:rsidRPr="00C64E62" w:rsidRDefault="00A74718" w:rsidP="00F967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26E0D61" w14:textId="77777777" w:rsidR="00A74718" w:rsidRPr="00C64E62" w:rsidRDefault="00A74718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030434A8" w14:textId="77777777" w:rsidR="00A74718" w:rsidRPr="00C64E62" w:rsidRDefault="00A74718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64D298" w14:textId="77777777" w:rsidR="00A74718" w:rsidRPr="00F12B8B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1/3 доля на земельный </w:t>
            </w:r>
            <w:r w:rsidRPr="00F12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EFE896" w14:textId="77777777" w:rsidR="00A74718" w:rsidRPr="00F12B8B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5371,00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57BAAB64" w14:textId="77777777" w:rsidR="00A74718" w:rsidRPr="00F12B8B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2F4E008F" w14:textId="77777777" w:rsidR="00A74718" w:rsidRPr="00C64E62" w:rsidRDefault="00A74718" w:rsidP="00482E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6" w:type="dxa"/>
          </w:tcPr>
          <w:p w14:paraId="5E7830A2" w14:textId="77777777" w:rsidR="00A74718" w:rsidRPr="00C64E62" w:rsidRDefault="00A74718" w:rsidP="00E574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6F14" w:rsidRPr="003A7643" w14:paraId="03B3E32A" w14:textId="77777777" w:rsidTr="00A2049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35FD3C43" w14:textId="77777777" w:rsidR="00A74718" w:rsidRPr="00C64E62" w:rsidRDefault="00A74718" w:rsidP="00F967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EFDA3E4" w14:textId="77777777" w:rsidR="00A74718" w:rsidRPr="00C64E62" w:rsidRDefault="00A74718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73853B97" w14:textId="77777777" w:rsidR="00A74718" w:rsidRPr="00C64E62" w:rsidRDefault="00A74718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4C00EC" w14:textId="77777777" w:rsidR="00A74718" w:rsidRPr="00F12B8B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CC3B52" w14:textId="77777777" w:rsidR="00A74718" w:rsidRPr="00F12B8B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381,0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5D0C8D9B" w14:textId="77777777" w:rsidR="00A74718" w:rsidRPr="00F12B8B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2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45A164D3" w14:textId="77777777" w:rsidR="00A74718" w:rsidRPr="00C64E62" w:rsidRDefault="00A74718" w:rsidP="00482E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6" w:type="dxa"/>
          </w:tcPr>
          <w:p w14:paraId="5BA5D39C" w14:textId="77777777" w:rsidR="00A74718" w:rsidRPr="00C64E62" w:rsidRDefault="00A74718" w:rsidP="00482E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6F14" w:rsidRPr="003A7643" w14:paraId="5D9DCC19" w14:textId="77777777" w:rsidTr="00A2049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271E6D6B" w14:textId="77777777" w:rsidR="00A74718" w:rsidRPr="00C64E62" w:rsidRDefault="00A74718" w:rsidP="00F967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5586D53" w14:textId="77777777" w:rsidR="00A74718" w:rsidRPr="00C64E62" w:rsidRDefault="00A74718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3C66DF9F" w14:textId="77777777" w:rsidR="00A74718" w:rsidRPr="00C64E62" w:rsidRDefault="00A74718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9DA1C4" w14:textId="77777777" w:rsidR="00A74718" w:rsidRPr="00483804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8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1/3 доли жилого дома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53AF3A" w14:textId="77777777" w:rsidR="00A74718" w:rsidRPr="00483804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8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503,2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50760170" w14:textId="77777777" w:rsidR="00A74718" w:rsidRPr="00483804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8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5A21F675" w14:textId="77777777" w:rsidR="00A74718" w:rsidRPr="00C64E62" w:rsidRDefault="00A74718" w:rsidP="00482E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6" w:type="dxa"/>
          </w:tcPr>
          <w:p w14:paraId="63F8DF5D" w14:textId="77777777" w:rsidR="00A74718" w:rsidRPr="00C64E62" w:rsidRDefault="00A74718" w:rsidP="00482E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6F14" w:rsidRPr="003A7643" w14:paraId="720BD5B8" w14:textId="77777777" w:rsidTr="00A2049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09ABC8B5" w14:textId="77777777" w:rsidR="00A74718" w:rsidRPr="00C64E62" w:rsidRDefault="00A74718" w:rsidP="00F967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E3F7144" w14:textId="77777777" w:rsidR="00A74718" w:rsidRPr="00C64E62" w:rsidRDefault="00A74718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02E9094F" w14:textId="77777777" w:rsidR="00A74718" w:rsidRPr="00C64E62" w:rsidRDefault="00A74718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16D9BD" w14:textId="77777777" w:rsidR="00A74718" w:rsidRPr="00483804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8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AC10CA" w14:textId="77777777" w:rsidR="00A74718" w:rsidRPr="00483804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8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193,40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780CD9CA" w14:textId="77777777" w:rsidR="00A74718" w:rsidRPr="00483804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8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200C145E" w14:textId="77777777" w:rsidR="00A74718" w:rsidRPr="00C64E62" w:rsidRDefault="00A74718" w:rsidP="00482E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6" w:type="dxa"/>
          </w:tcPr>
          <w:p w14:paraId="0A7628E7" w14:textId="77777777" w:rsidR="00A74718" w:rsidRPr="00C64E62" w:rsidRDefault="00A74718" w:rsidP="00482E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6F14" w:rsidRPr="003A7643" w14:paraId="54470AE7" w14:textId="77777777" w:rsidTr="00A2049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4B12EFB3" w14:textId="77777777" w:rsidR="00A74718" w:rsidRPr="00C64E62" w:rsidRDefault="00A74718" w:rsidP="00F967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082899C" w14:textId="77777777" w:rsidR="00A74718" w:rsidRPr="00C64E62" w:rsidRDefault="00A74718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1AE5E883" w14:textId="77777777" w:rsidR="00A74718" w:rsidRPr="00C64E62" w:rsidRDefault="00A74718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159DF8" w14:textId="77777777" w:rsidR="00A74718" w:rsidRPr="00483804" w:rsidRDefault="00832A8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8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Нежилое здание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59E54C" w14:textId="77777777" w:rsidR="00A74718" w:rsidRPr="00483804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8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60,2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54BE62E9" w14:textId="77777777" w:rsidR="00A74718" w:rsidRPr="00483804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8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26E562DE" w14:textId="77777777" w:rsidR="00A74718" w:rsidRPr="00C64E62" w:rsidRDefault="00A74718" w:rsidP="00482E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6" w:type="dxa"/>
          </w:tcPr>
          <w:p w14:paraId="490EB51E" w14:textId="77777777" w:rsidR="00A74718" w:rsidRPr="00C64E62" w:rsidRDefault="00A74718" w:rsidP="00482E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6F14" w:rsidRPr="003A7643" w14:paraId="4E02B792" w14:textId="77777777" w:rsidTr="00A2049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447A12F0" w14:textId="77777777" w:rsidR="00A74718" w:rsidRPr="00C64E62" w:rsidRDefault="00A74718" w:rsidP="00F967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A3564EB" w14:textId="77777777" w:rsidR="00A74718" w:rsidRPr="00C64E62" w:rsidRDefault="00A74718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0D6D5C26" w14:textId="77777777" w:rsidR="00A74718" w:rsidRPr="00C64E62" w:rsidRDefault="00A74718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74C9F0" w14:textId="77777777" w:rsidR="00A74718" w:rsidRPr="00483804" w:rsidRDefault="00832A88" w:rsidP="007B55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8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A74718" w:rsidRPr="004838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ежилое здание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73D581" w14:textId="77777777" w:rsidR="00A74718" w:rsidRPr="00483804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8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45,4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74D27D1E" w14:textId="77777777" w:rsidR="00A74718" w:rsidRPr="00483804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8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4A16DE23" w14:textId="77777777" w:rsidR="00A74718" w:rsidRPr="00C64E62" w:rsidRDefault="00A74718" w:rsidP="00482E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6" w:type="dxa"/>
          </w:tcPr>
          <w:p w14:paraId="6A54B077" w14:textId="77777777" w:rsidR="00A74718" w:rsidRPr="00C64E62" w:rsidRDefault="00A74718" w:rsidP="00482E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6F14" w:rsidRPr="003A7643" w14:paraId="4A2D3020" w14:textId="77777777" w:rsidTr="00A2049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59493CEC" w14:textId="77777777" w:rsidR="00A74718" w:rsidRPr="00C64E62" w:rsidRDefault="00A74718" w:rsidP="00F967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9B2FE40" w14:textId="77777777" w:rsidR="00A74718" w:rsidRPr="00C64E62" w:rsidRDefault="00A74718" w:rsidP="00EF6A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88" w:type="dxa"/>
          </w:tcPr>
          <w:p w14:paraId="12D0D942" w14:textId="77777777" w:rsidR="00A74718" w:rsidRPr="00C64E62" w:rsidRDefault="00A74718" w:rsidP="00EA48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2B840D" w14:textId="77777777" w:rsidR="00A74718" w:rsidRPr="00483804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8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Нежилое кирпичное здание (магазин-пекарня)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75E714" w14:textId="77777777" w:rsidR="00A74718" w:rsidRPr="00483804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8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190,2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1F2EA397" w14:textId="77777777" w:rsidR="00A74718" w:rsidRPr="00483804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8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5B46899B" w14:textId="77777777" w:rsidR="00A74718" w:rsidRPr="00C64E62" w:rsidRDefault="00A74718" w:rsidP="00482E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6" w:type="dxa"/>
          </w:tcPr>
          <w:p w14:paraId="3C19F087" w14:textId="77777777" w:rsidR="00A74718" w:rsidRPr="00C64E62" w:rsidRDefault="00A74718" w:rsidP="00482E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6F14" w:rsidRPr="003A7643" w14:paraId="3DD451D1" w14:textId="77777777" w:rsidTr="00A2049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429C2799" w14:textId="77777777" w:rsidR="00A74718" w:rsidRPr="005D471B" w:rsidRDefault="00FA201C" w:rsidP="006961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14:paraId="7BA7E89A" w14:textId="77777777" w:rsidR="00A74718" w:rsidRPr="005D471B" w:rsidRDefault="00A74718" w:rsidP="00EF6A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D47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Шавалда</w:t>
            </w:r>
            <w:proofErr w:type="spellEnd"/>
            <w:r w:rsidRPr="005D47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2288" w:type="dxa"/>
          </w:tcPr>
          <w:p w14:paraId="73935BD8" w14:textId="77777777" w:rsidR="00A74718" w:rsidRPr="005D471B" w:rsidRDefault="00522868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114 848,70</w:t>
            </w:r>
            <w:r w:rsidR="00072B84" w:rsidRPr="005D4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74718" w:rsidRPr="005D4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377011" w14:textId="77777777" w:rsidR="00A74718" w:rsidRPr="005D471B" w:rsidRDefault="00A74718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D32D18" w14:textId="77777777" w:rsidR="00A74718" w:rsidRPr="005D471B" w:rsidRDefault="00A74718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1564,0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5475C15E" w14:textId="77777777" w:rsidR="00A74718" w:rsidRPr="005D471B" w:rsidRDefault="00A74718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44881036" w14:textId="77777777" w:rsidR="00A74718" w:rsidRPr="005D471B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32E2B206" w14:textId="77777777" w:rsidR="00A74718" w:rsidRPr="005D471B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B6F14" w:rsidRPr="003A7643" w14:paraId="71B963C2" w14:textId="77777777" w:rsidTr="00A2049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15539D43" w14:textId="77777777" w:rsidR="00A74718" w:rsidRPr="005D471B" w:rsidRDefault="00A74718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3C4E11E" w14:textId="77777777" w:rsidR="00A74718" w:rsidRPr="005D471B" w:rsidRDefault="00A74718" w:rsidP="00EF6A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72FD0434" w14:textId="77777777" w:rsidR="00A74718" w:rsidRPr="005D471B" w:rsidRDefault="00A74718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972397" w14:textId="77777777" w:rsidR="00A74718" w:rsidRPr="005D471B" w:rsidRDefault="00A74718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½ доля на квартиру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3D5CDB" w14:textId="77777777" w:rsidR="00A74718" w:rsidRPr="005D471B" w:rsidRDefault="00A74718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50,50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112000EC" w14:textId="77777777" w:rsidR="00A74718" w:rsidRPr="005D471B" w:rsidRDefault="00A74718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3D01C87" w14:textId="77777777" w:rsidR="00A74718" w:rsidRPr="005D471B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31E322C3" w14:textId="77777777" w:rsidR="00A74718" w:rsidRPr="005D471B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B6F14" w:rsidRPr="003A7643" w14:paraId="55221624" w14:textId="77777777" w:rsidTr="00A2049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70351045" w14:textId="77777777" w:rsidR="00A74718" w:rsidRPr="005D471B" w:rsidRDefault="00A74718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EBE1E94" w14:textId="77777777" w:rsidR="00A74718" w:rsidRPr="005D471B" w:rsidRDefault="00A74718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1EA7E2D1" w14:textId="77777777" w:rsidR="00A74718" w:rsidRPr="005D471B" w:rsidRDefault="00882353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249 174,93</w:t>
            </w:r>
            <w:r w:rsidR="00980264" w:rsidRPr="005D4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B5379B" w14:textId="77777777" w:rsidR="00A74718" w:rsidRPr="005D471B" w:rsidRDefault="00A74718" w:rsidP="005359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22FA52" w14:textId="77777777" w:rsidR="00A74718" w:rsidRPr="005D471B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60E9DA6D" w14:textId="77777777" w:rsidR="00A74718" w:rsidRPr="005D471B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066D821C" w14:textId="77777777" w:rsidR="00A74718" w:rsidRPr="005D471B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32251EF9" w14:textId="77777777" w:rsidR="00A74718" w:rsidRPr="005D471B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B6F14" w:rsidRPr="003A7643" w14:paraId="3EA9B6DE" w14:textId="77777777" w:rsidTr="00A2049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17B83B32" w14:textId="77777777" w:rsidR="00A74718" w:rsidRPr="005D471B" w:rsidRDefault="00A74718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1C3B805" w14:textId="77777777" w:rsidR="00A74718" w:rsidRPr="005D471B" w:rsidRDefault="00A74718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1C775CE7" w14:textId="77777777" w:rsidR="00A74718" w:rsidRPr="005D471B" w:rsidRDefault="00A74718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33CF87" w14:textId="77777777" w:rsidR="00A74718" w:rsidRPr="005D471B" w:rsidRDefault="00A74718" w:rsidP="005359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AD3E12" w14:textId="77777777" w:rsidR="00A74718" w:rsidRPr="005D471B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3132EBB7" w14:textId="77777777" w:rsidR="00A74718" w:rsidRPr="005D471B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0989A7A5" w14:textId="77777777" w:rsidR="00A74718" w:rsidRPr="005D471B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00F12875" w14:textId="77777777" w:rsidR="00A74718" w:rsidRPr="005D471B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B6F14" w:rsidRPr="003A7643" w14:paraId="25CD0A2A" w14:textId="77777777" w:rsidTr="00A2049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0FD93C7E" w14:textId="77777777" w:rsidR="00A74718" w:rsidRPr="00273F1D" w:rsidRDefault="00FA201C" w:rsidP="006961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14:paraId="1BF2648C" w14:textId="77777777" w:rsidR="00A74718" w:rsidRPr="00273F1D" w:rsidRDefault="00A74718" w:rsidP="00EF6A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73F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Зинатулин</w:t>
            </w:r>
            <w:proofErr w:type="spellEnd"/>
            <w:r w:rsidRPr="00273F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2288" w:type="dxa"/>
          </w:tcPr>
          <w:p w14:paraId="3D08203B" w14:textId="77777777" w:rsidR="00A74718" w:rsidRPr="00273F1D" w:rsidRDefault="0014106D" w:rsidP="005573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719 574,43</w:t>
            </w:r>
            <w:r w:rsidR="00770986" w:rsidRPr="00273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74718" w:rsidRPr="00273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C95B4F" w14:textId="77777777" w:rsidR="00A74718" w:rsidRPr="00273F1D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C0EAC5" w14:textId="77777777" w:rsidR="00A74718" w:rsidRPr="00273F1D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986,0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61FB782F" w14:textId="77777777" w:rsidR="00A74718" w:rsidRPr="00273F1D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14:paraId="073E7D37" w14:textId="77777777" w:rsidR="00A74718" w:rsidRPr="00273F1D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03566E2B" w14:textId="77777777" w:rsidR="00A74718" w:rsidRPr="00273F1D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73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Subaru Legacy</w:t>
            </w:r>
          </w:p>
        </w:tc>
      </w:tr>
      <w:tr w:rsidR="008B6F14" w:rsidRPr="003A7643" w14:paraId="5123E470" w14:textId="77777777" w:rsidTr="00A2049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460BBCFB" w14:textId="77777777" w:rsidR="00A74718" w:rsidRPr="00273F1D" w:rsidRDefault="00A74718" w:rsidP="004C08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4B5DCD36" w14:textId="77777777" w:rsidR="00A74718" w:rsidRPr="00273F1D" w:rsidRDefault="00A74718" w:rsidP="00EF6A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68967D43" w14:textId="77777777" w:rsidR="00A74718" w:rsidRPr="00273F1D" w:rsidRDefault="00A74718" w:rsidP="005573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505BB6" w14:textId="77777777" w:rsidR="00A74718" w:rsidRPr="00273F1D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DB564B" w14:textId="77777777" w:rsidR="00A74718" w:rsidRPr="00273F1D" w:rsidRDefault="00A74718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41,1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5A8A5AC7" w14:textId="77777777" w:rsidR="00A74718" w:rsidRPr="00273F1D" w:rsidRDefault="00A74718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08C974D7" w14:textId="77777777" w:rsidR="00A74718" w:rsidRPr="00273F1D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339408D7" w14:textId="77777777" w:rsidR="00A74718" w:rsidRPr="00273F1D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770986" w:rsidRPr="003A7643" w14:paraId="0A92D367" w14:textId="77777777" w:rsidTr="00A2049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68FF8FB3" w14:textId="77777777" w:rsidR="00770986" w:rsidRPr="00273F1D" w:rsidRDefault="00770986" w:rsidP="004C08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2F38BF43" w14:textId="77777777" w:rsidR="00770986" w:rsidRPr="00273F1D" w:rsidRDefault="00770986" w:rsidP="00EF6A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2F0E4322" w14:textId="77777777" w:rsidR="00770986" w:rsidRPr="00273F1D" w:rsidRDefault="00770986" w:rsidP="005573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32485E" w14:textId="77777777" w:rsidR="00770986" w:rsidRPr="00273F1D" w:rsidRDefault="00770986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0F0FE6" w14:textId="77777777" w:rsidR="00770986" w:rsidRPr="00273F1D" w:rsidRDefault="00770986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35,0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09E1A48E" w14:textId="77777777" w:rsidR="00770986" w:rsidRPr="00273F1D" w:rsidRDefault="00770986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30727F54" w14:textId="77777777" w:rsidR="00770986" w:rsidRPr="00273F1D" w:rsidRDefault="0077098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338B85A5" w14:textId="77777777" w:rsidR="00770986" w:rsidRPr="00273F1D" w:rsidRDefault="00770986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8B6F14" w:rsidRPr="003A7643" w14:paraId="3528593B" w14:textId="77777777" w:rsidTr="00A2049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3DC4BC55" w14:textId="77777777" w:rsidR="00A74718" w:rsidRPr="00273F1D" w:rsidRDefault="00A74718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F79DF46" w14:textId="77777777" w:rsidR="00A74718" w:rsidRPr="00273F1D" w:rsidRDefault="00A74718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2288" w:type="dxa"/>
          </w:tcPr>
          <w:p w14:paraId="41774477" w14:textId="77777777" w:rsidR="00A74718" w:rsidRPr="00273F1D" w:rsidRDefault="0014106D" w:rsidP="007444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177 135, 70</w:t>
            </w:r>
            <w:r w:rsidR="00A74718" w:rsidRPr="00273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8A6060" w14:textId="77777777" w:rsidR="00A74718" w:rsidRPr="00273F1D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29FFFDE" w14:textId="77777777" w:rsidR="00A74718" w:rsidRPr="00273F1D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27BBF1" w14:textId="77777777" w:rsidR="00A74718" w:rsidRPr="00273F1D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261F3A6" w14:textId="77777777" w:rsidR="00A74718" w:rsidRPr="00273F1D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32CD251C" w14:textId="77777777" w:rsidR="00A74718" w:rsidRPr="00273F1D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3157C1E" w14:textId="77777777" w:rsidR="00A74718" w:rsidRPr="00273F1D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14:paraId="6A472F50" w14:textId="77777777" w:rsidR="00A74718" w:rsidRPr="00273F1D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47EEF48B" w14:textId="77777777" w:rsidR="00A74718" w:rsidRPr="00273F1D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B6F14" w:rsidRPr="003A7643" w14:paraId="41C20879" w14:textId="77777777" w:rsidTr="00A2049B">
        <w:trPr>
          <w:trHeight w:val="56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67F3F304" w14:textId="77777777" w:rsidR="00A74718" w:rsidRPr="00273F1D" w:rsidRDefault="00A74718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4BEBE57" w14:textId="77777777" w:rsidR="00A74718" w:rsidRPr="00273F1D" w:rsidRDefault="00A74718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14:paraId="7498D9EE" w14:textId="77777777" w:rsidR="00A74718" w:rsidRPr="00273F1D" w:rsidRDefault="00A74718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ED86DC" w14:textId="77777777" w:rsidR="00A74718" w:rsidRPr="00273F1D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5B6218" w14:textId="77777777" w:rsidR="00A74718" w:rsidRPr="00273F1D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29CEE0BA" w14:textId="77777777" w:rsidR="00A74718" w:rsidRPr="00273F1D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00900748" w14:textId="77777777" w:rsidR="00A74718" w:rsidRPr="00273F1D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14:paraId="30740D9E" w14:textId="77777777" w:rsidR="00A74718" w:rsidRPr="00273F1D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14:paraId="6F3B27EC" w14:textId="77777777" w:rsidR="00A74718" w:rsidRPr="00273F1D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14:paraId="4B777B4D" w14:textId="77777777" w:rsidR="00A74718" w:rsidRPr="00273F1D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6F14" w:rsidRPr="003A7643" w14:paraId="6B868A5F" w14:textId="77777777" w:rsidTr="00A2049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4BCBD915" w14:textId="77777777" w:rsidR="00A74718" w:rsidRPr="00F0195E" w:rsidRDefault="00696143" w:rsidP="00FA2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19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FA20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14:paraId="6653CD46" w14:textId="77777777" w:rsidR="00A74718" w:rsidRPr="00F0195E" w:rsidRDefault="00A74718" w:rsidP="00EF6A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019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Зарипов</w:t>
            </w:r>
            <w:proofErr w:type="spellEnd"/>
            <w:r w:rsidRPr="00F019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Роман Рафаилович</w:t>
            </w:r>
          </w:p>
        </w:tc>
        <w:tc>
          <w:tcPr>
            <w:tcW w:w="2288" w:type="dxa"/>
          </w:tcPr>
          <w:p w14:paraId="37F6DDAF" w14:textId="77777777" w:rsidR="00A74718" w:rsidRPr="00F0195E" w:rsidRDefault="00A74718" w:rsidP="001E4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9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E4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256 252, 48</w:t>
            </w:r>
            <w:r w:rsidR="001E1080" w:rsidRPr="00F019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019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A34198" w14:textId="77777777" w:rsidR="00A74718" w:rsidRPr="001E4003" w:rsidRDefault="00A74718" w:rsidP="001E4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4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E4003" w:rsidRPr="001E4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180E7A" w14:textId="77777777" w:rsidR="00A74718" w:rsidRPr="00F0195E" w:rsidRDefault="001E4003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75,9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73F0493D" w14:textId="77777777" w:rsidR="00A74718" w:rsidRPr="00F0195E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9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Россия</w:t>
            </w:r>
          </w:p>
        </w:tc>
        <w:tc>
          <w:tcPr>
            <w:tcW w:w="2533" w:type="dxa"/>
          </w:tcPr>
          <w:p w14:paraId="6436B114" w14:textId="77777777" w:rsidR="00A74718" w:rsidRPr="00F0195E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9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2134394A" w14:textId="77777777" w:rsidR="00A74718" w:rsidRPr="00F0195E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9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1E4003" w:rsidRPr="003A7643" w14:paraId="6D3BDBE2" w14:textId="77777777" w:rsidTr="00A2049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23774B16" w14:textId="77777777" w:rsidR="001E4003" w:rsidRPr="00F0195E" w:rsidRDefault="001E4003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288461D" w14:textId="77777777" w:rsidR="001E4003" w:rsidRPr="00F0195E" w:rsidRDefault="001E4003" w:rsidP="00EF6A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30F68613" w14:textId="77777777" w:rsidR="001E4003" w:rsidRPr="00F0195E" w:rsidRDefault="001E4003" w:rsidP="001E4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8261F0" w14:textId="77777777" w:rsidR="001E4003" w:rsidRPr="00F0195E" w:rsidRDefault="001E4003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9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Гаражный бокс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F428A1" w14:textId="77777777" w:rsidR="001E4003" w:rsidRPr="00F0195E" w:rsidRDefault="001E4003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9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30,7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21C76675" w14:textId="77777777" w:rsidR="001E4003" w:rsidRPr="00F0195E" w:rsidRDefault="001E4003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9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79B2524B" w14:textId="77777777" w:rsidR="001E4003" w:rsidRPr="00F0195E" w:rsidRDefault="001E4003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490C0580" w14:textId="77777777" w:rsidR="001E4003" w:rsidRPr="00F0195E" w:rsidRDefault="001E4003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6F14" w:rsidRPr="003A7643" w14:paraId="07914453" w14:textId="77777777" w:rsidTr="00A2049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2C6F6BE2" w14:textId="77777777" w:rsidR="00A74718" w:rsidRPr="00F0195E" w:rsidRDefault="00A74718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98A7D77" w14:textId="77777777" w:rsidR="00A74718" w:rsidRPr="00F0195E" w:rsidRDefault="00A74718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9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60FC1931" w14:textId="77777777" w:rsidR="00A74718" w:rsidRPr="00F0195E" w:rsidRDefault="00A74718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9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5F5A45" w14:textId="77777777" w:rsidR="00A74718" w:rsidRPr="00F0195E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9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16F15D" w14:textId="77777777" w:rsidR="00A74718" w:rsidRPr="00F0195E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9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0E3676FF" w14:textId="77777777" w:rsidR="00A74718" w:rsidRPr="00F0195E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9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5A7FD1ED" w14:textId="77777777" w:rsidR="00A74718" w:rsidRPr="00F0195E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9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74A56143" w14:textId="77777777" w:rsidR="00A74718" w:rsidRPr="00F0195E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9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B6F14" w:rsidRPr="003A7643" w14:paraId="40FFF36A" w14:textId="77777777" w:rsidTr="00A2049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6AF6D6BA" w14:textId="77777777" w:rsidR="00A74718" w:rsidRPr="00F0195E" w:rsidRDefault="00A74718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A988EB7" w14:textId="77777777" w:rsidR="00A74718" w:rsidRPr="00F0195E" w:rsidRDefault="00A74718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9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69A7C0BE" w14:textId="77777777" w:rsidR="00A74718" w:rsidRPr="00F0195E" w:rsidRDefault="00A74718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9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9A370D" w14:textId="77777777" w:rsidR="00A74718" w:rsidRPr="00F0195E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9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3EDB7E" w14:textId="77777777" w:rsidR="00A74718" w:rsidRPr="00F0195E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9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3C774E96" w14:textId="77777777" w:rsidR="00A74718" w:rsidRPr="00F0195E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9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480E93DA" w14:textId="77777777" w:rsidR="00A74718" w:rsidRPr="00F0195E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9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724AF759" w14:textId="77777777" w:rsidR="00A74718" w:rsidRPr="00F0195E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9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B6F14" w:rsidRPr="003A7643" w14:paraId="27690B41" w14:textId="77777777" w:rsidTr="00A2049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3629FA82" w14:textId="77777777" w:rsidR="00A74718" w:rsidRPr="004E4669" w:rsidRDefault="00FA201C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14:paraId="037C0E45" w14:textId="77777777" w:rsidR="00A74718" w:rsidRPr="004E4669" w:rsidRDefault="00A74718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46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Карповская</w:t>
            </w:r>
            <w:proofErr w:type="spellEnd"/>
            <w:r w:rsidRPr="004E46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288" w:type="dxa"/>
          </w:tcPr>
          <w:p w14:paraId="493C13A7" w14:textId="77777777" w:rsidR="00A74718" w:rsidRPr="004E4669" w:rsidRDefault="004E4669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465 764,12</w:t>
            </w:r>
            <w:r w:rsidR="00A74718" w:rsidRPr="004E4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CADC6A" w14:textId="77777777" w:rsidR="00A74718" w:rsidRPr="004E4669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4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7693D2" w14:textId="77777777" w:rsidR="00A74718" w:rsidRPr="004E4669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4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 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5D119370" w14:textId="77777777" w:rsidR="00A74718" w:rsidRPr="004E4669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4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065219B7" w14:textId="77777777" w:rsidR="00A74718" w:rsidRPr="004E4669" w:rsidRDefault="00422F67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16B135C9" w14:textId="77777777" w:rsidR="00A74718" w:rsidRPr="004E4669" w:rsidRDefault="00422F67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B6F14" w:rsidRPr="003A7643" w14:paraId="350FEB35" w14:textId="77777777" w:rsidTr="00A2049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03E18F0A" w14:textId="77777777" w:rsidR="00A74718" w:rsidRPr="004E4669" w:rsidRDefault="00A74718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F391E9D" w14:textId="77777777" w:rsidR="00A74718" w:rsidRPr="004E4669" w:rsidRDefault="00A74718" w:rsidP="00EF6A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4D585EC7" w14:textId="77777777" w:rsidR="00A74718" w:rsidRPr="004E4669" w:rsidRDefault="00A74718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38C7F1" w14:textId="77777777" w:rsidR="00A74718" w:rsidRPr="004E4669" w:rsidRDefault="00A74718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4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5B459C" w14:textId="77777777" w:rsidR="00A74718" w:rsidRPr="004E4669" w:rsidRDefault="00A74718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4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1500,0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338A6271" w14:textId="77777777" w:rsidR="00A74718" w:rsidRPr="004E4669" w:rsidRDefault="00A74718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46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5EEF4AB0" w14:textId="77777777" w:rsidR="00A74718" w:rsidRPr="004E4669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1D112046" w14:textId="77777777" w:rsidR="00A74718" w:rsidRPr="004E4669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6F14" w:rsidRPr="003A7643" w14:paraId="44933B26" w14:textId="77777777" w:rsidTr="00A2049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3EBF188F" w14:textId="77777777" w:rsidR="00A74718" w:rsidRPr="00EA3DBA" w:rsidRDefault="00A74718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14:paraId="441E0AA7" w14:textId="77777777" w:rsidR="00A74718" w:rsidRPr="00EA3DBA" w:rsidRDefault="00C87377" w:rsidP="00FA2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3D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FA20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4F8B874D" w14:textId="77777777" w:rsidR="00A74718" w:rsidRPr="00EA3DBA" w:rsidRDefault="00A74718" w:rsidP="00EF6A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3D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Иванова Елена Владимировна</w:t>
            </w:r>
          </w:p>
        </w:tc>
        <w:tc>
          <w:tcPr>
            <w:tcW w:w="2288" w:type="dxa"/>
          </w:tcPr>
          <w:p w14:paraId="36D27E9F" w14:textId="77777777" w:rsidR="00A74718" w:rsidRPr="00EA3DBA" w:rsidRDefault="004B6067" w:rsidP="00BA7E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968 743,59</w:t>
            </w:r>
            <w:r w:rsidR="00A74718" w:rsidRPr="00EA3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5077F2" w14:textId="77777777" w:rsidR="00A74718" w:rsidRPr="00EA3DBA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16651D" w14:textId="77777777" w:rsidR="00A74718" w:rsidRPr="00EA3DBA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47,4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1C320073" w14:textId="77777777" w:rsidR="00A74718" w:rsidRPr="00EA3DBA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4547F95E" w14:textId="77777777" w:rsidR="00A74718" w:rsidRPr="00EA3DBA" w:rsidRDefault="00422F67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753670D3" w14:textId="77777777" w:rsidR="00A74718" w:rsidRPr="00EA3DBA" w:rsidRDefault="00422F67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B6F14" w:rsidRPr="003A7643" w14:paraId="14B7CC94" w14:textId="77777777" w:rsidTr="00A2049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5F50FB3E" w14:textId="77777777" w:rsidR="00A74718" w:rsidRPr="00EA3DBA" w:rsidRDefault="00A74718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0C35C94" w14:textId="77777777" w:rsidR="00A74718" w:rsidRPr="00EA3DBA" w:rsidRDefault="00A74718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21C3788D" w14:textId="77777777" w:rsidR="00A74718" w:rsidRPr="00EA3DBA" w:rsidRDefault="00A74718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F48A71" w14:textId="77777777" w:rsidR="00A74718" w:rsidRPr="00EA3DBA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700D5B" w14:textId="77777777" w:rsidR="00A74718" w:rsidRPr="00EA3DBA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702,0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17BD4303" w14:textId="77777777" w:rsidR="00A74718" w:rsidRPr="00EA3DBA" w:rsidRDefault="00A74718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52C09398" w14:textId="77777777" w:rsidR="00A74718" w:rsidRPr="00EA3DBA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40EB0F53" w14:textId="77777777" w:rsidR="00A74718" w:rsidRPr="00EA3DBA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6F14" w:rsidRPr="003A7643" w14:paraId="66ED3A4B" w14:textId="77777777" w:rsidTr="00A2049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6A30130B" w14:textId="77777777" w:rsidR="00A74718" w:rsidRPr="00EA3DBA" w:rsidRDefault="00A74718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1577F90" w14:textId="77777777" w:rsidR="00A74718" w:rsidRPr="00EA3DBA" w:rsidRDefault="00A74718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24C586BD" w14:textId="77777777" w:rsidR="00A74718" w:rsidRPr="00EA3DBA" w:rsidRDefault="00A74718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CEC8D1" w14:textId="77777777" w:rsidR="00BE219C" w:rsidRDefault="004B6067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  <w:r w:rsidR="00BE21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FFAD0B1" w14:textId="77777777" w:rsidR="00A74718" w:rsidRPr="00EA3DBA" w:rsidRDefault="00BE219C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совместная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24FD2E" w14:textId="77777777" w:rsidR="00A74718" w:rsidRPr="00EA3DBA" w:rsidRDefault="00FE49C5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1000,0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6A11903F" w14:textId="77777777" w:rsidR="00A74718" w:rsidRPr="00EA3DBA" w:rsidRDefault="00FE49C5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3ED7A61E" w14:textId="77777777" w:rsidR="00A74718" w:rsidRPr="00EA3DBA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720C8F95" w14:textId="77777777" w:rsidR="00A74718" w:rsidRPr="00EA3DBA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6067" w:rsidRPr="003A7643" w14:paraId="595EF2FF" w14:textId="77777777" w:rsidTr="00A2049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35E23021" w14:textId="77777777" w:rsidR="004B6067" w:rsidRPr="00EA3DBA" w:rsidRDefault="004B6067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15D3682" w14:textId="77777777" w:rsidR="004B6067" w:rsidRPr="00EA3DBA" w:rsidRDefault="004B6067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3000EEDF" w14:textId="77777777" w:rsidR="004B6067" w:rsidRPr="00EA3DBA" w:rsidRDefault="004B6067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D8AC17" w14:textId="77777777" w:rsidR="004B6067" w:rsidRDefault="004B6067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14:paraId="494EC858" w14:textId="77777777" w:rsidR="00FE49C5" w:rsidRPr="00EA3DBA" w:rsidRDefault="00FE49C5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½ доли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68B793" w14:textId="77777777" w:rsidR="004B6067" w:rsidRPr="00EA3DBA" w:rsidRDefault="00FE49C5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67,1</w:t>
            </w:r>
            <w:r w:rsidR="004B6067" w:rsidRPr="00EA3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425779EA" w14:textId="77777777" w:rsidR="004B6067" w:rsidRPr="00EA3DBA" w:rsidRDefault="004B6067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30ECD50F" w14:textId="77777777" w:rsidR="004B6067" w:rsidRPr="00EA3DBA" w:rsidRDefault="004B6067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08B66C21" w14:textId="77777777" w:rsidR="004B6067" w:rsidRPr="00EA3DBA" w:rsidRDefault="004B6067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6067" w:rsidRPr="003A7643" w14:paraId="4ABBCF2D" w14:textId="77777777" w:rsidTr="00A2049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2A9D05A4" w14:textId="77777777" w:rsidR="004B6067" w:rsidRPr="00EA3DBA" w:rsidRDefault="004B6067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4EE38B8" w14:textId="77777777" w:rsidR="004B6067" w:rsidRPr="00EA3DBA" w:rsidRDefault="004B6067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2202EA60" w14:textId="77777777" w:rsidR="004B6067" w:rsidRPr="00EA3DBA" w:rsidRDefault="004B6067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E61E31" w14:textId="77777777" w:rsidR="004B6067" w:rsidRDefault="004B6067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14:paraId="6B213C47" w14:textId="77777777" w:rsidR="00FE49C5" w:rsidRPr="00EA3DBA" w:rsidRDefault="00FE49C5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совместная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126102" w14:textId="77777777" w:rsidR="004B6067" w:rsidRPr="00EA3DBA" w:rsidRDefault="00FE49C5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165,6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gramEnd"/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5D20753F" w14:textId="77777777" w:rsidR="004B6067" w:rsidRPr="00EA3DBA" w:rsidRDefault="00FE49C5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413EE4E7" w14:textId="77777777" w:rsidR="004B6067" w:rsidRPr="00EA3DBA" w:rsidRDefault="004B6067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24E044CA" w14:textId="77777777" w:rsidR="004B6067" w:rsidRPr="00EA3DBA" w:rsidRDefault="004B6067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6F14" w:rsidRPr="003A7643" w14:paraId="312F41E3" w14:textId="77777777" w:rsidTr="00A2049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2207CA5D" w14:textId="77777777" w:rsidR="00A74718" w:rsidRPr="00EA3DBA" w:rsidRDefault="00A74718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FEB2389" w14:textId="77777777" w:rsidR="00A74718" w:rsidRPr="00EA3DBA" w:rsidRDefault="00A74718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1ABEF8C4" w14:textId="77777777" w:rsidR="00A74718" w:rsidRPr="00EA3DBA" w:rsidRDefault="003D50E2" w:rsidP="00EF1F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691 191,85 </w:t>
            </w:r>
            <w:r w:rsidR="00A74718" w:rsidRPr="00EA3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5A414F" w14:textId="77777777" w:rsidR="00BE219C" w:rsidRDefault="00BE219C" w:rsidP="00BE2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0883FD4" w14:textId="77777777" w:rsidR="00A74718" w:rsidRPr="00EA3DBA" w:rsidRDefault="00BE219C" w:rsidP="00BE2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совместная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057079" w14:textId="77777777" w:rsidR="00A74718" w:rsidRPr="00EA3DBA" w:rsidRDefault="00BE219C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1000,0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59B89E3C" w14:textId="77777777" w:rsidR="00A74718" w:rsidRPr="00EA3DBA" w:rsidRDefault="00BE219C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A9B3A31" w14:textId="77777777" w:rsidR="00A74718" w:rsidRPr="00EA3DBA" w:rsidRDefault="00EF1F70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50142DD6" w14:textId="77777777" w:rsidR="00A74718" w:rsidRPr="00EA3DBA" w:rsidRDefault="00EF1F70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Ниссан </w:t>
            </w:r>
            <w:proofErr w:type="spellStart"/>
            <w:r w:rsidRPr="00EA3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Хтрайл</w:t>
            </w:r>
            <w:proofErr w:type="spellEnd"/>
          </w:p>
        </w:tc>
      </w:tr>
      <w:tr w:rsidR="00BE219C" w:rsidRPr="003A7643" w14:paraId="6583C3CE" w14:textId="77777777" w:rsidTr="00A2049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7CFF5E74" w14:textId="77777777" w:rsidR="00BE219C" w:rsidRPr="00EA3DBA" w:rsidRDefault="00BE219C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BD782CC" w14:textId="77777777" w:rsidR="00BE219C" w:rsidRPr="00EA3DBA" w:rsidRDefault="00BE219C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45C1B349" w14:textId="77777777" w:rsidR="00BE219C" w:rsidRDefault="00BE219C" w:rsidP="00EF1F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07D601" w14:textId="77777777" w:rsidR="00BE219C" w:rsidRDefault="00BE219C" w:rsidP="00BE2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14:paraId="4EA9C013" w14:textId="77777777" w:rsidR="00BE219C" w:rsidRPr="00EA3DBA" w:rsidRDefault="00BE219C" w:rsidP="00BE21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совместная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3A7F54" w14:textId="77777777" w:rsidR="00BE219C" w:rsidRPr="00EA3DBA" w:rsidRDefault="00BE219C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165,6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1C339EF9" w14:textId="77777777" w:rsidR="00BE219C" w:rsidRPr="00EA3DBA" w:rsidRDefault="00BE219C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036667B0" w14:textId="77777777" w:rsidR="00BE219C" w:rsidRPr="00EA3DBA" w:rsidRDefault="00BE219C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0AA48B61" w14:textId="77777777" w:rsidR="00BE219C" w:rsidRPr="00EA3DBA" w:rsidRDefault="00BE219C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6F14" w:rsidRPr="003A7643" w14:paraId="375DBFBF" w14:textId="77777777" w:rsidTr="00A2049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0AFB9F30" w14:textId="77777777" w:rsidR="00A74718" w:rsidRPr="00F32918" w:rsidRDefault="00C87377" w:rsidP="00FA2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329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FA20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7216B6BF" w14:textId="77777777" w:rsidR="00A74718" w:rsidRPr="00F32918" w:rsidRDefault="00EF5BAD" w:rsidP="00EF6A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0A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Окунь </w:t>
            </w:r>
            <w:r w:rsidR="00A74718" w:rsidRPr="00E20A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Регина Алексеевна</w:t>
            </w:r>
          </w:p>
        </w:tc>
        <w:tc>
          <w:tcPr>
            <w:tcW w:w="2288" w:type="dxa"/>
          </w:tcPr>
          <w:p w14:paraId="6C6DB412" w14:textId="77777777" w:rsidR="00A74718" w:rsidRPr="00F32918" w:rsidRDefault="00EF5BAD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134 590,47</w:t>
            </w:r>
            <w:r w:rsidR="00A74718" w:rsidRPr="00F32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A20BF4" w14:textId="77777777" w:rsidR="00A74718" w:rsidRPr="00F32918" w:rsidRDefault="00A74718" w:rsidP="002974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B15B65" w14:textId="77777777" w:rsidR="00A74718" w:rsidRPr="00F32918" w:rsidRDefault="00A74718" w:rsidP="002974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1115,0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650BFDAB" w14:textId="77777777" w:rsidR="00A74718" w:rsidRPr="00F32918" w:rsidRDefault="00A74718" w:rsidP="002974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29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80F6A02" w14:textId="77777777" w:rsidR="00A74718" w:rsidRPr="00F32918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22627CE2" w14:textId="77777777" w:rsidR="00A74718" w:rsidRPr="00F32918" w:rsidRDefault="00A74718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6F14" w:rsidRPr="003A7643" w14:paraId="14445ECE" w14:textId="77777777" w:rsidTr="00A2049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2291CD78" w14:textId="77777777" w:rsidR="00A74718" w:rsidRPr="003A7643" w:rsidRDefault="00A74718" w:rsidP="00C873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14:paraId="4E842838" w14:textId="77777777" w:rsidR="00A74718" w:rsidRPr="00EF5BAD" w:rsidRDefault="00EF5BAD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F5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3F07CBF4" w14:textId="77777777" w:rsidR="00A74718" w:rsidRPr="00832B56" w:rsidRDefault="00832B56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832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233 339,21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2820CA" w14:textId="77777777" w:rsidR="00A74718" w:rsidRPr="003A7643" w:rsidRDefault="00832B56" w:rsidP="002974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7468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7EB45C" w14:textId="77777777" w:rsidR="00A74718" w:rsidRPr="00832B56" w:rsidRDefault="00832B56" w:rsidP="002974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832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41,6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2ED9F222" w14:textId="77777777" w:rsidR="00A74718" w:rsidRPr="00832B56" w:rsidRDefault="00832B56" w:rsidP="00EF5B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832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7A2ACB7A" w14:textId="77777777" w:rsidR="00A74718" w:rsidRPr="003A7643" w:rsidRDefault="00A74718" w:rsidP="00482E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896" w:type="dxa"/>
          </w:tcPr>
          <w:p w14:paraId="56CD1250" w14:textId="77777777" w:rsidR="00A74718" w:rsidRPr="003A7643" w:rsidRDefault="00A74718" w:rsidP="00482E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237E14" w:rsidRPr="003A7643" w14:paraId="6A5B1B4E" w14:textId="77777777" w:rsidTr="00A2049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1DF5D337" w14:textId="77777777" w:rsidR="00237E14" w:rsidRPr="003A7643" w:rsidRDefault="00237E14" w:rsidP="004C08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14:paraId="7AB4984E" w14:textId="77777777" w:rsidR="00237E14" w:rsidRPr="00EF5BAD" w:rsidRDefault="00EF5BAD" w:rsidP="00EF6A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EF5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7D43D26E" w14:textId="77777777" w:rsidR="00237E14" w:rsidRPr="008852EE" w:rsidRDefault="00EF5BAD" w:rsidP="00EA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ECCDF5" w14:textId="77777777" w:rsidR="00237E14" w:rsidRPr="008852EE" w:rsidRDefault="00EF5BAD" w:rsidP="0029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A5FD8D" w14:textId="77777777" w:rsidR="00237E14" w:rsidRPr="008852EE" w:rsidRDefault="00EF5BAD" w:rsidP="0029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2AFD0A5A" w14:textId="77777777" w:rsidR="00237E14" w:rsidRPr="008852EE" w:rsidRDefault="00EF5BAD" w:rsidP="00297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4882E98C" w14:textId="77777777" w:rsidR="00237E14" w:rsidRPr="008852EE" w:rsidRDefault="00EF5BAD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61468B4E" w14:textId="77777777" w:rsidR="00237E14" w:rsidRPr="008852EE" w:rsidRDefault="00EF5BAD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62AE" w:rsidRPr="003A7643" w14:paraId="5B7AE128" w14:textId="77777777" w:rsidTr="00A2049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443375B9" w14:textId="77777777" w:rsidR="001A62AE" w:rsidRPr="00746800" w:rsidRDefault="00FA201C" w:rsidP="00C873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14:paraId="053813C0" w14:textId="77777777" w:rsidR="001A62AE" w:rsidRPr="00746800" w:rsidRDefault="001A62AE" w:rsidP="00EF6A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468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Толстиков Алексей Геннадьевич</w:t>
            </w:r>
          </w:p>
        </w:tc>
        <w:tc>
          <w:tcPr>
            <w:tcW w:w="2288" w:type="dxa"/>
          </w:tcPr>
          <w:p w14:paraId="535A628C" w14:textId="77777777" w:rsidR="001A62AE" w:rsidRPr="008852EE" w:rsidRDefault="00C434FB" w:rsidP="0001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EE">
              <w:rPr>
                <w:rFonts w:ascii="Times New Roman" w:hAnsi="Times New Roman" w:cs="Times New Roman"/>
                <w:sz w:val="24"/>
                <w:szCs w:val="24"/>
              </w:rPr>
              <w:t>1 036 899,43</w:t>
            </w:r>
            <w:r w:rsidR="001A62AE" w:rsidRPr="008852EE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837EBC" w14:textId="77777777" w:rsidR="001A62AE" w:rsidRPr="008852EE" w:rsidRDefault="001A62AE" w:rsidP="0099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E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A1BF06" w14:textId="77777777" w:rsidR="001A62AE" w:rsidRPr="008852EE" w:rsidRDefault="001A62AE" w:rsidP="0099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EE">
              <w:rPr>
                <w:rFonts w:ascii="Times New Roman" w:hAnsi="Times New Roman" w:cs="Times New Roman"/>
                <w:sz w:val="24"/>
                <w:szCs w:val="24"/>
              </w:rPr>
              <w:t>23,6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002A2306" w14:textId="77777777" w:rsidR="001A62AE" w:rsidRPr="008852EE" w:rsidRDefault="001A62AE" w:rsidP="00996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E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6B8E487C" w14:textId="77777777" w:rsidR="001A62AE" w:rsidRPr="008852EE" w:rsidRDefault="00F308F9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EE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4C7FBCCD" w14:textId="77777777" w:rsidR="001A62AE" w:rsidRPr="008852EE" w:rsidRDefault="00F308F9" w:rsidP="0048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Mersedes</w:t>
            </w:r>
            <w:proofErr w:type="spellEnd"/>
            <w:r w:rsidRPr="00885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Bens</w:t>
            </w:r>
            <w:r w:rsidRPr="00885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852EE">
              <w:rPr>
                <w:rFonts w:ascii="Times New Roman" w:hAnsi="Times New Roman" w:cs="Times New Roman"/>
                <w:sz w:val="24"/>
                <w:szCs w:val="24"/>
              </w:rPr>
              <w:t xml:space="preserve"> 230</w:t>
            </w:r>
          </w:p>
        </w:tc>
      </w:tr>
      <w:tr w:rsidR="001A62AE" w:rsidRPr="003A7643" w14:paraId="75C059F9" w14:textId="77777777" w:rsidTr="00A2049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141CAFD3" w14:textId="77777777" w:rsidR="001A62AE" w:rsidRPr="009B4468" w:rsidRDefault="00FA201C" w:rsidP="00C873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14:paraId="2B91E188" w14:textId="77777777" w:rsidR="001A62AE" w:rsidRPr="009B4468" w:rsidRDefault="001A62AE" w:rsidP="00EF6A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4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Остапенко Дарья Михайловна</w:t>
            </w:r>
          </w:p>
        </w:tc>
        <w:tc>
          <w:tcPr>
            <w:tcW w:w="2288" w:type="dxa"/>
          </w:tcPr>
          <w:p w14:paraId="1685FADF" w14:textId="77777777" w:rsidR="001A62AE" w:rsidRPr="009B4468" w:rsidRDefault="00963DC4" w:rsidP="008255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768 504,70 </w:t>
            </w:r>
            <w:r w:rsidR="00AE402E" w:rsidRPr="009B4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A62AE" w:rsidRPr="009B4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F5F609" w14:textId="77777777" w:rsidR="001A62AE" w:rsidRPr="009B4468" w:rsidRDefault="001A62AE" w:rsidP="00B04E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</w:p>
          <w:p w14:paraId="72EC7382" w14:textId="77777777" w:rsidR="00AE402E" w:rsidRPr="009B4468" w:rsidRDefault="00AE402E" w:rsidP="00B04E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долевая 1/4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1843ED" w14:textId="77777777" w:rsidR="001A62AE" w:rsidRPr="009B4468" w:rsidRDefault="001A62AE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71,8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61F2C51F" w14:textId="77777777" w:rsidR="001A62AE" w:rsidRPr="009B4468" w:rsidRDefault="001A62AE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4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39811100" w14:textId="77777777" w:rsidR="001A62AE" w:rsidRPr="009B4468" w:rsidRDefault="001A62AE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27760591" w14:textId="77777777" w:rsidR="001A62AE" w:rsidRPr="009B4468" w:rsidRDefault="001A62AE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62AE" w:rsidRPr="003A7643" w14:paraId="5517F339" w14:textId="77777777" w:rsidTr="00A2049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6F489E8A" w14:textId="77777777" w:rsidR="001A62AE" w:rsidRPr="004E5967" w:rsidRDefault="00FA201C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14:paraId="4FF7025A" w14:textId="77777777" w:rsidR="001A62AE" w:rsidRPr="004E5967" w:rsidRDefault="001A62AE" w:rsidP="00EF6A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E59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Мочалов  Дмитрий Сергеевич</w:t>
            </w:r>
          </w:p>
        </w:tc>
        <w:tc>
          <w:tcPr>
            <w:tcW w:w="2288" w:type="dxa"/>
          </w:tcPr>
          <w:p w14:paraId="52221807" w14:textId="77777777" w:rsidR="001A62AE" w:rsidRPr="004E5967" w:rsidRDefault="004E5967" w:rsidP="008255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1 123 502,02</w:t>
            </w:r>
            <w:r w:rsidR="001A62AE" w:rsidRPr="004E5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009C83" w14:textId="77777777" w:rsidR="001A62AE" w:rsidRPr="004E5967" w:rsidRDefault="0098085B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810A83" w14:textId="77777777" w:rsidR="001A62AE" w:rsidRPr="004E5967" w:rsidRDefault="004E5967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30,2</w:t>
            </w:r>
            <w:r w:rsidR="0098085B" w:rsidRPr="004E5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647CEA8D" w14:textId="77777777" w:rsidR="001A62AE" w:rsidRPr="004E5967" w:rsidRDefault="001A62AE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273F19F3" w14:textId="77777777" w:rsidR="001A62AE" w:rsidRPr="004E5967" w:rsidRDefault="001A62AE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3AD33EAB" w14:textId="77777777" w:rsidR="001A62AE" w:rsidRPr="004E5967" w:rsidRDefault="0098085B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Мазда </w:t>
            </w:r>
            <w:r w:rsidRPr="004E5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4E5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Х-5 </w:t>
            </w:r>
          </w:p>
        </w:tc>
      </w:tr>
      <w:tr w:rsidR="001A62AE" w:rsidRPr="003A7643" w14:paraId="68EC96F9" w14:textId="77777777" w:rsidTr="00A2049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12DAA807" w14:textId="77777777" w:rsidR="001A62AE" w:rsidRPr="004E5967" w:rsidRDefault="001A62AE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96CD19B" w14:textId="77777777" w:rsidR="001A62AE" w:rsidRPr="004E5967" w:rsidRDefault="001A62AE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0EB228F0" w14:textId="77777777" w:rsidR="001A62AE" w:rsidRPr="004E5967" w:rsidRDefault="001A62AE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D93BCD" w14:textId="77777777" w:rsidR="001A62AE" w:rsidRPr="004E5967" w:rsidRDefault="0098085B" w:rsidP="00F104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Машиноместо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D825A7" w14:textId="77777777" w:rsidR="001A62AE" w:rsidRPr="004E5967" w:rsidRDefault="0098085B" w:rsidP="00F104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</w:t>
            </w:r>
            <w:r w:rsidR="004E5967" w:rsidRPr="004E5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42294D03" w14:textId="77777777" w:rsidR="001A62AE" w:rsidRPr="004E5967" w:rsidRDefault="001A62AE" w:rsidP="00F104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457C41A8" w14:textId="77777777" w:rsidR="001A62AE" w:rsidRPr="004E5967" w:rsidRDefault="00BB5AE7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4AEFB481" w14:textId="77777777" w:rsidR="001A62AE" w:rsidRPr="004E5967" w:rsidRDefault="001A62AE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E5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Honda Civic</w:t>
            </w:r>
          </w:p>
        </w:tc>
      </w:tr>
      <w:tr w:rsidR="001A62AE" w:rsidRPr="003A7643" w14:paraId="03DA5A1A" w14:textId="77777777" w:rsidTr="00A2049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5768ADB1" w14:textId="77777777" w:rsidR="001A62AE" w:rsidRPr="004E5967" w:rsidRDefault="001A62AE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5DC33F8" w14:textId="77777777" w:rsidR="001A62AE" w:rsidRPr="004E5967" w:rsidRDefault="001A62AE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2288" w:type="dxa"/>
          </w:tcPr>
          <w:p w14:paraId="4BC294AC" w14:textId="77777777" w:rsidR="001A62AE" w:rsidRPr="004E5967" w:rsidRDefault="006B4CE7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216 887,37</w:t>
            </w:r>
            <w:r w:rsidR="001A62AE" w:rsidRPr="004E5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CE73B0" w14:textId="77777777" w:rsidR="001A62AE" w:rsidRPr="004E5967" w:rsidRDefault="0098085B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38DB50" w14:textId="77777777" w:rsidR="001A62AE" w:rsidRPr="004E5967" w:rsidRDefault="0098085B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42,5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314264A2" w14:textId="77777777" w:rsidR="001A62AE" w:rsidRPr="004E5967" w:rsidRDefault="0098085B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59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5B1B59CA" w14:textId="77777777" w:rsidR="001A62AE" w:rsidRPr="004E5967" w:rsidRDefault="001A62AE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43508A67" w14:textId="77777777" w:rsidR="001A62AE" w:rsidRPr="004E5967" w:rsidRDefault="001A62AE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62AE" w:rsidRPr="003A7643" w14:paraId="6E784B3C" w14:textId="77777777" w:rsidTr="00A2049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6ABF5243" w14:textId="77777777" w:rsidR="001A62AE" w:rsidRPr="00D07B5E" w:rsidRDefault="00FA201C" w:rsidP="004C08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14:paraId="48C3C4BB" w14:textId="77777777" w:rsidR="001A62AE" w:rsidRPr="00D07B5E" w:rsidRDefault="001A62AE" w:rsidP="00EF6A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07B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Чуксина</w:t>
            </w:r>
            <w:proofErr w:type="spellEnd"/>
            <w:r w:rsidRPr="00D07B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Ольга </w:t>
            </w:r>
            <w:r w:rsidRPr="00D07B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2288" w:type="dxa"/>
          </w:tcPr>
          <w:p w14:paraId="195F2575" w14:textId="77777777" w:rsidR="001A62AE" w:rsidRPr="00D07B5E" w:rsidRDefault="00100CBD" w:rsidP="00F56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666 449,48</w:t>
            </w:r>
            <w:r w:rsidR="001A62AE" w:rsidRPr="00D07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2CC614" w14:textId="77777777" w:rsidR="001A62AE" w:rsidRPr="00D07B5E" w:rsidRDefault="001A62AE" w:rsidP="00F56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B7DF88" w14:textId="77777777" w:rsidR="001A62AE" w:rsidRPr="00D07B5E" w:rsidRDefault="001A62AE" w:rsidP="00F56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41,4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3B073E65" w14:textId="77777777" w:rsidR="001A62AE" w:rsidRPr="00D07B5E" w:rsidRDefault="001A62AE" w:rsidP="00F56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FF1884D" w14:textId="77777777" w:rsidR="001A62AE" w:rsidRPr="00D07B5E" w:rsidRDefault="00422F67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1006C320" w14:textId="77777777" w:rsidR="001A62AE" w:rsidRPr="00D07B5E" w:rsidRDefault="00422F67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1A62AE" w:rsidRPr="003A7643" w14:paraId="1E2EAB5D" w14:textId="77777777" w:rsidTr="00A2049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17EB27DF" w14:textId="77777777" w:rsidR="001A62AE" w:rsidRPr="00D07B5E" w:rsidRDefault="00FA201C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14:paraId="33655F38" w14:textId="77777777" w:rsidR="001A62AE" w:rsidRPr="00D07B5E" w:rsidRDefault="001A62AE" w:rsidP="00EF6A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7B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Другова Елена Викторовна</w:t>
            </w:r>
          </w:p>
        </w:tc>
        <w:tc>
          <w:tcPr>
            <w:tcW w:w="2288" w:type="dxa"/>
          </w:tcPr>
          <w:p w14:paraId="5302AC94" w14:textId="77777777" w:rsidR="001A62AE" w:rsidRPr="00D07B5E" w:rsidRDefault="00D07B5E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380 757,63</w:t>
            </w:r>
            <w:r w:rsidR="001A62AE" w:rsidRPr="00D07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A37D50" w14:textId="77777777" w:rsidR="001A62AE" w:rsidRPr="00D07B5E" w:rsidRDefault="001A62AE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Гаражный бокс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0B2DD9" w14:textId="77777777" w:rsidR="001A62AE" w:rsidRPr="00D07B5E" w:rsidRDefault="001A62AE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40,5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7EEA91C1" w14:textId="77777777" w:rsidR="001A62AE" w:rsidRPr="00D07B5E" w:rsidRDefault="001A62AE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07E69499" w14:textId="77777777" w:rsidR="001A62AE" w:rsidRPr="00D07B5E" w:rsidRDefault="001A62AE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33DF723F" w14:textId="77777777" w:rsidR="001A62AE" w:rsidRPr="00D07B5E" w:rsidRDefault="001A62AE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Хонда </w:t>
            </w:r>
            <w:proofErr w:type="spellStart"/>
            <w:r w:rsidRPr="00D07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Фит</w:t>
            </w:r>
            <w:proofErr w:type="spellEnd"/>
          </w:p>
        </w:tc>
      </w:tr>
      <w:tr w:rsidR="001A62AE" w:rsidRPr="003A7643" w14:paraId="6AA7DACE" w14:textId="77777777" w:rsidTr="00A2049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7F70C568" w14:textId="77777777" w:rsidR="001A62AE" w:rsidRPr="00D07B5E" w:rsidRDefault="001A62AE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4521095" w14:textId="77777777" w:rsidR="001A62AE" w:rsidRPr="00D07B5E" w:rsidRDefault="001A62AE" w:rsidP="00EF6A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7B52E9E2" w14:textId="77777777" w:rsidR="001A62AE" w:rsidRPr="00D07B5E" w:rsidRDefault="001A62AE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E3876D" w14:textId="77777777" w:rsidR="001A62AE" w:rsidRPr="00D07B5E" w:rsidRDefault="001A62AE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CF320B" w14:textId="77777777" w:rsidR="001A62AE" w:rsidRPr="00D07B5E" w:rsidRDefault="001A62AE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61,1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14BFBAD9" w14:textId="77777777" w:rsidR="001A62AE" w:rsidRPr="00D07B5E" w:rsidRDefault="001A62AE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A6FCB0F" w14:textId="77777777" w:rsidR="001A62AE" w:rsidRPr="00D07B5E" w:rsidRDefault="001A62AE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4DCDC914" w14:textId="77777777" w:rsidR="001A62AE" w:rsidRPr="00D07B5E" w:rsidRDefault="001A62AE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62AE" w:rsidRPr="003A7643" w14:paraId="6D304B58" w14:textId="77777777" w:rsidTr="00A2049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4482092C" w14:textId="77777777" w:rsidR="001A62AE" w:rsidRPr="00D07B5E" w:rsidRDefault="001A62AE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BA6ABE2" w14:textId="77777777" w:rsidR="001A62AE" w:rsidRPr="00D07B5E" w:rsidRDefault="001A62AE" w:rsidP="00EF6A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541CE134" w14:textId="77777777" w:rsidR="001A62AE" w:rsidRPr="00D07B5E" w:rsidRDefault="001A62AE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F87B81" w14:textId="77777777" w:rsidR="001A62AE" w:rsidRPr="00D07B5E" w:rsidRDefault="001A62AE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A6E81E" w14:textId="77777777" w:rsidR="001A62AE" w:rsidRPr="00D07B5E" w:rsidRDefault="001A62AE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40,9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3B23A23D" w14:textId="77777777" w:rsidR="001A62AE" w:rsidRPr="00D07B5E" w:rsidRDefault="001A62AE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6113C1BE" w14:textId="77777777" w:rsidR="001A62AE" w:rsidRPr="00D07B5E" w:rsidRDefault="001A62AE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4DFC9015" w14:textId="77777777" w:rsidR="001A62AE" w:rsidRPr="00D07B5E" w:rsidRDefault="001A62AE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62AE" w:rsidRPr="003A7643" w14:paraId="7BF7E132" w14:textId="77777777" w:rsidTr="00A2049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70C76760" w14:textId="77777777" w:rsidR="001A62AE" w:rsidRPr="00D07B5E" w:rsidRDefault="001A62A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CD5CA2F" w14:textId="77777777" w:rsidR="001A62AE" w:rsidRPr="00D07B5E" w:rsidRDefault="00D13639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1A62AE" w:rsidRPr="00D07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упруг</w:t>
            </w:r>
          </w:p>
        </w:tc>
        <w:tc>
          <w:tcPr>
            <w:tcW w:w="2288" w:type="dxa"/>
          </w:tcPr>
          <w:p w14:paraId="20BA2DBD" w14:textId="77777777" w:rsidR="001A62AE" w:rsidRPr="00D07B5E" w:rsidRDefault="00D07B5E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229 405,13</w:t>
            </w:r>
            <w:r w:rsidR="001A62AE" w:rsidRPr="00D07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797C23" w14:textId="77777777" w:rsidR="001A62AE" w:rsidRPr="00D07B5E" w:rsidRDefault="001A62AE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9C0156" w14:textId="77777777" w:rsidR="001A62AE" w:rsidRPr="00D07B5E" w:rsidRDefault="001A62AE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85,5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17EC2A0B" w14:textId="77777777" w:rsidR="001A62AE" w:rsidRPr="00D07B5E" w:rsidRDefault="001A62AE" w:rsidP="005571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5A15ADC1" w14:textId="77777777" w:rsidR="001A62AE" w:rsidRPr="00D07B5E" w:rsidRDefault="00DE5197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0CB7A314" w14:textId="77777777" w:rsidR="001A62AE" w:rsidRPr="00D07B5E" w:rsidRDefault="00DE5197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Лексус </w:t>
            </w:r>
            <w:r w:rsidRPr="00D07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RX </w:t>
            </w:r>
            <w:r w:rsidRPr="00D07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</w:tr>
      <w:tr w:rsidR="001A62AE" w:rsidRPr="003A7643" w14:paraId="13D1F88F" w14:textId="77777777" w:rsidTr="00A2049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6F873E70" w14:textId="77777777" w:rsidR="001A62AE" w:rsidRPr="00D07B5E" w:rsidRDefault="001A62A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2733185" w14:textId="77777777" w:rsidR="001A62AE" w:rsidRPr="00D07B5E" w:rsidRDefault="001A62AE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083F8546" w14:textId="77777777" w:rsidR="001A62AE" w:rsidRPr="00D07B5E" w:rsidRDefault="001A62AE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E88CA0" w14:textId="77777777" w:rsidR="001A62AE" w:rsidRPr="00D07B5E" w:rsidRDefault="001A62AE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678075" w14:textId="77777777" w:rsidR="001A62AE" w:rsidRPr="00D07B5E" w:rsidRDefault="001A62AE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46,6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40B7FA65" w14:textId="77777777" w:rsidR="001A62AE" w:rsidRPr="00D07B5E" w:rsidRDefault="001A62AE" w:rsidP="005571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6D0DD220" w14:textId="77777777" w:rsidR="001A62AE" w:rsidRPr="00D07B5E" w:rsidRDefault="001A62AE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464302DF" w14:textId="77777777" w:rsidR="001A62AE" w:rsidRPr="00D07B5E" w:rsidRDefault="001A62AE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62AE" w:rsidRPr="003A7643" w14:paraId="62CFBD36" w14:textId="77777777" w:rsidTr="00A2049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79394DBA" w14:textId="77777777" w:rsidR="001A62AE" w:rsidRPr="00D07B5E" w:rsidRDefault="001A62A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667D939" w14:textId="77777777" w:rsidR="001A62AE" w:rsidRPr="00D07B5E" w:rsidRDefault="001A62AE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790534E6" w14:textId="77777777" w:rsidR="001A62AE" w:rsidRPr="00D07B5E" w:rsidRDefault="001A62AE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CB498C" w14:textId="77777777" w:rsidR="001A62AE" w:rsidRPr="00D07B5E" w:rsidRDefault="001A62AE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D17293" w14:textId="77777777" w:rsidR="001A62AE" w:rsidRPr="00D07B5E" w:rsidRDefault="001A62AE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44,8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7A254EC3" w14:textId="77777777" w:rsidR="001A62AE" w:rsidRPr="00D07B5E" w:rsidRDefault="001A62AE" w:rsidP="001F0ED1">
            <w:pPr>
              <w:jc w:val="center"/>
              <w:rPr>
                <w:color w:val="000000" w:themeColor="text1"/>
              </w:rPr>
            </w:pPr>
            <w:r w:rsidRPr="00D07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044B751F" w14:textId="77777777" w:rsidR="001A62AE" w:rsidRPr="00D07B5E" w:rsidRDefault="001A62AE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5DD8D77D" w14:textId="77777777" w:rsidR="001A62AE" w:rsidRPr="00D07B5E" w:rsidRDefault="001A62AE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62AE" w:rsidRPr="003A7643" w14:paraId="7FC2E25F" w14:textId="77777777" w:rsidTr="00A2049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569AA28C" w14:textId="77777777" w:rsidR="001A62AE" w:rsidRPr="00D07B5E" w:rsidRDefault="001A62AE" w:rsidP="00F96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55ABE36" w14:textId="77777777" w:rsidR="001A62AE" w:rsidRPr="00D07B5E" w:rsidRDefault="001A62AE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053FDFEF" w14:textId="77777777" w:rsidR="001A62AE" w:rsidRPr="00D07B5E" w:rsidRDefault="001A62AE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7E7DC8" w14:textId="77777777" w:rsidR="001A62AE" w:rsidRPr="00D07B5E" w:rsidRDefault="001A62AE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AC5711" w14:textId="77777777" w:rsidR="001A62AE" w:rsidRPr="00D07B5E" w:rsidRDefault="001A62AE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4F95194A" w14:textId="77777777" w:rsidR="001A62AE" w:rsidRPr="00D07B5E" w:rsidRDefault="001A62AE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2533" w:type="dxa"/>
          </w:tcPr>
          <w:p w14:paraId="25F81E3A" w14:textId="77777777" w:rsidR="001A62AE" w:rsidRPr="00D07B5E" w:rsidRDefault="001A62AE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3AAC5197" w14:textId="77777777" w:rsidR="001A62AE" w:rsidRPr="00D07B5E" w:rsidRDefault="001A62AE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7B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1A62AE" w:rsidRPr="003A7643" w14:paraId="0ABDDCDC" w14:textId="77777777" w:rsidTr="00A2049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72735284" w14:textId="77777777" w:rsidR="001A62AE" w:rsidRPr="00E87B56" w:rsidRDefault="00FA201C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14:paraId="4D318378" w14:textId="77777777" w:rsidR="001A62AE" w:rsidRPr="00E87B56" w:rsidRDefault="001A62AE" w:rsidP="00EF6A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7B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Максимова Светлана Александровна</w:t>
            </w:r>
          </w:p>
        </w:tc>
        <w:tc>
          <w:tcPr>
            <w:tcW w:w="2288" w:type="dxa"/>
          </w:tcPr>
          <w:p w14:paraId="7F8D739F" w14:textId="77777777" w:rsidR="001A62AE" w:rsidRPr="00E87B56" w:rsidRDefault="00797538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985 983,90</w:t>
            </w:r>
            <w:r w:rsidR="001C1ED8" w:rsidRPr="00E87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A62AE" w:rsidRPr="00E87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99A394" w14:textId="77777777" w:rsidR="001A62AE" w:rsidRPr="00E87B56" w:rsidRDefault="001A62AE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87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2558AE" w14:textId="77777777" w:rsidR="001A62AE" w:rsidRPr="00E87B56" w:rsidRDefault="001A62AE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87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20C7E50D" w14:textId="77777777" w:rsidR="001A62AE" w:rsidRPr="00E87B56" w:rsidRDefault="001A62AE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87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2533" w:type="dxa"/>
          </w:tcPr>
          <w:p w14:paraId="2FAAF565" w14:textId="77777777" w:rsidR="001A62AE" w:rsidRPr="00E87B56" w:rsidRDefault="001A62AE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2896" w:type="dxa"/>
          </w:tcPr>
          <w:p w14:paraId="4C94FD15" w14:textId="77777777" w:rsidR="001A62AE" w:rsidRPr="00E87B56" w:rsidRDefault="001A62AE" w:rsidP="00B04E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87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Toyota </w:t>
            </w:r>
            <w:proofErr w:type="spellStart"/>
            <w:r w:rsidRPr="00E87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Trueno</w:t>
            </w:r>
            <w:proofErr w:type="spellEnd"/>
          </w:p>
        </w:tc>
      </w:tr>
      <w:tr w:rsidR="001A62AE" w:rsidRPr="003A7643" w14:paraId="50598C7D" w14:textId="77777777" w:rsidTr="00A2049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30CE8950" w14:textId="77777777" w:rsidR="001A62AE" w:rsidRPr="00E87B56" w:rsidRDefault="001A62AE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E768E09" w14:textId="77777777" w:rsidR="001A62AE" w:rsidRPr="00E87B56" w:rsidRDefault="001A62AE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2533F684" w14:textId="77777777" w:rsidR="001A62AE" w:rsidRPr="00E87B56" w:rsidRDefault="001A62AE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87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84FA8C" w14:textId="77777777" w:rsidR="001A62AE" w:rsidRPr="00E87B56" w:rsidRDefault="001A62AE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8CA978" w14:textId="77777777" w:rsidR="001A62AE" w:rsidRPr="00E87B56" w:rsidRDefault="001A62AE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544E4DEA" w14:textId="77777777" w:rsidR="001A62AE" w:rsidRPr="00E87B56" w:rsidRDefault="001A62AE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5B0FE45F" w14:textId="77777777" w:rsidR="001A62AE" w:rsidRPr="00E87B56" w:rsidRDefault="001A62AE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87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2896" w:type="dxa"/>
          </w:tcPr>
          <w:p w14:paraId="0BB8EC9A" w14:textId="77777777" w:rsidR="001A62AE" w:rsidRPr="00E87B56" w:rsidRDefault="001A62AE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87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</w:tr>
      <w:tr w:rsidR="001A62AE" w:rsidRPr="003A7643" w14:paraId="21F019B8" w14:textId="77777777" w:rsidTr="00A2049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166F6843" w14:textId="77777777" w:rsidR="001A62AE" w:rsidRPr="00E87B56" w:rsidRDefault="001A62AE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AFF8571" w14:textId="77777777" w:rsidR="001A62AE" w:rsidRPr="00E87B56" w:rsidRDefault="001A62AE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47AF153E" w14:textId="77777777" w:rsidR="001A62AE" w:rsidRPr="00E87B56" w:rsidRDefault="001A62AE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87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CED985" w14:textId="77777777" w:rsidR="001A62AE" w:rsidRPr="00E87B56" w:rsidRDefault="001A62AE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7B8FAA" w14:textId="77777777" w:rsidR="001A62AE" w:rsidRPr="00E87B56" w:rsidRDefault="001A62AE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4343707B" w14:textId="77777777" w:rsidR="001A62AE" w:rsidRPr="00E87B56" w:rsidRDefault="001A62AE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0D3F051D" w14:textId="77777777" w:rsidR="001A62AE" w:rsidRPr="00E87B56" w:rsidRDefault="001A62AE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87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45B3E8A0" w14:textId="77777777" w:rsidR="001A62AE" w:rsidRPr="00E87B56" w:rsidRDefault="001A62AE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87B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1A62AE" w:rsidRPr="003A7643" w14:paraId="4911C506" w14:textId="77777777" w:rsidTr="00A2049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13176849" w14:textId="77777777" w:rsidR="001A62AE" w:rsidRPr="00D83BBC" w:rsidRDefault="00DF2395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14:paraId="04087417" w14:textId="77777777" w:rsidR="001A62AE" w:rsidRPr="00D83BBC" w:rsidRDefault="001A62AE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B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Лагерева Екатерина Андреевна</w:t>
            </w:r>
          </w:p>
        </w:tc>
        <w:tc>
          <w:tcPr>
            <w:tcW w:w="2288" w:type="dxa"/>
          </w:tcPr>
          <w:p w14:paraId="535A5957" w14:textId="77777777" w:rsidR="001A62AE" w:rsidRPr="00D83BBC" w:rsidRDefault="00D83BBC" w:rsidP="00C67B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83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260 526,95 руб.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224748" w14:textId="77777777" w:rsidR="001A62AE" w:rsidRPr="00D83BBC" w:rsidRDefault="001A62AE" w:rsidP="00B04E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83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½ доля на квартиру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15657A" w14:textId="77777777" w:rsidR="001A62AE" w:rsidRPr="00D83BBC" w:rsidRDefault="001A62AE" w:rsidP="00B04E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83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65,4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01E2EEBD" w14:textId="77777777" w:rsidR="001A62AE" w:rsidRPr="00D83BBC" w:rsidRDefault="001A62AE" w:rsidP="00B04E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83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79ED6DF9" w14:textId="77777777" w:rsidR="001A62AE" w:rsidRPr="00D83BBC" w:rsidRDefault="00422F67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24A0D4D5" w14:textId="77777777" w:rsidR="001A62AE" w:rsidRPr="00D83BBC" w:rsidRDefault="00422F67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1A62AE" w:rsidRPr="003A7643" w14:paraId="21387A9F" w14:textId="77777777" w:rsidTr="00A2049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49C04242" w14:textId="77777777" w:rsidR="001A62AE" w:rsidRPr="00D83BBC" w:rsidRDefault="001A62AE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FBAB7F6" w14:textId="77777777" w:rsidR="001A62AE" w:rsidRPr="00D83BBC" w:rsidRDefault="001A62AE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69305E56" w14:textId="77777777" w:rsidR="001A62AE" w:rsidRPr="00D83BBC" w:rsidRDefault="001A62AE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A000C0" w14:textId="77777777" w:rsidR="001A62AE" w:rsidRPr="00D83BBC" w:rsidRDefault="001A62AE" w:rsidP="00B04E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83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½ доля на квартиру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49BB17" w14:textId="77777777" w:rsidR="001A62AE" w:rsidRPr="00D83BBC" w:rsidRDefault="001A62AE" w:rsidP="00B04E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83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59,3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7F9B2636" w14:textId="77777777" w:rsidR="001A62AE" w:rsidRPr="00D83BBC" w:rsidRDefault="001A62AE" w:rsidP="00B04E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83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7E15E30B" w14:textId="77777777" w:rsidR="001A62AE" w:rsidRPr="00D83BBC" w:rsidRDefault="001A62AE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28B41FE6" w14:textId="77777777" w:rsidR="001A62AE" w:rsidRPr="00D83BBC" w:rsidRDefault="001A62AE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62AE" w:rsidRPr="003A7643" w14:paraId="7896FE73" w14:textId="77777777" w:rsidTr="00A2049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0EC4E4DB" w14:textId="77777777" w:rsidR="001A62AE" w:rsidRPr="00D83BBC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28C56CA" w14:textId="77777777" w:rsidR="001A62AE" w:rsidRPr="00D83BBC" w:rsidRDefault="00DF2395" w:rsidP="00EF6A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1A62AE" w:rsidRPr="00D83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упруг</w:t>
            </w:r>
          </w:p>
        </w:tc>
        <w:tc>
          <w:tcPr>
            <w:tcW w:w="2288" w:type="dxa"/>
          </w:tcPr>
          <w:p w14:paraId="4CEA43D2" w14:textId="77777777" w:rsidR="001A62AE" w:rsidRPr="00D83BBC" w:rsidRDefault="00D83BBC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556 964,94 руб.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38B138" w14:textId="77777777" w:rsidR="001A62AE" w:rsidRPr="00D83BBC" w:rsidRDefault="001A62AE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½ доля на квартиру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F39AB1" w14:textId="77777777" w:rsidR="001A62AE" w:rsidRPr="00D83BBC" w:rsidRDefault="001A62AE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59,3 кв.м. 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138260FB" w14:textId="77777777" w:rsidR="001A62AE" w:rsidRPr="00D83BBC" w:rsidRDefault="001A62AE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0BCF2726" w14:textId="77777777" w:rsidR="001A62AE" w:rsidRPr="00D83BBC" w:rsidRDefault="001A62AE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251D857E" w14:textId="77777777" w:rsidR="001A62AE" w:rsidRPr="00D83BBC" w:rsidRDefault="001A62AE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1A62AE" w:rsidRPr="003A7643" w14:paraId="7B875692" w14:textId="77777777" w:rsidTr="00A2049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53AC6D26" w14:textId="77777777" w:rsidR="001A62AE" w:rsidRPr="00D83BBC" w:rsidRDefault="001A62AE" w:rsidP="00F967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8E42FE3" w14:textId="77777777" w:rsidR="001A62AE" w:rsidRPr="00D83BBC" w:rsidRDefault="001A62AE" w:rsidP="00EF6A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050DCC38" w14:textId="77777777" w:rsidR="001A62AE" w:rsidRPr="00D83BBC" w:rsidRDefault="001A62AE" w:rsidP="00EA48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602F05" w14:textId="77777777" w:rsidR="001A62AE" w:rsidRPr="00D83BBC" w:rsidRDefault="001A62AE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F8D93C" w14:textId="77777777" w:rsidR="001A62AE" w:rsidRPr="00D83BBC" w:rsidRDefault="001A62AE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7EB2CDE7" w14:textId="77777777" w:rsidR="001A62AE" w:rsidRPr="00D83BBC" w:rsidRDefault="001A62AE" w:rsidP="00AE2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2C92018B" w14:textId="77777777" w:rsidR="001A62AE" w:rsidRPr="00D83BBC" w:rsidRDefault="001A62AE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B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7851F740" w14:textId="77777777" w:rsidR="001A62AE" w:rsidRPr="00D83BBC" w:rsidRDefault="001A62AE" w:rsidP="00482E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B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1A62AE" w:rsidRPr="003A7643" w14:paraId="44C89539" w14:textId="77777777" w:rsidTr="00A2049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121116DA" w14:textId="77777777" w:rsidR="001A62AE" w:rsidRPr="007E4984" w:rsidRDefault="00FA201C" w:rsidP="00DF23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DF23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34A66DC1" w14:textId="77777777" w:rsidR="001A62AE" w:rsidRPr="007E4984" w:rsidRDefault="001A62AE" w:rsidP="005E1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E49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Ченских Елена Николаевна</w:t>
            </w:r>
          </w:p>
        </w:tc>
        <w:tc>
          <w:tcPr>
            <w:tcW w:w="2288" w:type="dxa"/>
          </w:tcPr>
          <w:p w14:paraId="6FCD66AB" w14:textId="77777777" w:rsidR="001A62AE" w:rsidRPr="007E4984" w:rsidRDefault="007E4984" w:rsidP="00412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864 832,52 </w:t>
            </w:r>
            <w:r w:rsidR="001A62AE" w:rsidRPr="007E4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 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E89AFE" w14:textId="77777777" w:rsidR="001A62AE" w:rsidRPr="007E4984" w:rsidRDefault="001A62AE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8ED944" w14:textId="77777777" w:rsidR="001A62AE" w:rsidRPr="007E4984" w:rsidRDefault="001A62AE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7E31DB1E" w14:textId="77777777" w:rsidR="001A62AE" w:rsidRPr="007E4984" w:rsidRDefault="001A62AE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59B010CC" w14:textId="77777777" w:rsidR="001A62AE" w:rsidRPr="007E4984" w:rsidRDefault="001A62AE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4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52814889" w14:textId="77777777" w:rsidR="001A62AE" w:rsidRPr="007E4984" w:rsidRDefault="001A62AE" w:rsidP="005E11A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E49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1A62AE" w:rsidRPr="003A7643" w14:paraId="6686F389" w14:textId="77777777" w:rsidTr="00A2049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5E11834C" w14:textId="77777777" w:rsidR="001A62AE" w:rsidRPr="00E1678B" w:rsidRDefault="00FA201C" w:rsidP="00DF23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DF23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60E6E169" w14:textId="77777777" w:rsidR="001A62AE" w:rsidRPr="00E1678B" w:rsidRDefault="001A62AE" w:rsidP="005E1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67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Никитин Сергей Владимирович</w:t>
            </w:r>
          </w:p>
        </w:tc>
        <w:tc>
          <w:tcPr>
            <w:tcW w:w="2288" w:type="dxa"/>
          </w:tcPr>
          <w:p w14:paraId="14625B14" w14:textId="77777777" w:rsidR="001A62AE" w:rsidRPr="00E1678B" w:rsidRDefault="00300398" w:rsidP="00412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707 316,19</w:t>
            </w:r>
            <w:r w:rsidR="001A62AE" w:rsidRPr="00E16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4CD141" w14:textId="77777777" w:rsidR="001A62AE" w:rsidRPr="00E1678B" w:rsidRDefault="001A62AE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046CED" w14:textId="77777777" w:rsidR="001A62AE" w:rsidRPr="00E1678B" w:rsidRDefault="001A62AE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1400,0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26D3906C" w14:textId="77777777" w:rsidR="001A62AE" w:rsidRPr="00E1678B" w:rsidRDefault="001A62AE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D584E49" w14:textId="77777777" w:rsidR="001A62AE" w:rsidRPr="00E1678B" w:rsidRDefault="00422F67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5FC01232" w14:textId="77777777" w:rsidR="001A62AE" w:rsidRPr="00E1678B" w:rsidRDefault="00422F67" w:rsidP="005E11A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1A62AE" w:rsidRPr="003A7643" w14:paraId="72F7578D" w14:textId="77777777" w:rsidTr="00A2049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6239B3C5" w14:textId="77777777" w:rsidR="001A62AE" w:rsidRPr="00E1678B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AB28713" w14:textId="77777777" w:rsidR="001A62AE" w:rsidRPr="00E1678B" w:rsidRDefault="001A62AE" w:rsidP="005E1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0DF4BD12" w14:textId="77777777" w:rsidR="001A62AE" w:rsidRPr="00E1678B" w:rsidRDefault="001A62AE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0614DD" w14:textId="77777777" w:rsidR="001A62AE" w:rsidRPr="00E1678B" w:rsidRDefault="001A62AE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5B1409" w14:textId="77777777" w:rsidR="001A62AE" w:rsidRPr="00E1678B" w:rsidRDefault="001A62AE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2000,0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7E1C8E7C" w14:textId="77777777" w:rsidR="001A62AE" w:rsidRPr="00E1678B" w:rsidRDefault="001A62AE" w:rsidP="00974926">
            <w:pPr>
              <w:jc w:val="center"/>
              <w:rPr>
                <w:color w:val="000000" w:themeColor="text1"/>
              </w:rPr>
            </w:pPr>
            <w:r w:rsidRPr="00E16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289321F6" w14:textId="77777777" w:rsidR="001A62AE" w:rsidRPr="00E1678B" w:rsidRDefault="001A62AE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2F8A9809" w14:textId="77777777" w:rsidR="001A62AE" w:rsidRPr="00E1678B" w:rsidRDefault="001A62AE" w:rsidP="005E11A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67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1A62AE" w:rsidRPr="003A7643" w14:paraId="1FB27644" w14:textId="77777777" w:rsidTr="00A2049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15E6A49A" w14:textId="77777777" w:rsidR="001A62AE" w:rsidRPr="00E1678B" w:rsidRDefault="001A62AE" w:rsidP="005E1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C455C78" w14:textId="77777777" w:rsidR="001A62AE" w:rsidRPr="00E1678B" w:rsidRDefault="001A62AE" w:rsidP="005E1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1BF94E19" w14:textId="77777777" w:rsidR="001A62AE" w:rsidRPr="00E1678B" w:rsidRDefault="001A62AE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35DB24" w14:textId="77777777" w:rsidR="001A62AE" w:rsidRPr="00E1678B" w:rsidRDefault="001A62AE" w:rsidP="00974926">
            <w:pPr>
              <w:jc w:val="center"/>
              <w:rPr>
                <w:color w:val="000000" w:themeColor="text1"/>
              </w:rPr>
            </w:pPr>
            <w:r w:rsidRPr="00E16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24C78D" w14:textId="77777777" w:rsidR="001A62AE" w:rsidRPr="00E1678B" w:rsidRDefault="001A62AE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188,3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6D082D09" w14:textId="77777777" w:rsidR="001A62AE" w:rsidRPr="00E1678B" w:rsidRDefault="001A62AE" w:rsidP="00974926">
            <w:pPr>
              <w:jc w:val="center"/>
              <w:rPr>
                <w:color w:val="000000" w:themeColor="text1"/>
              </w:rPr>
            </w:pPr>
            <w:r w:rsidRPr="00E16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6DB490AD" w14:textId="77777777" w:rsidR="001A62AE" w:rsidRPr="00E1678B" w:rsidRDefault="001A62AE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431F37F4" w14:textId="77777777" w:rsidR="001A62AE" w:rsidRPr="00E1678B" w:rsidRDefault="001A62AE" w:rsidP="005E11A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678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1A62AE" w:rsidRPr="003A7643" w14:paraId="5056D43A" w14:textId="77777777" w:rsidTr="00A2049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1C6FD464" w14:textId="77777777" w:rsidR="001A62AE" w:rsidRPr="00FE3B61" w:rsidRDefault="001A62AE" w:rsidP="005E1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933B0F6" w14:textId="77777777" w:rsidR="001A62AE" w:rsidRPr="00FE3B61" w:rsidRDefault="001A62AE" w:rsidP="005E1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1F187C6D" w14:textId="77777777" w:rsidR="001A62AE" w:rsidRPr="00FE3B61" w:rsidRDefault="001A62AE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6A17C6" w14:textId="77777777" w:rsidR="001A62AE" w:rsidRPr="00FE3B61" w:rsidRDefault="001A62AE" w:rsidP="00974926">
            <w:pPr>
              <w:jc w:val="center"/>
              <w:rPr>
                <w:color w:val="000000" w:themeColor="text1"/>
              </w:rPr>
            </w:pPr>
            <w:r w:rsidRPr="00FE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1EC6EB" w14:textId="77777777" w:rsidR="001A62AE" w:rsidRPr="00FE3B61" w:rsidRDefault="001A62AE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900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25C203DC" w14:textId="77777777" w:rsidR="001A62AE" w:rsidRPr="00FE3B61" w:rsidRDefault="001A62AE" w:rsidP="00974926">
            <w:pPr>
              <w:jc w:val="center"/>
              <w:rPr>
                <w:color w:val="000000" w:themeColor="text1"/>
              </w:rPr>
            </w:pPr>
            <w:r w:rsidRPr="00FE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F1AC446" w14:textId="77777777" w:rsidR="001A62AE" w:rsidRPr="00FE3B61" w:rsidRDefault="001A62AE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60E8717E" w14:textId="77777777" w:rsidR="001A62AE" w:rsidRPr="00FE3B61" w:rsidRDefault="001A62AE" w:rsidP="005E11A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E3B6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1A62AE" w:rsidRPr="003A7643" w14:paraId="779591EE" w14:textId="77777777" w:rsidTr="00A2049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2E188CAA" w14:textId="77777777" w:rsidR="001A62AE" w:rsidRPr="00FE3B61" w:rsidRDefault="001A62AE" w:rsidP="005E1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ED91631" w14:textId="77777777" w:rsidR="001A62AE" w:rsidRPr="00FE3B61" w:rsidRDefault="001A62AE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2288" w:type="dxa"/>
          </w:tcPr>
          <w:p w14:paraId="69355E18" w14:textId="77777777" w:rsidR="001A62AE" w:rsidRPr="00FE3B61" w:rsidRDefault="00FE3B61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414 655,24</w:t>
            </w:r>
            <w:r w:rsidR="001A62AE" w:rsidRPr="00FE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 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67A825" w14:textId="77777777" w:rsidR="001A62AE" w:rsidRPr="00FE3B61" w:rsidRDefault="001A62AE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AA5CBA" w14:textId="77777777" w:rsidR="001A62AE" w:rsidRPr="00FE3B61" w:rsidRDefault="001A62AE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50B3F169" w14:textId="77777777" w:rsidR="001A62AE" w:rsidRPr="00FE3B61" w:rsidRDefault="001A62AE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22411892" w14:textId="77777777" w:rsidR="001A62AE" w:rsidRPr="00FE3B61" w:rsidRDefault="001A62AE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36586132" w14:textId="77777777" w:rsidR="001A62AE" w:rsidRPr="00FE3B61" w:rsidRDefault="001A62AE" w:rsidP="005E11A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E3B6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1A62AE" w:rsidRPr="003A7643" w14:paraId="50479B98" w14:textId="77777777" w:rsidTr="00A2049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400C3E56" w14:textId="77777777" w:rsidR="001A62AE" w:rsidRPr="008B0F43" w:rsidRDefault="00FA201C" w:rsidP="00DF23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DF23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30C05238" w14:textId="77777777" w:rsidR="001A62AE" w:rsidRPr="008B0F43" w:rsidRDefault="001A62AE" w:rsidP="005E1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B0F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Братищенко</w:t>
            </w:r>
            <w:proofErr w:type="spellEnd"/>
            <w:r w:rsidRPr="008B0F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B0F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Татьяна Иннокентьевна</w:t>
            </w:r>
          </w:p>
        </w:tc>
        <w:tc>
          <w:tcPr>
            <w:tcW w:w="2288" w:type="dxa"/>
          </w:tcPr>
          <w:p w14:paraId="5D1EF42D" w14:textId="77777777" w:rsidR="001A62AE" w:rsidRPr="008B0F43" w:rsidRDefault="00F308F9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741 708,23 </w:t>
            </w:r>
            <w:r w:rsidR="001A62AE" w:rsidRPr="008B0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8A4748" w14:textId="77777777" w:rsidR="001A62AE" w:rsidRPr="008B0F43" w:rsidRDefault="001A62AE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DD3BF8" w14:textId="77777777" w:rsidR="001A62AE" w:rsidRPr="008B0F43" w:rsidRDefault="001A62AE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45,1 кв.м.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68527661" w14:textId="77777777" w:rsidR="001A62AE" w:rsidRPr="008B0F43" w:rsidRDefault="001A62AE" w:rsidP="00AE1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3E94468C" w14:textId="77777777" w:rsidR="001A62AE" w:rsidRPr="008B0F43" w:rsidRDefault="001A62AE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5963447F" w14:textId="77777777" w:rsidR="001A62AE" w:rsidRPr="008B0F43" w:rsidRDefault="001A62AE" w:rsidP="005E11A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B0F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5D2CF2" w:rsidRPr="003A7643" w14:paraId="7AC1E766" w14:textId="77777777" w:rsidTr="00A2049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6628FFCA" w14:textId="77777777" w:rsidR="005D2CF2" w:rsidRPr="008B0F43" w:rsidRDefault="005D2CF2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DE9E5F6" w14:textId="77777777" w:rsidR="005D2CF2" w:rsidRPr="008B0F43" w:rsidRDefault="005D2CF2" w:rsidP="005E11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2127F8B1" w14:textId="77777777" w:rsidR="005D2CF2" w:rsidRPr="008B0F43" w:rsidRDefault="005D2CF2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7C6E7A" w14:textId="77777777" w:rsidR="005D2CF2" w:rsidRPr="008B0F43" w:rsidRDefault="005D2CF2" w:rsidP="00891C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¼  доли на квартиру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A6FF6E" w14:textId="77777777" w:rsidR="005D2CF2" w:rsidRPr="008B0F43" w:rsidRDefault="005D2CF2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54,3 кв.м. 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5EA2193E" w14:textId="77777777" w:rsidR="005D2CF2" w:rsidRPr="008B0F43" w:rsidRDefault="005D2CF2" w:rsidP="00AE1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0BAF4A26" w14:textId="77777777" w:rsidR="005D2CF2" w:rsidRPr="008B0F43" w:rsidRDefault="005D2CF2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5EBC597D" w14:textId="77777777" w:rsidR="005D2CF2" w:rsidRPr="008B0F43" w:rsidRDefault="005D2CF2" w:rsidP="005E11A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1A62AE" w:rsidRPr="003A7643" w14:paraId="6B181C03" w14:textId="77777777" w:rsidTr="00A2049B">
        <w:trPr>
          <w:trHeight w:val="135"/>
        </w:trPr>
        <w:tc>
          <w:tcPr>
            <w:tcW w:w="709" w:type="dxa"/>
            <w:tcBorders>
              <w:left w:val="single" w:sz="4" w:space="0" w:color="auto"/>
            </w:tcBorders>
          </w:tcPr>
          <w:p w14:paraId="7BD72FD5" w14:textId="77777777" w:rsidR="001A62AE" w:rsidRPr="008B0F43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9530148" w14:textId="77777777" w:rsidR="001A62AE" w:rsidRPr="00DF2395" w:rsidRDefault="00DF2395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1A62AE" w:rsidRPr="00DF23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упруг</w:t>
            </w:r>
          </w:p>
        </w:tc>
        <w:tc>
          <w:tcPr>
            <w:tcW w:w="2288" w:type="dxa"/>
          </w:tcPr>
          <w:p w14:paraId="5064E738" w14:textId="77777777" w:rsidR="001A62AE" w:rsidRPr="008B0F43" w:rsidRDefault="00F308F9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911 285,79</w:t>
            </w:r>
            <w:r w:rsidR="005D2CF2" w:rsidRPr="008B0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0734CC" w14:textId="77777777" w:rsidR="001A62AE" w:rsidRPr="008B0F43" w:rsidRDefault="001A62AE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814DB4" w14:textId="77777777" w:rsidR="001A62AE" w:rsidRPr="008B0F43" w:rsidRDefault="001A62AE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14:paraId="288EB2D5" w14:textId="77777777" w:rsidR="001A62AE" w:rsidRPr="008B0F43" w:rsidRDefault="001A62AE" w:rsidP="00AE12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056F50F3" w14:textId="77777777" w:rsidR="001A62AE" w:rsidRPr="008B0F43" w:rsidRDefault="001A62AE" w:rsidP="005E11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F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1A813D44" w14:textId="77777777" w:rsidR="001A62AE" w:rsidRPr="008B0F43" w:rsidRDefault="001A62AE" w:rsidP="005E11A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B0F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1A62AE" w:rsidRPr="003A7643" w14:paraId="2E2A3A45" w14:textId="77777777" w:rsidTr="00A2049B">
        <w:trPr>
          <w:trHeight w:val="160"/>
        </w:trPr>
        <w:tc>
          <w:tcPr>
            <w:tcW w:w="709" w:type="dxa"/>
          </w:tcPr>
          <w:p w14:paraId="16F795C7" w14:textId="77777777" w:rsidR="001A62AE" w:rsidRPr="00D65C34" w:rsidRDefault="00FA201C" w:rsidP="00DF23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4</w:t>
            </w:r>
            <w:r w:rsidR="00DF23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</w:tcPr>
          <w:p w14:paraId="3339C258" w14:textId="77777777" w:rsidR="001A62AE" w:rsidRPr="00D65C34" w:rsidRDefault="001A62A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65C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Носова Галина Ильинична</w:t>
            </w:r>
          </w:p>
        </w:tc>
        <w:tc>
          <w:tcPr>
            <w:tcW w:w="2288" w:type="dxa"/>
          </w:tcPr>
          <w:p w14:paraId="49E175A5" w14:textId="77777777" w:rsidR="001A62AE" w:rsidRPr="00D65C34" w:rsidRDefault="004C61B4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837 454,62</w:t>
            </w:r>
            <w:r w:rsidR="001B29B9" w:rsidRPr="00D65C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A62AE" w:rsidRPr="00D65C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14:paraId="696B2650" w14:textId="77777777" w:rsidR="001A62AE" w:rsidRPr="00D65C34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5C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14:paraId="4EA9B011" w14:textId="77777777" w:rsidR="001A62AE" w:rsidRPr="00D65C34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5C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 кв.м.</w:t>
            </w:r>
          </w:p>
        </w:tc>
        <w:tc>
          <w:tcPr>
            <w:tcW w:w="1375" w:type="dxa"/>
          </w:tcPr>
          <w:p w14:paraId="5ED45052" w14:textId="77777777" w:rsidR="001A62AE" w:rsidRPr="00D65C34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5C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21A32F5" w14:textId="77777777" w:rsidR="001A62AE" w:rsidRPr="00D65C34" w:rsidRDefault="001A62AE" w:rsidP="00BD27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5C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12219A54" w14:textId="77777777" w:rsidR="001A62AE" w:rsidRPr="00D65C34" w:rsidRDefault="001A62AE" w:rsidP="00BD272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65C3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Сузуки Эскудо</w:t>
            </w:r>
          </w:p>
        </w:tc>
      </w:tr>
      <w:tr w:rsidR="001B29B9" w:rsidRPr="003A7643" w14:paraId="340727C5" w14:textId="77777777" w:rsidTr="00A2049B">
        <w:trPr>
          <w:trHeight w:val="160"/>
        </w:trPr>
        <w:tc>
          <w:tcPr>
            <w:tcW w:w="709" w:type="dxa"/>
          </w:tcPr>
          <w:p w14:paraId="250A33EC" w14:textId="77777777" w:rsidR="001B29B9" w:rsidRPr="00D65C34" w:rsidRDefault="001B29B9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1376A9D2" w14:textId="77777777" w:rsidR="001B29B9" w:rsidRPr="00D65C34" w:rsidRDefault="001B29B9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4A5DA2E6" w14:textId="77777777" w:rsidR="001B29B9" w:rsidRPr="00D65C34" w:rsidRDefault="001B29B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053F2195" w14:textId="77777777" w:rsidR="001B29B9" w:rsidRPr="00D65C34" w:rsidRDefault="001B29B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5C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14:paraId="61F8044E" w14:textId="77777777" w:rsidR="001B29B9" w:rsidRPr="00D65C34" w:rsidRDefault="001B29B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5C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674,0</w:t>
            </w:r>
            <w:r w:rsidR="00357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375" w:type="dxa"/>
          </w:tcPr>
          <w:p w14:paraId="02CA0080" w14:textId="77777777" w:rsidR="001B29B9" w:rsidRPr="00D65C34" w:rsidRDefault="001B29B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5C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A81F203" w14:textId="77777777" w:rsidR="001B29B9" w:rsidRPr="00D65C34" w:rsidRDefault="001B29B9" w:rsidP="00BD27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062E29D3" w14:textId="77777777" w:rsidR="001B29B9" w:rsidRPr="00D65C34" w:rsidRDefault="001B29B9" w:rsidP="00BD272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C61B4" w:rsidRPr="003A7643" w14:paraId="7FEE5D3C" w14:textId="77777777" w:rsidTr="00A2049B">
        <w:trPr>
          <w:trHeight w:val="160"/>
        </w:trPr>
        <w:tc>
          <w:tcPr>
            <w:tcW w:w="709" w:type="dxa"/>
          </w:tcPr>
          <w:p w14:paraId="118D792D" w14:textId="77777777" w:rsidR="004C61B4" w:rsidRPr="00D65C34" w:rsidRDefault="004C61B4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7B6E6732" w14:textId="77777777" w:rsidR="004C61B4" w:rsidRPr="00D65C34" w:rsidRDefault="004C61B4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5579DDAD" w14:textId="77777777" w:rsidR="004C61B4" w:rsidRPr="00D65C34" w:rsidRDefault="004C61B4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3F3A2112" w14:textId="77777777" w:rsidR="004C61B4" w:rsidRPr="00D65C34" w:rsidRDefault="004C61B4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</w:tcPr>
          <w:p w14:paraId="3413869B" w14:textId="77777777" w:rsidR="004C61B4" w:rsidRPr="00D65C34" w:rsidRDefault="004C61B4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33,9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gramEnd"/>
          </w:p>
        </w:tc>
        <w:tc>
          <w:tcPr>
            <w:tcW w:w="1375" w:type="dxa"/>
          </w:tcPr>
          <w:p w14:paraId="6C1FC4B1" w14:textId="77777777" w:rsidR="004C61B4" w:rsidRPr="00D65C34" w:rsidRDefault="004C61B4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5C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9C9B915" w14:textId="77777777" w:rsidR="004C61B4" w:rsidRPr="00D65C34" w:rsidRDefault="004C61B4" w:rsidP="00BD27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6ACE1AFD" w14:textId="77777777" w:rsidR="004C61B4" w:rsidRPr="00D65C34" w:rsidRDefault="004C61B4" w:rsidP="00BD272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1A62AE" w:rsidRPr="003A7643" w14:paraId="2FD300EC" w14:textId="77777777" w:rsidTr="00A2049B">
        <w:trPr>
          <w:trHeight w:val="160"/>
        </w:trPr>
        <w:tc>
          <w:tcPr>
            <w:tcW w:w="709" w:type="dxa"/>
          </w:tcPr>
          <w:p w14:paraId="767BB46A" w14:textId="77777777" w:rsidR="001A62AE" w:rsidRPr="00E179DF" w:rsidRDefault="00FA201C" w:rsidP="008852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4</w:t>
            </w:r>
            <w:r w:rsidR="008852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0" w:type="dxa"/>
          </w:tcPr>
          <w:p w14:paraId="02C53CD3" w14:textId="77777777" w:rsidR="001A62AE" w:rsidRPr="00E179DF" w:rsidRDefault="001A62A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51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Федорчук Екатерина Павловна</w:t>
            </w:r>
          </w:p>
        </w:tc>
        <w:tc>
          <w:tcPr>
            <w:tcW w:w="2288" w:type="dxa"/>
          </w:tcPr>
          <w:p w14:paraId="63BB16EF" w14:textId="77777777" w:rsidR="001A62AE" w:rsidRPr="00E179DF" w:rsidRDefault="00E179DF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481 509,96</w:t>
            </w:r>
            <w:r w:rsidR="001A62AE" w:rsidRPr="00E17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14:paraId="1B6BB615" w14:textId="77777777" w:rsidR="001A62AE" w:rsidRPr="00E179DF" w:rsidRDefault="001A62AE" w:rsidP="00022D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1/2 доли</w:t>
            </w:r>
          </w:p>
        </w:tc>
        <w:tc>
          <w:tcPr>
            <w:tcW w:w="1418" w:type="dxa"/>
            <w:gridSpan w:val="2"/>
          </w:tcPr>
          <w:p w14:paraId="0E34F349" w14:textId="77777777" w:rsidR="001A62AE" w:rsidRPr="00E179DF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44,3 кв.м.</w:t>
            </w:r>
          </w:p>
        </w:tc>
        <w:tc>
          <w:tcPr>
            <w:tcW w:w="1375" w:type="dxa"/>
          </w:tcPr>
          <w:p w14:paraId="2065FF14" w14:textId="77777777" w:rsidR="001A62AE" w:rsidRPr="00E179DF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03F767A7" w14:textId="77777777" w:rsidR="001A62AE" w:rsidRPr="00E179DF" w:rsidRDefault="00422F67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45502CC9" w14:textId="77777777" w:rsidR="001A62AE" w:rsidRPr="00422F67" w:rsidRDefault="00422F67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1A62AE" w:rsidRPr="003A7643" w14:paraId="45985F8C" w14:textId="77777777" w:rsidTr="00A2049B">
        <w:trPr>
          <w:trHeight w:val="160"/>
        </w:trPr>
        <w:tc>
          <w:tcPr>
            <w:tcW w:w="709" w:type="dxa"/>
          </w:tcPr>
          <w:p w14:paraId="4CD738C6" w14:textId="77777777" w:rsidR="001A62AE" w:rsidRPr="00E179DF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77A9D200" w14:textId="77777777" w:rsidR="001A62AE" w:rsidRPr="00E179DF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48EA548B" w14:textId="77777777" w:rsidR="001A62AE" w:rsidRPr="00E179DF" w:rsidRDefault="00E179DF" w:rsidP="002124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</w:t>
            </w:r>
            <w:r w:rsidR="00212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674</w:t>
            </w:r>
            <w:r w:rsidRPr="00E17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319,78</w:t>
            </w:r>
            <w:r w:rsidR="001A62AE" w:rsidRPr="00E17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14:paraId="60BA2CCA" w14:textId="77777777" w:rsidR="001A62AE" w:rsidRPr="00E179DF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¼ доли</w:t>
            </w:r>
          </w:p>
        </w:tc>
        <w:tc>
          <w:tcPr>
            <w:tcW w:w="1418" w:type="dxa"/>
            <w:gridSpan w:val="2"/>
          </w:tcPr>
          <w:p w14:paraId="6155287C" w14:textId="77777777" w:rsidR="001A62AE" w:rsidRPr="00E179DF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35,4 кв.м.</w:t>
            </w:r>
          </w:p>
        </w:tc>
        <w:tc>
          <w:tcPr>
            <w:tcW w:w="1375" w:type="dxa"/>
          </w:tcPr>
          <w:p w14:paraId="1AFEF47E" w14:textId="77777777" w:rsidR="001A62AE" w:rsidRPr="00E179DF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41F63846" w14:textId="77777777" w:rsidR="001A62AE" w:rsidRPr="00E179DF" w:rsidRDefault="001A62AE" w:rsidP="00BD27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1DD9BF9B" w14:textId="77777777" w:rsidR="001A62AE" w:rsidRPr="00E179DF" w:rsidRDefault="001A62AE" w:rsidP="00BD272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E179D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Toyota</w:t>
            </w:r>
            <w:r w:rsidRPr="00E179D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E179D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Land</w:t>
            </w:r>
            <w:r w:rsidRPr="00E179D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E179D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Cruiser</w:t>
            </w:r>
          </w:p>
        </w:tc>
      </w:tr>
      <w:tr w:rsidR="001A62AE" w:rsidRPr="003A7643" w14:paraId="57E6FAF9" w14:textId="77777777" w:rsidTr="00A2049B">
        <w:trPr>
          <w:trHeight w:val="160"/>
        </w:trPr>
        <w:tc>
          <w:tcPr>
            <w:tcW w:w="709" w:type="dxa"/>
          </w:tcPr>
          <w:p w14:paraId="01964738" w14:textId="77777777" w:rsidR="001A62AE" w:rsidRPr="00E179DF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7D36DC26" w14:textId="77777777" w:rsidR="001A62AE" w:rsidRPr="00E179DF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3CA88F79" w14:textId="77777777" w:rsidR="001A62AE" w:rsidRPr="00E179DF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2994E91A" w14:textId="77777777" w:rsidR="001A62AE" w:rsidRPr="00E179DF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¼ доли</w:t>
            </w:r>
          </w:p>
        </w:tc>
        <w:tc>
          <w:tcPr>
            <w:tcW w:w="1418" w:type="dxa"/>
            <w:gridSpan w:val="2"/>
          </w:tcPr>
          <w:p w14:paraId="50BF639C" w14:textId="77777777" w:rsidR="001A62AE" w:rsidRPr="00E179DF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44,3 кв.м.</w:t>
            </w:r>
          </w:p>
        </w:tc>
        <w:tc>
          <w:tcPr>
            <w:tcW w:w="1375" w:type="dxa"/>
          </w:tcPr>
          <w:p w14:paraId="595D375B" w14:textId="77777777" w:rsidR="001A62AE" w:rsidRPr="00E179DF" w:rsidRDefault="001A62AE" w:rsidP="00F317BD">
            <w:pPr>
              <w:jc w:val="center"/>
              <w:rPr>
                <w:color w:val="000000" w:themeColor="text1"/>
              </w:rPr>
            </w:pPr>
            <w:r w:rsidRPr="00E17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6821762C" w14:textId="77777777" w:rsidR="001A62AE" w:rsidRPr="00E179DF" w:rsidRDefault="002124F3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66BF6733" w14:textId="77777777" w:rsidR="001A62AE" w:rsidRPr="002124F3" w:rsidRDefault="002124F3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Тойота Спринтер</w:t>
            </w:r>
          </w:p>
        </w:tc>
      </w:tr>
      <w:tr w:rsidR="001A62AE" w:rsidRPr="003A7643" w14:paraId="0D9F1195" w14:textId="77777777" w:rsidTr="00A2049B">
        <w:trPr>
          <w:trHeight w:val="160"/>
        </w:trPr>
        <w:tc>
          <w:tcPr>
            <w:tcW w:w="709" w:type="dxa"/>
          </w:tcPr>
          <w:p w14:paraId="53370E6E" w14:textId="77777777" w:rsidR="001A62AE" w:rsidRPr="00E179DF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023161FD" w14:textId="77777777" w:rsidR="001A62AE" w:rsidRPr="00E179DF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3B88DA16" w14:textId="77777777" w:rsidR="001A62AE" w:rsidRPr="00E179DF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0C235A29" w14:textId="77777777" w:rsidR="001A62AE" w:rsidRPr="00E179DF" w:rsidRDefault="001A62AE" w:rsidP="00F317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½ доли</w:t>
            </w:r>
          </w:p>
        </w:tc>
        <w:tc>
          <w:tcPr>
            <w:tcW w:w="1418" w:type="dxa"/>
            <w:gridSpan w:val="2"/>
          </w:tcPr>
          <w:p w14:paraId="43468B0B" w14:textId="77777777" w:rsidR="001A62AE" w:rsidRPr="00E179DF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49,2 кв.м.</w:t>
            </w:r>
          </w:p>
        </w:tc>
        <w:tc>
          <w:tcPr>
            <w:tcW w:w="1375" w:type="dxa"/>
          </w:tcPr>
          <w:p w14:paraId="04510F06" w14:textId="77777777" w:rsidR="001A62AE" w:rsidRPr="00E179DF" w:rsidRDefault="001A62AE" w:rsidP="00F317BD">
            <w:pPr>
              <w:jc w:val="center"/>
              <w:rPr>
                <w:color w:val="000000" w:themeColor="text1"/>
              </w:rPr>
            </w:pPr>
            <w:r w:rsidRPr="00E17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34BA0D7B" w14:textId="77777777" w:rsidR="001A62AE" w:rsidRPr="00E179DF" w:rsidRDefault="001A62AE" w:rsidP="00BD27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Моторная лодка</w:t>
            </w:r>
          </w:p>
        </w:tc>
        <w:tc>
          <w:tcPr>
            <w:tcW w:w="2896" w:type="dxa"/>
          </w:tcPr>
          <w:p w14:paraId="60A3F947" w14:textId="77777777" w:rsidR="001A62AE" w:rsidRPr="00E179DF" w:rsidRDefault="001A62AE" w:rsidP="00BD272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1A62AE" w:rsidRPr="003A7643" w14:paraId="4F402107" w14:textId="77777777" w:rsidTr="00A2049B">
        <w:trPr>
          <w:trHeight w:val="160"/>
        </w:trPr>
        <w:tc>
          <w:tcPr>
            <w:tcW w:w="709" w:type="dxa"/>
          </w:tcPr>
          <w:p w14:paraId="2A722D1D" w14:textId="77777777" w:rsidR="001A62AE" w:rsidRPr="00E179DF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79397CE9" w14:textId="77777777" w:rsidR="001A62AE" w:rsidRPr="00E179DF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2D79EC82" w14:textId="77777777" w:rsidR="001A62AE" w:rsidRPr="00E179DF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</w:tcPr>
          <w:p w14:paraId="3973066D" w14:textId="77777777" w:rsidR="001A62AE" w:rsidRPr="00E179DF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0CCA5D37" w14:textId="77777777" w:rsidR="001A62AE" w:rsidRPr="00E179DF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4A66C3BF" w14:textId="77777777" w:rsidR="001A62AE" w:rsidRPr="00E179DF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63705C23" w14:textId="77777777" w:rsidR="001A62AE" w:rsidRPr="00E179DF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7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688B9E2D" w14:textId="77777777" w:rsidR="001A62AE" w:rsidRPr="00E179DF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79D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1A62AE" w:rsidRPr="003A7643" w14:paraId="44E4AB62" w14:textId="77777777" w:rsidTr="00A2049B">
        <w:trPr>
          <w:trHeight w:val="160"/>
        </w:trPr>
        <w:tc>
          <w:tcPr>
            <w:tcW w:w="709" w:type="dxa"/>
          </w:tcPr>
          <w:p w14:paraId="6A3FECF8" w14:textId="77777777" w:rsidR="001A62AE" w:rsidRPr="004A2C3A" w:rsidRDefault="00FA201C" w:rsidP="008852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4</w:t>
            </w:r>
            <w:r w:rsidR="008852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10" w:type="dxa"/>
          </w:tcPr>
          <w:p w14:paraId="3172E7B9" w14:textId="77777777" w:rsidR="001A62AE" w:rsidRPr="004A2C3A" w:rsidRDefault="001A62A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A2C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Гавриш</w:t>
            </w:r>
            <w:proofErr w:type="spellEnd"/>
            <w:r w:rsidRPr="004A2C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Ксения Игоревна</w:t>
            </w:r>
          </w:p>
        </w:tc>
        <w:tc>
          <w:tcPr>
            <w:tcW w:w="2288" w:type="dxa"/>
          </w:tcPr>
          <w:p w14:paraId="203060D4" w14:textId="77777777" w:rsidR="001A62AE" w:rsidRPr="004A2C3A" w:rsidRDefault="004A2C3A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560 045, 28</w:t>
            </w:r>
            <w:r w:rsidR="001A62AE" w:rsidRPr="004A2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14:paraId="7AFF5677" w14:textId="77777777" w:rsidR="001A62AE" w:rsidRPr="004A2C3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30A50EF0" w14:textId="77777777" w:rsidR="001A62AE" w:rsidRPr="004A2C3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473AE2D5" w14:textId="77777777" w:rsidR="001A62AE" w:rsidRPr="004A2C3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391CD075" w14:textId="77777777" w:rsidR="001A62AE" w:rsidRPr="004A2C3A" w:rsidRDefault="00E51B0E" w:rsidP="00BD27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C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2175F27F" w14:textId="77777777" w:rsidR="001A62AE" w:rsidRPr="004A2C3A" w:rsidRDefault="00E51B0E" w:rsidP="00BD272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A2C3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1A62AE" w:rsidRPr="003A7643" w14:paraId="25B3EAF2" w14:textId="77777777" w:rsidTr="00A2049B">
        <w:trPr>
          <w:trHeight w:val="160"/>
        </w:trPr>
        <w:tc>
          <w:tcPr>
            <w:tcW w:w="709" w:type="dxa"/>
          </w:tcPr>
          <w:p w14:paraId="138F9FC0" w14:textId="77777777" w:rsidR="001A62AE" w:rsidRPr="00427F51" w:rsidRDefault="00FA201C" w:rsidP="008852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4</w:t>
            </w:r>
            <w:r w:rsidR="008852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10" w:type="dxa"/>
          </w:tcPr>
          <w:p w14:paraId="07F057BA" w14:textId="77777777" w:rsidR="001A62AE" w:rsidRPr="00427F51" w:rsidRDefault="001A62A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27F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Барашова</w:t>
            </w:r>
            <w:proofErr w:type="spellEnd"/>
            <w:r w:rsidRPr="00427F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288" w:type="dxa"/>
          </w:tcPr>
          <w:p w14:paraId="2A623F48" w14:textId="77777777" w:rsidR="001A62AE" w:rsidRPr="00427F51" w:rsidRDefault="00BA7BF7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895 546,08</w:t>
            </w:r>
            <w:r w:rsidR="001A62AE" w:rsidRPr="0042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14:paraId="1622764A" w14:textId="77777777" w:rsidR="001A62AE" w:rsidRPr="00427F51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14:paraId="4320B326" w14:textId="77777777" w:rsidR="001A62AE" w:rsidRPr="00427F51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66,5 кв.м.</w:t>
            </w:r>
          </w:p>
        </w:tc>
        <w:tc>
          <w:tcPr>
            <w:tcW w:w="1375" w:type="dxa"/>
          </w:tcPr>
          <w:p w14:paraId="58859078" w14:textId="77777777" w:rsidR="001A62AE" w:rsidRPr="00427F51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704395E" w14:textId="77777777" w:rsidR="001A62AE" w:rsidRPr="00BA7BF7" w:rsidRDefault="00BA7BF7" w:rsidP="00BD27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B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18198299" w14:textId="77777777" w:rsidR="001A62AE" w:rsidRPr="00BA7BF7" w:rsidRDefault="00BA7BF7" w:rsidP="00BA7BF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BA7B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Toyota VOLTZ </w:t>
            </w:r>
            <w:proofErr w:type="spellStart"/>
            <w:r w:rsidRPr="00BA7B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VOLTZ</w:t>
            </w:r>
            <w:proofErr w:type="spellEnd"/>
          </w:p>
        </w:tc>
      </w:tr>
      <w:tr w:rsidR="001A62AE" w:rsidRPr="003A7643" w14:paraId="7190A402" w14:textId="77777777" w:rsidTr="00A2049B">
        <w:trPr>
          <w:trHeight w:val="160"/>
        </w:trPr>
        <w:tc>
          <w:tcPr>
            <w:tcW w:w="709" w:type="dxa"/>
          </w:tcPr>
          <w:p w14:paraId="024904B5" w14:textId="77777777" w:rsidR="001A62AE" w:rsidRPr="00427F51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46464F79" w14:textId="77777777" w:rsidR="001A62AE" w:rsidRPr="00427F51" w:rsidRDefault="001A62A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1263A5E3" w14:textId="77777777" w:rsidR="001A62AE" w:rsidRPr="00427F51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13DFA02D" w14:textId="77777777" w:rsidR="001A62AE" w:rsidRPr="00427F51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14:paraId="0510A65C" w14:textId="77777777" w:rsidR="001A62AE" w:rsidRPr="00427F51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485,0 кв.м.</w:t>
            </w:r>
          </w:p>
        </w:tc>
        <w:tc>
          <w:tcPr>
            <w:tcW w:w="1375" w:type="dxa"/>
          </w:tcPr>
          <w:p w14:paraId="6ACAB9E3" w14:textId="77777777" w:rsidR="001A62AE" w:rsidRPr="00427F51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7E4A2894" w14:textId="77777777" w:rsidR="001A62AE" w:rsidRPr="00427F51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7E03C45A" w14:textId="77777777" w:rsidR="001A62AE" w:rsidRPr="00427F51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1A62AE" w:rsidRPr="003A7643" w14:paraId="52EE7601" w14:textId="77777777" w:rsidTr="00A2049B">
        <w:trPr>
          <w:trHeight w:val="160"/>
        </w:trPr>
        <w:tc>
          <w:tcPr>
            <w:tcW w:w="709" w:type="dxa"/>
          </w:tcPr>
          <w:p w14:paraId="54F0CF8B" w14:textId="77777777" w:rsidR="001A62AE" w:rsidRPr="00427F51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3556FA36" w14:textId="77777777" w:rsidR="001A62AE" w:rsidRPr="00427F51" w:rsidRDefault="001A62A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64C9C6FA" w14:textId="77777777" w:rsidR="001A62AE" w:rsidRPr="00427F51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2BE34B19" w14:textId="77777777" w:rsidR="001A62AE" w:rsidRPr="00427F51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  <w:r w:rsidR="00200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007EA" w:rsidRPr="0042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½</w:t>
            </w:r>
            <w:r w:rsidR="00200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доли</w:t>
            </w:r>
          </w:p>
        </w:tc>
        <w:tc>
          <w:tcPr>
            <w:tcW w:w="1418" w:type="dxa"/>
            <w:gridSpan w:val="2"/>
          </w:tcPr>
          <w:p w14:paraId="49C4D599" w14:textId="77777777" w:rsidR="001A62AE" w:rsidRPr="00427F51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35,6 кв.м.</w:t>
            </w:r>
          </w:p>
        </w:tc>
        <w:tc>
          <w:tcPr>
            <w:tcW w:w="1375" w:type="dxa"/>
          </w:tcPr>
          <w:p w14:paraId="1F432E6B" w14:textId="77777777" w:rsidR="001A62AE" w:rsidRPr="00427F51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6F587E8F" w14:textId="77777777" w:rsidR="001A62AE" w:rsidRPr="00427F51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30FC1CED" w14:textId="77777777" w:rsidR="001A62AE" w:rsidRPr="00427F51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1A62AE" w:rsidRPr="003A7643" w14:paraId="5D6BB867" w14:textId="77777777" w:rsidTr="00A2049B">
        <w:trPr>
          <w:trHeight w:val="160"/>
        </w:trPr>
        <w:tc>
          <w:tcPr>
            <w:tcW w:w="709" w:type="dxa"/>
          </w:tcPr>
          <w:p w14:paraId="2131F043" w14:textId="77777777" w:rsidR="001A62AE" w:rsidRPr="00427F51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13DB0366" w14:textId="77777777" w:rsidR="001A62AE" w:rsidRPr="00427F51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541E175A" w14:textId="77777777" w:rsidR="001A62AE" w:rsidRPr="00427F51" w:rsidRDefault="009B0C13" w:rsidP="00AC2E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0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 w:rsidRPr="009B0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723,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76</w:t>
            </w:r>
            <w:r w:rsidR="001A62AE" w:rsidRPr="0042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руб.</w:t>
            </w:r>
          </w:p>
        </w:tc>
        <w:tc>
          <w:tcPr>
            <w:tcW w:w="1964" w:type="dxa"/>
            <w:gridSpan w:val="2"/>
          </w:tcPr>
          <w:p w14:paraId="2172B37C" w14:textId="77777777" w:rsidR="001A62AE" w:rsidRPr="00427F51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½ доли</w:t>
            </w:r>
          </w:p>
        </w:tc>
        <w:tc>
          <w:tcPr>
            <w:tcW w:w="1418" w:type="dxa"/>
            <w:gridSpan w:val="2"/>
          </w:tcPr>
          <w:p w14:paraId="485C6314" w14:textId="77777777" w:rsidR="001A62AE" w:rsidRPr="00427F51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35,6 кв.м.</w:t>
            </w:r>
          </w:p>
        </w:tc>
        <w:tc>
          <w:tcPr>
            <w:tcW w:w="1375" w:type="dxa"/>
          </w:tcPr>
          <w:p w14:paraId="1B51D79A" w14:textId="77777777" w:rsidR="001A62AE" w:rsidRPr="00427F51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2DC8E08D" w14:textId="77777777" w:rsidR="001A62AE" w:rsidRPr="00427F51" w:rsidRDefault="001A62AE" w:rsidP="00BD27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0E5B3E25" w14:textId="77777777" w:rsidR="001A62AE" w:rsidRPr="00427F51" w:rsidRDefault="001A62AE" w:rsidP="00BD272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27F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Mazda</w:t>
            </w:r>
            <w:r w:rsidRPr="00427F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427F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CX</w:t>
            </w:r>
            <w:r w:rsidRPr="00427F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-5</w:t>
            </w:r>
          </w:p>
        </w:tc>
      </w:tr>
      <w:tr w:rsidR="001A62AE" w:rsidRPr="003A7643" w14:paraId="5D9FA007" w14:textId="77777777" w:rsidTr="00A2049B">
        <w:trPr>
          <w:trHeight w:val="160"/>
        </w:trPr>
        <w:tc>
          <w:tcPr>
            <w:tcW w:w="709" w:type="dxa"/>
          </w:tcPr>
          <w:p w14:paraId="088E32A5" w14:textId="77777777" w:rsidR="001A62AE" w:rsidRPr="00427F51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523994A5" w14:textId="77777777" w:rsidR="001A62AE" w:rsidRPr="00427F51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06085A55" w14:textId="77777777" w:rsidR="001A62AE" w:rsidRPr="00427F51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097E20EF" w14:textId="77777777" w:rsidR="001A62AE" w:rsidRPr="00427F51" w:rsidRDefault="001A62AE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1/3 доли</w:t>
            </w:r>
          </w:p>
        </w:tc>
        <w:tc>
          <w:tcPr>
            <w:tcW w:w="1418" w:type="dxa"/>
            <w:gridSpan w:val="2"/>
          </w:tcPr>
          <w:p w14:paraId="46C23130" w14:textId="77777777" w:rsidR="001A62AE" w:rsidRPr="00427F51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55,1 </w:t>
            </w:r>
            <w:proofErr w:type="gramStart"/>
            <w:r w:rsidRPr="0042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gramEnd"/>
          </w:p>
        </w:tc>
        <w:tc>
          <w:tcPr>
            <w:tcW w:w="1375" w:type="dxa"/>
          </w:tcPr>
          <w:p w14:paraId="22E5D967" w14:textId="77777777" w:rsidR="001A62AE" w:rsidRPr="009B0C13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14:paraId="66D20B86" w14:textId="77777777" w:rsidR="001A62AE" w:rsidRPr="00427F51" w:rsidRDefault="00734C08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7F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2310FBFB" w14:textId="77777777" w:rsidR="001A62AE" w:rsidRPr="00427F51" w:rsidRDefault="00734C08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27F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Mazda</w:t>
            </w:r>
            <w:r w:rsidRPr="00427F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427F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CX</w:t>
            </w:r>
            <w:r w:rsidRPr="00427F5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1A62AE" w:rsidRPr="002C27E7" w14:paraId="7E58E6F0" w14:textId="77777777" w:rsidTr="00A2049B">
        <w:trPr>
          <w:trHeight w:val="160"/>
        </w:trPr>
        <w:tc>
          <w:tcPr>
            <w:tcW w:w="709" w:type="dxa"/>
          </w:tcPr>
          <w:p w14:paraId="4FCB1032" w14:textId="77777777" w:rsidR="001A62AE" w:rsidRPr="003A7643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10" w:type="dxa"/>
          </w:tcPr>
          <w:p w14:paraId="3C393E55" w14:textId="77777777" w:rsidR="001A62AE" w:rsidRPr="002C27E7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7B19197E" w14:textId="77777777" w:rsidR="001A62AE" w:rsidRPr="002C27E7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</w:tcPr>
          <w:p w14:paraId="0CF3F614" w14:textId="77777777" w:rsidR="001A62AE" w:rsidRPr="002C27E7" w:rsidRDefault="001A62AE" w:rsidP="00CD62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C2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</w:tcPr>
          <w:p w14:paraId="0634281F" w14:textId="77777777" w:rsidR="001A62AE" w:rsidRPr="002C27E7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19F3F259" w14:textId="77777777" w:rsidR="001A62AE" w:rsidRPr="002C27E7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3EA505F1" w14:textId="77777777" w:rsidR="001A62AE" w:rsidRPr="002C27E7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5BE1BE93" w14:textId="77777777" w:rsidR="001A62AE" w:rsidRPr="002C27E7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C27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1A62AE" w:rsidRPr="002C27E7" w14:paraId="49F49FC9" w14:textId="77777777" w:rsidTr="00A2049B">
        <w:trPr>
          <w:trHeight w:val="160"/>
        </w:trPr>
        <w:tc>
          <w:tcPr>
            <w:tcW w:w="709" w:type="dxa"/>
          </w:tcPr>
          <w:p w14:paraId="33A087B7" w14:textId="77777777" w:rsidR="001A62AE" w:rsidRPr="003A7643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10" w:type="dxa"/>
          </w:tcPr>
          <w:p w14:paraId="30833B24" w14:textId="77777777" w:rsidR="001A62AE" w:rsidRPr="002C27E7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3580AEBE" w14:textId="77777777" w:rsidR="001A62AE" w:rsidRPr="002C27E7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</w:tcPr>
          <w:p w14:paraId="24BC809F" w14:textId="77777777" w:rsidR="001A62AE" w:rsidRPr="002C27E7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6E9F262E" w14:textId="77777777" w:rsidR="001A62AE" w:rsidRPr="002C27E7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6A88AB6B" w14:textId="77777777" w:rsidR="001A62AE" w:rsidRPr="002C27E7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182519B1" w14:textId="77777777" w:rsidR="001A62AE" w:rsidRPr="002C27E7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2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62574B67" w14:textId="77777777" w:rsidR="001A62AE" w:rsidRPr="002C27E7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C27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1A62AE" w:rsidRPr="003A7643" w14:paraId="356099EC" w14:textId="77777777" w:rsidTr="00A2049B">
        <w:trPr>
          <w:trHeight w:val="160"/>
        </w:trPr>
        <w:tc>
          <w:tcPr>
            <w:tcW w:w="709" w:type="dxa"/>
          </w:tcPr>
          <w:p w14:paraId="48A2B50A" w14:textId="77777777" w:rsidR="001A62AE" w:rsidRPr="00142A12" w:rsidRDefault="00FA201C" w:rsidP="008852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4</w:t>
            </w:r>
            <w:r w:rsidR="008852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10" w:type="dxa"/>
          </w:tcPr>
          <w:p w14:paraId="2508245D" w14:textId="77777777" w:rsidR="001A62AE" w:rsidRPr="00142A12" w:rsidRDefault="001A62A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2A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Костюкевич Сергей Андреевич</w:t>
            </w:r>
          </w:p>
        </w:tc>
        <w:tc>
          <w:tcPr>
            <w:tcW w:w="2288" w:type="dxa"/>
          </w:tcPr>
          <w:p w14:paraId="4467D48F" w14:textId="77777777" w:rsidR="001A62AE" w:rsidRPr="00142A12" w:rsidRDefault="00142A12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513 667,11 </w:t>
            </w:r>
            <w:r w:rsidR="001A62AE" w:rsidRPr="00142A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64" w:type="dxa"/>
            <w:gridSpan w:val="2"/>
          </w:tcPr>
          <w:p w14:paraId="5E524472" w14:textId="77777777" w:rsidR="001A62AE" w:rsidRPr="00142A12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2A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1518A2BB" w14:textId="77777777" w:rsidR="001A62AE" w:rsidRPr="00142A12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2A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6D27A730" w14:textId="77777777" w:rsidR="001A62AE" w:rsidRPr="00142A12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2A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2545D2AD" w14:textId="77777777" w:rsidR="001A62AE" w:rsidRPr="00142A12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2A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02B0029B" w14:textId="77777777" w:rsidR="001A62AE" w:rsidRPr="00142A12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42A1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1A62AE" w:rsidRPr="003A7643" w14:paraId="778E9F26" w14:textId="77777777" w:rsidTr="00A2049B">
        <w:trPr>
          <w:trHeight w:val="160"/>
        </w:trPr>
        <w:tc>
          <w:tcPr>
            <w:tcW w:w="709" w:type="dxa"/>
          </w:tcPr>
          <w:p w14:paraId="55FDD39E" w14:textId="77777777" w:rsidR="001A62AE" w:rsidRPr="002C54EB" w:rsidRDefault="008852E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2410" w:type="dxa"/>
          </w:tcPr>
          <w:p w14:paraId="05AC3FED" w14:textId="77777777" w:rsidR="001A62AE" w:rsidRPr="002C54EB" w:rsidRDefault="001A62A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C54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Алексина Ольга Александровна</w:t>
            </w:r>
          </w:p>
        </w:tc>
        <w:tc>
          <w:tcPr>
            <w:tcW w:w="2288" w:type="dxa"/>
          </w:tcPr>
          <w:p w14:paraId="3C1D0D50" w14:textId="77777777" w:rsidR="001A62AE" w:rsidRPr="002C54EB" w:rsidRDefault="00DD19E1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403 914, 29 </w:t>
            </w:r>
            <w:r w:rsidR="001A62AE" w:rsidRPr="002C5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64" w:type="dxa"/>
            <w:gridSpan w:val="2"/>
          </w:tcPr>
          <w:p w14:paraId="419481F7" w14:textId="77777777" w:rsidR="001A62AE" w:rsidRPr="002C54EB" w:rsidRDefault="001A62AE" w:rsidP="0062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14:paraId="794ABAA4" w14:textId="77777777" w:rsidR="001A62AE" w:rsidRPr="002C54EB" w:rsidRDefault="001A62AE" w:rsidP="0062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 кв.м.</w:t>
            </w:r>
          </w:p>
        </w:tc>
        <w:tc>
          <w:tcPr>
            <w:tcW w:w="1375" w:type="dxa"/>
          </w:tcPr>
          <w:p w14:paraId="42E72495" w14:textId="77777777" w:rsidR="001A62AE" w:rsidRPr="002C54EB" w:rsidRDefault="001A62AE" w:rsidP="00622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38733D79" w14:textId="77777777" w:rsidR="001A62AE" w:rsidRPr="002C54EB" w:rsidRDefault="00422F67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380A2087" w14:textId="77777777" w:rsidR="001A62AE" w:rsidRPr="002C54EB" w:rsidRDefault="00422F67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1A62AE" w:rsidRPr="003A7643" w14:paraId="5F505B4F" w14:textId="77777777" w:rsidTr="00A2049B">
        <w:trPr>
          <w:trHeight w:val="160"/>
        </w:trPr>
        <w:tc>
          <w:tcPr>
            <w:tcW w:w="709" w:type="dxa"/>
          </w:tcPr>
          <w:p w14:paraId="357C7947" w14:textId="77777777" w:rsidR="001A62AE" w:rsidRPr="00A84E11" w:rsidRDefault="008852E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410" w:type="dxa"/>
          </w:tcPr>
          <w:p w14:paraId="03457808" w14:textId="77777777" w:rsidR="001A62AE" w:rsidRPr="00A84E11" w:rsidRDefault="001A62A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4E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Серебрякова Елена Сергеевна</w:t>
            </w:r>
          </w:p>
        </w:tc>
        <w:tc>
          <w:tcPr>
            <w:tcW w:w="2288" w:type="dxa"/>
          </w:tcPr>
          <w:p w14:paraId="1B1A7937" w14:textId="77777777" w:rsidR="001A62AE" w:rsidRPr="00A84E11" w:rsidRDefault="007A6F2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409 090,92</w:t>
            </w:r>
            <w:r w:rsidR="001A62AE" w:rsidRPr="00A84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14:paraId="61A8F033" w14:textId="77777777" w:rsidR="001A62AE" w:rsidRPr="00A84E11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4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</w:t>
            </w:r>
          </w:p>
        </w:tc>
        <w:tc>
          <w:tcPr>
            <w:tcW w:w="1418" w:type="dxa"/>
            <w:gridSpan w:val="2"/>
          </w:tcPr>
          <w:p w14:paraId="2913AE5E" w14:textId="77777777" w:rsidR="001A62AE" w:rsidRPr="00A84E11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4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кв.м.</w:t>
            </w:r>
          </w:p>
        </w:tc>
        <w:tc>
          <w:tcPr>
            <w:tcW w:w="1375" w:type="dxa"/>
          </w:tcPr>
          <w:p w14:paraId="73151DD1" w14:textId="77777777" w:rsidR="001A62AE" w:rsidRPr="00A84E11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4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14:paraId="0C25DAAF" w14:textId="77777777" w:rsidR="001A62AE" w:rsidRPr="00A84E11" w:rsidRDefault="001A62AE" w:rsidP="00BD27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4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23431383" w14:textId="77777777" w:rsidR="001A62AE" w:rsidRPr="00A84E11" w:rsidRDefault="001321F6" w:rsidP="00BD272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A84E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</w:t>
            </w:r>
            <w:r w:rsidRPr="00A84E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IA </w:t>
            </w:r>
            <w:proofErr w:type="spellStart"/>
            <w:r w:rsidRPr="00A84E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QLe</w:t>
            </w:r>
            <w:proofErr w:type="spellEnd"/>
          </w:p>
        </w:tc>
      </w:tr>
      <w:tr w:rsidR="001A62AE" w:rsidRPr="003A7643" w14:paraId="2F78D339" w14:textId="77777777" w:rsidTr="00A2049B">
        <w:trPr>
          <w:trHeight w:val="160"/>
        </w:trPr>
        <w:tc>
          <w:tcPr>
            <w:tcW w:w="709" w:type="dxa"/>
          </w:tcPr>
          <w:p w14:paraId="28CBD3EC" w14:textId="77777777" w:rsidR="001A62AE" w:rsidRPr="00A84E11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2E8DBFA1" w14:textId="77777777" w:rsidR="001A62AE" w:rsidRPr="00A84E11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4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0EFD547D" w14:textId="77777777" w:rsidR="001A62AE" w:rsidRPr="00A84E11" w:rsidRDefault="007A6F2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552 794,16</w:t>
            </w:r>
            <w:r w:rsidR="00280145" w:rsidRPr="00A84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A62AE" w:rsidRPr="00A84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64" w:type="dxa"/>
            <w:gridSpan w:val="2"/>
          </w:tcPr>
          <w:p w14:paraId="279F0073" w14:textId="77777777" w:rsidR="001A62AE" w:rsidRPr="00A84E11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4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19E108BB" w14:textId="77777777" w:rsidR="001A62AE" w:rsidRPr="00A84E11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4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6918B650" w14:textId="77777777" w:rsidR="001A62AE" w:rsidRPr="00A84E11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4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741706BB" w14:textId="77777777" w:rsidR="001A62AE" w:rsidRPr="00A84E11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4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326A34D0" w14:textId="77777777" w:rsidR="001A62AE" w:rsidRPr="00A84E11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4E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1A62AE" w:rsidRPr="003A7643" w14:paraId="34460753" w14:textId="77777777" w:rsidTr="00A2049B">
        <w:trPr>
          <w:trHeight w:val="160"/>
        </w:trPr>
        <w:tc>
          <w:tcPr>
            <w:tcW w:w="709" w:type="dxa"/>
          </w:tcPr>
          <w:p w14:paraId="494C0C5F" w14:textId="77777777" w:rsidR="001A62AE" w:rsidRPr="00A84E11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05836A1D" w14:textId="77777777" w:rsidR="001A62AE" w:rsidRPr="00A84E11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4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1D8A8698" w14:textId="77777777" w:rsidR="001A62AE" w:rsidRPr="00A84E11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4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</w:tcPr>
          <w:p w14:paraId="665A4790" w14:textId="77777777" w:rsidR="001A62AE" w:rsidRPr="00A84E11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4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3078510E" w14:textId="77777777" w:rsidR="001A62AE" w:rsidRPr="00A84E11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4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12CA5597" w14:textId="77777777" w:rsidR="001A62AE" w:rsidRPr="00A84E11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4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77422A9D" w14:textId="77777777" w:rsidR="001A62AE" w:rsidRPr="00A84E11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4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4069C20B" w14:textId="77777777" w:rsidR="001A62AE" w:rsidRPr="00A84E11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84E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1A62AE" w:rsidRPr="003A7643" w14:paraId="34F2E7E6" w14:textId="77777777" w:rsidTr="00A2049B">
        <w:trPr>
          <w:trHeight w:val="160"/>
        </w:trPr>
        <w:tc>
          <w:tcPr>
            <w:tcW w:w="709" w:type="dxa"/>
          </w:tcPr>
          <w:p w14:paraId="7D93C122" w14:textId="77777777" w:rsidR="001A62AE" w:rsidRPr="00BC71D0" w:rsidRDefault="008852E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2410" w:type="dxa"/>
          </w:tcPr>
          <w:p w14:paraId="28652838" w14:textId="77777777" w:rsidR="001A62AE" w:rsidRPr="00BC71D0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1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Лапшакова Екатерина Юрьевна</w:t>
            </w:r>
          </w:p>
        </w:tc>
        <w:tc>
          <w:tcPr>
            <w:tcW w:w="2288" w:type="dxa"/>
          </w:tcPr>
          <w:p w14:paraId="4BC4B15A" w14:textId="77777777" w:rsidR="001A62AE" w:rsidRPr="00BC71D0" w:rsidRDefault="0013258B" w:rsidP="00771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456 810, 74</w:t>
            </w:r>
            <w:r w:rsidR="001A62AE" w:rsidRPr="00BC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14:paraId="53D4AEB3" w14:textId="77777777" w:rsidR="001A62AE" w:rsidRPr="00BC71D0" w:rsidRDefault="000551FA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14:paraId="213EDD2D" w14:textId="77777777" w:rsidR="001A62AE" w:rsidRPr="00BC71D0" w:rsidRDefault="000551FA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30,3 </w:t>
            </w:r>
            <w:proofErr w:type="gramStart"/>
            <w:r w:rsidRPr="00BC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gramEnd"/>
          </w:p>
        </w:tc>
        <w:tc>
          <w:tcPr>
            <w:tcW w:w="1375" w:type="dxa"/>
          </w:tcPr>
          <w:p w14:paraId="03B7BA27" w14:textId="77777777" w:rsidR="001A62AE" w:rsidRPr="00BC71D0" w:rsidRDefault="000551FA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14:paraId="3A6D237D" w14:textId="77777777" w:rsidR="001A62AE" w:rsidRPr="00BC71D0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07F74A88" w14:textId="77777777" w:rsidR="001A62AE" w:rsidRPr="00BC71D0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C71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1A62AE" w:rsidRPr="003A7643" w14:paraId="53B73C1C" w14:textId="77777777" w:rsidTr="00A2049B">
        <w:trPr>
          <w:trHeight w:val="160"/>
        </w:trPr>
        <w:tc>
          <w:tcPr>
            <w:tcW w:w="709" w:type="dxa"/>
          </w:tcPr>
          <w:p w14:paraId="65B727A3" w14:textId="77777777" w:rsidR="001A62AE" w:rsidRPr="00BC71D0" w:rsidRDefault="008852E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2410" w:type="dxa"/>
          </w:tcPr>
          <w:p w14:paraId="3E788430" w14:textId="77777777" w:rsidR="001A62AE" w:rsidRPr="00BC71D0" w:rsidRDefault="001A62A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1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Ярош Валерий Васильевич</w:t>
            </w:r>
          </w:p>
        </w:tc>
        <w:tc>
          <w:tcPr>
            <w:tcW w:w="2288" w:type="dxa"/>
          </w:tcPr>
          <w:p w14:paraId="3073F576" w14:textId="77777777" w:rsidR="001A62AE" w:rsidRPr="00BC71D0" w:rsidRDefault="004638F2" w:rsidP="006500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</w:t>
            </w:r>
            <w:r w:rsidR="0065002E" w:rsidRPr="00BC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152 080,52</w:t>
            </w:r>
            <w:r w:rsidR="001A62AE" w:rsidRPr="00BC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14:paraId="6B9C8967" w14:textId="77777777" w:rsidR="001A62AE" w:rsidRPr="00BC71D0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14:paraId="6F5036F1" w14:textId="77777777" w:rsidR="001A62AE" w:rsidRPr="00BC71D0" w:rsidRDefault="0065002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37,3</w:t>
            </w:r>
            <w:r w:rsidR="001A62AE" w:rsidRPr="00BC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375" w:type="dxa"/>
          </w:tcPr>
          <w:p w14:paraId="7358A592" w14:textId="77777777" w:rsidR="001A62AE" w:rsidRPr="00BC71D0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2AD4D324" w14:textId="77777777" w:rsidR="001A62AE" w:rsidRPr="00BC71D0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2896" w:type="dxa"/>
          </w:tcPr>
          <w:p w14:paraId="41B4E4B8" w14:textId="77777777" w:rsidR="001A62AE" w:rsidRPr="00BC71D0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C71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Мицубиси Паджеро Спорт</w:t>
            </w:r>
          </w:p>
        </w:tc>
      </w:tr>
      <w:tr w:rsidR="001A62AE" w:rsidRPr="003A7643" w14:paraId="16B26955" w14:textId="77777777" w:rsidTr="00A2049B">
        <w:trPr>
          <w:trHeight w:val="160"/>
        </w:trPr>
        <w:tc>
          <w:tcPr>
            <w:tcW w:w="709" w:type="dxa"/>
          </w:tcPr>
          <w:p w14:paraId="3789F323" w14:textId="77777777" w:rsidR="001A62AE" w:rsidRPr="00BC71D0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42414DF2" w14:textId="77777777" w:rsidR="001A62AE" w:rsidRPr="00BC71D0" w:rsidRDefault="001A62A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5E581AA6" w14:textId="77777777" w:rsidR="001A62AE" w:rsidRPr="00BC71D0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7503350F" w14:textId="77777777" w:rsidR="001A62AE" w:rsidRPr="00BC71D0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14:paraId="171769BA" w14:textId="77777777" w:rsidR="001A62AE" w:rsidRPr="00BC71D0" w:rsidRDefault="0065002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77,0</w:t>
            </w:r>
            <w:r w:rsidR="001A62AE" w:rsidRPr="00BC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375" w:type="dxa"/>
          </w:tcPr>
          <w:p w14:paraId="783FBFFC" w14:textId="77777777" w:rsidR="001A62AE" w:rsidRPr="00BC71D0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40B52853" w14:textId="77777777" w:rsidR="001A62AE" w:rsidRPr="00BC71D0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00D8C2B6" w14:textId="77777777" w:rsidR="001A62AE" w:rsidRPr="00BC71D0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1A62AE" w:rsidRPr="003A7643" w14:paraId="0D266863" w14:textId="77777777" w:rsidTr="00A2049B">
        <w:trPr>
          <w:trHeight w:val="160"/>
        </w:trPr>
        <w:tc>
          <w:tcPr>
            <w:tcW w:w="709" w:type="dxa"/>
          </w:tcPr>
          <w:p w14:paraId="557F919C" w14:textId="77777777" w:rsidR="001A62AE" w:rsidRPr="00BC71D0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1A01E7B3" w14:textId="77777777" w:rsidR="001A62AE" w:rsidRPr="00BC71D0" w:rsidRDefault="001A62A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2288" w:type="dxa"/>
          </w:tcPr>
          <w:p w14:paraId="56228DE6" w14:textId="77777777" w:rsidR="001A62AE" w:rsidRPr="00BC71D0" w:rsidRDefault="00BC71D0" w:rsidP="00980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622 981,17 </w:t>
            </w:r>
            <w:r w:rsidR="001A62AE" w:rsidRPr="00BC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64" w:type="dxa"/>
            <w:gridSpan w:val="2"/>
          </w:tcPr>
          <w:p w14:paraId="06AAA286" w14:textId="77777777" w:rsidR="001A62AE" w:rsidRPr="00BC71D0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14:paraId="5B29ACB8" w14:textId="77777777" w:rsidR="001A62AE" w:rsidRPr="00BC71D0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83,2 кв.м.</w:t>
            </w:r>
          </w:p>
        </w:tc>
        <w:tc>
          <w:tcPr>
            <w:tcW w:w="1375" w:type="dxa"/>
          </w:tcPr>
          <w:p w14:paraId="68D3F7F7" w14:textId="77777777" w:rsidR="001A62AE" w:rsidRPr="00BC71D0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26DCB8DE" w14:textId="77777777" w:rsidR="001A62AE" w:rsidRPr="00BC71D0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7CACD2F8" w14:textId="77777777" w:rsidR="001A62AE" w:rsidRPr="00BC71D0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C71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Мазда </w:t>
            </w:r>
            <w:proofErr w:type="spellStart"/>
            <w:r w:rsidRPr="00BC71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Демио</w:t>
            </w:r>
            <w:proofErr w:type="spellEnd"/>
          </w:p>
        </w:tc>
      </w:tr>
      <w:tr w:rsidR="001A62AE" w:rsidRPr="003A7643" w14:paraId="07F5C543" w14:textId="77777777" w:rsidTr="00A2049B">
        <w:trPr>
          <w:trHeight w:val="160"/>
        </w:trPr>
        <w:tc>
          <w:tcPr>
            <w:tcW w:w="709" w:type="dxa"/>
          </w:tcPr>
          <w:p w14:paraId="157F4DD9" w14:textId="77777777" w:rsidR="001A62AE" w:rsidRPr="00BC71D0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4FDA33EE" w14:textId="77777777" w:rsidR="001A62AE" w:rsidRPr="00BC71D0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010710D9" w14:textId="77777777" w:rsidR="001A62AE" w:rsidRPr="00BC71D0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071E1114" w14:textId="77777777" w:rsidR="001A62AE" w:rsidRPr="00BC71D0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14:paraId="2781E13E" w14:textId="77777777" w:rsidR="001A62AE" w:rsidRPr="00BC71D0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47,0 кв.м.</w:t>
            </w:r>
          </w:p>
        </w:tc>
        <w:tc>
          <w:tcPr>
            <w:tcW w:w="1375" w:type="dxa"/>
          </w:tcPr>
          <w:p w14:paraId="3CAAD69C" w14:textId="77777777" w:rsidR="001A62AE" w:rsidRPr="00BC71D0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00F80105" w14:textId="77777777" w:rsidR="001A62AE" w:rsidRPr="00BC71D0" w:rsidRDefault="001A62AE" w:rsidP="00BD27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454BCC9F" w14:textId="77777777" w:rsidR="001A62AE" w:rsidRPr="00BC71D0" w:rsidRDefault="001A62AE" w:rsidP="00BD272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1A62AE" w:rsidRPr="003A7643" w14:paraId="54F46570" w14:textId="77777777" w:rsidTr="00A2049B">
        <w:trPr>
          <w:trHeight w:val="160"/>
        </w:trPr>
        <w:tc>
          <w:tcPr>
            <w:tcW w:w="709" w:type="dxa"/>
          </w:tcPr>
          <w:p w14:paraId="7A9D3D94" w14:textId="77777777" w:rsidR="001A62AE" w:rsidRPr="00BC71D0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7D505757" w14:textId="77777777" w:rsidR="001A62AE" w:rsidRPr="00BC71D0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0E33991F" w14:textId="77777777" w:rsidR="001A62AE" w:rsidRPr="00BC71D0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6C85FF1E" w14:textId="77777777" w:rsidR="001A62AE" w:rsidRPr="00BC71D0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6B991F53" w14:textId="77777777" w:rsidR="001A62AE" w:rsidRPr="00BC71D0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6C53B60D" w14:textId="77777777" w:rsidR="001A62AE" w:rsidRPr="00BC71D0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627BF726" w14:textId="77777777" w:rsidR="001A62AE" w:rsidRPr="00BC71D0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48C55255" w14:textId="77777777" w:rsidR="001A62AE" w:rsidRPr="00BC71D0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C71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1A62AE" w:rsidRPr="003A7643" w14:paraId="3FDE2079" w14:textId="77777777" w:rsidTr="00A2049B">
        <w:trPr>
          <w:trHeight w:val="160"/>
        </w:trPr>
        <w:tc>
          <w:tcPr>
            <w:tcW w:w="709" w:type="dxa"/>
          </w:tcPr>
          <w:p w14:paraId="3EE45C5E" w14:textId="77777777" w:rsidR="001A62AE" w:rsidRPr="00BC71D0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59B86474" w14:textId="77777777" w:rsidR="001A62AE" w:rsidRPr="00BC71D0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11F29BF9" w14:textId="77777777" w:rsidR="001A62AE" w:rsidRPr="00BC71D0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</w:tcPr>
          <w:p w14:paraId="23564D2A" w14:textId="77777777" w:rsidR="001A62AE" w:rsidRPr="00BC71D0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40DB1674" w14:textId="77777777" w:rsidR="001A62AE" w:rsidRPr="00BC71D0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2FF943F2" w14:textId="77777777" w:rsidR="001A62AE" w:rsidRPr="00BC71D0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08B072A9" w14:textId="77777777" w:rsidR="001A62AE" w:rsidRPr="00BC71D0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742B6567" w14:textId="77777777" w:rsidR="001A62AE" w:rsidRPr="00BC71D0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C71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1A62AE" w:rsidRPr="003A7643" w14:paraId="56ACF729" w14:textId="77777777" w:rsidTr="00A2049B">
        <w:trPr>
          <w:trHeight w:val="160"/>
        </w:trPr>
        <w:tc>
          <w:tcPr>
            <w:tcW w:w="709" w:type="dxa"/>
          </w:tcPr>
          <w:p w14:paraId="479085C4" w14:textId="77777777" w:rsidR="001A62AE" w:rsidRPr="00BC71D0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0E6898CE" w14:textId="77777777" w:rsidR="001A62AE" w:rsidRPr="00BC71D0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5DBAE030" w14:textId="77777777" w:rsidR="001A62AE" w:rsidRPr="00BC71D0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</w:tcPr>
          <w:p w14:paraId="65378AF8" w14:textId="77777777" w:rsidR="001A62AE" w:rsidRPr="00BC71D0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1EDB3DC3" w14:textId="77777777" w:rsidR="001A62AE" w:rsidRPr="00BC71D0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5BDD2A5E" w14:textId="77777777" w:rsidR="001A62AE" w:rsidRPr="00BC71D0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4EAF51C2" w14:textId="77777777" w:rsidR="001A62AE" w:rsidRPr="00BC71D0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71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36E051C0" w14:textId="77777777" w:rsidR="001A62AE" w:rsidRPr="00BC71D0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C71D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1A62AE" w:rsidRPr="003A7643" w14:paraId="51E689CF" w14:textId="77777777" w:rsidTr="00A2049B">
        <w:trPr>
          <w:trHeight w:val="160"/>
        </w:trPr>
        <w:tc>
          <w:tcPr>
            <w:tcW w:w="709" w:type="dxa"/>
          </w:tcPr>
          <w:p w14:paraId="4492B384" w14:textId="77777777" w:rsidR="001A62AE" w:rsidRPr="00D4434A" w:rsidRDefault="008852E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2410" w:type="dxa"/>
          </w:tcPr>
          <w:p w14:paraId="4AFD9DB4" w14:textId="77777777" w:rsidR="001A62AE" w:rsidRPr="00D4434A" w:rsidRDefault="001A62A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3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Пономарева Ольга Сергеевна</w:t>
            </w:r>
          </w:p>
        </w:tc>
        <w:tc>
          <w:tcPr>
            <w:tcW w:w="2288" w:type="dxa"/>
          </w:tcPr>
          <w:p w14:paraId="7E97D88E" w14:textId="77777777" w:rsidR="001A62AE" w:rsidRPr="00D4434A" w:rsidRDefault="00D4434A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654 493,84</w:t>
            </w:r>
            <w:r w:rsidR="001A62AE" w:rsidRPr="00D44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14:paraId="225BBB72" w14:textId="77777777" w:rsidR="001A62AE" w:rsidRPr="00D4434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3432C1A2" w14:textId="77777777" w:rsidR="001A62AE" w:rsidRPr="00D4434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1A3B26B1" w14:textId="77777777" w:rsidR="001A62AE" w:rsidRPr="00D4434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6A4808AC" w14:textId="77777777" w:rsidR="001A62AE" w:rsidRPr="00D4434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6881AD69" w14:textId="77777777" w:rsidR="001A62AE" w:rsidRPr="00D4434A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443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1A62AE" w:rsidRPr="003A7643" w14:paraId="40C1D7AA" w14:textId="77777777" w:rsidTr="00A2049B">
        <w:trPr>
          <w:trHeight w:val="160"/>
        </w:trPr>
        <w:tc>
          <w:tcPr>
            <w:tcW w:w="709" w:type="dxa"/>
          </w:tcPr>
          <w:p w14:paraId="14419CEC" w14:textId="77777777" w:rsidR="001A62AE" w:rsidRPr="00D4434A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342DD197" w14:textId="77777777" w:rsidR="001A62AE" w:rsidRPr="00D4434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5CCE6F1C" w14:textId="77777777" w:rsidR="001A62AE" w:rsidRPr="00D4434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</w:tcPr>
          <w:p w14:paraId="76897C88" w14:textId="77777777" w:rsidR="001A62AE" w:rsidRPr="00D4434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137B54CF" w14:textId="77777777" w:rsidR="001A62AE" w:rsidRPr="00D4434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7D715626" w14:textId="77777777" w:rsidR="001A62AE" w:rsidRPr="00D4434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0002DE8E" w14:textId="77777777" w:rsidR="001A62AE" w:rsidRPr="00D4434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09208CAF" w14:textId="77777777" w:rsidR="001A62AE" w:rsidRPr="00D4434A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443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1A62AE" w:rsidRPr="003A7643" w14:paraId="7E776F01" w14:textId="77777777" w:rsidTr="00A2049B">
        <w:trPr>
          <w:trHeight w:val="160"/>
        </w:trPr>
        <w:tc>
          <w:tcPr>
            <w:tcW w:w="709" w:type="dxa"/>
          </w:tcPr>
          <w:p w14:paraId="677B5E02" w14:textId="77777777" w:rsidR="001A62AE" w:rsidRPr="00D4434A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02D25DE1" w14:textId="77777777" w:rsidR="001A62AE" w:rsidRPr="00D4434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  <w:p w14:paraId="5B682A79" w14:textId="77777777" w:rsidR="001A62AE" w:rsidRPr="00D4434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46324478" w14:textId="77777777" w:rsidR="001A62AE" w:rsidRPr="00D4434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</w:tcPr>
          <w:p w14:paraId="11797847" w14:textId="77777777" w:rsidR="001A62AE" w:rsidRPr="00D4434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14:paraId="7C07F69C" w14:textId="77777777" w:rsidR="001A62AE" w:rsidRPr="00D4434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88CAF10" w14:textId="77777777" w:rsidR="001A62AE" w:rsidRPr="00D4434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824E456" w14:textId="77777777" w:rsidR="001A62AE" w:rsidRPr="00D4434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2A5883D2" w14:textId="77777777" w:rsidR="001A62AE" w:rsidRPr="00D4434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20C5DB32" w14:textId="77777777" w:rsidR="001A62AE" w:rsidRPr="00D4434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6176C0B7" w14:textId="77777777" w:rsidR="001A62AE" w:rsidRPr="00D4434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 </w:t>
            </w:r>
          </w:p>
          <w:p w14:paraId="23CC051F" w14:textId="77777777" w:rsidR="001A62AE" w:rsidRPr="00D4434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</w:p>
        </w:tc>
        <w:tc>
          <w:tcPr>
            <w:tcW w:w="2896" w:type="dxa"/>
          </w:tcPr>
          <w:p w14:paraId="64ED4B87" w14:textId="77777777" w:rsidR="001A62AE" w:rsidRPr="00D4434A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443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1A62AE" w:rsidRPr="003A7643" w14:paraId="59D6757E" w14:textId="77777777" w:rsidTr="00A2049B">
        <w:trPr>
          <w:trHeight w:val="160"/>
        </w:trPr>
        <w:tc>
          <w:tcPr>
            <w:tcW w:w="709" w:type="dxa"/>
          </w:tcPr>
          <w:p w14:paraId="46EA67F5" w14:textId="77777777" w:rsidR="001A62AE" w:rsidRPr="00274DC1" w:rsidRDefault="008852E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410" w:type="dxa"/>
          </w:tcPr>
          <w:p w14:paraId="29A2FFBE" w14:textId="77777777" w:rsidR="001A62AE" w:rsidRPr="00274DC1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74D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Красавцева</w:t>
            </w:r>
            <w:proofErr w:type="spellEnd"/>
            <w:r w:rsidRPr="00274D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288" w:type="dxa"/>
          </w:tcPr>
          <w:p w14:paraId="6D39D86A" w14:textId="77777777" w:rsidR="001A62AE" w:rsidRPr="00274DC1" w:rsidRDefault="008249B3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800 899,62</w:t>
            </w:r>
            <w:r w:rsidR="001A62AE" w:rsidRPr="0027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14:paraId="5F3043C8" w14:textId="77777777" w:rsidR="001A62AE" w:rsidRPr="00274DC1" w:rsidRDefault="001A62AE" w:rsidP="00B04E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1/6 доля</w:t>
            </w:r>
          </w:p>
        </w:tc>
        <w:tc>
          <w:tcPr>
            <w:tcW w:w="1418" w:type="dxa"/>
            <w:gridSpan w:val="2"/>
          </w:tcPr>
          <w:p w14:paraId="59A53170" w14:textId="77777777" w:rsidR="001A62AE" w:rsidRPr="00274DC1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2100 кв.м.</w:t>
            </w:r>
          </w:p>
        </w:tc>
        <w:tc>
          <w:tcPr>
            <w:tcW w:w="1375" w:type="dxa"/>
          </w:tcPr>
          <w:p w14:paraId="3166711A" w14:textId="77777777" w:rsidR="001A62AE" w:rsidRPr="00274DC1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420DBD00" w14:textId="77777777" w:rsidR="001A62AE" w:rsidRPr="00274DC1" w:rsidRDefault="008852EE" w:rsidP="00593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24187893" w14:textId="77777777" w:rsidR="001A62AE" w:rsidRPr="00274DC1" w:rsidRDefault="008852EE" w:rsidP="00593CD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1A62AE" w:rsidRPr="003A7643" w14:paraId="5510682E" w14:textId="77777777" w:rsidTr="00A2049B">
        <w:trPr>
          <w:trHeight w:val="160"/>
        </w:trPr>
        <w:tc>
          <w:tcPr>
            <w:tcW w:w="709" w:type="dxa"/>
          </w:tcPr>
          <w:p w14:paraId="136657AA" w14:textId="77777777" w:rsidR="001A62AE" w:rsidRPr="00274DC1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583DD605" w14:textId="77777777" w:rsidR="001A62AE" w:rsidRPr="00274DC1" w:rsidRDefault="001A62A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57485FAC" w14:textId="77777777" w:rsidR="001A62AE" w:rsidRPr="00274DC1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0E8B2BDE" w14:textId="77777777" w:rsidR="001A62AE" w:rsidRPr="00274DC1" w:rsidRDefault="00A13C86" w:rsidP="00B04E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  <w:r w:rsidR="001A62AE" w:rsidRPr="0027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1/6 доля</w:t>
            </w:r>
          </w:p>
        </w:tc>
        <w:tc>
          <w:tcPr>
            <w:tcW w:w="1418" w:type="dxa"/>
            <w:gridSpan w:val="2"/>
          </w:tcPr>
          <w:p w14:paraId="0C1EAA16" w14:textId="77777777" w:rsidR="001A62AE" w:rsidRPr="00274DC1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2098 кв.м.</w:t>
            </w:r>
          </w:p>
        </w:tc>
        <w:tc>
          <w:tcPr>
            <w:tcW w:w="1375" w:type="dxa"/>
          </w:tcPr>
          <w:p w14:paraId="0F6FB795" w14:textId="77777777" w:rsidR="001A62AE" w:rsidRPr="00274DC1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4BE27B56" w14:textId="77777777" w:rsidR="001A62AE" w:rsidRPr="00274DC1" w:rsidRDefault="001A62AE" w:rsidP="00BD27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4AA27286" w14:textId="77777777" w:rsidR="001A62AE" w:rsidRPr="00274DC1" w:rsidRDefault="001A62AE" w:rsidP="00BD272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1A62AE" w:rsidRPr="003A7643" w14:paraId="76BAF549" w14:textId="77777777" w:rsidTr="00A2049B">
        <w:trPr>
          <w:trHeight w:val="160"/>
        </w:trPr>
        <w:tc>
          <w:tcPr>
            <w:tcW w:w="709" w:type="dxa"/>
          </w:tcPr>
          <w:p w14:paraId="71797CF5" w14:textId="77777777" w:rsidR="001A62AE" w:rsidRPr="00274DC1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5CBBB172" w14:textId="77777777" w:rsidR="001A62AE" w:rsidRPr="00274DC1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279358BA" w14:textId="77777777" w:rsidR="001A62AE" w:rsidRPr="00274DC1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5ABFAA24" w14:textId="77777777" w:rsidR="001A62AE" w:rsidRPr="00274DC1" w:rsidRDefault="001A62AE" w:rsidP="00B04E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1/6 доля</w:t>
            </w:r>
          </w:p>
        </w:tc>
        <w:tc>
          <w:tcPr>
            <w:tcW w:w="1418" w:type="dxa"/>
            <w:gridSpan w:val="2"/>
          </w:tcPr>
          <w:p w14:paraId="05EF075D" w14:textId="77777777" w:rsidR="001A62AE" w:rsidRPr="00274DC1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82,1 кв.м.</w:t>
            </w:r>
          </w:p>
        </w:tc>
        <w:tc>
          <w:tcPr>
            <w:tcW w:w="1375" w:type="dxa"/>
          </w:tcPr>
          <w:p w14:paraId="3DFA3DEC" w14:textId="77777777" w:rsidR="001A62AE" w:rsidRPr="00274DC1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442656FC" w14:textId="77777777" w:rsidR="001A62AE" w:rsidRPr="00274DC1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0DE3C9A2" w14:textId="77777777" w:rsidR="001A62AE" w:rsidRPr="00274DC1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1A62AE" w:rsidRPr="003A7643" w14:paraId="10AA9925" w14:textId="77777777" w:rsidTr="00A2049B">
        <w:trPr>
          <w:trHeight w:val="160"/>
        </w:trPr>
        <w:tc>
          <w:tcPr>
            <w:tcW w:w="709" w:type="dxa"/>
          </w:tcPr>
          <w:p w14:paraId="7D60DC84" w14:textId="77777777" w:rsidR="001A62AE" w:rsidRPr="00274DC1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07F89C7B" w14:textId="77777777" w:rsidR="001A62AE" w:rsidRPr="00274DC1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6797DD25" w14:textId="77777777" w:rsidR="001A62AE" w:rsidRPr="00274DC1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480BB2B3" w14:textId="77777777" w:rsidR="001A62AE" w:rsidRPr="00274DC1" w:rsidRDefault="001A62AE" w:rsidP="00CB1E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1/6 доля</w:t>
            </w:r>
          </w:p>
        </w:tc>
        <w:tc>
          <w:tcPr>
            <w:tcW w:w="1418" w:type="dxa"/>
            <w:gridSpan w:val="2"/>
          </w:tcPr>
          <w:p w14:paraId="03D36A34" w14:textId="77777777" w:rsidR="001A62AE" w:rsidRPr="00274DC1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43,5 кв.м.</w:t>
            </w:r>
          </w:p>
        </w:tc>
        <w:tc>
          <w:tcPr>
            <w:tcW w:w="1375" w:type="dxa"/>
          </w:tcPr>
          <w:p w14:paraId="609DF2F4" w14:textId="77777777" w:rsidR="001A62AE" w:rsidRPr="00274DC1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267E5EF9" w14:textId="77777777" w:rsidR="001A62AE" w:rsidRPr="00274DC1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590E3240" w14:textId="77777777" w:rsidR="001A62AE" w:rsidRPr="00274DC1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1A62AE" w:rsidRPr="003A7643" w14:paraId="0E80B2DA" w14:textId="77777777" w:rsidTr="00A2049B">
        <w:trPr>
          <w:trHeight w:val="160"/>
        </w:trPr>
        <w:tc>
          <w:tcPr>
            <w:tcW w:w="709" w:type="dxa"/>
          </w:tcPr>
          <w:p w14:paraId="7BC1D663" w14:textId="77777777" w:rsidR="001A62AE" w:rsidRPr="00274DC1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564A8BC6" w14:textId="77777777" w:rsidR="001A62AE" w:rsidRPr="00274DC1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04E115DB" w14:textId="77777777" w:rsidR="001A62AE" w:rsidRPr="008249B3" w:rsidRDefault="008249B3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</w:tcPr>
          <w:p w14:paraId="4A102DC0" w14:textId="77777777" w:rsidR="001A62AE" w:rsidRPr="00274DC1" w:rsidRDefault="001A62AE" w:rsidP="00B04E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1/6 доля</w:t>
            </w:r>
          </w:p>
        </w:tc>
        <w:tc>
          <w:tcPr>
            <w:tcW w:w="1418" w:type="dxa"/>
            <w:gridSpan w:val="2"/>
          </w:tcPr>
          <w:p w14:paraId="69B80B9E" w14:textId="77777777" w:rsidR="001A62AE" w:rsidRPr="00274DC1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2100 кв.м.</w:t>
            </w:r>
          </w:p>
        </w:tc>
        <w:tc>
          <w:tcPr>
            <w:tcW w:w="1375" w:type="dxa"/>
          </w:tcPr>
          <w:p w14:paraId="54A2A9AD" w14:textId="77777777" w:rsidR="001A62AE" w:rsidRPr="00274DC1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7F5446A8" w14:textId="77777777" w:rsidR="001A62AE" w:rsidRPr="00274DC1" w:rsidRDefault="008352CD" w:rsidP="00593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5F27A20D" w14:textId="77777777" w:rsidR="001A62AE" w:rsidRPr="00274DC1" w:rsidRDefault="008352CD" w:rsidP="00593CD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74D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Тойота </w:t>
            </w:r>
            <w:proofErr w:type="spellStart"/>
            <w:r w:rsidRPr="00274D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Хайс</w:t>
            </w:r>
            <w:proofErr w:type="spellEnd"/>
          </w:p>
        </w:tc>
      </w:tr>
      <w:tr w:rsidR="001A62AE" w:rsidRPr="003A7643" w14:paraId="064F2A05" w14:textId="77777777" w:rsidTr="00A2049B">
        <w:trPr>
          <w:trHeight w:val="160"/>
        </w:trPr>
        <w:tc>
          <w:tcPr>
            <w:tcW w:w="709" w:type="dxa"/>
          </w:tcPr>
          <w:p w14:paraId="7A5A1EC6" w14:textId="77777777" w:rsidR="001A62AE" w:rsidRPr="00274DC1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6E5B7A01" w14:textId="77777777" w:rsidR="001A62AE" w:rsidRPr="00274DC1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46645DBE" w14:textId="77777777" w:rsidR="001A62AE" w:rsidRPr="00274DC1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64" w:type="dxa"/>
            <w:gridSpan w:val="2"/>
          </w:tcPr>
          <w:p w14:paraId="136D12B9" w14:textId="77777777" w:rsidR="001A62AE" w:rsidRPr="00274DC1" w:rsidRDefault="008352CD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  <w:r w:rsidR="001A62AE" w:rsidRPr="0027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1/6 доля</w:t>
            </w:r>
          </w:p>
        </w:tc>
        <w:tc>
          <w:tcPr>
            <w:tcW w:w="1418" w:type="dxa"/>
            <w:gridSpan w:val="2"/>
          </w:tcPr>
          <w:p w14:paraId="5A740EBC" w14:textId="77777777" w:rsidR="001A62AE" w:rsidRPr="00274DC1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82,1 кв.м.</w:t>
            </w:r>
          </w:p>
        </w:tc>
        <w:tc>
          <w:tcPr>
            <w:tcW w:w="1375" w:type="dxa"/>
          </w:tcPr>
          <w:p w14:paraId="31661FBC" w14:textId="77777777" w:rsidR="001A62AE" w:rsidRPr="00274DC1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35DC362E" w14:textId="77777777" w:rsidR="001A62AE" w:rsidRPr="00274DC1" w:rsidRDefault="008249B3" w:rsidP="008249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Грузовой </w:t>
            </w:r>
            <w:r w:rsidR="001A62AE" w:rsidRPr="0027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автомобиль </w:t>
            </w:r>
          </w:p>
        </w:tc>
        <w:tc>
          <w:tcPr>
            <w:tcW w:w="2896" w:type="dxa"/>
          </w:tcPr>
          <w:p w14:paraId="5C17561B" w14:textId="77777777" w:rsidR="001A62AE" w:rsidRPr="00274DC1" w:rsidRDefault="001A62AE" w:rsidP="00593CD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274D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Nissan Atlas</w:t>
            </w:r>
          </w:p>
        </w:tc>
      </w:tr>
      <w:tr w:rsidR="008249B3" w:rsidRPr="003A7643" w14:paraId="628A3123" w14:textId="77777777" w:rsidTr="00A2049B">
        <w:trPr>
          <w:trHeight w:val="160"/>
        </w:trPr>
        <w:tc>
          <w:tcPr>
            <w:tcW w:w="709" w:type="dxa"/>
          </w:tcPr>
          <w:p w14:paraId="260BBDFC" w14:textId="77777777" w:rsidR="008249B3" w:rsidRPr="00274DC1" w:rsidRDefault="008249B3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2B8440EB" w14:textId="77777777" w:rsidR="008249B3" w:rsidRPr="00274DC1" w:rsidRDefault="008249B3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0BBB3F15" w14:textId="77777777" w:rsidR="008249B3" w:rsidRPr="00274DC1" w:rsidRDefault="008249B3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64" w:type="dxa"/>
            <w:gridSpan w:val="2"/>
          </w:tcPr>
          <w:p w14:paraId="296FB596" w14:textId="77777777" w:rsidR="008249B3" w:rsidRPr="00274DC1" w:rsidRDefault="008249B3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3D9614BB" w14:textId="77777777" w:rsidR="008249B3" w:rsidRPr="00274DC1" w:rsidRDefault="008249B3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</w:tcPr>
          <w:p w14:paraId="41A63096" w14:textId="77777777" w:rsidR="008249B3" w:rsidRPr="00274DC1" w:rsidRDefault="008249B3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14:paraId="1FA2BE7D" w14:textId="77777777" w:rsidR="008249B3" w:rsidRPr="00274DC1" w:rsidRDefault="008249B3" w:rsidP="00593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41728CA3" w14:textId="77777777" w:rsidR="008249B3" w:rsidRPr="008249B3" w:rsidRDefault="008249B3" w:rsidP="00593CD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УАЗ 31514</w:t>
            </w:r>
          </w:p>
        </w:tc>
      </w:tr>
      <w:tr w:rsidR="008249B3" w:rsidRPr="003A7643" w14:paraId="0FE5EBF8" w14:textId="77777777" w:rsidTr="00A2049B">
        <w:trPr>
          <w:trHeight w:val="160"/>
        </w:trPr>
        <w:tc>
          <w:tcPr>
            <w:tcW w:w="709" w:type="dxa"/>
          </w:tcPr>
          <w:p w14:paraId="6A8C0971" w14:textId="77777777" w:rsidR="008249B3" w:rsidRPr="00274DC1" w:rsidRDefault="008249B3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19532C50" w14:textId="77777777" w:rsidR="008249B3" w:rsidRPr="00274DC1" w:rsidRDefault="008249B3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26D7C0FF" w14:textId="77777777" w:rsidR="008249B3" w:rsidRPr="00274DC1" w:rsidRDefault="008249B3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64" w:type="dxa"/>
            <w:gridSpan w:val="2"/>
          </w:tcPr>
          <w:p w14:paraId="3E13B880" w14:textId="77777777" w:rsidR="008249B3" w:rsidRPr="00274DC1" w:rsidRDefault="008249B3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1599D361" w14:textId="77777777" w:rsidR="008249B3" w:rsidRPr="00274DC1" w:rsidRDefault="008249B3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</w:tcPr>
          <w:p w14:paraId="494EF1A7" w14:textId="77777777" w:rsidR="008249B3" w:rsidRPr="00274DC1" w:rsidRDefault="008249B3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14:paraId="74995D18" w14:textId="77777777" w:rsidR="008249B3" w:rsidRPr="00274DC1" w:rsidRDefault="008249B3" w:rsidP="00593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3A956239" w14:textId="77777777" w:rsidR="008249B3" w:rsidRDefault="008249B3" w:rsidP="00593CD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УАЗ 3303-01</w:t>
            </w:r>
          </w:p>
        </w:tc>
      </w:tr>
      <w:tr w:rsidR="001A62AE" w:rsidRPr="003A7643" w14:paraId="5BE0B9C8" w14:textId="77777777" w:rsidTr="00A2049B">
        <w:trPr>
          <w:trHeight w:val="160"/>
        </w:trPr>
        <w:tc>
          <w:tcPr>
            <w:tcW w:w="709" w:type="dxa"/>
          </w:tcPr>
          <w:p w14:paraId="029A329C" w14:textId="77777777" w:rsidR="001A62AE" w:rsidRPr="00274DC1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70942FE9" w14:textId="77777777" w:rsidR="001A62AE" w:rsidRPr="00274DC1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7FFEE20C" w14:textId="77777777" w:rsidR="001A62AE" w:rsidRPr="00274DC1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964" w:type="dxa"/>
            <w:gridSpan w:val="2"/>
          </w:tcPr>
          <w:p w14:paraId="7032E68F" w14:textId="77777777" w:rsidR="001A62AE" w:rsidRPr="00274DC1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6BC3F40F" w14:textId="77777777" w:rsidR="001A62AE" w:rsidRPr="00274DC1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</w:tcPr>
          <w:p w14:paraId="5776C3E1" w14:textId="77777777" w:rsidR="001A62AE" w:rsidRPr="00274DC1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14:paraId="02458641" w14:textId="77777777" w:rsidR="001A62AE" w:rsidRPr="00274DC1" w:rsidRDefault="001A62AE" w:rsidP="00593C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896" w:type="dxa"/>
          </w:tcPr>
          <w:p w14:paraId="403C143A" w14:textId="77777777" w:rsidR="001A62AE" w:rsidRPr="00274DC1" w:rsidRDefault="001A62AE" w:rsidP="00593CD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274DC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Трактор МТЗ-82</w:t>
            </w:r>
          </w:p>
        </w:tc>
      </w:tr>
      <w:tr w:rsidR="001A62AE" w:rsidRPr="003A7643" w14:paraId="343B82B0" w14:textId="77777777" w:rsidTr="00A2049B">
        <w:trPr>
          <w:trHeight w:val="160"/>
        </w:trPr>
        <w:tc>
          <w:tcPr>
            <w:tcW w:w="709" w:type="dxa"/>
          </w:tcPr>
          <w:p w14:paraId="57440DCA" w14:textId="77777777" w:rsidR="001A62AE" w:rsidRPr="00274DC1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68D1D9F1" w14:textId="77777777" w:rsidR="001A62AE" w:rsidRPr="00274DC1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55A2F167" w14:textId="77777777" w:rsidR="001A62AE" w:rsidRPr="00274DC1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6713EA1C" w14:textId="77777777" w:rsidR="001A62AE" w:rsidRPr="00274DC1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1/3 доля</w:t>
            </w:r>
          </w:p>
        </w:tc>
        <w:tc>
          <w:tcPr>
            <w:tcW w:w="1418" w:type="dxa"/>
            <w:gridSpan w:val="2"/>
          </w:tcPr>
          <w:p w14:paraId="02093162" w14:textId="77777777" w:rsidR="001A62AE" w:rsidRPr="00274DC1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2100 кв.м.</w:t>
            </w:r>
          </w:p>
        </w:tc>
        <w:tc>
          <w:tcPr>
            <w:tcW w:w="1375" w:type="dxa"/>
          </w:tcPr>
          <w:p w14:paraId="35B81DB9" w14:textId="77777777" w:rsidR="001A62AE" w:rsidRPr="00274DC1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7359009F" w14:textId="77777777" w:rsidR="001A62AE" w:rsidRPr="00274DC1" w:rsidRDefault="00422F67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3879D05E" w14:textId="77777777" w:rsidR="001A62AE" w:rsidRPr="00274DC1" w:rsidRDefault="00422F67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1A62AE" w:rsidRPr="003A7643" w14:paraId="60B1CC53" w14:textId="77777777" w:rsidTr="00A2049B">
        <w:trPr>
          <w:trHeight w:val="160"/>
        </w:trPr>
        <w:tc>
          <w:tcPr>
            <w:tcW w:w="709" w:type="dxa"/>
          </w:tcPr>
          <w:p w14:paraId="6A1159ED" w14:textId="77777777" w:rsidR="001A62AE" w:rsidRPr="00274DC1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36B3B795" w14:textId="77777777" w:rsidR="001A62AE" w:rsidRPr="00274DC1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2796AAD8" w14:textId="77777777" w:rsidR="001A62AE" w:rsidRPr="00274DC1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5A24E088" w14:textId="77777777" w:rsidR="001A62AE" w:rsidRPr="00274DC1" w:rsidRDefault="001A62AE" w:rsidP="00ED4F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1/3 доля</w:t>
            </w:r>
          </w:p>
        </w:tc>
        <w:tc>
          <w:tcPr>
            <w:tcW w:w="1418" w:type="dxa"/>
            <w:gridSpan w:val="2"/>
          </w:tcPr>
          <w:p w14:paraId="53C6A6DC" w14:textId="77777777" w:rsidR="001A62AE" w:rsidRPr="00274DC1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82,1 </w:t>
            </w:r>
            <w:proofErr w:type="gramStart"/>
            <w:r w:rsidRPr="0027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gramEnd"/>
          </w:p>
        </w:tc>
        <w:tc>
          <w:tcPr>
            <w:tcW w:w="1375" w:type="dxa"/>
          </w:tcPr>
          <w:p w14:paraId="06FC1D84" w14:textId="77777777" w:rsidR="001A62AE" w:rsidRPr="00274DC1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1051165" w14:textId="77777777" w:rsidR="001A62AE" w:rsidRPr="00274DC1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0A790B43" w14:textId="77777777" w:rsidR="001A62AE" w:rsidRPr="00274DC1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1A62AE" w:rsidRPr="003A7643" w14:paraId="2E78F523" w14:textId="77777777" w:rsidTr="00A2049B">
        <w:trPr>
          <w:trHeight w:val="160"/>
        </w:trPr>
        <w:tc>
          <w:tcPr>
            <w:tcW w:w="709" w:type="dxa"/>
          </w:tcPr>
          <w:p w14:paraId="1FF874D4" w14:textId="77777777" w:rsidR="001A62AE" w:rsidRPr="00274DC1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19A6B957" w14:textId="77777777" w:rsidR="001A62AE" w:rsidRPr="00274DC1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2C210DA8" w14:textId="77777777" w:rsidR="001A62AE" w:rsidRPr="00274DC1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0B15B1B6" w14:textId="77777777" w:rsidR="001A62AE" w:rsidRPr="00274DC1" w:rsidRDefault="001A62AE" w:rsidP="00ED4F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1/3 доля</w:t>
            </w:r>
          </w:p>
        </w:tc>
        <w:tc>
          <w:tcPr>
            <w:tcW w:w="1418" w:type="dxa"/>
            <w:gridSpan w:val="2"/>
          </w:tcPr>
          <w:p w14:paraId="5A4F5820" w14:textId="77777777" w:rsidR="001A62AE" w:rsidRPr="00274DC1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82,1 </w:t>
            </w:r>
            <w:proofErr w:type="gramStart"/>
            <w:r w:rsidRPr="0027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gramEnd"/>
          </w:p>
        </w:tc>
        <w:tc>
          <w:tcPr>
            <w:tcW w:w="1375" w:type="dxa"/>
          </w:tcPr>
          <w:p w14:paraId="30F4A8A1" w14:textId="77777777" w:rsidR="001A62AE" w:rsidRPr="00274DC1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34F5FCA2" w14:textId="77777777" w:rsidR="001A62AE" w:rsidRPr="00274DC1" w:rsidRDefault="00422F67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5BE9AC04" w14:textId="77777777" w:rsidR="001A62AE" w:rsidRPr="00274DC1" w:rsidRDefault="00422F67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1A62AE" w:rsidRPr="003A7643" w14:paraId="16077046" w14:textId="77777777" w:rsidTr="00A2049B">
        <w:trPr>
          <w:trHeight w:val="160"/>
        </w:trPr>
        <w:tc>
          <w:tcPr>
            <w:tcW w:w="709" w:type="dxa"/>
          </w:tcPr>
          <w:p w14:paraId="716117D4" w14:textId="77777777" w:rsidR="001A62AE" w:rsidRPr="00274DC1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34DC113C" w14:textId="77777777" w:rsidR="001A62AE" w:rsidRPr="00274DC1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798DEFF4" w14:textId="77777777" w:rsidR="001A62AE" w:rsidRPr="00274DC1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553B5694" w14:textId="77777777" w:rsidR="001A62AE" w:rsidRPr="00274DC1" w:rsidRDefault="001A62AE" w:rsidP="00ED4F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1/3 доля</w:t>
            </w:r>
          </w:p>
        </w:tc>
        <w:tc>
          <w:tcPr>
            <w:tcW w:w="1418" w:type="dxa"/>
            <w:gridSpan w:val="2"/>
          </w:tcPr>
          <w:p w14:paraId="60755E2E" w14:textId="77777777" w:rsidR="001A62AE" w:rsidRPr="00274DC1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2100 </w:t>
            </w:r>
            <w:proofErr w:type="gramStart"/>
            <w:r w:rsidRPr="0027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gramEnd"/>
          </w:p>
        </w:tc>
        <w:tc>
          <w:tcPr>
            <w:tcW w:w="1375" w:type="dxa"/>
          </w:tcPr>
          <w:p w14:paraId="11AAF291" w14:textId="77777777" w:rsidR="001A62AE" w:rsidRPr="00274DC1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66284EB5" w14:textId="77777777" w:rsidR="001A62AE" w:rsidRPr="00274DC1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33607223" w14:textId="77777777" w:rsidR="001A62AE" w:rsidRPr="00274DC1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1A62AE" w:rsidRPr="003A7643" w14:paraId="5C688016" w14:textId="77777777" w:rsidTr="00A2049B">
        <w:trPr>
          <w:trHeight w:val="160"/>
        </w:trPr>
        <w:tc>
          <w:tcPr>
            <w:tcW w:w="709" w:type="dxa"/>
          </w:tcPr>
          <w:p w14:paraId="366AF2D0" w14:textId="77777777" w:rsidR="001A62AE" w:rsidRPr="00D71D48" w:rsidRDefault="008852EE" w:rsidP="008852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2410" w:type="dxa"/>
          </w:tcPr>
          <w:p w14:paraId="3FF1F70B" w14:textId="77777777" w:rsidR="001A62AE" w:rsidRPr="00D71D48" w:rsidRDefault="001A62A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1D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Кузнецов Валерий Юрьевич</w:t>
            </w:r>
          </w:p>
        </w:tc>
        <w:tc>
          <w:tcPr>
            <w:tcW w:w="2288" w:type="dxa"/>
          </w:tcPr>
          <w:p w14:paraId="409F46E6" w14:textId="77777777" w:rsidR="001A62AE" w:rsidRPr="00D71D48" w:rsidRDefault="00D71D48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1 001 982,43</w:t>
            </w:r>
            <w:r w:rsidR="001A62AE" w:rsidRPr="00D71D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14:paraId="396FC098" w14:textId="77777777" w:rsidR="001A62AE" w:rsidRPr="00D71D48" w:rsidRDefault="00AF2593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14:paraId="0F3C554C" w14:textId="77777777" w:rsidR="001A62AE" w:rsidRPr="00D71D48" w:rsidRDefault="00AF2593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826,0</w:t>
            </w:r>
          </w:p>
        </w:tc>
        <w:tc>
          <w:tcPr>
            <w:tcW w:w="1375" w:type="dxa"/>
          </w:tcPr>
          <w:p w14:paraId="18A1026E" w14:textId="77777777" w:rsidR="001A62AE" w:rsidRPr="00D71D48" w:rsidRDefault="00C41404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14:paraId="73E6E3D0" w14:textId="77777777" w:rsidR="001A62AE" w:rsidRPr="00D71D48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7BBEA90E" w14:textId="77777777" w:rsidR="001A62AE" w:rsidRPr="00D71D48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71D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AF2593" w:rsidRPr="003A7643" w14:paraId="6BC8DFE2" w14:textId="77777777" w:rsidTr="00A2049B">
        <w:trPr>
          <w:trHeight w:val="160"/>
        </w:trPr>
        <w:tc>
          <w:tcPr>
            <w:tcW w:w="709" w:type="dxa"/>
          </w:tcPr>
          <w:p w14:paraId="3006AB87" w14:textId="77777777" w:rsidR="00AF2593" w:rsidRPr="00D71D48" w:rsidRDefault="00AF2593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0AEF243A" w14:textId="77777777" w:rsidR="00AF2593" w:rsidRPr="00D71D48" w:rsidRDefault="00AF2593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134D71CE" w14:textId="77777777" w:rsidR="00AF2593" w:rsidRPr="00D71D48" w:rsidRDefault="00AF2593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1D13B02C" w14:textId="77777777" w:rsidR="00AF2593" w:rsidRPr="00D71D48" w:rsidRDefault="00AF2593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</w:tcPr>
          <w:p w14:paraId="175A54A4" w14:textId="77777777" w:rsidR="00AF2593" w:rsidRPr="00D71D48" w:rsidRDefault="00AF2593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118,0</w:t>
            </w:r>
          </w:p>
        </w:tc>
        <w:tc>
          <w:tcPr>
            <w:tcW w:w="1375" w:type="dxa"/>
          </w:tcPr>
          <w:p w14:paraId="7F6DC415" w14:textId="77777777" w:rsidR="00AF2593" w:rsidRPr="00D71D48" w:rsidRDefault="00C41404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310855C9" w14:textId="77777777" w:rsidR="00AF2593" w:rsidRPr="00D71D48" w:rsidRDefault="00AF2593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27CFD91C" w14:textId="77777777" w:rsidR="00AF2593" w:rsidRPr="00D71D48" w:rsidRDefault="00AF2593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1A62AE" w:rsidRPr="003A7643" w14:paraId="5E5DACEE" w14:textId="77777777" w:rsidTr="00A2049B">
        <w:trPr>
          <w:trHeight w:val="160"/>
        </w:trPr>
        <w:tc>
          <w:tcPr>
            <w:tcW w:w="709" w:type="dxa"/>
          </w:tcPr>
          <w:p w14:paraId="1441E3B4" w14:textId="77777777" w:rsidR="001A62AE" w:rsidRPr="00D71D48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3EC93AF2" w14:textId="77777777" w:rsidR="001A62AE" w:rsidRPr="00D71D48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2288" w:type="dxa"/>
          </w:tcPr>
          <w:p w14:paraId="48E7257D" w14:textId="77777777" w:rsidR="001A62AE" w:rsidRPr="00D71D48" w:rsidRDefault="00D71D48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114 057,13</w:t>
            </w:r>
            <w:r w:rsidR="001A62AE" w:rsidRPr="00D71D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14:paraId="66960280" w14:textId="77777777" w:rsidR="001A62AE" w:rsidRPr="00D71D48" w:rsidRDefault="00C41404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23EADD64" w14:textId="77777777" w:rsidR="001A62AE" w:rsidRPr="00D71D48" w:rsidRDefault="00C41404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043C0698" w14:textId="77777777" w:rsidR="001A62AE" w:rsidRPr="00D71D48" w:rsidRDefault="00C41404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D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0DD5B0B7" w14:textId="77777777" w:rsidR="001A62AE" w:rsidRPr="00D71D48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59E9187F" w14:textId="77777777" w:rsidR="001A62AE" w:rsidRPr="00D71D48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1A62AE" w:rsidRPr="003A7643" w14:paraId="08B60807" w14:textId="77777777" w:rsidTr="00A2049B">
        <w:trPr>
          <w:trHeight w:val="160"/>
        </w:trPr>
        <w:tc>
          <w:tcPr>
            <w:tcW w:w="709" w:type="dxa"/>
          </w:tcPr>
          <w:p w14:paraId="4AC01CC6" w14:textId="77777777" w:rsidR="001A62AE" w:rsidRPr="00144289" w:rsidRDefault="008852E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2410" w:type="dxa"/>
          </w:tcPr>
          <w:p w14:paraId="471CAA80" w14:textId="77777777" w:rsidR="001A62AE" w:rsidRPr="00144289" w:rsidRDefault="001A62A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42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Филатова Лидия Юрьевна</w:t>
            </w:r>
          </w:p>
        </w:tc>
        <w:tc>
          <w:tcPr>
            <w:tcW w:w="2288" w:type="dxa"/>
          </w:tcPr>
          <w:p w14:paraId="31C5D0C9" w14:textId="77777777" w:rsidR="001A62AE" w:rsidRPr="00144289" w:rsidRDefault="00A53214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599 584,64</w:t>
            </w:r>
            <w:r w:rsidR="005034C6" w:rsidRPr="00144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A62AE" w:rsidRPr="00144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14:paraId="0CE77229" w14:textId="77777777" w:rsidR="001A62AE" w:rsidRPr="00144289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14:paraId="261338C8" w14:textId="77777777" w:rsidR="001A62AE" w:rsidRPr="00144289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55,6</w:t>
            </w:r>
          </w:p>
        </w:tc>
        <w:tc>
          <w:tcPr>
            <w:tcW w:w="1375" w:type="dxa"/>
          </w:tcPr>
          <w:p w14:paraId="4A7618BD" w14:textId="77777777" w:rsidR="001A62AE" w:rsidRPr="00144289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2F9FDA76" w14:textId="77777777" w:rsidR="001A62AE" w:rsidRPr="00144289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228CA581" w14:textId="77777777" w:rsidR="001A62AE" w:rsidRPr="00144289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442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1A62AE" w:rsidRPr="003A7643" w14:paraId="064A4957" w14:textId="77777777" w:rsidTr="00A2049B">
        <w:trPr>
          <w:trHeight w:val="160"/>
        </w:trPr>
        <w:tc>
          <w:tcPr>
            <w:tcW w:w="709" w:type="dxa"/>
          </w:tcPr>
          <w:p w14:paraId="4A5EB6EE" w14:textId="77777777" w:rsidR="001A62AE" w:rsidRPr="00144289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2E9C9FC1" w14:textId="77777777" w:rsidR="001A62AE" w:rsidRPr="00144289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49A97A0B" w14:textId="77777777" w:rsidR="001A62AE" w:rsidRPr="00144289" w:rsidRDefault="00A53214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12 780, 00</w:t>
            </w:r>
          </w:p>
        </w:tc>
        <w:tc>
          <w:tcPr>
            <w:tcW w:w="1964" w:type="dxa"/>
            <w:gridSpan w:val="2"/>
          </w:tcPr>
          <w:p w14:paraId="05BBC40D" w14:textId="77777777" w:rsidR="001A62AE" w:rsidRPr="00144289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0F5CE837" w14:textId="77777777" w:rsidR="001A62AE" w:rsidRPr="00144289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7A453003" w14:textId="77777777" w:rsidR="001A62AE" w:rsidRPr="00144289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4B4FDF78" w14:textId="77777777" w:rsidR="001A62AE" w:rsidRPr="00144289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523CEC83" w14:textId="77777777" w:rsidR="001A62AE" w:rsidRPr="00144289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4428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1A62AE" w:rsidRPr="003A7643" w14:paraId="3DB57AE2" w14:textId="77777777" w:rsidTr="00A2049B">
        <w:trPr>
          <w:trHeight w:val="160"/>
        </w:trPr>
        <w:tc>
          <w:tcPr>
            <w:tcW w:w="709" w:type="dxa"/>
          </w:tcPr>
          <w:p w14:paraId="6AEC49B9" w14:textId="77777777" w:rsidR="001A62AE" w:rsidRPr="009C5353" w:rsidRDefault="008852E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2410" w:type="dxa"/>
          </w:tcPr>
          <w:p w14:paraId="05D5241D" w14:textId="77777777" w:rsidR="001A62AE" w:rsidRPr="007B057F" w:rsidRDefault="001A62A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05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Шалимова Галина Витальевна</w:t>
            </w:r>
          </w:p>
        </w:tc>
        <w:tc>
          <w:tcPr>
            <w:tcW w:w="2288" w:type="dxa"/>
          </w:tcPr>
          <w:p w14:paraId="5CD72135" w14:textId="77777777" w:rsidR="001A62AE" w:rsidRPr="009C5353" w:rsidRDefault="00EE0025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945 597,52</w:t>
            </w:r>
            <w:r w:rsidR="001A62AE" w:rsidRPr="009C5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14:paraId="4421E2B1" w14:textId="77777777" w:rsidR="001A62AE" w:rsidRPr="009C5353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5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14:paraId="6302847A" w14:textId="77777777" w:rsidR="001A62AE" w:rsidRPr="009C5353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5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48,3</w:t>
            </w:r>
          </w:p>
        </w:tc>
        <w:tc>
          <w:tcPr>
            <w:tcW w:w="1375" w:type="dxa"/>
          </w:tcPr>
          <w:p w14:paraId="72A136E6" w14:textId="77777777" w:rsidR="001A62AE" w:rsidRPr="009C5353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5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2DC41C0D" w14:textId="77777777" w:rsidR="001A62AE" w:rsidRPr="003401EC" w:rsidRDefault="00EE0025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1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Автомобиль легковой</w:t>
            </w:r>
          </w:p>
        </w:tc>
        <w:tc>
          <w:tcPr>
            <w:tcW w:w="2896" w:type="dxa"/>
          </w:tcPr>
          <w:p w14:paraId="5774FA5C" w14:textId="77777777" w:rsidR="001A62AE" w:rsidRPr="00EE0025" w:rsidRDefault="00EE0025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Suzuki SX 4</w:t>
            </w:r>
          </w:p>
        </w:tc>
      </w:tr>
      <w:tr w:rsidR="001A62AE" w:rsidRPr="003A7643" w14:paraId="75DE5182" w14:textId="77777777" w:rsidTr="00A2049B">
        <w:trPr>
          <w:trHeight w:val="160"/>
        </w:trPr>
        <w:tc>
          <w:tcPr>
            <w:tcW w:w="709" w:type="dxa"/>
          </w:tcPr>
          <w:p w14:paraId="7637F34F" w14:textId="77777777" w:rsidR="001A62AE" w:rsidRPr="009C5353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5B7E1B47" w14:textId="77777777" w:rsidR="001A62AE" w:rsidRPr="009C5353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0FE95D1F" w14:textId="77777777" w:rsidR="001A62AE" w:rsidRPr="009C5353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06A61813" w14:textId="77777777" w:rsidR="001A62AE" w:rsidRPr="009C5353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5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Садовый участок</w:t>
            </w:r>
          </w:p>
        </w:tc>
        <w:tc>
          <w:tcPr>
            <w:tcW w:w="1418" w:type="dxa"/>
            <w:gridSpan w:val="2"/>
          </w:tcPr>
          <w:p w14:paraId="2CF65204" w14:textId="77777777" w:rsidR="001A62AE" w:rsidRPr="009C5353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5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518,0</w:t>
            </w:r>
          </w:p>
        </w:tc>
        <w:tc>
          <w:tcPr>
            <w:tcW w:w="1375" w:type="dxa"/>
          </w:tcPr>
          <w:p w14:paraId="00B53761" w14:textId="77777777" w:rsidR="001A62AE" w:rsidRPr="009C5353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5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431A2223" w14:textId="77777777" w:rsidR="001A62AE" w:rsidRPr="009C5353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5C9C5E66" w14:textId="77777777" w:rsidR="001A62AE" w:rsidRPr="009C5353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1A62AE" w:rsidRPr="003A7643" w14:paraId="1CBC8815" w14:textId="77777777" w:rsidTr="00A2049B">
        <w:trPr>
          <w:trHeight w:val="160"/>
        </w:trPr>
        <w:tc>
          <w:tcPr>
            <w:tcW w:w="709" w:type="dxa"/>
          </w:tcPr>
          <w:p w14:paraId="6CE9DBFD" w14:textId="77777777" w:rsidR="001A62AE" w:rsidRPr="009C5353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62A96B2D" w14:textId="77777777" w:rsidR="001A62AE" w:rsidRPr="009C5353" w:rsidRDefault="008852E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1A62AE" w:rsidRPr="009C5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упруг</w:t>
            </w:r>
          </w:p>
        </w:tc>
        <w:tc>
          <w:tcPr>
            <w:tcW w:w="2288" w:type="dxa"/>
          </w:tcPr>
          <w:p w14:paraId="18817757" w14:textId="77777777" w:rsidR="001A62AE" w:rsidRPr="009C5353" w:rsidRDefault="0014428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686, 25 </w:t>
            </w:r>
            <w:r w:rsidR="001A62AE" w:rsidRPr="009C5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14:paraId="39CBFDDA" w14:textId="77777777" w:rsidR="001A62AE" w:rsidRPr="009C5353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5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</w:p>
          <w:p w14:paraId="61D66557" w14:textId="77777777" w:rsidR="001A62AE" w:rsidRPr="009C5353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5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долевая 1/2</w:t>
            </w:r>
          </w:p>
        </w:tc>
        <w:tc>
          <w:tcPr>
            <w:tcW w:w="1418" w:type="dxa"/>
            <w:gridSpan w:val="2"/>
          </w:tcPr>
          <w:p w14:paraId="78FAAFF1" w14:textId="77777777" w:rsidR="001A62AE" w:rsidRPr="009C5353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5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42,6</w:t>
            </w:r>
          </w:p>
        </w:tc>
        <w:tc>
          <w:tcPr>
            <w:tcW w:w="1375" w:type="dxa"/>
          </w:tcPr>
          <w:p w14:paraId="443C9BA0" w14:textId="77777777" w:rsidR="001A62AE" w:rsidRPr="009C5353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5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642B1254" w14:textId="77777777" w:rsidR="001A62AE" w:rsidRPr="009C5353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5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636B0C1C" w14:textId="77777777" w:rsidR="001A62AE" w:rsidRPr="009C5353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C535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1A62AE" w:rsidRPr="003A7643" w14:paraId="335A98FD" w14:textId="77777777" w:rsidTr="00A2049B">
        <w:trPr>
          <w:trHeight w:val="160"/>
        </w:trPr>
        <w:tc>
          <w:tcPr>
            <w:tcW w:w="709" w:type="dxa"/>
          </w:tcPr>
          <w:p w14:paraId="07BD556A" w14:textId="77777777" w:rsidR="001A62AE" w:rsidRPr="003A7643" w:rsidRDefault="008852E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2410" w:type="dxa"/>
          </w:tcPr>
          <w:p w14:paraId="05827770" w14:textId="77777777" w:rsidR="001A62AE" w:rsidRPr="007B057F" w:rsidRDefault="001A62A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05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Тарбеева Татьяна Дмитриевна</w:t>
            </w:r>
          </w:p>
        </w:tc>
        <w:tc>
          <w:tcPr>
            <w:tcW w:w="2288" w:type="dxa"/>
          </w:tcPr>
          <w:p w14:paraId="792CB271" w14:textId="77777777" w:rsidR="001A62AE" w:rsidRPr="003A7643" w:rsidRDefault="00E90FAD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456 694,10 </w:t>
            </w:r>
            <w:r w:rsidR="001A62AE" w:rsidRPr="003A7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14:paraId="42C68014" w14:textId="77777777" w:rsidR="001A62AE" w:rsidRPr="003A7643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14:paraId="542C4FD0" w14:textId="77777777" w:rsidR="001A62AE" w:rsidRPr="003A7643" w:rsidRDefault="001A62AE" w:rsidP="00F657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</w:t>
            </w:r>
            <w:r w:rsidR="00820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3A7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375" w:type="dxa"/>
          </w:tcPr>
          <w:p w14:paraId="42FEC284" w14:textId="77777777" w:rsidR="001A62AE" w:rsidRPr="003A7643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427927A2" w14:textId="77777777" w:rsidR="001A62AE" w:rsidRPr="003A7643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3CF237FC" w14:textId="77777777" w:rsidR="001A62AE" w:rsidRPr="003A7643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A76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F6570C" w:rsidRPr="003A7643" w14:paraId="12D5C031" w14:textId="77777777" w:rsidTr="00A2049B">
        <w:trPr>
          <w:trHeight w:val="160"/>
        </w:trPr>
        <w:tc>
          <w:tcPr>
            <w:tcW w:w="709" w:type="dxa"/>
          </w:tcPr>
          <w:p w14:paraId="35ABDE9A" w14:textId="77777777" w:rsidR="00F6570C" w:rsidRPr="003A7643" w:rsidRDefault="00F6570C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1D8798BB" w14:textId="77777777" w:rsidR="00F6570C" w:rsidRPr="003A7643" w:rsidRDefault="00F6570C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75FB0F27" w14:textId="77777777" w:rsidR="00F6570C" w:rsidRPr="003A7643" w:rsidRDefault="00F6570C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3B814779" w14:textId="77777777" w:rsidR="00F6570C" w:rsidRPr="003A7643" w:rsidRDefault="00F6570C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Дача</w:t>
            </w:r>
          </w:p>
        </w:tc>
        <w:tc>
          <w:tcPr>
            <w:tcW w:w="1418" w:type="dxa"/>
            <w:gridSpan w:val="2"/>
          </w:tcPr>
          <w:p w14:paraId="699FD3FB" w14:textId="77777777" w:rsidR="00F6570C" w:rsidRPr="003A7643" w:rsidRDefault="00F6570C" w:rsidP="00F657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23,0</w:t>
            </w:r>
            <w:r w:rsidR="00F34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375" w:type="dxa"/>
          </w:tcPr>
          <w:p w14:paraId="33943B05" w14:textId="77777777" w:rsidR="00F6570C" w:rsidRPr="003A7643" w:rsidRDefault="00F6570C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58A90BCD" w14:textId="77777777" w:rsidR="00F6570C" w:rsidRPr="003A7643" w:rsidRDefault="00F6570C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6836A145" w14:textId="77777777" w:rsidR="00F6570C" w:rsidRPr="003A7643" w:rsidRDefault="00F6570C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1A62AE" w:rsidRPr="003A7643" w14:paraId="02CDBA55" w14:textId="77777777" w:rsidTr="00A2049B">
        <w:trPr>
          <w:trHeight w:val="160"/>
        </w:trPr>
        <w:tc>
          <w:tcPr>
            <w:tcW w:w="709" w:type="dxa"/>
          </w:tcPr>
          <w:p w14:paraId="2D3ACF66" w14:textId="77777777" w:rsidR="001A62AE" w:rsidRPr="003A7643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44334D5A" w14:textId="77777777" w:rsidR="001A62AE" w:rsidRPr="003A7643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7F2B529A" w14:textId="77777777" w:rsidR="001A62AE" w:rsidRPr="003A7643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3C0CE724" w14:textId="77777777" w:rsidR="001A62AE" w:rsidRPr="003A7643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½ </w:t>
            </w:r>
            <w:r w:rsidRPr="003A7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дол</w:t>
            </w:r>
            <w:r w:rsidR="00F34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</w:p>
        </w:tc>
        <w:tc>
          <w:tcPr>
            <w:tcW w:w="1418" w:type="dxa"/>
            <w:gridSpan w:val="2"/>
          </w:tcPr>
          <w:p w14:paraId="560C1A08" w14:textId="77777777" w:rsidR="001A62AE" w:rsidRPr="003A7643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58</w:t>
            </w:r>
            <w:r w:rsidR="00F34A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Pr="003A7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375" w:type="dxa"/>
          </w:tcPr>
          <w:p w14:paraId="294F8976" w14:textId="77777777" w:rsidR="001A62AE" w:rsidRPr="003A7643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6B594490" w14:textId="77777777" w:rsidR="001A62AE" w:rsidRPr="003A7643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7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5AA83A34" w14:textId="77777777" w:rsidR="001A62AE" w:rsidRPr="003A7643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A76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1A62AE" w:rsidRPr="0072533F" w14:paraId="50EBCE39" w14:textId="77777777" w:rsidTr="00A2049B">
        <w:trPr>
          <w:trHeight w:val="160"/>
        </w:trPr>
        <w:tc>
          <w:tcPr>
            <w:tcW w:w="709" w:type="dxa"/>
          </w:tcPr>
          <w:p w14:paraId="2971EF66" w14:textId="77777777" w:rsidR="001A62AE" w:rsidRPr="0072533F" w:rsidRDefault="002210A8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2410" w:type="dxa"/>
          </w:tcPr>
          <w:p w14:paraId="12F9EF75" w14:textId="77777777" w:rsidR="001A62AE" w:rsidRPr="0072533F" w:rsidRDefault="001A62A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253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Клусович</w:t>
            </w:r>
            <w:proofErr w:type="spellEnd"/>
            <w:r w:rsidRPr="007253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2288" w:type="dxa"/>
          </w:tcPr>
          <w:p w14:paraId="196405FE" w14:textId="77777777" w:rsidR="001A62AE" w:rsidRPr="0072533F" w:rsidRDefault="0072533F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404 725,29</w:t>
            </w:r>
          </w:p>
        </w:tc>
        <w:tc>
          <w:tcPr>
            <w:tcW w:w="1964" w:type="dxa"/>
            <w:gridSpan w:val="2"/>
          </w:tcPr>
          <w:p w14:paraId="2D469460" w14:textId="77777777" w:rsidR="001A62AE" w:rsidRPr="0072533F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3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14:paraId="07B6FC12" w14:textId="77777777" w:rsidR="001A5C28" w:rsidRPr="0072533F" w:rsidRDefault="001A5C28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3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долевая 1/243</w:t>
            </w:r>
          </w:p>
        </w:tc>
        <w:tc>
          <w:tcPr>
            <w:tcW w:w="1418" w:type="dxa"/>
            <w:gridSpan w:val="2"/>
          </w:tcPr>
          <w:p w14:paraId="11F1062C" w14:textId="77777777" w:rsidR="001A62AE" w:rsidRPr="0072533F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3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6808 кв.м.</w:t>
            </w:r>
          </w:p>
        </w:tc>
        <w:tc>
          <w:tcPr>
            <w:tcW w:w="1375" w:type="dxa"/>
          </w:tcPr>
          <w:p w14:paraId="66869256" w14:textId="77777777" w:rsidR="001A62AE" w:rsidRPr="0072533F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3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53A8CA9A" w14:textId="77777777" w:rsidR="001A62AE" w:rsidRPr="0072533F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3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0D715C3A" w14:textId="77777777" w:rsidR="001A62AE" w:rsidRPr="0072533F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7253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Toyota Vista</w:t>
            </w:r>
          </w:p>
        </w:tc>
      </w:tr>
      <w:tr w:rsidR="001A62AE" w:rsidRPr="0072533F" w14:paraId="2CB0528F" w14:textId="77777777" w:rsidTr="00A2049B">
        <w:trPr>
          <w:trHeight w:val="160"/>
        </w:trPr>
        <w:tc>
          <w:tcPr>
            <w:tcW w:w="709" w:type="dxa"/>
          </w:tcPr>
          <w:p w14:paraId="0153408B" w14:textId="77777777" w:rsidR="001A62AE" w:rsidRPr="0072533F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71DFD42F" w14:textId="77777777" w:rsidR="001A62AE" w:rsidRPr="0072533F" w:rsidRDefault="001A62A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32DBF80D" w14:textId="77777777" w:rsidR="001A62AE" w:rsidRPr="0072533F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3BC7DC2C" w14:textId="77777777" w:rsidR="001A62AE" w:rsidRPr="0072533F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3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14:paraId="7D564877" w14:textId="77777777" w:rsidR="001A62AE" w:rsidRPr="0072533F" w:rsidRDefault="001A5C28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3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67,2 </w:t>
            </w:r>
            <w:r w:rsidR="001A62AE" w:rsidRPr="007253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375" w:type="dxa"/>
          </w:tcPr>
          <w:p w14:paraId="7226FE2E" w14:textId="77777777" w:rsidR="001A62AE" w:rsidRPr="0072533F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3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5CF21BC7" w14:textId="77777777" w:rsidR="001A62AE" w:rsidRPr="0072533F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4F207EE1" w14:textId="77777777" w:rsidR="001A62AE" w:rsidRPr="0072533F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1A62AE" w:rsidRPr="0072533F" w14:paraId="007A76BE" w14:textId="77777777" w:rsidTr="00A2049B">
        <w:trPr>
          <w:trHeight w:val="160"/>
        </w:trPr>
        <w:tc>
          <w:tcPr>
            <w:tcW w:w="709" w:type="dxa"/>
          </w:tcPr>
          <w:p w14:paraId="035C031B" w14:textId="77777777" w:rsidR="001A62AE" w:rsidRPr="0072533F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7BEFDD66" w14:textId="77777777" w:rsidR="001A62AE" w:rsidRPr="0072533F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3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3C0D93E8" w14:textId="77777777" w:rsidR="001A62AE" w:rsidRPr="0072533F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6FEFFCE0" w14:textId="77777777" w:rsidR="001A62AE" w:rsidRPr="0072533F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3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14:paraId="64C51628" w14:textId="77777777" w:rsidR="001A62AE" w:rsidRPr="0072533F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3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799 кв.м.</w:t>
            </w:r>
          </w:p>
        </w:tc>
        <w:tc>
          <w:tcPr>
            <w:tcW w:w="1375" w:type="dxa"/>
          </w:tcPr>
          <w:p w14:paraId="77EFF53D" w14:textId="77777777" w:rsidR="001A62AE" w:rsidRPr="0072533F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3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4BA016E7" w14:textId="77777777" w:rsidR="001A62AE" w:rsidRPr="0072533F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3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579B6B91" w14:textId="77777777" w:rsidR="001A62AE" w:rsidRPr="0072533F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7253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Toyota Picnic</w:t>
            </w:r>
          </w:p>
        </w:tc>
      </w:tr>
      <w:tr w:rsidR="00B008D5" w:rsidRPr="0072533F" w14:paraId="2FDE5C90" w14:textId="77777777" w:rsidTr="00A2049B">
        <w:trPr>
          <w:trHeight w:val="160"/>
        </w:trPr>
        <w:tc>
          <w:tcPr>
            <w:tcW w:w="709" w:type="dxa"/>
          </w:tcPr>
          <w:p w14:paraId="7529FB10" w14:textId="77777777" w:rsidR="00B008D5" w:rsidRPr="0072533F" w:rsidRDefault="00B008D5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66917CD0" w14:textId="77777777" w:rsidR="00B008D5" w:rsidRPr="0072533F" w:rsidRDefault="00B008D5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3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766E216F" w14:textId="77777777" w:rsidR="00B008D5" w:rsidRPr="0072533F" w:rsidRDefault="00B008D5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3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</w:tcPr>
          <w:p w14:paraId="7A059269" w14:textId="77777777" w:rsidR="00B008D5" w:rsidRPr="0072533F" w:rsidRDefault="00B008D5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3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42CEC659" w14:textId="77777777" w:rsidR="00B008D5" w:rsidRPr="0072533F" w:rsidRDefault="00B008D5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3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119C1615" w14:textId="77777777" w:rsidR="00B008D5" w:rsidRPr="0072533F" w:rsidRDefault="00B008D5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3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2C07DDA0" w14:textId="77777777" w:rsidR="00B008D5" w:rsidRPr="0072533F" w:rsidRDefault="00B008D5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3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44CE0D3B" w14:textId="77777777" w:rsidR="00B008D5" w:rsidRPr="0072533F" w:rsidRDefault="00B008D5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253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1A62AE" w:rsidRPr="003A7643" w14:paraId="32B7C0C3" w14:textId="77777777" w:rsidTr="00A2049B">
        <w:trPr>
          <w:trHeight w:val="160"/>
        </w:trPr>
        <w:tc>
          <w:tcPr>
            <w:tcW w:w="709" w:type="dxa"/>
          </w:tcPr>
          <w:p w14:paraId="0091C8C6" w14:textId="77777777" w:rsidR="001A62AE" w:rsidRPr="00C27CA8" w:rsidRDefault="002210A8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410" w:type="dxa"/>
          </w:tcPr>
          <w:p w14:paraId="73CFF9D7" w14:textId="77777777" w:rsidR="001A62AE" w:rsidRPr="00C27CA8" w:rsidRDefault="001A62A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7C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Шишмарева Нина Максимовна</w:t>
            </w:r>
          </w:p>
        </w:tc>
        <w:tc>
          <w:tcPr>
            <w:tcW w:w="2288" w:type="dxa"/>
          </w:tcPr>
          <w:p w14:paraId="0CB0A9DE" w14:textId="77777777" w:rsidR="001A62AE" w:rsidRPr="00C27CA8" w:rsidRDefault="004E37F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930 267,09</w:t>
            </w:r>
            <w:r w:rsidR="001A62AE" w:rsidRPr="00C27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14:paraId="707152EE" w14:textId="77777777" w:rsidR="001A62AE" w:rsidRPr="00C27CA8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14:paraId="468777E3" w14:textId="77777777" w:rsidR="001A62AE" w:rsidRPr="00C27CA8" w:rsidRDefault="001A62AE" w:rsidP="00977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97769A" w:rsidRPr="00C27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  <w:r w:rsidRPr="00C27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C27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gramEnd"/>
          </w:p>
        </w:tc>
        <w:tc>
          <w:tcPr>
            <w:tcW w:w="1375" w:type="dxa"/>
          </w:tcPr>
          <w:p w14:paraId="560F0A04" w14:textId="77777777" w:rsidR="001A62AE" w:rsidRPr="00C27CA8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A003165" w14:textId="77777777" w:rsidR="001A62AE" w:rsidRPr="00C27CA8" w:rsidRDefault="00422F67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14739F6C" w14:textId="77777777" w:rsidR="001A62AE" w:rsidRPr="00422F67" w:rsidRDefault="00422F67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7769A" w:rsidRPr="003A7643" w14:paraId="42DFA8D0" w14:textId="77777777" w:rsidTr="00A2049B">
        <w:trPr>
          <w:trHeight w:val="160"/>
        </w:trPr>
        <w:tc>
          <w:tcPr>
            <w:tcW w:w="709" w:type="dxa"/>
          </w:tcPr>
          <w:p w14:paraId="4E6ABA1A" w14:textId="77777777" w:rsidR="0097769A" w:rsidRPr="00C27CA8" w:rsidRDefault="0097769A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6F72594D" w14:textId="77777777" w:rsidR="0097769A" w:rsidRPr="00C27CA8" w:rsidRDefault="0097769A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10D8C15B" w14:textId="77777777" w:rsidR="0097769A" w:rsidRPr="00C27CA8" w:rsidRDefault="0097769A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667E8690" w14:textId="77777777" w:rsidR="0097769A" w:rsidRPr="00C27CA8" w:rsidRDefault="0097769A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</w:tcPr>
          <w:p w14:paraId="1EFD3F98" w14:textId="77777777" w:rsidR="0097769A" w:rsidRPr="00C27CA8" w:rsidRDefault="0097769A" w:rsidP="00977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183,4 </w:t>
            </w:r>
            <w:proofErr w:type="gramStart"/>
            <w:r w:rsidRPr="00C27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gramEnd"/>
          </w:p>
        </w:tc>
        <w:tc>
          <w:tcPr>
            <w:tcW w:w="1375" w:type="dxa"/>
          </w:tcPr>
          <w:p w14:paraId="747D78AA" w14:textId="77777777" w:rsidR="0097769A" w:rsidRPr="00C27CA8" w:rsidRDefault="0097769A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0C8B18C8" w14:textId="77777777" w:rsidR="0097769A" w:rsidRPr="00C27CA8" w:rsidRDefault="0097769A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4F42706B" w14:textId="77777777" w:rsidR="0097769A" w:rsidRPr="00C27CA8" w:rsidRDefault="0097769A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1A62AE" w:rsidRPr="003A7643" w14:paraId="0B65EAB3" w14:textId="77777777" w:rsidTr="00A2049B">
        <w:trPr>
          <w:trHeight w:val="160"/>
        </w:trPr>
        <w:tc>
          <w:tcPr>
            <w:tcW w:w="709" w:type="dxa"/>
          </w:tcPr>
          <w:p w14:paraId="195C1BA4" w14:textId="77777777" w:rsidR="001A62AE" w:rsidRPr="00C27CA8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7D9D2184" w14:textId="77777777" w:rsidR="001A62AE" w:rsidRPr="00C27CA8" w:rsidRDefault="001A62A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101BB4F9" w14:textId="77777777" w:rsidR="001A62AE" w:rsidRPr="00C27CA8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11FA7D37" w14:textId="77777777" w:rsidR="001A62AE" w:rsidRPr="00C27CA8" w:rsidRDefault="001A62AE" w:rsidP="009776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  <w:r w:rsidR="0097769A" w:rsidRPr="00C27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1/3</w:t>
            </w:r>
            <w:r w:rsidRPr="00C27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доли</w:t>
            </w:r>
          </w:p>
        </w:tc>
        <w:tc>
          <w:tcPr>
            <w:tcW w:w="1418" w:type="dxa"/>
            <w:gridSpan w:val="2"/>
          </w:tcPr>
          <w:p w14:paraId="51A268C4" w14:textId="77777777" w:rsidR="001A62AE" w:rsidRPr="00C27CA8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27,6 кв.м.</w:t>
            </w:r>
          </w:p>
        </w:tc>
        <w:tc>
          <w:tcPr>
            <w:tcW w:w="1375" w:type="dxa"/>
          </w:tcPr>
          <w:p w14:paraId="5E9A1379" w14:textId="77777777" w:rsidR="001A62AE" w:rsidRPr="00C27CA8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57E9F4DA" w14:textId="77777777" w:rsidR="001A62AE" w:rsidRPr="00C27CA8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45633E9D" w14:textId="77777777" w:rsidR="001A62AE" w:rsidRPr="00C27CA8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1A62AE" w:rsidRPr="003A7643" w14:paraId="585ECC72" w14:textId="77777777" w:rsidTr="00A2049B">
        <w:trPr>
          <w:trHeight w:val="160"/>
        </w:trPr>
        <w:tc>
          <w:tcPr>
            <w:tcW w:w="709" w:type="dxa"/>
          </w:tcPr>
          <w:p w14:paraId="5FE98A73" w14:textId="77777777" w:rsidR="001A62AE" w:rsidRPr="00C27CA8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1D714B2D" w14:textId="77777777" w:rsidR="001A62AE" w:rsidRPr="00C27CA8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1E5DB852" w14:textId="77777777" w:rsidR="001A62AE" w:rsidRPr="00C27CA8" w:rsidRDefault="006B6F5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530 114,72</w:t>
            </w:r>
            <w:r w:rsidR="0097769A" w:rsidRPr="00C27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14:paraId="0C74D365" w14:textId="77777777" w:rsidR="001A62AE" w:rsidRPr="00C27CA8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14:paraId="78DE869B" w14:textId="77777777" w:rsidR="001A62AE" w:rsidRPr="00C27CA8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645 кв.м.</w:t>
            </w:r>
          </w:p>
        </w:tc>
        <w:tc>
          <w:tcPr>
            <w:tcW w:w="1375" w:type="dxa"/>
          </w:tcPr>
          <w:p w14:paraId="0BDEDC00" w14:textId="77777777" w:rsidR="001A62AE" w:rsidRPr="00C27CA8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7FAAB0DB" w14:textId="77777777" w:rsidR="001A62AE" w:rsidRPr="00C27CA8" w:rsidRDefault="00422F67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524FBEFD" w14:textId="77777777" w:rsidR="001A62AE" w:rsidRPr="00C27CA8" w:rsidRDefault="00422F67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1A62AE" w:rsidRPr="003A7643" w14:paraId="68F7F8AF" w14:textId="77777777" w:rsidTr="00A2049B">
        <w:trPr>
          <w:trHeight w:val="160"/>
        </w:trPr>
        <w:tc>
          <w:tcPr>
            <w:tcW w:w="709" w:type="dxa"/>
          </w:tcPr>
          <w:p w14:paraId="47D617C4" w14:textId="77777777" w:rsidR="001A62AE" w:rsidRPr="00C27CA8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7B5A98AF" w14:textId="77777777" w:rsidR="001A62AE" w:rsidRPr="00C27CA8" w:rsidRDefault="001A62A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5DA073A6" w14:textId="77777777" w:rsidR="001A62AE" w:rsidRPr="00C27CA8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6F818DBB" w14:textId="77777777" w:rsidR="001A62AE" w:rsidRPr="00C27CA8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</w:tcPr>
          <w:p w14:paraId="58272463" w14:textId="77777777" w:rsidR="001A62AE" w:rsidRPr="00C27CA8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75,6 кв.м.</w:t>
            </w:r>
          </w:p>
        </w:tc>
        <w:tc>
          <w:tcPr>
            <w:tcW w:w="1375" w:type="dxa"/>
          </w:tcPr>
          <w:p w14:paraId="70ABC1B4" w14:textId="77777777" w:rsidR="001A62AE" w:rsidRPr="00C27CA8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08330B22" w14:textId="77777777" w:rsidR="001A62AE" w:rsidRPr="00C27CA8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293ECAD4" w14:textId="77777777" w:rsidR="001A62AE" w:rsidRPr="00C27CA8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1A62AE" w:rsidRPr="003A7643" w14:paraId="5BCE97A9" w14:textId="77777777" w:rsidTr="00A2049B">
        <w:trPr>
          <w:trHeight w:val="160"/>
        </w:trPr>
        <w:tc>
          <w:tcPr>
            <w:tcW w:w="709" w:type="dxa"/>
          </w:tcPr>
          <w:p w14:paraId="0C0C5155" w14:textId="77777777" w:rsidR="001A62AE" w:rsidRPr="00C27CA8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4F98D1BD" w14:textId="77777777" w:rsidR="001A62AE" w:rsidRPr="00C27CA8" w:rsidRDefault="001A62A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34B331C7" w14:textId="77777777" w:rsidR="001A62AE" w:rsidRPr="00C27CA8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59896B45" w14:textId="77777777" w:rsidR="001A62AE" w:rsidRPr="00C27CA8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2/4 доли</w:t>
            </w:r>
          </w:p>
        </w:tc>
        <w:tc>
          <w:tcPr>
            <w:tcW w:w="1418" w:type="dxa"/>
            <w:gridSpan w:val="2"/>
          </w:tcPr>
          <w:p w14:paraId="07E516F4" w14:textId="77777777" w:rsidR="001A62AE" w:rsidRPr="00C27CA8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188,1 кв.м.</w:t>
            </w:r>
          </w:p>
        </w:tc>
        <w:tc>
          <w:tcPr>
            <w:tcW w:w="1375" w:type="dxa"/>
          </w:tcPr>
          <w:p w14:paraId="7AAE3CCB" w14:textId="77777777" w:rsidR="001A62AE" w:rsidRPr="00C27CA8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095F33C2" w14:textId="77777777" w:rsidR="001A62AE" w:rsidRPr="00C27CA8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24513E45" w14:textId="77777777" w:rsidR="001A62AE" w:rsidRPr="00C27CA8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7769A" w:rsidRPr="003A7643" w14:paraId="07975D36" w14:textId="77777777" w:rsidTr="00A2049B">
        <w:trPr>
          <w:trHeight w:val="160"/>
        </w:trPr>
        <w:tc>
          <w:tcPr>
            <w:tcW w:w="709" w:type="dxa"/>
          </w:tcPr>
          <w:p w14:paraId="1F9D09E2" w14:textId="77777777" w:rsidR="0097769A" w:rsidRPr="00C27CA8" w:rsidRDefault="0097769A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6690F49F" w14:textId="77777777" w:rsidR="0097769A" w:rsidRPr="00C27CA8" w:rsidRDefault="0097769A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62056993" w14:textId="77777777" w:rsidR="0097769A" w:rsidRPr="00C27CA8" w:rsidRDefault="0097769A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04B0293D" w14:textId="77777777" w:rsidR="0097769A" w:rsidRPr="00C27CA8" w:rsidRDefault="0097769A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</w:t>
            </w:r>
          </w:p>
        </w:tc>
        <w:tc>
          <w:tcPr>
            <w:tcW w:w="1418" w:type="dxa"/>
            <w:gridSpan w:val="2"/>
          </w:tcPr>
          <w:p w14:paraId="752AADCC" w14:textId="77777777" w:rsidR="0097769A" w:rsidRPr="00C27CA8" w:rsidRDefault="0097769A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50,3</w:t>
            </w:r>
          </w:p>
        </w:tc>
        <w:tc>
          <w:tcPr>
            <w:tcW w:w="1375" w:type="dxa"/>
          </w:tcPr>
          <w:p w14:paraId="015A647F" w14:textId="77777777" w:rsidR="0097769A" w:rsidRPr="00C27CA8" w:rsidRDefault="0097769A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7C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03CE1982" w14:textId="77777777" w:rsidR="0097769A" w:rsidRPr="00C27CA8" w:rsidRDefault="0097769A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14B53AA4" w14:textId="77777777" w:rsidR="0097769A" w:rsidRPr="00C27CA8" w:rsidRDefault="0097769A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1A62AE" w:rsidRPr="003A7643" w14:paraId="78333684" w14:textId="77777777" w:rsidTr="00A2049B">
        <w:trPr>
          <w:trHeight w:val="160"/>
        </w:trPr>
        <w:tc>
          <w:tcPr>
            <w:tcW w:w="709" w:type="dxa"/>
          </w:tcPr>
          <w:p w14:paraId="54DF9A98" w14:textId="77777777" w:rsidR="001A62AE" w:rsidRPr="007536D2" w:rsidRDefault="002210A8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2410" w:type="dxa"/>
          </w:tcPr>
          <w:p w14:paraId="213A8B2C" w14:textId="77777777" w:rsidR="001A62AE" w:rsidRPr="007536D2" w:rsidRDefault="001A62A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36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Константинова Светлана Владимировна</w:t>
            </w:r>
          </w:p>
        </w:tc>
        <w:tc>
          <w:tcPr>
            <w:tcW w:w="2288" w:type="dxa"/>
          </w:tcPr>
          <w:p w14:paraId="5DF9EDC0" w14:textId="77777777" w:rsidR="001A62AE" w:rsidRPr="007536D2" w:rsidRDefault="00D63F92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1 588 951,37</w:t>
            </w:r>
            <w:r w:rsidR="001A62AE" w:rsidRPr="00753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14:paraId="5822C5A0" w14:textId="77777777" w:rsidR="001A62AE" w:rsidRPr="007536D2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14:paraId="49047406" w14:textId="77777777" w:rsidR="001A62AE" w:rsidRPr="007536D2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1500,0 кв.м.</w:t>
            </w:r>
          </w:p>
        </w:tc>
        <w:tc>
          <w:tcPr>
            <w:tcW w:w="1375" w:type="dxa"/>
          </w:tcPr>
          <w:p w14:paraId="4AE3EF68" w14:textId="77777777" w:rsidR="001A62AE" w:rsidRPr="007536D2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256451D5" w14:textId="77777777" w:rsidR="001A62AE" w:rsidRPr="007536D2" w:rsidRDefault="00422F67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14A4252F" w14:textId="77777777" w:rsidR="001A62AE" w:rsidRPr="00422F67" w:rsidRDefault="00422F67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1A62AE" w:rsidRPr="003A7643" w14:paraId="2F1039A9" w14:textId="77777777" w:rsidTr="00A2049B">
        <w:trPr>
          <w:trHeight w:val="160"/>
        </w:trPr>
        <w:tc>
          <w:tcPr>
            <w:tcW w:w="709" w:type="dxa"/>
          </w:tcPr>
          <w:p w14:paraId="5FBF59DE" w14:textId="77777777" w:rsidR="001A62AE" w:rsidRPr="007536D2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4AE7737D" w14:textId="77777777" w:rsidR="001A62AE" w:rsidRPr="007536D2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2C465415" w14:textId="77777777" w:rsidR="001A62AE" w:rsidRPr="007536D2" w:rsidRDefault="005B3308" w:rsidP="007536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536D2" w:rsidRPr="00753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846 460,31 </w:t>
            </w:r>
            <w:r w:rsidR="001A62AE" w:rsidRPr="00753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64" w:type="dxa"/>
            <w:gridSpan w:val="2"/>
          </w:tcPr>
          <w:p w14:paraId="21148305" w14:textId="77777777" w:rsidR="001A62AE" w:rsidRPr="007536D2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14:paraId="2AF3250B" w14:textId="77777777" w:rsidR="001A62AE" w:rsidRPr="007536D2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2012 кв.м.</w:t>
            </w:r>
          </w:p>
        </w:tc>
        <w:tc>
          <w:tcPr>
            <w:tcW w:w="1375" w:type="dxa"/>
          </w:tcPr>
          <w:p w14:paraId="4CE0E2C0" w14:textId="77777777" w:rsidR="001A62AE" w:rsidRPr="007536D2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6A67ABBA" w14:textId="77777777" w:rsidR="001A62AE" w:rsidRPr="007536D2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2633DF74" w14:textId="77777777" w:rsidR="001A62AE" w:rsidRPr="007536D2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536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Ниссан </w:t>
            </w:r>
            <w:proofErr w:type="spellStart"/>
            <w:r w:rsidRPr="007536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Ли</w:t>
            </w:r>
            <w:r w:rsidR="00A402E3" w:rsidRPr="007536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7536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</w:tc>
      </w:tr>
      <w:tr w:rsidR="001A62AE" w:rsidRPr="003A7643" w14:paraId="3085677B" w14:textId="77777777" w:rsidTr="00A2049B">
        <w:trPr>
          <w:trHeight w:val="160"/>
        </w:trPr>
        <w:tc>
          <w:tcPr>
            <w:tcW w:w="709" w:type="dxa"/>
          </w:tcPr>
          <w:p w14:paraId="1C80DE0A" w14:textId="77777777" w:rsidR="001A62AE" w:rsidRPr="007536D2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16D2F0B7" w14:textId="77777777" w:rsidR="001A62AE" w:rsidRPr="007536D2" w:rsidRDefault="001A62A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3569501B" w14:textId="77777777" w:rsidR="001A62AE" w:rsidRPr="007536D2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2432FB6B" w14:textId="77777777" w:rsidR="001A62AE" w:rsidRPr="007536D2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</w:tcPr>
          <w:p w14:paraId="52E40905" w14:textId="77777777" w:rsidR="001A62AE" w:rsidRPr="007536D2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142,2 кв.м.</w:t>
            </w:r>
          </w:p>
        </w:tc>
        <w:tc>
          <w:tcPr>
            <w:tcW w:w="1375" w:type="dxa"/>
          </w:tcPr>
          <w:p w14:paraId="113AD3CB" w14:textId="77777777" w:rsidR="001A62AE" w:rsidRPr="007536D2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8DBD775" w14:textId="77777777" w:rsidR="001A62AE" w:rsidRPr="007536D2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44E56CA2" w14:textId="77777777" w:rsidR="001A62AE" w:rsidRPr="007536D2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7536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Хундай</w:t>
            </w:r>
            <w:proofErr w:type="spellEnd"/>
            <w:r w:rsidRPr="007536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36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туссан</w:t>
            </w:r>
            <w:proofErr w:type="spellEnd"/>
          </w:p>
        </w:tc>
      </w:tr>
      <w:tr w:rsidR="005B3308" w:rsidRPr="003A7643" w14:paraId="2343B390" w14:textId="77777777" w:rsidTr="00A2049B">
        <w:trPr>
          <w:trHeight w:val="160"/>
        </w:trPr>
        <w:tc>
          <w:tcPr>
            <w:tcW w:w="709" w:type="dxa"/>
          </w:tcPr>
          <w:p w14:paraId="08DFB15A" w14:textId="77777777" w:rsidR="005B3308" w:rsidRPr="007536D2" w:rsidRDefault="005B3308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08A3911B" w14:textId="77777777" w:rsidR="005B3308" w:rsidRPr="007536D2" w:rsidRDefault="005B3308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06027042" w14:textId="77777777" w:rsidR="005B3308" w:rsidRPr="007536D2" w:rsidRDefault="005B3308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26995757" w14:textId="77777777" w:rsidR="005B3308" w:rsidRPr="007536D2" w:rsidRDefault="005B3308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63B86365" w14:textId="77777777" w:rsidR="005B3308" w:rsidRPr="007536D2" w:rsidRDefault="005B3308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</w:tcPr>
          <w:p w14:paraId="33C9FBC6" w14:textId="77777777" w:rsidR="005B3308" w:rsidRPr="007536D2" w:rsidRDefault="005B3308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14:paraId="66CCABDA" w14:textId="77777777" w:rsidR="005B3308" w:rsidRPr="007536D2" w:rsidRDefault="005B3308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54E9AAA1" w14:textId="77777777" w:rsidR="005B3308" w:rsidRPr="007536D2" w:rsidRDefault="005B3308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536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Ниссан Серена</w:t>
            </w:r>
          </w:p>
        </w:tc>
      </w:tr>
      <w:tr w:rsidR="001A62AE" w:rsidRPr="003A7643" w14:paraId="452AB638" w14:textId="77777777" w:rsidTr="00A2049B">
        <w:trPr>
          <w:trHeight w:val="160"/>
        </w:trPr>
        <w:tc>
          <w:tcPr>
            <w:tcW w:w="709" w:type="dxa"/>
          </w:tcPr>
          <w:p w14:paraId="774C6351" w14:textId="77777777" w:rsidR="001A62AE" w:rsidRPr="007536D2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488B099F" w14:textId="77777777" w:rsidR="001A62AE" w:rsidRPr="007536D2" w:rsidRDefault="001A62AE" w:rsidP="00DB3B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3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18FCE185" w14:textId="77777777" w:rsidR="001A62AE" w:rsidRPr="007536D2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</w:tcPr>
          <w:p w14:paraId="38646D1B" w14:textId="77777777" w:rsidR="001A62AE" w:rsidRPr="007536D2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7FBA6AB7" w14:textId="77777777" w:rsidR="001A62AE" w:rsidRPr="007536D2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2D9CDA61" w14:textId="77777777" w:rsidR="001A62AE" w:rsidRPr="007536D2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7572844A" w14:textId="77777777" w:rsidR="001A62AE" w:rsidRPr="007536D2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454A0EE8" w14:textId="77777777" w:rsidR="001A62AE" w:rsidRPr="007536D2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536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1A62AE" w:rsidRPr="003A7643" w14:paraId="6B691791" w14:textId="77777777" w:rsidTr="00A2049B">
        <w:trPr>
          <w:trHeight w:val="160"/>
        </w:trPr>
        <w:tc>
          <w:tcPr>
            <w:tcW w:w="709" w:type="dxa"/>
          </w:tcPr>
          <w:p w14:paraId="129D5751" w14:textId="77777777" w:rsidR="001A62AE" w:rsidRPr="007536D2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392B7127" w14:textId="77777777" w:rsidR="001A62AE" w:rsidRPr="007536D2" w:rsidRDefault="001A62A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3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52A0BDE2" w14:textId="77777777" w:rsidR="001A62AE" w:rsidRPr="007536D2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</w:tcPr>
          <w:p w14:paraId="7BA16356" w14:textId="77777777" w:rsidR="001A62AE" w:rsidRPr="007536D2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796CCB15" w14:textId="77777777" w:rsidR="001A62AE" w:rsidRPr="007536D2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5DB7D3BF" w14:textId="77777777" w:rsidR="001A62AE" w:rsidRPr="007536D2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70432E9C" w14:textId="77777777" w:rsidR="001A62AE" w:rsidRPr="007536D2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5C6009E9" w14:textId="77777777" w:rsidR="001A62AE" w:rsidRPr="007536D2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536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1A62AE" w:rsidRPr="003A7643" w14:paraId="3B6BF6DF" w14:textId="77777777" w:rsidTr="00A2049B">
        <w:trPr>
          <w:trHeight w:val="160"/>
        </w:trPr>
        <w:tc>
          <w:tcPr>
            <w:tcW w:w="709" w:type="dxa"/>
          </w:tcPr>
          <w:p w14:paraId="39BA1368" w14:textId="77777777" w:rsidR="001A62AE" w:rsidRPr="007536D2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32874ED4" w14:textId="77777777" w:rsidR="001A62AE" w:rsidRPr="007536D2" w:rsidRDefault="001A62A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3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0BE7F0E3" w14:textId="77777777" w:rsidR="001A62AE" w:rsidRPr="007536D2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</w:tcPr>
          <w:p w14:paraId="5C10EE15" w14:textId="77777777" w:rsidR="001A62AE" w:rsidRPr="007536D2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108A8F9F" w14:textId="77777777" w:rsidR="001A62AE" w:rsidRPr="007536D2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2EB48122" w14:textId="77777777" w:rsidR="001A62AE" w:rsidRPr="007536D2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5DCABBEF" w14:textId="77777777" w:rsidR="001A62AE" w:rsidRPr="007536D2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3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45989DB6" w14:textId="77777777" w:rsidR="001A62AE" w:rsidRPr="007536D2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536D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  <w:p w14:paraId="0AE71973" w14:textId="77777777" w:rsidR="001A62AE" w:rsidRPr="007536D2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5EC80B72" w14:textId="77777777" w:rsidR="001A62AE" w:rsidRPr="007536D2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1A62AE" w:rsidRPr="003A7643" w14:paraId="49901D16" w14:textId="77777777" w:rsidTr="00A2049B">
        <w:trPr>
          <w:trHeight w:val="160"/>
        </w:trPr>
        <w:tc>
          <w:tcPr>
            <w:tcW w:w="709" w:type="dxa"/>
          </w:tcPr>
          <w:p w14:paraId="37EA966A" w14:textId="77777777" w:rsidR="001A62AE" w:rsidRPr="00E84A7D" w:rsidRDefault="002210A8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2410" w:type="dxa"/>
          </w:tcPr>
          <w:p w14:paraId="3D992C56" w14:textId="77777777" w:rsidR="001A62AE" w:rsidRPr="00E84A7D" w:rsidRDefault="001A62A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84A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Новикова Елена Сергеевна</w:t>
            </w:r>
          </w:p>
        </w:tc>
        <w:tc>
          <w:tcPr>
            <w:tcW w:w="2288" w:type="dxa"/>
          </w:tcPr>
          <w:p w14:paraId="3846B230" w14:textId="77777777" w:rsidR="001A62AE" w:rsidRPr="00E84A7D" w:rsidRDefault="00EC14A5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612 939, 74</w:t>
            </w:r>
            <w:r w:rsidR="001A62AE" w:rsidRPr="00E84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14:paraId="0B2EB834" w14:textId="77777777" w:rsidR="001A62AE" w:rsidRPr="00E84A7D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84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</w:tcPr>
          <w:p w14:paraId="1A5D516C" w14:textId="77777777" w:rsidR="001A62AE" w:rsidRPr="00E84A7D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84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375" w:type="dxa"/>
          </w:tcPr>
          <w:p w14:paraId="09096E5C" w14:textId="77777777" w:rsidR="001A62AE" w:rsidRPr="00E84A7D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84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2533" w:type="dxa"/>
          </w:tcPr>
          <w:p w14:paraId="49DB75E5" w14:textId="77777777" w:rsidR="001A62AE" w:rsidRPr="00E84A7D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4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0346AE0F" w14:textId="77777777" w:rsidR="001A62AE" w:rsidRPr="00E84A7D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E84A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Volkswagen Polo</w:t>
            </w:r>
          </w:p>
        </w:tc>
      </w:tr>
      <w:tr w:rsidR="001A62AE" w:rsidRPr="003A7643" w14:paraId="4CE234AD" w14:textId="77777777" w:rsidTr="00A2049B">
        <w:trPr>
          <w:trHeight w:val="160"/>
        </w:trPr>
        <w:tc>
          <w:tcPr>
            <w:tcW w:w="709" w:type="dxa"/>
          </w:tcPr>
          <w:p w14:paraId="38B8B235" w14:textId="77777777" w:rsidR="001A62AE" w:rsidRPr="00F02711" w:rsidRDefault="002210A8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63</w:t>
            </w:r>
          </w:p>
        </w:tc>
        <w:tc>
          <w:tcPr>
            <w:tcW w:w="2410" w:type="dxa"/>
          </w:tcPr>
          <w:p w14:paraId="2099643C" w14:textId="77777777" w:rsidR="001A62AE" w:rsidRPr="00F02711" w:rsidRDefault="001A62A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27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Петрачкова Мария Андреевна</w:t>
            </w:r>
          </w:p>
        </w:tc>
        <w:tc>
          <w:tcPr>
            <w:tcW w:w="2288" w:type="dxa"/>
          </w:tcPr>
          <w:p w14:paraId="37A7287D" w14:textId="77777777" w:rsidR="001A62AE" w:rsidRPr="00F02711" w:rsidRDefault="00F02711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1 001 433,64</w:t>
            </w:r>
            <w:r w:rsidR="001A62AE" w:rsidRPr="00F02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14:paraId="22C92352" w14:textId="77777777" w:rsidR="001A62AE" w:rsidRPr="00F02711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½ доля</w:t>
            </w:r>
          </w:p>
        </w:tc>
        <w:tc>
          <w:tcPr>
            <w:tcW w:w="1418" w:type="dxa"/>
            <w:gridSpan w:val="2"/>
          </w:tcPr>
          <w:p w14:paraId="195CC773" w14:textId="77777777" w:rsidR="001A62AE" w:rsidRPr="00F02711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1010 кв.м.</w:t>
            </w:r>
          </w:p>
        </w:tc>
        <w:tc>
          <w:tcPr>
            <w:tcW w:w="1375" w:type="dxa"/>
          </w:tcPr>
          <w:p w14:paraId="175C4545" w14:textId="77777777" w:rsidR="001A62AE" w:rsidRPr="00F02711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49DA2E46" w14:textId="77777777" w:rsidR="001A62AE" w:rsidRPr="00F02711" w:rsidRDefault="00422F67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522E14D6" w14:textId="77777777" w:rsidR="001A62AE" w:rsidRPr="00422F67" w:rsidRDefault="00422F67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1A62AE" w:rsidRPr="003A7643" w14:paraId="735958C1" w14:textId="77777777" w:rsidTr="00A2049B">
        <w:trPr>
          <w:trHeight w:val="160"/>
        </w:trPr>
        <w:tc>
          <w:tcPr>
            <w:tcW w:w="709" w:type="dxa"/>
          </w:tcPr>
          <w:p w14:paraId="1D0BB002" w14:textId="77777777" w:rsidR="001A62AE" w:rsidRPr="00F02711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646C0A6D" w14:textId="77777777" w:rsidR="001A62AE" w:rsidRPr="00F02711" w:rsidRDefault="001A62A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1FD8DF4D" w14:textId="77777777" w:rsidR="001A62AE" w:rsidRPr="00F02711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5DFB4F6F" w14:textId="77777777" w:rsidR="001A62AE" w:rsidRPr="00F02711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  <w:r w:rsidR="00BA42FD" w:rsidRPr="00F02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½ доля</w:t>
            </w:r>
          </w:p>
        </w:tc>
        <w:tc>
          <w:tcPr>
            <w:tcW w:w="1418" w:type="dxa"/>
            <w:gridSpan w:val="2"/>
          </w:tcPr>
          <w:p w14:paraId="0D233396" w14:textId="77777777" w:rsidR="001A62AE" w:rsidRPr="00F02711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98,7 кв.м.</w:t>
            </w:r>
          </w:p>
        </w:tc>
        <w:tc>
          <w:tcPr>
            <w:tcW w:w="1375" w:type="dxa"/>
          </w:tcPr>
          <w:p w14:paraId="1A7EC84D" w14:textId="77777777" w:rsidR="001A62AE" w:rsidRPr="00F02711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0CD6FE67" w14:textId="77777777" w:rsidR="001A62AE" w:rsidRPr="00F02711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2EEA7363" w14:textId="77777777" w:rsidR="001A62AE" w:rsidRPr="00F02711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1A62AE" w:rsidRPr="003A7643" w14:paraId="5276098B" w14:textId="77777777" w:rsidTr="00A2049B">
        <w:trPr>
          <w:trHeight w:val="160"/>
        </w:trPr>
        <w:tc>
          <w:tcPr>
            <w:tcW w:w="709" w:type="dxa"/>
          </w:tcPr>
          <w:p w14:paraId="45AEE25E" w14:textId="77777777" w:rsidR="001A62AE" w:rsidRPr="00F02711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612F0C89" w14:textId="77777777" w:rsidR="001A62AE" w:rsidRPr="00F02711" w:rsidRDefault="001A62A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6500BC2F" w14:textId="77777777" w:rsidR="001A62AE" w:rsidRPr="00F02711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68403DCC" w14:textId="77777777" w:rsidR="001A62AE" w:rsidRPr="00F02711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14:paraId="038FBC71" w14:textId="77777777" w:rsidR="001A62AE" w:rsidRPr="00F02711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43,2 </w:t>
            </w:r>
            <w:proofErr w:type="gramStart"/>
            <w:r w:rsidRPr="00F02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gramEnd"/>
          </w:p>
        </w:tc>
        <w:tc>
          <w:tcPr>
            <w:tcW w:w="1375" w:type="dxa"/>
          </w:tcPr>
          <w:p w14:paraId="3C3CDBCC" w14:textId="77777777" w:rsidR="001A62AE" w:rsidRPr="00F02711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05C8E30D" w14:textId="77777777" w:rsidR="001A62AE" w:rsidRPr="00F02711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06BB1735" w14:textId="77777777" w:rsidR="001A62AE" w:rsidRPr="00F02711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1A62AE" w:rsidRPr="003A7643" w14:paraId="4758BD22" w14:textId="77777777" w:rsidTr="00A2049B">
        <w:trPr>
          <w:trHeight w:val="160"/>
        </w:trPr>
        <w:tc>
          <w:tcPr>
            <w:tcW w:w="709" w:type="dxa"/>
          </w:tcPr>
          <w:p w14:paraId="155909AB" w14:textId="77777777" w:rsidR="001A62AE" w:rsidRPr="00F02711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13D49561" w14:textId="77777777" w:rsidR="001A62AE" w:rsidRPr="00F02711" w:rsidRDefault="001A62A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5D735CD0" w14:textId="77777777" w:rsidR="001A62AE" w:rsidRPr="00F02711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2DBC88B5" w14:textId="77777777" w:rsidR="001A62AE" w:rsidRPr="00F02711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 ½ доля</w:t>
            </w:r>
          </w:p>
        </w:tc>
        <w:tc>
          <w:tcPr>
            <w:tcW w:w="1418" w:type="dxa"/>
            <w:gridSpan w:val="2"/>
          </w:tcPr>
          <w:p w14:paraId="34D545DF" w14:textId="77777777" w:rsidR="001A62AE" w:rsidRPr="00F02711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42,4 кв.м.</w:t>
            </w:r>
          </w:p>
        </w:tc>
        <w:tc>
          <w:tcPr>
            <w:tcW w:w="1375" w:type="dxa"/>
          </w:tcPr>
          <w:p w14:paraId="74E645BD" w14:textId="77777777" w:rsidR="001A62AE" w:rsidRPr="00F02711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410E59AC" w14:textId="77777777" w:rsidR="001A62AE" w:rsidRPr="00F02711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5E92F89E" w14:textId="77777777" w:rsidR="001A62AE" w:rsidRPr="00F02711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1A62AE" w:rsidRPr="003A7643" w14:paraId="60E2FF4C" w14:textId="77777777" w:rsidTr="00A2049B">
        <w:trPr>
          <w:trHeight w:val="160"/>
        </w:trPr>
        <w:tc>
          <w:tcPr>
            <w:tcW w:w="709" w:type="dxa"/>
          </w:tcPr>
          <w:p w14:paraId="325CA53B" w14:textId="77777777" w:rsidR="001A62AE" w:rsidRPr="00F02711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273BA725" w14:textId="77777777" w:rsidR="001A62AE" w:rsidRPr="00F02711" w:rsidRDefault="001A62A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368800B2" w14:textId="77777777" w:rsidR="001A62AE" w:rsidRPr="00F02711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1A8F86BB" w14:textId="77777777" w:rsidR="001A62AE" w:rsidRPr="00F02711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Баня ½ доля</w:t>
            </w:r>
          </w:p>
        </w:tc>
        <w:tc>
          <w:tcPr>
            <w:tcW w:w="1418" w:type="dxa"/>
            <w:gridSpan w:val="2"/>
          </w:tcPr>
          <w:p w14:paraId="0F307427" w14:textId="77777777" w:rsidR="001A62AE" w:rsidRPr="00F02711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53,0 кв.м.</w:t>
            </w:r>
          </w:p>
        </w:tc>
        <w:tc>
          <w:tcPr>
            <w:tcW w:w="1375" w:type="dxa"/>
          </w:tcPr>
          <w:p w14:paraId="50E4A2D5" w14:textId="77777777" w:rsidR="001A62AE" w:rsidRPr="00F02711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6E4794BA" w14:textId="77777777" w:rsidR="001A62AE" w:rsidRPr="00F02711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4B218B1F" w14:textId="77777777" w:rsidR="001A62AE" w:rsidRPr="00F02711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1A62AE" w:rsidRPr="003A7643" w14:paraId="144D5948" w14:textId="77777777" w:rsidTr="00A2049B">
        <w:trPr>
          <w:trHeight w:val="160"/>
        </w:trPr>
        <w:tc>
          <w:tcPr>
            <w:tcW w:w="709" w:type="dxa"/>
          </w:tcPr>
          <w:p w14:paraId="7F68FB0B" w14:textId="77777777" w:rsidR="001A62AE" w:rsidRPr="00F02711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7973DF89" w14:textId="77777777" w:rsidR="001A62AE" w:rsidRPr="00F02711" w:rsidRDefault="001A62A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6D53856D" w14:textId="77777777" w:rsidR="001A62AE" w:rsidRPr="00F02711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38328DC6" w14:textId="77777777" w:rsidR="001A62AE" w:rsidRPr="00F02711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Холодный пристрой ½ доля</w:t>
            </w:r>
          </w:p>
        </w:tc>
        <w:tc>
          <w:tcPr>
            <w:tcW w:w="1418" w:type="dxa"/>
            <w:gridSpan w:val="2"/>
          </w:tcPr>
          <w:p w14:paraId="0675C36B" w14:textId="77777777" w:rsidR="001A62AE" w:rsidRPr="00F02711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28,9 кв.м.</w:t>
            </w:r>
          </w:p>
        </w:tc>
        <w:tc>
          <w:tcPr>
            <w:tcW w:w="1375" w:type="dxa"/>
          </w:tcPr>
          <w:p w14:paraId="6ED69538" w14:textId="77777777" w:rsidR="001A62AE" w:rsidRPr="00F02711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39276BC5" w14:textId="77777777" w:rsidR="001A62AE" w:rsidRPr="00F02711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385E4A18" w14:textId="77777777" w:rsidR="001A62AE" w:rsidRPr="00F02711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1A62AE" w:rsidRPr="003A7643" w14:paraId="3991D874" w14:textId="77777777" w:rsidTr="00A2049B">
        <w:trPr>
          <w:trHeight w:val="160"/>
        </w:trPr>
        <w:tc>
          <w:tcPr>
            <w:tcW w:w="709" w:type="dxa"/>
          </w:tcPr>
          <w:p w14:paraId="7666DB78" w14:textId="77777777" w:rsidR="001A62AE" w:rsidRPr="00F02711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62FE9343" w14:textId="77777777" w:rsidR="001A62AE" w:rsidRPr="00F02711" w:rsidRDefault="008852E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1A62AE" w:rsidRPr="00F02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упруг</w:t>
            </w:r>
          </w:p>
        </w:tc>
        <w:tc>
          <w:tcPr>
            <w:tcW w:w="2288" w:type="dxa"/>
          </w:tcPr>
          <w:p w14:paraId="5B64572B" w14:textId="77777777" w:rsidR="001A62AE" w:rsidRPr="00F02711" w:rsidRDefault="00F02711" w:rsidP="00BA42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869 950,50</w:t>
            </w:r>
            <w:r w:rsidR="00BA42FD" w:rsidRPr="00F02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A62AE" w:rsidRPr="00F02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14:paraId="3370E0B1" w14:textId="77777777" w:rsidR="001A62AE" w:rsidRPr="00F02711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0C68B880" w14:textId="77777777" w:rsidR="001A62AE" w:rsidRPr="00F02711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</w:tcPr>
          <w:p w14:paraId="287AC3F1" w14:textId="77777777" w:rsidR="001A62AE" w:rsidRPr="00F02711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14:paraId="08BBCC4C" w14:textId="77777777" w:rsidR="001A62AE" w:rsidRPr="00F02711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2799279F" w14:textId="77777777" w:rsidR="001A62AE" w:rsidRPr="00F02711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F027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Toyota Vitz</w:t>
            </w:r>
          </w:p>
        </w:tc>
      </w:tr>
      <w:tr w:rsidR="001A62AE" w:rsidRPr="003A7643" w14:paraId="382374CF" w14:textId="77777777" w:rsidTr="00A2049B">
        <w:trPr>
          <w:trHeight w:val="160"/>
        </w:trPr>
        <w:tc>
          <w:tcPr>
            <w:tcW w:w="709" w:type="dxa"/>
          </w:tcPr>
          <w:p w14:paraId="2B299DE1" w14:textId="77777777" w:rsidR="001A62AE" w:rsidRPr="00F02711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769A7C01" w14:textId="77777777" w:rsidR="001A62AE" w:rsidRPr="00F02711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1F942634" w14:textId="77777777" w:rsidR="001A62AE" w:rsidRPr="00F02711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</w:tcPr>
          <w:p w14:paraId="118A6BD7" w14:textId="77777777" w:rsidR="001A62AE" w:rsidRPr="00F02711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0657CD82" w14:textId="77777777" w:rsidR="001A62AE" w:rsidRPr="00F02711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7173A2C1" w14:textId="77777777" w:rsidR="001A62AE" w:rsidRPr="00F02711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7C37BE98" w14:textId="77777777" w:rsidR="001A62AE" w:rsidRPr="00F02711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27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0197D06C" w14:textId="77777777" w:rsidR="001A62AE" w:rsidRPr="00F02711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0271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1A62AE" w:rsidRPr="003A7643" w14:paraId="44D0FD56" w14:textId="77777777" w:rsidTr="00A2049B">
        <w:trPr>
          <w:trHeight w:val="160"/>
        </w:trPr>
        <w:tc>
          <w:tcPr>
            <w:tcW w:w="709" w:type="dxa"/>
          </w:tcPr>
          <w:p w14:paraId="4344FE2B" w14:textId="77777777" w:rsidR="001A62AE" w:rsidRPr="0012249F" w:rsidRDefault="002210A8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410" w:type="dxa"/>
          </w:tcPr>
          <w:p w14:paraId="48D79C2D" w14:textId="77777777" w:rsidR="001A62AE" w:rsidRPr="0012249F" w:rsidRDefault="001A62A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24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Коляда Галина Владимировна</w:t>
            </w:r>
          </w:p>
        </w:tc>
        <w:tc>
          <w:tcPr>
            <w:tcW w:w="2288" w:type="dxa"/>
          </w:tcPr>
          <w:p w14:paraId="128F3B0C" w14:textId="77777777" w:rsidR="001A62AE" w:rsidRPr="0012249F" w:rsidRDefault="0012249F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181 041,76</w:t>
            </w:r>
            <w:r w:rsidR="001A62AE" w:rsidRPr="00122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14:paraId="1BD906E4" w14:textId="77777777" w:rsidR="001A62AE" w:rsidRPr="0012249F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14:paraId="6FEA0FE6" w14:textId="77777777" w:rsidR="001A62AE" w:rsidRPr="0012249F" w:rsidRDefault="0012249F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44,4</w:t>
            </w:r>
            <w:r w:rsidR="001A62AE" w:rsidRPr="00122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1A62AE" w:rsidRPr="00122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</w:t>
            </w:r>
            <w:proofErr w:type="gramEnd"/>
          </w:p>
        </w:tc>
        <w:tc>
          <w:tcPr>
            <w:tcW w:w="1375" w:type="dxa"/>
          </w:tcPr>
          <w:p w14:paraId="0170D7CE" w14:textId="77777777" w:rsidR="001A62AE" w:rsidRPr="0012249F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6113A704" w14:textId="77777777" w:rsidR="001A62AE" w:rsidRPr="0012249F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49FB3299" w14:textId="77777777" w:rsidR="001A62AE" w:rsidRPr="0012249F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1224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Skoda Rapid</w:t>
            </w:r>
          </w:p>
        </w:tc>
      </w:tr>
      <w:tr w:rsidR="001A62AE" w:rsidRPr="003A7643" w14:paraId="2931421D" w14:textId="77777777" w:rsidTr="00A2049B">
        <w:trPr>
          <w:trHeight w:val="160"/>
        </w:trPr>
        <w:tc>
          <w:tcPr>
            <w:tcW w:w="709" w:type="dxa"/>
          </w:tcPr>
          <w:p w14:paraId="20939958" w14:textId="77777777" w:rsidR="001A62AE" w:rsidRPr="0012249F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596E9B49" w14:textId="77777777" w:rsidR="001A62AE" w:rsidRPr="0012249F" w:rsidRDefault="00422F67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1A62AE" w:rsidRPr="00122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упруг</w:t>
            </w:r>
          </w:p>
        </w:tc>
        <w:tc>
          <w:tcPr>
            <w:tcW w:w="2288" w:type="dxa"/>
          </w:tcPr>
          <w:p w14:paraId="034822F4" w14:textId="77777777" w:rsidR="001A62AE" w:rsidRPr="0012249F" w:rsidRDefault="0012249F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4 586 157,82 </w:t>
            </w:r>
            <w:r w:rsidR="001A62AE" w:rsidRPr="00122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14:paraId="01719F8B" w14:textId="77777777" w:rsidR="001A62AE" w:rsidRPr="0012249F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14:paraId="7F02541D" w14:textId="77777777" w:rsidR="001A62AE" w:rsidRPr="0012249F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 кв.м.</w:t>
            </w:r>
          </w:p>
        </w:tc>
        <w:tc>
          <w:tcPr>
            <w:tcW w:w="1375" w:type="dxa"/>
          </w:tcPr>
          <w:p w14:paraId="1761CB5A" w14:textId="77777777" w:rsidR="001A62AE" w:rsidRPr="0012249F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DC2F4DE" w14:textId="77777777" w:rsidR="001A62AE" w:rsidRPr="0012249F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5B38B2D3" w14:textId="77777777" w:rsidR="001A62AE" w:rsidRPr="0012249F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224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1A62AE" w:rsidRPr="003A7643" w14:paraId="0CA092A4" w14:textId="77777777" w:rsidTr="00A2049B">
        <w:trPr>
          <w:trHeight w:val="160"/>
        </w:trPr>
        <w:tc>
          <w:tcPr>
            <w:tcW w:w="709" w:type="dxa"/>
          </w:tcPr>
          <w:p w14:paraId="61C216DE" w14:textId="77777777" w:rsidR="001A62AE" w:rsidRPr="0012249F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6DF435A9" w14:textId="77777777" w:rsidR="001A62AE" w:rsidRPr="0012249F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4CBB8DA1" w14:textId="77777777" w:rsidR="001A62AE" w:rsidRPr="0012249F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52352F6E" w14:textId="77777777" w:rsidR="001A62AE" w:rsidRPr="0012249F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14:paraId="5D6975E9" w14:textId="77777777" w:rsidR="001A62AE" w:rsidRPr="0012249F" w:rsidRDefault="0012249F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  <w:r w:rsidR="001A62AE" w:rsidRPr="00122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122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75" w:type="dxa"/>
          </w:tcPr>
          <w:p w14:paraId="31DD5B83" w14:textId="77777777" w:rsidR="001A62AE" w:rsidRPr="0012249F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40C91B3" w14:textId="77777777" w:rsidR="001A62AE" w:rsidRPr="0012249F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413E4317" w14:textId="77777777" w:rsidR="001A62AE" w:rsidRPr="0012249F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1A62AE" w:rsidRPr="003A7643" w14:paraId="4F5A2F06" w14:textId="77777777" w:rsidTr="00A2049B">
        <w:trPr>
          <w:trHeight w:val="160"/>
        </w:trPr>
        <w:tc>
          <w:tcPr>
            <w:tcW w:w="709" w:type="dxa"/>
          </w:tcPr>
          <w:p w14:paraId="0726436C" w14:textId="77777777" w:rsidR="001A62AE" w:rsidRPr="0012249F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61F52F4B" w14:textId="77777777" w:rsidR="001A62AE" w:rsidRPr="0012249F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16243EC5" w14:textId="77777777" w:rsidR="001A62AE" w:rsidRPr="0012249F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1964" w:type="dxa"/>
            <w:gridSpan w:val="2"/>
          </w:tcPr>
          <w:p w14:paraId="0788BBF9" w14:textId="77777777" w:rsidR="001A62AE" w:rsidRPr="0012249F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239FFFF9" w14:textId="77777777" w:rsidR="001A62AE" w:rsidRPr="0012249F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4C2BB5FE" w14:textId="77777777" w:rsidR="001A62AE" w:rsidRPr="0012249F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43F1B680" w14:textId="77777777" w:rsidR="001A62AE" w:rsidRPr="0012249F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2AF3358D" w14:textId="77777777" w:rsidR="001A62AE" w:rsidRPr="0012249F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224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12249F" w:rsidRPr="003A7643" w14:paraId="62EEB394" w14:textId="77777777" w:rsidTr="00A2049B">
        <w:trPr>
          <w:trHeight w:val="160"/>
        </w:trPr>
        <w:tc>
          <w:tcPr>
            <w:tcW w:w="709" w:type="dxa"/>
          </w:tcPr>
          <w:p w14:paraId="51CAD9FC" w14:textId="77777777" w:rsidR="0012249F" w:rsidRPr="0012249F" w:rsidRDefault="0012249F" w:rsidP="002124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6E198C75" w14:textId="77777777" w:rsidR="0012249F" w:rsidRPr="0012249F" w:rsidRDefault="0012249F" w:rsidP="002124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652E64A1" w14:textId="77777777" w:rsidR="0012249F" w:rsidRPr="0012249F" w:rsidRDefault="0012249F" w:rsidP="002124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1964" w:type="dxa"/>
            <w:gridSpan w:val="2"/>
          </w:tcPr>
          <w:p w14:paraId="3FD765B5" w14:textId="77777777" w:rsidR="0012249F" w:rsidRPr="0012249F" w:rsidRDefault="0012249F" w:rsidP="002124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456595D6" w14:textId="77777777" w:rsidR="0012249F" w:rsidRPr="0012249F" w:rsidRDefault="0012249F" w:rsidP="002124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65321EB6" w14:textId="77777777" w:rsidR="0012249F" w:rsidRPr="0012249F" w:rsidRDefault="0012249F" w:rsidP="002124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4ED12281" w14:textId="77777777" w:rsidR="0012249F" w:rsidRPr="0012249F" w:rsidRDefault="0012249F" w:rsidP="002124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2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48258867" w14:textId="77777777" w:rsidR="0012249F" w:rsidRPr="0012249F" w:rsidRDefault="0012249F" w:rsidP="002124F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224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1A62AE" w:rsidRPr="003A7643" w14:paraId="4EDDD4A4" w14:textId="77777777" w:rsidTr="00A2049B">
        <w:trPr>
          <w:trHeight w:val="160"/>
        </w:trPr>
        <w:tc>
          <w:tcPr>
            <w:tcW w:w="709" w:type="dxa"/>
          </w:tcPr>
          <w:p w14:paraId="7A6C1EA3" w14:textId="77777777" w:rsidR="001A62AE" w:rsidRPr="000B4403" w:rsidRDefault="002210A8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2410" w:type="dxa"/>
          </w:tcPr>
          <w:p w14:paraId="20E0464F" w14:textId="77777777" w:rsidR="001A62AE" w:rsidRPr="008852EE" w:rsidRDefault="001A62A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52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Дзюба Кристина Николаевна</w:t>
            </w:r>
          </w:p>
        </w:tc>
        <w:tc>
          <w:tcPr>
            <w:tcW w:w="2288" w:type="dxa"/>
          </w:tcPr>
          <w:p w14:paraId="56F5F82D" w14:textId="77777777" w:rsidR="001A62AE" w:rsidRPr="000B4403" w:rsidRDefault="000B4403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21 079,36 </w:t>
            </w:r>
            <w:r w:rsidR="001A62AE" w:rsidRPr="000B4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64" w:type="dxa"/>
            <w:gridSpan w:val="2"/>
          </w:tcPr>
          <w:p w14:paraId="353EA805" w14:textId="77777777" w:rsidR="001A62AE" w:rsidRPr="000B4403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½ доля</w:t>
            </w:r>
          </w:p>
        </w:tc>
        <w:tc>
          <w:tcPr>
            <w:tcW w:w="1418" w:type="dxa"/>
            <w:gridSpan w:val="2"/>
          </w:tcPr>
          <w:p w14:paraId="3FC0A135" w14:textId="77777777" w:rsidR="001A62AE" w:rsidRPr="000B4403" w:rsidRDefault="000B4403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49,3 </w:t>
            </w:r>
            <w:r w:rsidR="001A62AE" w:rsidRPr="000B4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кв.м.</w:t>
            </w:r>
          </w:p>
        </w:tc>
        <w:tc>
          <w:tcPr>
            <w:tcW w:w="1375" w:type="dxa"/>
          </w:tcPr>
          <w:p w14:paraId="5BF53C7A" w14:textId="77777777" w:rsidR="001A62AE" w:rsidRPr="000B4403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6A1E066F" w14:textId="77777777" w:rsidR="001A62AE" w:rsidRPr="000B4403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1CE9C2AB" w14:textId="77777777" w:rsidR="001A62AE" w:rsidRPr="000B4403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B44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1A62AE" w:rsidRPr="003A7643" w14:paraId="14454429" w14:textId="77777777" w:rsidTr="00A2049B">
        <w:trPr>
          <w:trHeight w:val="160"/>
        </w:trPr>
        <w:tc>
          <w:tcPr>
            <w:tcW w:w="709" w:type="dxa"/>
          </w:tcPr>
          <w:p w14:paraId="2F336C19" w14:textId="77777777" w:rsidR="001A62AE" w:rsidRPr="000B4403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62C6D0B9" w14:textId="77777777" w:rsidR="001A62AE" w:rsidRPr="000B4403" w:rsidRDefault="008852E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1A62AE" w:rsidRPr="000B4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упруг</w:t>
            </w:r>
          </w:p>
        </w:tc>
        <w:tc>
          <w:tcPr>
            <w:tcW w:w="2288" w:type="dxa"/>
          </w:tcPr>
          <w:p w14:paraId="00423AA7" w14:textId="77777777" w:rsidR="001A62AE" w:rsidRPr="000B4403" w:rsidRDefault="000B4403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603 156,47 </w:t>
            </w:r>
            <w:r w:rsidR="001A62AE" w:rsidRPr="000B4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14:paraId="07D0CC4C" w14:textId="77777777" w:rsidR="001A62AE" w:rsidRPr="000B4403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½ доля</w:t>
            </w:r>
          </w:p>
        </w:tc>
        <w:tc>
          <w:tcPr>
            <w:tcW w:w="1418" w:type="dxa"/>
            <w:gridSpan w:val="2"/>
          </w:tcPr>
          <w:p w14:paraId="703A38DA" w14:textId="77777777" w:rsidR="001A62AE" w:rsidRPr="000B4403" w:rsidRDefault="000B4403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49,3</w:t>
            </w:r>
            <w:r w:rsidR="001A62AE" w:rsidRPr="000B4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375" w:type="dxa"/>
          </w:tcPr>
          <w:p w14:paraId="04A40916" w14:textId="77777777" w:rsidR="001A62AE" w:rsidRPr="000B4403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23FD4BF6" w14:textId="77777777" w:rsidR="001A62AE" w:rsidRPr="000B4403" w:rsidRDefault="002A5B37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4757F455" w14:textId="77777777" w:rsidR="001A62AE" w:rsidRPr="000B4403" w:rsidRDefault="002A5B37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Ниссан Санни</w:t>
            </w:r>
          </w:p>
        </w:tc>
      </w:tr>
      <w:tr w:rsidR="002A5B37" w:rsidRPr="003A7643" w14:paraId="6380BBCA" w14:textId="77777777" w:rsidTr="00A2049B">
        <w:trPr>
          <w:trHeight w:val="160"/>
        </w:trPr>
        <w:tc>
          <w:tcPr>
            <w:tcW w:w="709" w:type="dxa"/>
          </w:tcPr>
          <w:p w14:paraId="4054A639" w14:textId="77777777" w:rsidR="002A5B37" w:rsidRPr="000B4403" w:rsidRDefault="002A5B37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0A799D92" w14:textId="77777777" w:rsidR="002A5B37" w:rsidRPr="000B4403" w:rsidRDefault="002A5B37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769E9ABD" w14:textId="77777777" w:rsidR="002A5B37" w:rsidRDefault="002A5B37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3DA34769" w14:textId="77777777" w:rsidR="002A5B37" w:rsidRPr="000B4403" w:rsidRDefault="002A5B37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3BF75FA3" w14:textId="77777777" w:rsidR="002A5B37" w:rsidRDefault="002A5B37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</w:tcPr>
          <w:p w14:paraId="1C1CB78D" w14:textId="77777777" w:rsidR="002A5B37" w:rsidRPr="000B4403" w:rsidRDefault="002A5B37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14:paraId="14BA4CB4" w14:textId="77777777" w:rsidR="002A5B37" w:rsidRPr="00100BD1" w:rsidRDefault="002A5B37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4A1D5CDF" w14:textId="77777777" w:rsidR="002A5B37" w:rsidRPr="000B4403" w:rsidRDefault="002A5B37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Лансер</w:t>
            </w:r>
            <w:proofErr w:type="spellEnd"/>
          </w:p>
        </w:tc>
      </w:tr>
      <w:tr w:rsidR="001A62AE" w:rsidRPr="003A7643" w14:paraId="672EBC87" w14:textId="77777777" w:rsidTr="00A2049B">
        <w:trPr>
          <w:trHeight w:val="160"/>
        </w:trPr>
        <w:tc>
          <w:tcPr>
            <w:tcW w:w="709" w:type="dxa"/>
          </w:tcPr>
          <w:p w14:paraId="5CB119FC" w14:textId="77777777" w:rsidR="001A62AE" w:rsidRPr="000B4403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113EBE14" w14:textId="77777777" w:rsidR="001A62AE" w:rsidRPr="000B4403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2F0EBD77" w14:textId="77777777" w:rsidR="001A62AE" w:rsidRPr="000B4403" w:rsidRDefault="002A5B37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</w:tcPr>
          <w:p w14:paraId="63873A8C" w14:textId="77777777" w:rsidR="001A62AE" w:rsidRPr="000B4403" w:rsidRDefault="002A5B37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55DDEF2A" w14:textId="77777777" w:rsidR="001A62AE" w:rsidRPr="000B4403" w:rsidRDefault="002A5B37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3E2D0416" w14:textId="77777777" w:rsidR="001A62AE" w:rsidRPr="000B4403" w:rsidRDefault="002A5B37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6002940F" w14:textId="77777777" w:rsidR="001A62AE" w:rsidRPr="000B4403" w:rsidRDefault="002A5B37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5DF6FC02" w14:textId="77777777" w:rsidR="001A62AE" w:rsidRPr="000B4403" w:rsidRDefault="002A5B37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1A62AE" w:rsidRPr="003A7643" w14:paraId="29AD8C5C" w14:textId="77777777" w:rsidTr="00A2049B">
        <w:trPr>
          <w:trHeight w:val="160"/>
        </w:trPr>
        <w:tc>
          <w:tcPr>
            <w:tcW w:w="709" w:type="dxa"/>
          </w:tcPr>
          <w:p w14:paraId="07038527" w14:textId="77777777" w:rsidR="001A62AE" w:rsidRPr="009F26C3" w:rsidRDefault="002210A8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2410" w:type="dxa"/>
          </w:tcPr>
          <w:p w14:paraId="2D17D12E" w14:textId="77777777" w:rsidR="001A62AE" w:rsidRPr="008852EE" w:rsidRDefault="001A62A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52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Никонова Инна Владимировна</w:t>
            </w:r>
          </w:p>
        </w:tc>
        <w:tc>
          <w:tcPr>
            <w:tcW w:w="2288" w:type="dxa"/>
          </w:tcPr>
          <w:p w14:paraId="05C0AB67" w14:textId="77777777" w:rsidR="001A62AE" w:rsidRPr="009F26C3" w:rsidRDefault="009F26C3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376 326,75</w:t>
            </w:r>
            <w:r w:rsidR="001A62AE" w:rsidRPr="009F2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14:paraId="4B7C5227" w14:textId="77777777" w:rsidR="001A62AE" w:rsidRPr="009F26C3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14:paraId="7B6883CC" w14:textId="77777777" w:rsidR="001A62AE" w:rsidRPr="009F26C3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 кв.м.</w:t>
            </w:r>
          </w:p>
        </w:tc>
        <w:tc>
          <w:tcPr>
            <w:tcW w:w="1375" w:type="dxa"/>
          </w:tcPr>
          <w:p w14:paraId="73951CF2" w14:textId="77777777" w:rsidR="001A62AE" w:rsidRPr="009F26C3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3A846939" w14:textId="77777777" w:rsidR="001A62AE" w:rsidRPr="009F26C3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04C58C8C" w14:textId="77777777" w:rsidR="001A62AE" w:rsidRPr="009F26C3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F26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1A62AE" w:rsidRPr="003A7643" w14:paraId="087D7CB3" w14:textId="77777777" w:rsidTr="00A2049B">
        <w:trPr>
          <w:trHeight w:val="160"/>
        </w:trPr>
        <w:tc>
          <w:tcPr>
            <w:tcW w:w="709" w:type="dxa"/>
          </w:tcPr>
          <w:p w14:paraId="01EE736D" w14:textId="77777777" w:rsidR="001A62AE" w:rsidRPr="009F26C3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33CED372" w14:textId="77777777" w:rsidR="001A62AE" w:rsidRPr="009F26C3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209294C2" w14:textId="77777777" w:rsidR="001A62AE" w:rsidRPr="009F26C3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</w:p>
          <w:p w14:paraId="3261A6E0" w14:textId="77777777" w:rsidR="001A62AE" w:rsidRPr="009F26C3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674BB564" w14:textId="77777777" w:rsidR="001A62AE" w:rsidRPr="009F26C3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5E7AAB3F" w14:textId="77777777" w:rsidR="001A62AE" w:rsidRPr="009F26C3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23087BA3" w14:textId="77777777" w:rsidR="001A62AE" w:rsidRPr="009F26C3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177BD756" w14:textId="77777777" w:rsidR="001A62AE" w:rsidRPr="009F26C3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0500BDC9" w14:textId="77777777" w:rsidR="001A62AE" w:rsidRPr="009F26C3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F26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1A62AE" w:rsidRPr="003A7643" w14:paraId="4DC9BFBE" w14:textId="77777777" w:rsidTr="00A2049B">
        <w:trPr>
          <w:trHeight w:val="160"/>
        </w:trPr>
        <w:tc>
          <w:tcPr>
            <w:tcW w:w="709" w:type="dxa"/>
          </w:tcPr>
          <w:p w14:paraId="512586BD" w14:textId="77777777" w:rsidR="001A62AE" w:rsidRPr="005F4ACA" w:rsidRDefault="002210A8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2410" w:type="dxa"/>
          </w:tcPr>
          <w:p w14:paraId="27AEE4D7" w14:textId="77777777" w:rsidR="001A62AE" w:rsidRPr="005F4ACA" w:rsidRDefault="001A62A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4AC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Козлова Оксана Александровна</w:t>
            </w:r>
          </w:p>
        </w:tc>
        <w:tc>
          <w:tcPr>
            <w:tcW w:w="2288" w:type="dxa"/>
          </w:tcPr>
          <w:p w14:paraId="7B8DE052" w14:textId="77777777" w:rsidR="001A62AE" w:rsidRPr="005F4ACA" w:rsidRDefault="00ED4679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812 641,55</w:t>
            </w:r>
            <w:r w:rsidR="001A62AE" w:rsidRPr="005F4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14:paraId="0CE3B04A" w14:textId="77777777" w:rsidR="001A62AE" w:rsidRPr="005F4AC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15EEBC29" w14:textId="77777777" w:rsidR="001A62AE" w:rsidRPr="005F4AC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02B529FE" w14:textId="77777777" w:rsidR="001A62AE" w:rsidRPr="005F4AC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7B18B87B" w14:textId="77777777" w:rsidR="001A62AE" w:rsidRPr="005F4ACA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4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7E6A4443" w14:textId="77777777" w:rsidR="001A62AE" w:rsidRPr="005F4ACA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F4AC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1A62AE" w:rsidRPr="003A7643" w14:paraId="541873D2" w14:textId="77777777" w:rsidTr="00A2049B">
        <w:trPr>
          <w:trHeight w:val="160"/>
        </w:trPr>
        <w:tc>
          <w:tcPr>
            <w:tcW w:w="709" w:type="dxa"/>
          </w:tcPr>
          <w:p w14:paraId="4FCDAA2C" w14:textId="77777777" w:rsidR="001A62AE" w:rsidRPr="0040781C" w:rsidRDefault="002210A8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2410" w:type="dxa"/>
          </w:tcPr>
          <w:p w14:paraId="20064522" w14:textId="77777777" w:rsidR="001A62AE" w:rsidRPr="0040781C" w:rsidRDefault="001A62A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78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Орлова Анжелика Валентиновна</w:t>
            </w:r>
          </w:p>
        </w:tc>
        <w:tc>
          <w:tcPr>
            <w:tcW w:w="2288" w:type="dxa"/>
          </w:tcPr>
          <w:p w14:paraId="2B96F974" w14:textId="77777777" w:rsidR="001A62AE" w:rsidRPr="0040781C" w:rsidRDefault="0040781C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1 097 336,89 </w:t>
            </w:r>
            <w:r w:rsidR="001A62AE" w:rsidRPr="0040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64" w:type="dxa"/>
            <w:gridSpan w:val="2"/>
          </w:tcPr>
          <w:p w14:paraId="59EC9149" w14:textId="77777777" w:rsidR="001A62AE" w:rsidRPr="0040781C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638E758F" w14:textId="77777777" w:rsidR="001A62AE" w:rsidRPr="0040781C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6B40D932" w14:textId="77777777" w:rsidR="001A62AE" w:rsidRPr="0040781C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31D942BC" w14:textId="77777777" w:rsidR="001A62AE" w:rsidRPr="0040781C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76E1EB9A" w14:textId="77777777" w:rsidR="001A62AE" w:rsidRPr="0040781C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078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0781C" w:rsidRPr="003A7643" w14:paraId="12AF916B" w14:textId="77777777" w:rsidTr="00A2049B">
        <w:trPr>
          <w:trHeight w:val="160"/>
        </w:trPr>
        <w:tc>
          <w:tcPr>
            <w:tcW w:w="709" w:type="dxa"/>
          </w:tcPr>
          <w:p w14:paraId="49202950" w14:textId="77777777" w:rsidR="0040781C" w:rsidRPr="003A7643" w:rsidRDefault="0040781C" w:rsidP="00E509A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10" w:type="dxa"/>
          </w:tcPr>
          <w:p w14:paraId="71DDBCB9" w14:textId="77777777" w:rsidR="0040781C" w:rsidRPr="003A7643" w:rsidRDefault="0040781C" w:rsidP="004522E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7253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629DFD2A" w14:textId="77777777" w:rsidR="0040781C" w:rsidRPr="0040781C" w:rsidRDefault="0040781C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</w:tcPr>
          <w:p w14:paraId="62062D1E" w14:textId="77777777" w:rsidR="0040781C" w:rsidRPr="0040781C" w:rsidRDefault="0040781C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21FDB137" w14:textId="77777777" w:rsidR="0040781C" w:rsidRPr="0040781C" w:rsidRDefault="0040781C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1C84523D" w14:textId="77777777" w:rsidR="0040781C" w:rsidRPr="0040781C" w:rsidRDefault="0040781C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1B53BE09" w14:textId="77777777" w:rsidR="0040781C" w:rsidRPr="0040781C" w:rsidRDefault="0040781C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7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76AE2ADF" w14:textId="77777777" w:rsidR="0040781C" w:rsidRPr="0040781C" w:rsidRDefault="0040781C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078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1A62AE" w:rsidRPr="00100BD1" w14:paraId="34FBBC77" w14:textId="77777777" w:rsidTr="00A2049B">
        <w:trPr>
          <w:trHeight w:val="160"/>
        </w:trPr>
        <w:tc>
          <w:tcPr>
            <w:tcW w:w="709" w:type="dxa"/>
          </w:tcPr>
          <w:p w14:paraId="746A78A1" w14:textId="77777777" w:rsidR="001A62AE" w:rsidRPr="00100BD1" w:rsidRDefault="002210A8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69</w:t>
            </w:r>
          </w:p>
        </w:tc>
        <w:tc>
          <w:tcPr>
            <w:tcW w:w="2410" w:type="dxa"/>
          </w:tcPr>
          <w:p w14:paraId="33A2B29F" w14:textId="77777777" w:rsidR="001A62AE" w:rsidRPr="00100BD1" w:rsidRDefault="001A62A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0B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Самойлова  Виктория Александровна</w:t>
            </w:r>
          </w:p>
        </w:tc>
        <w:tc>
          <w:tcPr>
            <w:tcW w:w="2288" w:type="dxa"/>
          </w:tcPr>
          <w:p w14:paraId="03AB5A9A" w14:textId="77777777" w:rsidR="001A62AE" w:rsidRPr="00100BD1" w:rsidRDefault="00100BD1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514 285,97</w:t>
            </w:r>
            <w:r w:rsidR="001A62AE" w:rsidRPr="0010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14:paraId="5FBF7B71" w14:textId="77777777" w:rsidR="001A62AE" w:rsidRPr="00100BD1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½ доля</w:t>
            </w:r>
          </w:p>
        </w:tc>
        <w:tc>
          <w:tcPr>
            <w:tcW w:w="1418" w:type="dxa"/>
            <w:gridSpan w:val="2"/>
          </w:tcPr>
          <w:p w14:paraId="4FEF926A" w14:textId="77777777" w:rsidR="001A62AE" w:rsidRPr="00100BD1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кв.м.</w:t>
            </w:r>
          </w:p>
        </w:tc>
        <w:tc>
          <w:tcPr>
            <w:tcW w:w="1375" w:type="dxa"/>
          </w:tcPr>
          <w:p w14:paraId="34D0C9B8" w14:textId="77777777" w:rsidR="001A62AE" w:rsidRPr="00100BD1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48D7702F" w14:textId="77777777" w:rsidR="001A62AE" w:rsidRPr="00100BD1" w:rsidRDefault="001A62AE" w:rsidP="007424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0BF79AD6" w14:textId="77777777" w:rsidR="001A62AE" w:rsidRPr="00100BD1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00B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Тойота </w:t>
            </w:r>
            <w:proofErr w:type="spellStart"/>
            <w:r w:rsidRPr="00100B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Королла</w:t>
            </w:r>
            <w:proofErr w:type="spellEnd"/>
            <w:r w:rsidRPr="00100B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00B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Филдер</w:t>
            </w:r>
            <w:proofErr w:type="spellEnd"/>
          </w:p>
        </w:tc>
      </w:tr>
      <w:tr w:rsidR="001A62AE" w:rsidRPr="00100BD1" w14:paraId="1151F460" w14:textId="77777777" w:rsidTr="00A2049B">
        <w:trPr>
          <w:trHeight w:val="160"/>
        </w:trPr>
        <w:tc>
          <w:tcPr>
            <w:tcW w:w="709" w:type="dxa"/>
          </w:tcPr>
          <w:p w14:paraId="3879E7F7" w14:textId="77777777" w:rsidR="001A62AE" w:rsidRPr="00100BD1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37C4B431" w14:textId="77777777" w:rsidR="001A62AE" w:rsidRPr="00100BD1" w:rsidRDefault="001A62AE" w:rsidP="004522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10417DE4" w14:textId="77777777" w:rsidR="001A62AE" w:rsidRPr="00100BD1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3B874F3F" w14:textId="77777777" w:rsidR="001A62AE" w:rsidRPr="00100BD1" w:rsidRDefault="00EF5245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Жилой дом </w:t>
            </w:r>
            <w:r w:rsidR="001A62AE" w:rsidRPr="0010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½ доля</w:t>
            </w:r>
          </w:p>
        </w:tc>
        <w:tc>
          <w:tcPr>
            <w:tcW w:w="1418" w:type="dxa"/>
            <w:gridSpan w:val="2"/>
          </w:tcPr>
          <w:p w14:paraId="50F7FF4C" w14:textId="77777777" w:rsidR="001A62AE" w:rsidRPr="00100BD1" w:rsidRDefault="00100BD1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61,3</w:t>
            </w:r>
            <w:r w:rsidR="001A62AE" w:rsidRPr="0010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375" w:type="dxa"/>
          </w:tcPr>
          <w:p w14:paraId="5509F786" w14:textId="77777777" w:rsidR="001A62AE" w:rsidRPr="00100BD1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7A69C59D" w14:textId="77777777" w:rsidR="001A62AE" w:rsidRPr="00100BD1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46CF147E" w14:textId="77777777" w:rsidR="001A62AE" w:rsidRPr="00100BD1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1A62AE" w:rsidRPr="00100BD1" w14:paraId="76A28D05" w14:textId="77777777" w:rsidTr="00A2049B">
        <w:trPr>
          <w:trHeight w:val="160"/>
        </w:trPr>
        <w:tc>
          <w:tcPr>
            <w:tcW w:w="709" w:type="dxa"/>
          </w:tcPr>
          <w:p w14:paraId="1018CF1C" w14:textId="77777777" w:rsidR="001A62AE" w:rsidRPr="00100BD1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22CE1C8C" w14:textId="77777777" w:rsidR="001A62AE" w:rsidRPr="00100BD1" w:rsidRDefault="008852E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1A62AE" w:rsidRPr="0010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упруг</w:t>
            </w:r>
          </w:p>
        </w:tc>
        <w:tc>
          <w:tcPr>
            <w:tcW w:w="2288" w:type="dxa"/>
          </w:tcPr>
          <w:p w14:paraId="5829E340" w14:textId="77777777" w:rsidR="001A62AE" w:rsidRPr="00100BD1" w:rsidRDefault="001A62AE" w:rsidP="00100B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0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134 146,09</w:t>
            </w:r>
          </w:p>
        </w:tc>
        <w:tc>
          <w:tcPr>
            <w:tcW w:w="1964" w:type="dxa"/>
            <w:gridSpan w:val="2"/>
          </w:tcPr>
          <w:p w14:paraId="59FFF786" w14:textId="77777777" w:rsidR="001A62AE" w:rsidRPr="00100BD1" w:rsidRDefault="001A62AE" w:rsidP="00F51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½ доля</w:t>
            </w:r>
          </w:p>
        </w:tc>
        <w:tc>
          <w:tcPr>
            <w:tcW w:w="1418" w:type="dxa"/>
            <w:gridSpan w:val="2"/>
          </w:tcPr>
          <w:p w14:paraId="4BC7B163" w14:textId="77777777" w:rsidR="001A62AE" w:rsidRPr="00100BD1" w:rsidRDefault="001A62AE" w:rsidP="00F51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EF52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,1</w:t>
            </w:r>
            <w:r w:rsidRPr="0010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375" w:type="dxa"/>
          </w:tcPr>
          <w:p w14:paraId="46ECF769" w14:textId="77777777" w:rsidR="001A62AE" w:rsidRPr="00100BD1" w:rsidRDefault="001A62AE" w:rsidP="00F51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0BDC45D3" w14:textId="77777777" w:rsidR="001A62AE" w:rsidRPr="00100BD1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1C6F587E" w14:textId="77777777" w:rsidR="001A62AE" w:rsidRPr="00100BD1" w:rsidRDefault="001A62AE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00B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Тойота Дюна</w:t>
            </w:r>
          </w:p>
        </w:tc>
      </w:tr>
      <w:tr w:rsidR="001A62AE" w:rsidRPr="00100BD1" w14:paraId="2EDDFE51" w14:textId="77777777" w:rsidTr="00A2049B">
        <w:trPr>
          <w:trHeight w:val="56"/>
        </w:trPr>
        <w:tc>
          <w:tcPr>
            <w:tcW w:w="709" w:type="dxa"/>
          </w:tcPr>
          <w:p w14:paraId="5509024F" w14:textId="77777777" w:rsidR="001A62AE" w:rsidRPr="00100BD1" w:rsidRDefault="001A62AE" w:rsidP="00E509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55AA7687" w14:textId="77777777" w:rsidR="001A62AE" w:rsidRPr="00100BD1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0791ED1E" w14:textId="77777777" w:rsidR="001A62AE" w:rsidRPr="00100BD1" w:rsidRDefault="001A62AE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044243BC" w14:textId="77777777" w:rsidR="001A62AE" w:rsidRPr="00100BD1" w:rsidRDefault="00EF5245" w:rsidP="00F51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Жилой дом </w:t>
            </w:r>
            <w:r w:rsidRPr="0010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½ доля</w:t>
            </w:r>
          </w:p>
        </w:tc>
        <w:tc>
          <w:tcPr>
            <w:tcW w:w="1418" w:type="dxa"/>
            <w:gridSpan w:val="2"/>
          </w:tcPr>
          <w:p w14:paraId="7D2D40BC" w14:textId="77777777" w:rsidR="001A62AE" w:rsidRPr="00100BD1" w:rsidRDefault="00100BD1" w:rsidP="00F51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61,3</w:t>
            </w:r>
            <w:r w:rsidR="001A62AE" w:rsidRPr="0010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375" w:type="dxa"/>
          </w:tcPr>
          <w:p w14:paraId="4C196A67" w14:textId="77777777" w:rsidR="001A62AE" w:rsidRPr="00100BD1" w:rsidRDefault="001A62AE" w:rsidP="00F51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0613BFDF" w14:textId="77777777" w:rsidR="001A62AE" w:rsidRPr="00100BD1" w:rsidRDefault="00100BD1" w:rsidP="00452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3EB4884E" w14:textId="77777777" w:rsidR="001A62AE" w:rsidRPr="00100BD1" w:rsidRDefault="00100BD1" w:rsidP="00543D2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Хонда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Фит</w:t>
            </w:r>
            <w:proofErr w:type="spellEnd"/>
          </w:p>
        </w:tc>
      </w:tr>
      <w:tr w:rsidR="00A247FA" w:rsidRPr="003A7643" w14:paraId="21FBD93D" w14:textId="77777777" w:rsidTr="00A2049B">
        <w:trPr>
          <w:trHeight w:val="160"/>
        </w:trPr>
        <w:tc>
          <w:tcPr>
            <w:tcW w:w="709" w:type="dxa"/>
          </w:tcPr>
          <w:p w14:paraId="15722512" w14:textId="77777777" w:rsidR="00A247FA" w:rsidRPr="00EE3B9D" w:rsidRDefault="002210A8" w:rsidP="00A247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410" w:type="dxa"/>
          </w:tcPr>
          <w:p w14:paraId="5704ED7E" w14:textId="77777777" w:rsidR="00A247FA" w:rsidRPr="00EE3B9D" w:rsidRDefault="00A247FA" w:rsidP="00A247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E3B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Спиридович</w:t>
            </w:r>
            <w:proofErr w:type="spellEnd"/>
            <w:r w:rsidRPr="00EE3B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Светлана Олеговна</w:t>
            </w:r>
          </w:p>
        </w:tc>
        <w:tc>
          <w:tcPr>
            <w:tcW w:w="2288" w:type="dxa"/>
          </w:tcPr>
          <w:p w14:paraId="7317DF53" w14:textId="77777777" w:rsidR="00A247FA" w:rsidRPr="00EE3B9D" w:rsidRDefault="00CD23BC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497 128,59</w:t>
            </w:r>
            <w:r w:rsidR="00A247FA" w:rsidRPr="00EE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14:paraId="75DF6A36" w14:textId="77777777" w:rsidR="00A247FA" w:rsidRPr="00EE3B9D" w:rsidRDefault="00A247FA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16FA8B96" w14:textId="77777777" w:rsidR="00A247FA" w:rsidRPr="00EE3B9D" w:rsidRDefault="00A247FA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</w:tcPr>
          <w:p w14:paraId="24C9B79C" w14:textId="77777777" w:rsidR="00A247FA" w:rsidRPr="00EE3B9D" w:rsidRDefault="00A247FA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14:paraId="6995A566" w14:textId="77777777" w:rsidR="00A247FA" w:rsidRPr="00EE3B9D" w:rsidRDefault="00A247FA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2CF73011" w14:textId="77777777" w:rsidR="00A247FA" w:rsidRPr="00100BD1" w:rsidRDefault="00A247FA" w:rsidP="00A247F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A247FA" w:rsidRPr="003A7643" w14:paraId="6F8BDD46" w14:textId="77777777" w:rsidTr="00A2049B">
        <w:trPr>
          <w:trHeight w:val="160"/>
        </w:trPr>
        <w:tc>
          <w:tcPr>
            <w:tcW w:w="709" w:type="dxa"/>
          </w:tcPr>
          <w:p w14:paraId="55C9C390" w14:textId="77777777" w:rsidR="00A247FA" w:rsidRPr="00EE3B9D" w:rsidRDefault="00A247FA" w:rsidP="00A247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38605350" w14:textId="77777777" w:rsidR="00A247FA" w:rsidRPr="00EE3B9D" w:rsidRDefault="00A247FA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62690265" w14:textId="77777777" w:rsidR="00A247FA" w:rsidRPr="00EE3B9D" w:rsidRDefault="001E2DBF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</w:tcPr>
          <w:p w14:paraId="718DD0D4" w14:textId="77777777" w:rsidR="00A247FA" w:rsidRPr="00EE3B9D" w:rsidRDefault="00A247FA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689143AF" w14:textId="77777777" w:rsidR="00A247FA" w:rsidRPr="00EE3B9D" w:rsidRDefault="00A247FA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</w:tcPr>
          <w:p w14:paraId="27DE755B" w14:textId="77777777" w:rsidR="00A247FA" w:rsidRPr="00EE3B9D" w:rsidRDefault="00A247FA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14:paraId="1C48E34D" w14:textId="77777777" w:rsidR="00A247FA" w:rsidRPr="00EE3B9D" w:rsidRDefault="00A247FA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3344C023" w14:textId="77777777" w:rsidR="00A247FA" w:rsidRPr="00EE3B9D" w:rsidRDefault="00A247FA" w:rsidP="00A247F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EE3B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Хэнде</w:t>
            </w:r>
            <w:proofErr w:type="spellEnd"/>
            <w:r w:rsidRPr="00EE3B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Грейс</w:t>
            </w:r>
          </w:p>
        </w:tc>
      </w:tr>
      <w:tr w:rsidR="00A247FA" w:rsidRPr="003A7643" w14:paraId="22BC60F6" w14:textId="77777777" w:rsidTr="00A2049B">
        <w:trPr>
          <w:trHeight w:val="160"/>
        </w:trPr>
        <w:tc>
          <w:tcPr>
            <w:tcW w:w="709" w:type="dxa"/>
          </w:tcPr>
          <w:p w14:paraId="63B4A91C" w14:textId="77777777" w:rsidR="00A247FA" w:rsidRPr="00EE3B9D" w:rsidRDefault="00A247FA" w:rsidP="00A247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24C8798E" w14:textId="77777777" w:rsidR="00A247FA" w:rsidRPr="00EE3B9D" w:rsidRDefault="00A247FA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39EC0305" w14:textId="77777777" w:rsidR="00A247FA" w:rsidRPr="00EE3B9D" w:rsidRDefault="00A247FA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2E3CA6C4" w14:textId="77777777" w:rsidR="00A247FA" w:rsidRPr="00EE3B9D" w:rsidRDefault="00A247FA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67D67FC6" w14:textId="77777777" w:rsidR="00A247FA" w:rsidRPr="00EE3B9D" w:rsidRDefault="00A247FA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</w:tcPr>
          <w:p w14:paraId="2AF0AF37" w14:textId="77777777" w:rsidR="00A247FA" w:rsidRPr="00EE3B9D" w:rsidRDefault="00A247FA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14:paraId="6E7E941D" w14:textId="77777777" w:rsidR="00A247FA" w:rsidRPr="00EE3B9D" w:rsidRDefault="00A247FA">
            <w:pPr>
              <w:rPr>
                <w:color w:val="000000" w:themeColor="text1"/>
              </w:rPr>
            </w:pPr>
            <w:r w:rsidRPr="00EE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09051326" w14:textId="77777777" w:rsidR="00A247FA" w:rsidRPr="00EE3B9D" w:rsidRDefault="00A247FA" w:rsidP="00A247F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E3B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ВАЗ 21053</w:t>
            </w:r>
          </w:p>
        </w:tc>
      </w:tr>
      <w:tr w:rsidR="00A247FA" w:rsidRPr="003A7643" w14:paraId="02987233" w14:textId="77777777" w:rsidTr="00A2049B">
        <w:trPr>
          <w:trHeight w:val="160"/>
        </w:trPr>
        <w:tc>
          <w:tcPr>
            <w:tcW w:w="709" w:type="dxa"/>
          </w:tcPr>
          <w:p w14:paraId="2FE09423" w14:textId="77777777" w:rsidR="00A247FA" w:rsidRPr="00EE3B9D" w:rsidRDefault="00A247FA" w:rsidP="00A247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559FC33A" w14:textId="77777777" w:rsidR="00A247FA" w:rsidRPr="00EE3B9D" w:rsidRDefault="00A247FA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6D1170F8" w14:textId="77777777" w:rsidR="00A247FA" w:rsidRPr="00EE3B9D" w:rsidRDefault="00A247FA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5127BF52" w14:textId="77777777" w:rsidR="00A247FA" w:rsidRPr="00EE3B9D" w:rsidRDefault="00A247FA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7CE395E9" w14:textId="77777777" w:rsidR="00A247FA" w:rsidRPr="00EE3B9D" w:rsidRDefault="00A247FA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</w:tcPr>
          <w:p w14:paraId="41FB05C7" w14:textId="77777777" w:rsidR="00A247FA" w:rsidRPr="00EE3B9D" w:rsidRDefault="00A247FA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14:paraId="56198021" w14:textId="77777777" w:rsidR="00A247FA" w:rsidRPr="00EE3B9D" w:rsidRDefault="00A247FA">
            <w:pPr>
              <w:rPr>
                <w:color w:val="000000" w:themeColor="text1"/>
              </w:rPr>
            </w:pPr>
            <w:r w:rsidRPr="00EE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2B554DDA" w14:textId="77777777" w:rsidR="00A247FA" w:rsidRPr="00EE3B9D" w:rsidRDefault="00A247FA" w:rsidP="00A247F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E3B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Тойота </w:t>
            </w:r>
            <w:proofErr w:type="spellStart"/>
            <w:r w:rsidRPr="00EE3B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Хайс</w:t>
            </w:r>
            <w:proofErr w:type="spellEnd"/>
            <w:r w:rsidRPr="00EE3B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РЕГИУС</w:t>
            </w:r>
          </w:p>
        </w:tc>
      </w:tr>
      <w:tr w:rsidR="00A247FA" w:rsidRPr="003A7643" w14:paraId="67C9533E" w14:textId="77777777" w:rsidTr="00A2049B">
        <w:trPr>
          <w:trHeight w:val="160"/>
        </w:trPr>
        <w:tc>
          <w:tcPr>
            <w:tcW w:w="709" w:type="dxa"/>
          </w:tcPr>
          <w:p w14:paraId="2D61C560" w14:textId="77777777" w:rsidR="00A247FA" w:rsidRPr="00EE3B9D" w:rsidRDefault="00A247FA" w:rsidP="00A247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1ADDCC38" w14:textId="77777777" w:rsidR="00A247FA" w:rsidRPr="00EE3B9D" w:rsidRDefault="00A247FA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49F050BE" w14:textId="77777777" w:rsidR="00A247FA" w:rsidRPr="00EE3B9D" w:rsidRDefault="00A247FA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23565F0B" w14:textId="77777777" w:rsidR="00A247FA" w:rsidRPr="00EE3B9D" w:rsidRDefault="00A247FA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4388F08D" w14:textId="77777777" w:rsidR="00A247FA" w:rsidRPr="00EE3B9D" w:rsidRDefault="00A247FA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</w:tcPr>
          <w:p w14:paraId="77813CF7" w14:textId="77777777" w:rsidR="00A247FA" w:rsidRPr="00EE3B9D" w:rsidRDefault="00A247FA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14:paraId="340CD794" w14:textId="77777777" w:rsidR="00A247FA" w:rsidRPr="00EE3B9D" w:rsidRDefault="00A247FA">
            <w:pPr>
              <w:rPr>
                <w:color w:val="000000" w:themeColor="text1"/>
              </w:rPr>
            </w:pPr>
            <w:r w:rsidRPr="00EE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6BB70861" w14:textId="77777777" w:rsidR="00A247FA" w:rsidRPr="00EE3B9D" w:rsidRDefault="00A247FA" w:rsidP="00A247F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E3B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Ниссан </w:t>
            </w:r>
            <w:proofErr w:type="spellStart"/>
            <w:r w:rsidRPr="00EE3B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тиана</w:t>
            </w:r>
            <w:proofErr w:type="spellEnd"/>
          </w:p>
        </w:tc>
      </w:tr>
      <w:tr w:rsidR="00A247FA" w:rsidRPr="003A7643" w14:paraId="24BA3D77" w14:textId="77777777" w:rsidTr="00A2049B">
        <w:trPr>
          <w:trHeight w:val="160"/>
        </w:trPr>
        <w:tc>
          <w:tcPr>
            <w:tcW w:w="709" w:type="dxa"/>
          </w:tcPr>
          <w:p w14:paraId="318B61D8" w14:textId="77777777" w:rsidR="00A247FA" w:rsidRPr="00EE3B9D" w:rsidRDefault="00A247FA" w:rsidP="00A247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4B3559A9" w14:textId="77777777" w:rsidR="00A247FA" w:rsidRPr="00EE3B9D" w:rsidRDefault="00A247FA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58BD7917" w14:textId="77777777" w:rsidR="00A247FA" w:rsidRPr="00EE3B9D" w:rsidRDefault="00A247FA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77DB593E" w14:textId="77777777" w:rsidR="00A247FA" w:rsidRPr="00EE3B9D" w:rsidRDefault="00A247FA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34FBA353" w14:textId="77777777" w:rsidR="00A247FA" w:rsidRPr="00EE3B9D" w:rsidRDefault="00A247FA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</w:tcPr>
          <w:p w14:paraId="34B56E1C" w14:textId="77777777" w:rsidR="00A247FA" w:rsidRPr="00EE3B9D" w:rsidRDefault="00A247FA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14:paraId="2F4E0289" w14:textId="77777777" w:rsidR="00A247FA" w:rsidRPr="00EE3B9D" w:rsidRDefault="00A247FA">
            <w:pPr>
              <w:rPr>
                <w:color w:val="000000" w:themeColor="text1"/>
              </w:rPr>
            </w:pPr>
            <w:r w:rsidRPr="00EE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5EC41DDB" w14:textId="77777777" w:rsidR="00A247FA" w:rsidRPr="00EE3B9D" w:rsidRDefault="00CD23BC" w:rsidP="00A247F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Тойота Лэнд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Прадо</w:t>
            </w:r>
          </w:p>
        </w:tc>
      </w:tr>
      <w:tr w:rsidR="00A247FA" w:rsidRPr="003A7643" w14:paraId="65387035" w14:textId="77777777" w:rsidTr="00A2049B">
        <w:trPr>
          <w:trHeight w:val="160"/>
        </w:trPr>
        <w:tc>
          <w:tcPr>
            <w:tcW w:w="709" w:type="dxa"/>
          </w:tcPr>
          <w:p w14:paraId="17D4CF15" w14:textId="77777777" w:rsidR="00A247FA" w:rsidRPr="00EE3B9D" w:rsidRDefault="00A247FA" w:rsidP="00A247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5A190BBB" w14:textId="77777777" w:rsidR="00A247FA" w:rsidRPr="00EE3B9D" w:rsidRDefault="00A247FA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0DE3DA21" w14:textId="77777777" w:rsidR="00A247FA" w:rsidRPr="00EE3B9D" w:rsidRDefault="00A247FA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</w:tcPr>
          <w:p w14:paraId="7933EB9E" w14:textId="77777777" w:rsidR="00A247FA" w:rsidRPr="00EE3B9D" w:rsidRDefault="00A247FA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E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</w:tcPr>
          <w:p w14:paraId="57E2FF1D" w14:textId="77777777" w:rsidR="00A247FA" w:rsidRPr="00EE3B9D" w:rsidRDefault="00A247FA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3A61D8F9" w14:textId="77777777" w:rsidR="00A247FA" w:rsidRPr="00EE3B9D" w:rsidRDefault="00A247FA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56CD8F57" w14:textId="77777777" w:rsidR="00A247FA" w:rsidRPr="00EE3B9D" w:rsidRDefault="00A247FA" w:rsidP="00A247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3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2700D001" w14:textId="77777777" w:rsidR="00A247FA" w:rsidRPr="00EE3B9D" w:rsidRDefault="00A247FA" w:rsidP="00A247F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E3B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AE0317" w:rsidRPr="003A7643" w14:paraId="5145DF45" w14:textId="77777777" w:rsidTr="00A2049B">
        <w:trPr>
          <w:trHeight w:val="160"/>
        </w:trPr>
        <w:tc>
          <w:tcPr>
            <w:tcW w:w="709" w:type="dxa"/>
          </w:tcPr>
          <w:p w14:paraId="413583C9" w14:textId="77777777" w:rsidR="00AE0317" w:rsidRPr="009D2EE3" w:rsidRDefault="002210A8" w:rsidP="00AE03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2410" w:type="dxa"/>
          </w:tcPr>
          <w:p w14:paraId="3D0D8A64" w14:textId="77777777" w:rsidR="00AE0317" w:rsidRPr="009D2EE3" w:rsidRDefault="00AE0317" w:rsidP="00AE03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2E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Клименко Наталья Валерьевна</w:t>
            </w:r>
          </w:p>
        </w:tc>
        <w:tc>
          <w:tcPr>
            <w:tcW w:w="2288" w:type="dxa"/>
          </w:tcPr>
          <w:p w14:paraId="4B82E609" w14:textId="77777777" w:rsidR="00AE0317" w:rsidRPr="009D2EE3" w:rsidRDefault="009D2EE3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506 900,28</w:t>
            </w:r>
            <w:r w:rsidR="00AE0317" w:rsidRPr="009D2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14:paraId="77BFBA96" w14:textId="77777777" w:rsidR="00AE0317" w:rsidRPr="009D2EE3" w:rsidRDefault="00AE0317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1/3 доля</w:t>
            </w:r>
          </w:p>
        </w:tc>
        <w:tc>
          <w:tcPr>
            <w:tcW w:w="1418" w:type="dxa"/>
            <w:gridSpan w:val="2"/>
          </w:tcPr>
          <w:p w14:paraId="11660C19" w14:textId="77777777" w:rsidR="00AE0317" w:rsidRPr="009D2EE3" w:rsidRDefault="00AE0317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1001,0</w:t>
            </w:r>
          </w:p>
        </w:tc>
        <w:tc>
          <w:tcPr>
            <w:tcW w:w="1375" w:type="dxa"/>
          </w:tcPr>
          <w:p w14:paraId="12EADB73" w14:textId="77777777" w:rsidR="00AE0317" w:rsidRPr="009D2EE3" w:rsidRDefault="00422F67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56F17F60" w14:textId="77777777" w:rsidR="00AE0317" w:rsidRPr="009D2EE3" w:rsidRDefault="00422F67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09B07359" w14:textId="77777777" w:rsidR="00AE0317" w:rsidRPr="00422F67" w:rsidRDefault="00422F67" w:rsidP="00AE03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AE0317" w:rsidRPr="003A7643" w14:paraId="5FEA1641" w14:textId="77777777" w:rsidTr="00A2049B">
        <w:trPr>
          <w:trHeight w:val="160"/>
        </w:trPr>
        <w:tc>
          <w:tcPr>
            <w:tcW w:w="709" w:type="dxa"/>
          </w:tcPr>
          <w:p w14:paraId="00932DEA" w14:textId="77777777" w:rsidR="00AE0317" w:rsidRPr="009D2EE3" w:rsidRDefault="00AE0317" w:rsidP="00AE03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2955274D" w14:textId="77777777" w:rsidR="00AE0317" w:rsidRPr="009D2EE3" w:rsidRDefault="00AE0317" w:rsidP="00AE03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42D17EC7" w14:textId="77777777" w:rsidR="00AE0317" w:rsidRPr="009D2EE3" w:rsidRDefault="00AE0317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79F97A69" w14:textId="77777777" w:rsidR="00AE0317" w:rsidRPr="009D2EE3" w:rsidRDefault="00AE0317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1/3 доля</w:t>
            </w:r>
          </w:p>
        </w:tc>
        <w:tc>
          <w:tcPr>
            <w:tcW w:w="1418" w:type="dxa"/>
            <w:gridSpan w:val="2"/>
          </w:tcPr>
          <w:p w14:paraId="72D9F5B1" w14:textId="77777777" w:rsidR="00AE0317" w:rsidRPr="009D2EE3" w:rsidRDefault="00AE0317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123,6</w:t>
            </w:r>
          </w:p>
        </w:tc>
        <w:tc>
          <w:tcPr>
            <w:tcW w:w="1375" w:type="dxa"/>
          </w:tcPr>
          <w:p w14:paraId="2EB388B4" w14:textId="77777777" w:rsidR="00AE0317" w:rsidRPr="009D2EE3" w:rsidRDefault="00422F67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38902F8B" w14:textId="77777777" w:rsidR="00AE0317" w:rsidRPr="009D2EE3" w:rsidRDefault="00AE0317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0E7CAC49" w14:textId="77777777" w:rsidR="00AE0317" w:rsidRPr="009D2EE3" w:rsidRDefault="00AE0317" w:rsidP="00AE03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AE0317" w:rsidRPr="003A7643" w14:paraId="77068662" w14:textId="77777777" w:rsidTr="00A2049B">
        <w:trPr>
          <w:trHeight w:val="160"/>
        </w:trPr>
        <w:tc>
          <w:tcPr>
            <w:tcW w:w="709" w:type="dxa"/>
          </w:tcPr>
          <w:p w14:paraId="32649C1F" w14:textId="77777777" w:rsidR="00AE0317" w:rsidRPr="009D2EE3" w:rsidRDefault="00AE0317" w:rsidP="00AE03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58C6294D" w14:textId="77777777" w:rsidR="00AE0317" w:rsidRPr="009D2EE3" w:rsidRDefault="00AE0317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452B5939" w14:textId="77777777" w:rsidR="00AE0317" w:rsidRPr="009D2EE3" w:rsidRDefault="009D2EE3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789 366,65</w:t>
            </w:r>
            <w:r w:rsidR="00AE0317" w:rsidRPr="009D2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руб.</w:t>
            </w:r>
          </w:p>
        </w:tc>
        <w:tc>
          <w:tcPr>
            <w:tcW w:w="1964" w:type="dxa"/>
            <w:gridSpan w:val="2"/>
          </w:tcPr>
          <w:p w14:paraId="2B0AA8EA" w14:textId="77777777" w:rsidR="00AE0317" w:rsidRPr="009D2EE3" w:rsidRDefault="00AE0317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1/3 доля</w:t>
            </w:r>
          </w:p>
        </w:tc>
        <w:tc>
          <w:tcPr>
            <w:tcW w:w="1418" w:type="dxa"/>
            <w:gridSpan w:val="2"/>
          </w:tcPr>
          <w:p w14:paraId="52FEDE3E" w14:textId="77777777" w:rsidR="00AE0317" w:rsidRPr="009D2EE3" w:rsidRDefault="00AE0317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1001,0</w:t>
            </w:r>
          </w:p>
        </w:tc>
        <w:tc>
          <w:tcPr>
            <w:tcW w:w="1375" w:type="dxa"/>
          </w:tcPr>
          <w:p w14:paraId="16A0C412" w14:textId="77777777" w:rsidR="00AE0317" w:rsidRPr="009D2EE3" w:rsidRDefault="00422F67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308EAE52" w14:textId="77777777" w:rsidR="00AE0317" w:rsidRPr="009D2EE3" w:rsidRDefault="00422F67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6CC25A13" w14:textId="77777777" w:rsidR="00AE0317" w:rsidRPr="009D2EE3" w:rsidRDefault="00422F67" w:rsidP="00AE03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AE0317" w:rsidRPr="003A7643" w14:paraId="66900DB8" w14:textId="77777777" w:rsidTr="00A2049B">
        <w:trPr>
          <w:trHeight w:val="160"/>
        </w:trPr>
        <w:tc>
          <w:tcPr>
            <w:tcW w:w="709" w:type="dxa"/>
          </w:tcPr>
          <w:p w14:paraId="505E44A1" w14:textId="77777777" w:rsidR="00AE0317" w:rsidRPr="009D2EE3" w:rsidRDefault="00AE0317" w:rsidP="00AE03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4B7BA509" w14:textId="77777777" w:rsidR="00AE0317" w:rsidRPr="009D2EE3" w:rsidRDefault="00AE0317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61772E39" w14:textId="77777777" w:rsidR="00AE0317" w:rsidRPr="009D2EE3" w:rsidRDefault="00AE0317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34352663" w14:textId="77777777" w:rsidR="00AE0317" w:rsidRPr="009D2EE3" w:rsidRDefault="00AE0317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1/3 доля</w:t>
            </w:r>
          </w:p>
        </w:tc>
        <w:tc>
          <w:tcPr>
            <w:tcW w:w="1418" w:type="dxa"/>
            <w:gridSpan w:val="2"/>
          </w:tcPr>
          <w:p w14:paraId="760E6A18" w14:textId="77777777" w:rsidR="00AE0317" w:rsidRPr="009D2EE3" w:rsidRDefault="00AE0317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123,6</w:t>
            </w:r>
          </w:p>
        </w:tc>
        <w:tc>
          <w:tcPr>
            <w:tcW w:w="1375" w:type="dxa"/>
          </w:tcPr>
          <w:p w14:paraId="22091B86" w14:textId="77777777" w:rsidR="00AE0317" w:rsidRPr="009D2EE3" w:rsidRDefault="00422F67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5271A072" w14:textId="77777777" w:rsidR="00AE0317" w:rsidRPr="009D2EE3" w:rsidRDefault="00AE0317" w:rsidP="00AE0317">
            <w:pPr>
              <w:rPr>
                <w:color w:val="000000" w:themeColor="text1"/>
              </w:rPr>
            </w:pPr>
          </w:p>
        </w:tc>
        <w:tc>
          <w:tcPr>
            <w:tcW w:w="2896" w:type="dxa"/>
          </w:tcPr>
          <w:p w14:paraId="6C251B2A" w14:textId="77777777" w:rsidR="00AE0317" w:rsidRPr="009D2EE3" w:rsidRDefault="00AE0317" w:rsidP="00AE03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AE0317" w:rsidRPr="003A7643" w14:paraId="166C8466" w14:textId="77777777" w:rsidTr="00A2049B">
        <w:trPr>
          <w:trHeight w:val="160"/>
        </w:trPr>
        <w:tc>
          <w:tcPr>
            <w:tcW w:w="709" w:type="dxa"/>
          </w:tcPr>
          <w:p w14:paraId="3F6B489A" w14:textId="77777777" w:rsidR="00AE0317" w:rsidRPr="009D2EE3" w:rsidRDefault="00AE0317" w:rsidP="00AE03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11CCFFFC" w14:textId="77777777" w:rsidR="00AE0317" w:rsidRPr="009D2EE3" w:rsidRDefault="00AE0317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2288" w:type="dxa"/>
          </w:tcPr>
          <w:p w14:paraId="00851754" w14:textId="77777777" w:rsidR="00AE0317" w:rsidRPr="009D2EE3" w:rsidRDefault="00AE0317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0CDCAE83" w14:textId="77777777" w:rsidR="00AE0317" w:rsidRPr="009D2EE3" w:rsidRDefault="00AE0317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1/3 доля</w:t>
            </w:r>
          </w:p>
        </w:tc>
        <w:tc>
          <w:tcPr>
            <w:tcW w:w="1418" w:type="dxa"/>
            <w:gridSpan w:val="2"/>
          </w:tcPr>
          <w:p w14:paraId="091F8587" w14:textId="77777777" w:rsidR="00AE0317" w:rsidRPr="009D2EE3" w:rsidRDefault="00AE0317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1001,0</w:t>
            </w:r>
          </w:p>
        </w:tc>
        <w:tc>
          <w:tcPr>
            <w:tcW w:w="1375" w:type="dxa"/>
          </w:tcPr>
          <w:p w14:paraId="195231EC" w14:textId="77777777" w:rsidR="00AE0317" w:rsidRPr="009D2EE3" w:rsidRDefault="00422F67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0151EA77" w14:textId="77777777" w:rsidR="00AE0317" w:rsidRPr="009D2EE3" w:rsidRDefault="00422F67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3E9C8A25" w14:textId="77777777" w:rsidR="00AE0317" w:rsidRPr="009D2EE3" w:rsidRDefault="00422F67" w:rsidP="00AE03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AE0317" w:rsidRPr="003A7643" w14:paraId="56ACAC7F" w14:textId="77777777" w:rsidTr="00A2049B">
        <w:trPr>
          <w:trHeight w:val="160"/>
        </w:trPr>
        <w:tc>
          <w:tcPr>
            <w:tcW w:w="709" w:type="dxa"/>
          </w:tcPr>
          <w:p w14:paraId="5C20074F" w14:textId="77777777" w:rsidR="00AE0317" w:rsidRPr="009D2EE3" w:rsidRDefault="00AE0317" w:rsidP="00AE03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53C53BC3" w14:textId="77777777" w:rsidR="00AE0317" w:rsidRPr="009D2EE3" w:rsidRDefault="00AE0317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50928E6A" w14:textId="77777777" w:rsidR="00AE0317" w:rsidRPr="009D2EE3" w:rsidRDefault="00AE0317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216E6BE6" w14:textId="77777777" w:rsidR="00AE0317" w:rsidRPr="009D2EE3" w:rsidRDefault="00AE0317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1/3 доля</w:t>
            </w:r>
          </w:p>
        </w:tc>
        <w:tc>
          <w:tcPr>
            <w:tcW w:w="1418" w:type="dxa"/>
            <w:gridSpan w:val="2"/>
          </w:tcPr>
          <w:p w14:paraId="242E25E8" w14:textId="77777777" w:rsidR="00AE0317" w:rsidRPr="009D2EE3" w:rsidRDefault="00AE0317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123,6</w:t>
            </w:r>
          </w:p>
        </w:tc>
        <w:tc>
          <w:tcPr>
            <w:tcW w:w="1375" w:type="dxa"/>
          </w:tcPr>
          <w:p w14:paraId="1970F679" w14:textId="77777777" w:rsidR="00AE0317" w:rsidRPr="009D2EE3" w:rsidRDefault="00422F67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DAC347C" w14:textId="77777777" w:rsidR="00AE0317" w:rsidRPr="009D2EE3" w:rsidRDefault="00AE0317" w:rsidP="00AE0317">
            <w:pPr>
              <w:rPr>
                <w:color w:val="000000" w:themeColor="text1"/>
              </w:rPr>
            </w:pPr>
          </w:p>
        </w:tc>
        <w:tc>
          <w:tcPr>
            <w:tcW w:w="2896" w:type="dxa"/>
          </w:tcPr>
          <w:p w14:paraId="7266392F" w14:textId="77777777" w:rsidR="00AE0317" w:rsidRPr="009D2EE3" w:rsidRDefault="00AE0317" w:rsidP="00AE03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D75FEE" w:rsidRPr="008309F7" w14:paraId="06118FD1" w14:textId="77777777" w:rsidTr="00A2049B">
        <w:trPr>
          <w:trHeight w:val="456"/>
        </w:trPr>
        <w:tc>
          <w:tcPr>
            <w:tcW w:w="709" w:type="dxa"/>
          </w:tcPr>
          <w:p w14:paraId="396257AF" w14:textId="77777777" w:rsidR="00D75FEE" w:rsidRPr="008309F7" w:rsidRDefault="002210A8" w:rsidP="00AE03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410" w:type="dxa"/>
          </w:tcPr>
          <w:p w14:paraId="0CCA9C5C" w14:textId="77777777" w:rsidR="00D75FEE" w:rsidRPr="008309F7" w:rsidRDefault="00D75FEE" w:rsidP="00AE03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309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Замарацкая</w:t>
            </w:r>
            <w:proofErr w:type="spellEnd"/>
            <w:r w:rsidRPr="008309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Алина Владимировна </w:t>
            </w:r>
          </w:p>
        </w:tc>
        <w:tc>
          <w:tcPr>
            <w:tcW w:w="2288" w:type="dxa"/>
          </w:tcPr>
          <w:p w14:paraId="53DD2959" w14:textId="77777777" w:rsidR="00D75FEE" w:rsidRPr="008309F7" w:rsidRDefault="008309F7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582 783,49</w:t>
            </w:r>
          </w:p>
        </w:tc>
        <w:tc>
          <w:tcPr>
            <w:tcW w:w="1964" w:type="dxa"/>
            <w:gridSpan w:val="2"/>
          </w:tcPr>
          <w:p w14:paraId="66881073" w14:textId="77777777" w:rsidR="00D75FEE" w:rsidRPr="008309F7" w:rsidRDefault="00401343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09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1/4 доля</w:t>
            </w:r>
          </w:p>
        </w:tc>
        <w:tc>
          <w:tcPr>
            <w:tcW w:w="1418" w:type="dxa"/>
            <w:gridSpan w:val="2"/>
          </w:tcPr>
          <w:p w14:paraId="0CEBF2CF" w14:textId="77777777" w:rsidR="00D75FEE" w:rsidRPr="008309F7" w:rsidRDefault="00401343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09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74,4</w:t>
            </w:r>
          </w:p>
        </w:tc>
        <w:tc>
          <w:tcPr>
            <w:tcW w:w="1375" w:type="dxa"/>
          </w:tcPr>
          <w:p w14:paraId="52CE994F" w14:textId="77777777" w:rsidR="00D75FEE" w:rsidRPr="008309F7" w:rsidRDefault="008309F7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5ADC48AF" w14:textId="77777777" w:rsidR="00D75FEE" w:rsidRPr="008309F7" w:rsidRDefault="00422F67" w:rsidP="00AE031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896" w:type="dxa"/>
          </w:tcPr>
          <w:p w14:paraId="4FDD4B5F" w14:textId="77777777" w:rsidR="00D75FEE" w:rsidRDefault="00D75FEE" w:rsidP="00AE03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77A167A1" w14:textId="77777777" w:rsidR="008309F7" w:rsidRPr="008309F7" w:rsidRDefault="00422F67" w:rsidP="00AE03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8309F7" w:rsidRPr="008309F7" w14:paraId="6816BF77" w14:textId="77777777" w:rsidTr="00A2049B">
        <w:trPr>
          <w:trHeight w:val="456"/>
        </w:trPr>
        <w:tc>
          <w:tcPr>
            <w:tcW w:w="709" w:type="dxa"/>
          </w:tcPr>
          <w:p w14:paraId="6AC6F002" w14:textId="77777777" w:rsidR="008309F7" w:rsidRPr="008309F7" w:rsidRDefault="008309F7" w:rsidP="00AE03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6CF26792" w14:textId="77777777" w:rsidR="008309F7" w:rsidRPr="008309F7" w:rsidRDefault="008309F7" w:rsidP="00AE03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2A7C4D24" w14:textId="77777777" w:rsidR="008309F7" w:rsidRDefault="008309F7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7DA836B7" w14:textId="77777777" w:rsidR="008309F7" w:rsidRPr="008309F7" w:rsidRDefault="008309F7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1/16</w:t>
            </w:r>
          </w:p>
        </w:tc>
        <w:tc>
          <w:tcPr>
            <w:tcW w:w="1418" w:type="dxa"/>
            <w:gridSpan w:val="2"/>
          </w:tcPr>
          <w:p w14:paraId="3948061D" w14:textId="77777777" w:rsidR="008309F7" w:rsidRPr="008309F7" w:rsidRDefault="008309F7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29,0</w:t>
            </w:r>
          </w:p>
        </w:tc>
        <w:tc>
          <w:tcPr>
            <w:tcW w:w="1375" w:type="dxa"/>
          </w:tcPr>
          <w:p w14:paraId="1B1F554A" w14:textId="77777777" w:rsidR="008309F7" w:rsidRPr="008309F7" w:rsidRDefault="008309F7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C17A7B1" w14:textId="77777777" w:rsidR="008309F7" w:rsidRPr="008309F7" w:rsidRDefault="008309F7" w:rsidP="00AE0317">
            <w:pPr>
              <w:rPr>
                <w:color w:val="000000" w:themeColor="text1"/>
              </w:rPr>
            </w:pPr>
          </w:p>
        </w:tc>
        <w:tc>
          <w:tcPr>
            <w:tcW w:w="2896" w:type="dxa"/>
          </w:tcPr>
          <w:p w14:paraId="5288E06E" w14:textId="77777777" w:rsidR="008309F7" w:rsidRDefault="008309F7" w:rsidP="00AE03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8309F7" w:rsidRPr="008309F7" w14:paraId="6436A399" w14:textId="77777777" w:rsidTr="00A2049B">
        <w:trPr>
          <w:trHeight w:val="456"/>
        </w:trPr>
        <w:tc>
          <w:tcPr>
            <w:tcW w:w="709" w:type="dxa"/>
          </w:tcPr>
          <w:p w14:paraId="4BBC1A76" w14:textId="77777777" w:rsidR="008309F7" w:rsidRPr="008309F7" w:rsidRDefault="008309F7" w:rsidP="00AE03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0A4FFFBB" w14:textId="77777777" w:rsidR="008309F7" w:rsidRPr="008309F7" w:rsidRDefault="008309F7" w:rsidP="00AE031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3A125AC3" w14:textId="77777777" w:rsidR="008309F7" w:rsidRDefault="008309F7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6D30BCA9" w14:textId="77777777" w:rsidR="008309F7" w:rsidRDefault="008309F7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</w:t>
            </w:r>
          </w:p>
        </w:tc>
        <w:tc>
          <w:tcPr>
            <w:tcW w:w="1418" w:type="dxa"/>
            <w:gridSpan w:val="2"/>
          </w:tcPr>
          <w:p w14:paraId="01C286BA" w14:textId="77777777" w:rsidR="008309F7" w:rsidRDefault="008309F7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24,2</w:t>
            </w:r>
          </w:p>
        </w:tc>
        <w:tc>
          <w:tcPr>
            <w:tcW w:w="1375" w:type="dxa"/>
          </w:tcPr>
          <w:p w14:paraId="1EB72D44" w14:textId="77777777" w:rsidR="008309F7" w:rsidRDefault="008309F7" w:rsidP="00AE03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74505D2C" w14:textId="77777777" w:rsidR="008309F7" w:rsidRPr="008309F7" w:rsidRDefault="008309F7" w:rsidP="00AE0317">
            <w:pPr>
              <w:rPr>
                <w:color w:val="000000" w:themeColor="text1"/>
              </w:rPr>
            </w:pPr>
          </w:p>
        </w:tc>
        <w:tc>
          <w:tcPr>
            <w:tcW w:w="2896" w:type="dxa"/>
          </w:tcPr>
          <w:p w14:paraId="4A135F2A" w14:textId="77777777" w:rsidR="008309F7" w:rsidRDefault="008309F7" w:rsidP="00AE031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856CD1" w:rsidRPr="003A7643" w14:paraId="0C8D2BBB" w14:textId="77777777" w:rsidTr="00A2049B">
        <w:trPr>
          <w:trHeight w:val="160"/>
        </w:trPr>
        <w:tc>
          <w:tcPr>
            <w:tcW w:w="709" w:type="dxa"/>
          </w:tcPr>
          <w:p w14:paraId="1F2F2084" w14:textId="77777777" w:rsidR="00856CD1" w:rsidRPr="00D06576" w:rsidRDefault="002210A8" w:rsidP="00BE64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lastRenderedPageBreak/>
              <w:t>73</w:t>
            </w:r>
          </w:p>
        </w:tc>
        <w:tc>
          <w:tcPr>
            <w:tcW w:w="2410" w:type="dxa"/>
          </w:tcPr>
          <w:p w14:paraId="6DFF2C0F" w14:textId="77777777" w:rsidR="00856CD1" w:rsidRPr="00D06576" w:rsidRDefault="00956B5B" w:rsidP="00956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65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Ситникова Марина Сергеевна</w:t>
            </w:r>
          </w:p>
        </w:tc>
        <w:tc>
          <w:tcPr>
            <w:tcW w:w="2288" w:type="dxa"/>
          </w:tcPr>
          <w:p w14:paraId="714A3FEB" w14:textId="77777777" w:rsidR="00856CD1" w:rsidRPr="00D06576" w:rsidRDefault="0088520B" w:rsidP="00956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425 668,62</w:t>
            </w:r>
            <w:r w:rsidR="00956B5B" w:rsidRPr="00D06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56CD1" w:rsidRPr="00D06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14:paraId="48831FF8" w14:textId="77777777" w:rsidR="00856CD1" w:rsidRPr="00D06576" w:rsidRDefault="00422F67" w:rsidP="00956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696E41D6" w14:textId="77777777" w:rsidR="00856CD1" w:rsidRPr="00D06576" w:rsidRDefault="00422F67" w:rsidP="00956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45E0994A" w14:textId="77777777" w:rsidR="00856CD1" w:rsidRPr="00D06576" w:rsidRDefault="00422F67" w:rsidP="00956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546590F6" w14:textId="77777777" w:rsidR="00856CD1" w:rsidRPr="00D06576" w:rsidRDefault="00422F67" w:rsidP="00956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5777087B" w14:textId="77777777" w:rsidR="00856CD1" w:rsidRPr="00422F67" w:rsidRDefault="00422F67" w:rsidP="00956B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856CD1" w:rsidRPr="003A7643" w14:paraId="7D2D77AD" w14:textId="77777777" w:rsidTr="00A2049B">
        <w:trPr>
          <w:trHeight w:val="160"/>
        </w:trPr>
        <w:tc>
          <w:tcPr>
            <w:tcW w:w="709" w:type="dxa"/>
          </w:tcPr>
          <w:p w14:paraId="1ED35EA1" w14:textId="77777777" w:rsidR="00856CD1" w:rsidRPr="00D06576" w:rsidRDefault="00856CD1" w:rsidP="00956B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2DE21B15" w14:textId="77777777" w:rsidR="00856CD1" w:rsidRPr="00D06576" w:rsidRDefault="00856CD1" w:rsidP="00956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5635D13D" w14:textId="77777777" w:rsidR="00856CD1" w:rsidRPr="00D06576" w:rsidRDefault="005F023C" w:rsidP="008852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852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455 105,34</w:t>
            </w:r>
            <w:r w:rsidR="00856CD1" w:rsidRPr="00D06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руб.</w:t>
            </w:r>
          </w:p>
        </w:tc>
        <w:tc>
          <w:tcPr>
            <w:tcW w:w="1964" w:type="dxa"/>
            <w:gridSpan w:val="2"/>
          </w:tcPr>
          <w:p w14:paraId="69A8FE7A" w14:textId="77777777" w:rsidR="00856CD1" w:rsidRPr="00D06576" w:rsidRDefault="00856CD1" w:rsidP="00956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13378F0D" w14:textId="77777777" w:rsidR="00856CD1" w:rsidRPr="00D06576" w:rsidRDefault="00856CD1" w:rsidP="00956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</w:tcPr>
          <w:p w14:paraId="55779B72" w14:textId="77777777" w:rsidR="00856CD1" w:rsidRPr="00D06576" w:rsidRDefault="00856CD1" w:rsidP="00956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14:paraId="68934751" w14:textId="77777777" w:rsidR="00856CD1" w:rsidRPr="00D06576" w:rsidRDefault="005F023C" w:rsidP="00956B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7523E5A2" w14:textId="77777777" w:rsidR="00856CD1" w:rsidRPr="00D06576" w:rsidRDefault="0088520B" w:rsidP="00956B5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Фольцваген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Таурег</w:t>
            </w:r>
            <w:proofErr w:type="spellEnd"/>
          </w:p>
        </w:tc>
      </w:tr>
      <w:tr w:rsidR="005F023C" w:rsidRPr="003A7643" w14:paraId="5479278B" w14:textId="77777777" w:rsidTr="00A2049B">
        <w:trPr>
          <w:trHeight w:val="160"/>
        </w:trPr>
        <w:tc>
          <w:tcPr>
            <w:tcW w:w="709" w:type="dxa"/>
          </w:tcPr>
          <w:p w14:paraId="5455238E" w14:textId="77777777" w:rsidR="005F023C" w:rsidRPr="00D06576" w:rsidRDefault="005F023C" w:rsidP="00F93F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6141D43A" w14:textId="77777777" w:rsidR="005F023C" w:rsidRPr="00D06576" w:rsidRDefault="005F023C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3577A683" w14:textId="77777777" w:rsidR="005F023C" w:rsidRPr="00D06576" w:rsidRDefault="005F023C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</w:tcPr>
          <w:p w14:paraId="4A3BC994" w14:textId="77777777" w:rsidR="005F023C" w:rsidRPr="00D06576" w:rsidRDefault="005F023C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06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</w:tcPr>
          <w:p w14:paraId="72B1125F" w14:textId="77777777" w:rsidR="005F023C" w:rsidRPr="00D06576" w:rsidRDefault="005F023C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0E1ABE07" w14:textId="77777777" w:rsidR="005F023C" w:rsidRPr="00D06576" w:rsidRDefault="005F023C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32F8BB3B" w14:textId="77777777" w:rsidR="005F023C" w:rsidRPr="00D06576" w:rsidRDefault="005F023C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0B33921D" w14:textId="77777777" w:rsidR="005F023C" w:rsidRPr="00D06576" w:rsidRDefault="005F023C" w:rsidP="00F93F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65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F93F32" w:rsidRPr="005D476C" w14:paraId="3899C363" w14:textId="77777777" w:rsidTr="00A2049B">
        <w:trPr>
          <w:trHeight w:val="160"/>
        </w:trPr>
        <w:tc>
          <w:tcPr>
            <w:tcW w:w="709" w:type="dxa"/>
          </w:tcPr>
          <w:p w14:paraId="46EEE480" w14:textId="77777777" w:rsidR="00F93F32" w:rsidRPr="005D476C" w:rsidRDefault="002210A8" w:rsidP="00BE64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2410" w:type="dxa"/>
          </w:tcPr>
          <w:p w14:paraId="55C0D6A5" w14:textId="77777777" w:rsidR="00F93F32" w:rsidRPr="005D476C" w:rsidRDefault="00F93F32" w:rsidP="00F93F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47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Самойлов Олег Валерьевич</w:t>
            </w:r>
          </w:p>
        </w:tc>
        <w:tc>
          <w:tcPr>
            <w:tcW w:w="2288" w:type="dxa"/>
          </w:tcPr>
          <w:p w14:paraId="61F7511B" w14:textId="77777777" w:rsidR="00F93F32" w:rsidRPr="005D476C" w:rsidRDefault="00BC2766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7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1 128 522,43</w:t>
            </w:r>
            <w:r w:rsidR="00F93F32" w:rsidRPr="005D47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14:paraId="67EF587D" w14:textId="77777777" w:rsidR="00F93F32" w:rsidRPr="005D476C" w:rsidRDefault="00F93F32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7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14:paraId="6422B1E3" w14:textId="77777777" w:rsidR="00F93F32" w:rsidRPr="005D476C" w:rsidRDefault="00F93F32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7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42,1</w:t>
            </w:r>
          </w:p>
        </w:tc>
        <w:tc>
          <w:tcPr>
            <w:tcW w:w="1375" w:type="dxa"/>
          </w:tcPr>
          <w:p w14:paraId="220F42AF" w14:textId="77777777" w:rsidR="00F93F32" w:rsidRPr="005D476C" w:rsidRDefault="00422F67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3E7DF8A9" w14:textId="77777777" w:rsidR="00F93F32" w:rsidRPr="005D476C" w:rsidRDefault="00422F67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01B93102" w14:textId="77777777" w:rsidR="00F93F32" w:rsidRPr="00422F67" w:rsidRDefault="00422F67" w:rsidP="00F93F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F93F32" w:rsidRPr="005D476C" w14:paraId="0E3501FD" w14:textId="77777777" w:rsidTr="00A2049B">
        <w:trPr>
          <w:trHeight w:val="160"/>
        </w:trPr>
        <w:tc>
          <w:tcPr>
            <w:tcW w:w="709" w:type="dxa"/>
          </w:tcPr>
          <w:p w14:paraId="7DE98681" w14:textId="77777777" w:rsidR="00F93F32" w:rsidRPr="005D476C" w:rsidRDefault="00F93F32" w:rsidP="00F93F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02D9F608" w14:textId="77777777" w:rsidR="00F93F32" w:rsidRPr="005D476C" w:rsidRDefault="00F93F32" w:rsidP="00F93F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7EC04B6C" w14:textId="77777777" w:rsidR="00F93F32" w:rsidRPr="005D476C" w:rsidRDefault="00F93F32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321A691F" w14:textId="77777777" w:rsidR="00F93F32" w:rsidRPr="005D476C" w:rsidRDefault="00F93F32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7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14:paraId="3A3F909F" w14:textId="77777777" w:rsidR="00F93F32" w:rsidRPr="005D476C" w:rsidRDefault="00F93F32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7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46,7</w:t>
            </w:r>
          </w:p>
        </w:tc>
        <w:tc>
          <w:tcPr>
            <w:tcW w:w="1375" w:type="dxa"/>
          </w:tcPr>
          <w:p w14:paraId="339BECBE" w14:textId="77777777" w:rsidR="00F93F32" w:rsidRPr="005D476C" w:rsidRDefault="00422F67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7FD60BB6" w14:textId="77777777" w:rsidR="00F93F32" w:rsidRPr="005D476C" w:rsidRDefault="00F93F32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518C4B63" w14:textId="77777777" w:rsidR="00F93F32" w:rsidRPr="005D476C" w:rsidRDefault="00F93F32" w:rsidP="00F93F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F93F32" w:rsidRPr="005D476C" w14:paraId="22E7B8F8" w14:textId="77777777" w:rsidTr="00A2049B">
        <w:trPr>
          <w:trHeight w:val="160"/>
        </w:trPr>
        <w:tc>
          <w:tcPr>
            <w:tcW w:w="709" w:type="dxa"/>
          </w:tcPr>
          <w:p w14:paraId="229A0567" w14:textId="77777777" w:rsidR="00F93F32" w:rsidRPr="005D476C" w:rsidRDefault="00F93F32" w:rsidP="00F93F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09CE06A1" w14:textId="77777777" w:rsidR="00F93F32" w:rsidRPr="005D476C" w:rsidRDefault="00F93F32" w:rsidP="00F93F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3FE10988" w14:textId="77777777" w:rsidR="00F93F32" w:rsidRPr="005D476C" w:rsidRDefault="00F93F32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37378557" w14:textId="77777777" w:rsidR="00F93F32" w:rsidRPr="005D476C" w:rsidRDefault="00F93F32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7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½ доля</w:t>
            </w:r>
          </w:p>
        </w:tc>
        <w:tc>
          <w:tcPr>
            <w:tcW w:w="1418" w:type="dxa"/>
            <w:gridSpan w:val="2"/>
          </w:tcPr>
          <w:p w14:paraId="680339C3" w14:textId="77777777" w:rsidR="00F93F32" w:rsidRPr="005D476C" w:rsidRDefault="00F93F32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7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42,7</w:t>
            </w:r>
          </w:p>
        </w:tc>
        <w:tc>
          <w:tcPr>
            <w:tcW w:w="1375" w:type="dxa"/>
          </w:tcPr>
          <w:p w14:paraId="5ECBE1E7" w14:textId="77777777" w:rsidR="00F93F32" w:rsidRPr="005D476C" w:rsidRDefault="00422F67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4EA6429E" w14:textId="77777777" w:rsidR="00F93F32" w:rsidRPr="005D476C" w:rsidRDefault="00F93F32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5B569039" w14:textId="77777777" w:rsidR="00F93F32" w:rsidRPr="005D476C" w:rsidRDefault="00F93F32" w:rsidP="00F93F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F93F32" w:rsidRPr="005D476C" w14:paraId="6720BD15" w14:textId="77777777" w:rsidTr="00A2049B">
        <w:trPr>
          <w:trHeight w:val="160"/>
        </w:trPr>
        <w:tc>
          <w:tcPr>
            <w:tcW w:w="709" w:type="dxa"/>
          </w:tcPr>
          <w:p w14:paraId="2EAFC8E7" w14:textId="77777777" w:rsidR="00F93F32" w:rsidRPr="005D476C" w:rsidRDefault="00F93F32" w:rsidP="00F93F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28BB1259" w14:textId="77777777" w:rsidR="00F93F32" w:rsidRPr="005D476C" w:rsidRDefault="00F93F32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7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2BBB9E4D" w14:textId="77777777" w:rsidR="00F93F32" w:rsidRPr="005D476C" w:rsidRDefault="00F93F32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7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</w:tcPr>
          <w:p w14:paraId="57B4ABC4" w14:textId="77777777" w:rsidR="00F93F32" w:rsidRPr="005D476C" w:rsidRDefault="00F93F32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D47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</w:tcPr>
          <w:p w14:paraId="492E5618" w14:textId="77777777" w:rsidR="00F93F32" w:rsidRPr="005D476C" w:rsidRDefault="00F93F32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7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11A9B309" w14:textId="77777777" w:rsidR="00F93F32" w:rsidRPr="005D476C" w:rsidRDefault="00F93F32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7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36460B5B" w14:textId="77777777" w:rsidR="00F93F32" w:rsidRPr="005D476C" w:rsidRDefault="00F93F32" w:rsidP="00F93F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7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382E668B" w14:textId="77777777" w:rsidR="00F93F32" w:rsidRPr="005D476C" w:rsidRDefault="00F93F32" w:rsidP="00F93F3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D476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20C8F" w:rsidRPr="005D476C" w14:paraId="0F79A43F" w14:textId="77777777" w:rsidTr="00A2049B">
        <w:trPr>
          <w:trHeight w:val="160"/>
        </w:trPr>
        <w:tc>
          <w:tcPr>
            <w:tcW w:w="709" w:type="dxa"/>
          </w:tcPr>
          <w:p w14:paraId="6E02BF9E" w14:textId="77777777" w:rsidR="00420C8F" w:rsidRPr="005D476C" w:rsidRDefault="002210A8" w:rsidP="00BE64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2410" w:type="dxa"/>
          </w:tcPr>
          <w:p w14:paraId="7A7E0D4D" w14:textId="77777777" w:rsidR="00420C8F" w:rsidRPr="005D476C" w:rsidRDefault="00420C8F" w:rsidP="00420C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D47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Тюкавкина</w:t>
            </w:r>
            <w:proofErr w:type="spellEnd"/>
            <w:r w:rsidRPr="005D47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Екатерина Игоревна</w:t>
            </w:r>
          </w:p>
        </w:tc>
        <w:tc>
          <w:tcPr>
            <w:tcW w:w="2288" w:type="dxa"/>
          </w:tcPr>
          <w:p w14:paraId="50D13B62" w14:textId="77777777" w:rsidR="00420C8F" w:rsidRPr="005D476C" w:rsidRDefault="00D4301D" w:rsidP="00420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7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865 963,48</w:t>
            </w:r>
            <w:r w:rsidR="00420C8F" w:rsidRPr="005D47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руб.</w:t>
            </w:r>
          </w:p>
        </w:tc>
        <w:tc>
          <w:tcPr>
            <w:tcW w:w="1964" w:type="dxa"/>
            <w:gridSpan w:val="2"/>
          </w:tcPr>
          <w:p w14:paraId="05DFF48C" w14:textId="77777777" w:rsidR="00420C8F" w:rsidRPr="005D476C" w:rsidRDefault="00422F67" w:rsidP="00420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7BB55F72" w14:textId="77777777" w:rsidR="00420C8F" w:rsidRPr="005D476C" w:rsidRDefault="00422F67" w:rsidP="00420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781B8847" w14:textId="77777777" w:rsidR="00420C8F" w:rsidRPr="005D476C" w:rsidRDefault="00422F67" w:rsidP="00420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53481356" w14:textId="77777777" w:rsidR="00420C8F" w:rsidRPr="005D476C" w:rsidRDefault="00422F67" w:rsidP="00420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0F1ABAB6" w14:textId="77777777" w:rsidR="00420C8F" w:rsidRPr="00422F67" w:rsidRDefault="00422F67" w:rsidP="00420C8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20C8F" w:rsidRPr="003A7643" w14:paraId="62E85A16" w14:textId="77777777" w:rsidTr="00A2049B">
        <w:trPr>
          <w:trHeight w:val="160"/>
        </w:trPr>
        <w:tc>
          <w:tcPr>
            <w:tcW w:w="709" w:type="dxa"/>
          </w:tcPr>
          <w:p w14:paraId="489ECD58" w14:textId="77777777" w:rsidR="00420C8F" w:rsidRPr="00D4301D" w:rsidRDefault="00420C8F" w:rsidP="00420C8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0F387540" w14:textId="77777777" w:rsidR="00420C8F" w:rsidRPr="00D4301D" w:rsidRDefault="00420C8F" w:rsidP="00420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0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03F6C848" w14:textId="77777777" w:rsidR="00420C8F" w:rsidRPr="00D4301D" w:rsidRDefault="00420C8F" w:rsidP="00D430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0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4301D" w:rsidRPr="00D430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353 763,20 </w:t>
            </w:r>
            <w:r w:rsidRPr="00D430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64" w:type="dxa"/>
            <w:gridSpan w:val="2"/>
          </w:tcPr>
          <w:p w14:paraId="2D6E3631" w14:textId="77777777" w:rsidR="00420C8F" w:rsidRPr="00D4301D" w:rsidRDefault="00420C8F" w:rsidP="00420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0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1/3 доли</w:t>
            </w:r>
          </w:p>
        </w:tc>
        <w:tc>
          <w:tcPr>
            <w:tcW w:w="1418" w:type="dxa"/>
            <w:gridSpan w:val="2"/>
          </w:tcPr>
          <w:p w14:paraId="7821CCF0" w14:textId="77777777" w:rsidR="00420C8F" w:rsidRPr="00D4301D" w:rsidRDefault="00420C8F" w:rsidP="00420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0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65,8</w:t>
            </w:r>
          </w:p>
        </w:tc>
        <w:tc>
          <w:tcPr>
            <w:tcW w:w="1375" w:type="dxa"/>
          </w:tcPr>
          <w:p w14:paraId="43C01CE8" w14:textId="77777777" w:rsidR="00420C8F" w:rsidRPr="00D4301D" w:rsidRDefault="004F4B2C" w:rsidP="00420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3C21C4BA" w14:textId="77777777" w:rsidR="00420C8F" w:rsidRPr="00D4301D" w:rsidRDefault="00420C8F" w:rsidP="00420C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0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7684E23E" w14:textId="77777777" w:rsidR="00420C8F" w:rsidRPr="00D4301D" w:rsidRDefault="00420C8F" w:rsidP="00420C8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430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Тойота Корона</w:t>
            </w:r>
          </w:p>
        </w:tc>
      </w:tr>
      <w:tr w:rsidR="00766883" w:rsidRPr="003A7643" w14:paraId="73556DC8" w14:textId="77777777" w:rsidTr="00A2049B">
        <w:trPr>
          <w:trHeight w:val="160"/>
        </w:trPr>
        <w:tc>
          <w:tcPr>
            <w:tcW w:w="709" w:type="dxa"/>
          </w:tcPr>
          <w:p w14:paraId="06D4D7AF" w14:textId="77777777" w:rsidR="00766883" w:rsidRPr="00141D29" w:rsidRDefault="002210A8" w:rsidP="00072B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2410" w:type="dxa"/>
          </w:tcPr>
          <w:p w14:paraId="2E631850" w14:textId="77777777" w:rsidR="00766883" w:rsidRPr="00141D29" w:rsidRDefault="00766883" w:rsidP="00072B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1D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Агеев Андрей Витальевич</w:t>
            </w:r>
          </w:p>
        </w:tc>
        <w:tc>
          <w:tcPr>
            <w:tcW w:w="2288" w:type="dxa"/>
          </w:tcPr>
          <w:p w14:paraId="2AA87055" w14:textId="77777777" w:rsidR="00766883" w:rsidRPr="00141D29" w:rsidRDefault="00AC7578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793 557,75</w:t>
            </w:r>
            <w:r w:rsidR="00766883" w:rsidRPr="00141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руб.</w:t>
            </w:r>
          </w:p>
        </w:tc>
        <w:tc>
          <w:tcPr>
            <w:tcW w:w="1964" w:type="dxa"/>
            <w:gridSpan w:val="2"/>
          </w:tcPr>
          <w:p w14:paraId="1AEA3A5B" w14:textId="77777777" w:rsidR="00766883" w:rsidRPr="00141D29" w:rsidRDefault="00766883" w:rsidP="007668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1/4 доли</w:t>
            </w:r>
          </w:p>
        </w:tc>
        <w:tc>
          <w:tcPr>
            <w:tcW w:w="1418" w:type="dxa"/>
            <w:gridSpan w:val="2"/>
          </w:tcPr>
          <w:p w14:paraId="26CD87DB" w14:textId="77777777" w:rsidR="00766883" w:rsidRPr="00141D29" w:rsidRDefault="00766883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47,8</w:t>
            </w:r>
          </w:p>
        </w:tc>
        <w:tc>
          <w:tcPr>
            <w:tcW w:w="1375" w:type="dxa"/>
          </w:tcPr>
          <w:p w14:paraId="35E1AB62" w14:textId="77777777" w:rsidR="00766883" w:rsidRPr="00141D29" w:rsidRDefault="00766883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2D78ABBD" w14:textId="77777777" w:rsidR="00766883" w:rsidRPr="00141D29" w:rsidRDefault="00766883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09614309" w14:textId="77777777" w:rsidR="00766883" w:rsidRPr="00141D29" w:rsidRDefault="00766883" w:rsidP="00072B8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41D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Форд Мондео</w:t>
            </w:r>
          </w:p>
        </w:tc>
      </w:tr>
      <w:tr w:rsidR="00766883" w:rsidRPr="003A7643" w14:paraId="168B78A5" w14:textId="77777777" w:rsidTr="00A2049B">
        <w:trPr>
          <w:trHeight w:val="160"/>
        </w:trPr>
        <w:tc>
          <w:tcPr>
            <w:tcW w:w="709" w:type="dxa"/>
            <w:vMerge w:val="restart"/>
          </w:tcPr>
          <w:p w14:paraId="2F6196BB" w14:textId="77777777" w:rsidR="00766883" w:rsidRPr="00141D29" w:rsidRDefault="00766883" w:rsidP="00072B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</w:tcPr>
          <w:p w14:paraId="4DE04E30" w14:textId="77777777" w:rsidR="00766883" w:rsidRPr="00141D29" w:rsidRDefault="00766883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2288" w:type="dxa"/>
            <w:vMerge w:val="restart"/>
          </w:tcPr>
          <w:p w14:paraId="31246181" w14:textId="77777777" w:rsidR="00766883" w:rsidRPr="00141D29" w:rsidRDefault="00AC7578" w:rsidP="00AC75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66883" w:rsidRPr="00141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964" w:type="dxa"/>
            <w:gridSpan w:val="2"/>
          </w:tcPr>
          <w:p w14:paraId="5BBD5213" w14:textId="77777777" w:rsidR="00766883" w:rsidRPr="00141D29" w:rsidRDefault="00766883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1/4 доли</w:t>
            </w:r>
          </w:p>
        </w:tc>
        <w:tc>
          <w:tcPr>
            <w:tcW w:w="1418" w:type="dxa"/>
            <w:gridSpan w:val="2"/>
          </w:tcPr>
          <w:p w14:paraId="0902964C" w14:textId="77777777" w:rsidR="00766883" w:rsidRPr="00141D29" w:rsidRDefault="00766883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77,0</w:t>
            </w:r>
          </w:p>
        </w:tc>
        <w:tc>
          <w:tcPr>
            <w:tcW w:w="1375" w:type="dxa"/>
          </w:tcPr>
          <w:p w14:paraId="434C8A98" w14:textId="77777777" w:rsidR="00766883" w:rsidRPr="00141D29" w:rsidRDefault="00766883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6A6DD0C4" w14:textId="77777777" w:rsidR="00766883" w:rsidRPr="00141D29" w:rsidRDefault="00766883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11EEF075" w14:textId="77777777" w:rsidR="00766883" w:rsidRPr="00141D29" w:rsidRDefault="00766883" w:rsidP="00072B8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766883" w:rsidRPr="003A7643" w14:paraId="745EF1AB" w14:textId="77777777" w:rsidTr="00A2049B">
        <w:trPr>
          <w:trHeight w:val="160"/>
        </w:trPr>
        <w:tc>
          <w:tcPr>
            <w:tcW w:w="709" w:type="dxa"/>
            <w:vMerge/>
          </w:tcPr>
          <w:p w14:paraId="7FA017FF" w14:textId="77777777" w:rsidR="00766883" w:rsidRPr="00141D29" w:rsidRDefault="00766883" w:rsidP="00072B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</w:tcPr>
          <w:p w14:paraId="3BC58B79" w14:textId="77777777" w:rsidR="00766883" w:rsidRPr="00141D29" w:rsidRDefault="00766883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14:paraId="248461EC" w14:textId="77777777" w:rsidR="00766883" w:rsidRPr="00141D29" w:rsidRDefault="00766883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05AD60B9" w14:textId="77777777" w:rsidR="00766883" w:rsidRPr="00141D29" w:rsidRDefault="00766883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14:paraId="67643F58" w14:textId="77777777" w:rsidR="00766883" w:rsidRPr="00141D29" w:rsidRDefault="00766883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0BDEFE45" w14:textId="77777777" w:rsidR="00766883" w:rsidRPr="00141D29" w:rsidRDefault="00766883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56,3</w:t>
            </w:r>
          </w:p>
        </w:tc>
        <w:tc>
          <w:tcPr>
            <w:tcW w:w="1375" w:type="dxa"/>
          </w:tcPr>
          <w:p w14:paraId="04CD54BE" w14:textId="77777777" w:rsidR="00766883" w:rsidRPr="00141D29" w:rsidRDefault="00766883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5438AEED" w14:textId="77777777" w:rsidR="00766883" w:rsidRPr="00141D29" w:rsidRDefault="00766883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1D9B92E4" w14:textId="77777777" w:rsidR="00766883" w:rsidRPr="00141D29" w:rsidRDefault="00766883" w:rsidP="00072B8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766883" w:rsidRPr="003A7643" w14:paraId="0908C1BF" w14:textId="77777777" w:rsidTr="00A2049B">
        <w:trPr>
          <w:trHeight w:val="160"/>
        </w:trPr>
        <w:tc>
          <w:tcPr>
            <w:tcW w:w="709" w:type="dxa"/>
          </w:tcPr>
          <w:p w14:paraId="796A19D7" w14:textId="77777777" w:rsidR="00766883" w:rsidRPr="00141D29" w:rsidRDefault="00766883" w:rsidP="00072B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766E3C85" w14:textId="77777777" w:rsidR="00766883" w:rsidRPr="00141D29" w:rsidRDefault="00766883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7E14BE69" w14:textId="77777777" w:rsidR="00766883" w:rsidRPr="00141D29" w:rsidRDefault="00766883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</w:tcPr>
          <w:p w14:paraId="7CD9CB56" w14:textId="77777777" w:rsidR="00766883" w:rsidRPr="00141D29" w:rsidRDefault="00766883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41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</w:tcPr>
          <w:p w14:paraId="4A5A928F" w14:textId="77777777" w:rsidR="00766883" w:rsidRPr="00141D29" w:rsidRDefault="00766883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0FB55C95" w14:textId="77777777" w:rsidR="00766883" w:rsidRPr="00141D29" w:rsidRDefault="00766883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3BAD716F" w14:textId="77777777" w:rsidR="00766883" w:rsidRPr="00141D29" w:rsidRDefault="00766883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07E576BC" w14:textId="77777777" w:rsidR="00766883" w:rsidRPr="00141D29" w:rsidRDefault="00766883" w:rsidP="00072B8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41D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766883" w:rsidRPr="003A7643" w14:paraId="4693FAA1" w14:textId="77777777" w:rsidTr="00A2049B">
        <w:trPr>
          <w:trHeight w:val="160"/>
        </w:trPr>
        <w:tc>
          <w:tcPr>
            <w:tcW w:w="709" w:type="dxa"/>
          </w:tcPr>
          <w:p w14:paraId="2FFD7FC0" w14:textId="77777777" w:rsidR="00766883" w:rsidRPr="00141D29" w:rsidRDefault="00766883" w:rsidP="00072B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2B1AA78B" w14:textId="77777777" w:rsidR="00766883" w:rsidRPr="00141D29" w:rsidRDefault="00766883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389A3B37" w14:textId="77777777" w:rsidR="00766883" w:rsidRPr="00141D29" w:rsidRDefault="00766883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</w:tcPr>
          <w:p w14:paraId="0FDE7DE8" w14:textId="77777777" w:rsidR="00766883" w:rsidRPr="00141D29" w:rsidRDefault="00766883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41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</w:tcPr>
          <w:p w14:paraId="6590E759" w14:textId="77777777" w:rsidR="00766883" w:rsidRPr="00141D29" w:rsidRDefault="00766883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030838C6" w14:textId="77777777" w:rsidR="00766883" w:rsidRPr="00141D29" w:rsidRDefault="00766883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6D76A592" w14:textId="77777777" w:rsidR="00766883" w:rsidRPr="00141D29" w:rsidRDefault="00766883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7BBAC13B" w14:textId="77777777" w:rsidR="00766883" w:rsidRPr="00141D29" w:rsidRDefault="00766883" w:rsidP="00072B8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41D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84E04" w:rsidRPr="003A7643" w14:paraId="12EB731A" w14:textId="77777777" w:rsidTr="00A2049B">
        <w:trPr>
          <w:trHeight w:val="160"/>
        </w:trPr>
        <w:tc>
          <w:tcPr>
            <w:tcW w:w="709" w:type="dxa"/>
          </w:tcPr>
          <w:p w14:paraId="3602D89E" w14:textId="77777777" w:rsidR="00984E04" w:rsidRPr="00141D29" w:rsidRDefault="002210A8" w:rsidP="00072B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2410" w:type="dxa"/>
          </w:tcPr>
          <w:p w14:paraId="263CEEFB" w14:textId="77777777" w:rsidR="00984E04" w:rsidRPr="00141D29" w:rsidRDefault="00984E04" w:rsidP="00072B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1D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Дубровская Елена Георгиевна</w:t>
            </w:r>
          </w:p>
        </w:tc>
        <w:tc>
          <w:tcPr>
            <w:tcW w:w="2288" w:type="dxa"/>
          </w:tcPr>
          <w:p w14:paraId="0AA8D4E6" w14:textId="77777777" w:rsidR="00984E04" w:rsidRPr="00141D29" w:rsidRDefault="00896B9B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454 034,35</w:t>
            </w:r>
            <w:r w:rsidR="00984E04" w:rsidRPr="00141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руб.</w:t>
            </w:r>
          </w:p>
        </w:tc>
        <w:tc>
          <w:tcPr>
            <w:tcW w:w="1964" w:type="dxa"/>
            <w:gridSpan w:val="2"/>
          </w:tcPr>
          <w:p w14:paraId="09FC3A80" w14:textId="77777777" w:rsidR="00984E04" w:rsidRPr="00141D29" w:rsidRDefault="00206444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14:paraId="2C5CE3CB" w14:textId="77777777" w:rsidR="00984E04" w:rsidRPr="00141D29" w:rsidRDefault="00206444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44,4</w:t>
            </w:r>
          </w:p>
        </w:tc>
        <w:tc>
          <w:tcPr>
            <w:tcW w:w="1375" w:type="dxa"/>
          </w:tcPr>
          <w:p w14:paraId="029BAB6E" w14:textId="77777777" w:rsidR="00984E04" w:rsidRPr="00141D29" w:rsidRDefault="00206444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D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290C55C8" w14:textId="77777777" w:rsidR="00984E04" w:rsidRPr="00141D29" w:rsidRDefault="00422F67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5943A3B0" w14:textId="77777777" w:rsidR="00984E04" w:rsidRPr="00422F67" w:rsidRDefault="00422F67" w:rsidP="00072B8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984E04" w:rsidRPr="003A7643" w14:paraId="4A755095" w14:textId="77777777" w:rsidTr="00A2049B">
        <w:trPr>
          <w:trHeight w:val="160"/>
        </w:trPr>
        <w:tc>
          <w:tcPr>
            <w:tcW w:w="709" w:type="dxa"/>
          </w:tcPr>
          <w:p w14:paraId="6DAB6FF4" w14:textId="77777777" w:rsidR="00984E04" w:rsidRPr="007B639D" w:rsidRDefault="00984E04" w:rsidP="00072B8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64F2D6BB" w14:textId="77777777" w:rsidR="00984E04" w:rsidRPr="007B639D" w:rsidRDefault="00984E04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53249DC6" w14:textId="77777777" w:rsidR="00984E04" w:rsidRPr="007B639D" w:rsidRDefault="00984E04" w:rsidP="00896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96B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1 082 502,02</w:t>
            </w:r>
            <w:r w:rsidR="00206444" w:rsidRPr="007B6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B63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14:paraId="3EC5869A" w14:textId="77777777" w:rsidR="00984E04" w:rsidRPr="007B639D" w:rsidRDefault="00422F67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3AC99B56" w14:textId="77777777" w:rsidR="00984E04" w:rsidRPr="007B639D" w:rsidRDefault="00422F67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63590077" w14:textId="77777777" w:rsidR="00984E04" w:rsidRPr="007B639D" w:rsidRDefault="00422F67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6873C758" w14:textId="77777777" w:rsidR="00984E04" w:rsidRPr="007B639D" w:rsidRDefault="00422F67" w:rsidP="00072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3CB36D4F" w14:textId="77777777" w:rsidR="00984E04" w:rsidRPr="007B639D" w:rsidRDefault="00422F67" w:rsidP="00072B8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C6AE4" w:rsidRPr="003A7643" w14:paraId="799B27B4" w14:textId="77777777" w:rsidTr="00A2049B">
        <w:trPr>
          <w:trHeight w:val="160"/>
        </w:trPr>
        <w:tc>
          <w:tcPr>
            <w:tcW w:w="709" w:type="dxa"/>
          </w:tcPr>
          <w:p w14:paraId="11A138A7" w14:textId="77777777" w:rsidR="00BC6AE4" w:rsidRPr="00EA3DBA" w:rsidRDefault="002210A8" w:rsidP="00BC6A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2410" w:type="dxa"/>
          </w:tcPr>
          <w:p w14:paraId="71070DF2" w14:textId="77777777" w:rsidR="00BC6AE4" w:rsidRPr="00EA3DBA" w:rsidRDefault="00BC6AE4" w:rsidP="00C271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3D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Зимина Ольга Иннокентьевна</w:t>
            </w:r>
          </w:p>
        </w:tc>
        <w:tc>
          <w:tcPr>
            <w:tcW w:w="2288" w:type="dxa"/>
          </w:tcPr>
          <w:p w14:paraId="36AEEE5B" w14:textId="77777777" w:rsidR="00BC6AE4" w:rsidRPr="00EA3DBA" w:rsidRDefault="00EA3DBA" w:rsidP="00C271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492 980,54</w:t>
            </w:r>
            <w:r w:rsidR="00BC6AE4" w:rsidRPr="00EA3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руб.</w:t>
            </w:r>
          </w:p>
        </w:tc>
        <w:tc>
          <w:tcPr>
            <w:tcW w:w="1964" w:type="dxa"/>
            <w:gridSpan w:val="2"/>
          </w:tcPr>
          <w:p w14:paraId="6FFAF332" w14:textId="77777777" w:rsidR="00BC6AE4" w:rsidRPr="00EA3DBA" w:rsidRDefault="00BC6AE4" w:rsidP="00C271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14:paraId="0950B2B7" w14:textId="77777777" w:rsidR="00BC6AE4" w:rsidRPr="00EA3DBA" w:rsidRDefault="00BC6AE4" w:rsidP="00EA3D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EA3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1375" w:type="dxa"/>
          </w:tcPr>
          <w:p w14:paraId="77E4B92B" w14:textId="77777777" w:rsidR="00BC6AE4" w:rsidRPr="00EA3DBA" w:rsidRDefault="00BC6AE4" w:rsidP="00C271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CA0AAA6" w14:textId="77777777" w:rsidR="00BC6AE4" w:rsidRPr="00EA3DBA" w:rsidRDefault="00EA3DBA" w:rsidP="00C271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5ABF57E1" w14:textId="77777777" w:rsidR="00BC6AE4" w:rsidRPr="00820A7C" w:rsidRDefault="00EA3DBA" w:rsidP="00820A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Тойота </w:t>
            </w:r>
            <w:r w:rsidR="00820A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Corona Premio</w:t>
            </w:r>
          </w:p>
        </w:tc>
      </w:tr>
      <w:tr w:rsidR="008102C5" w:rsidRPr="003A7643" w14:paraId="70CF3BCE" w14:textId="77777777" w:rsidTr="00A2049B">
        <w:trPr>
          <w:trHeight w:val="160"/>
        </w:trPr>
        <w:tc>
          <w:tcPr>
            <w:tcW w:w="709" w:type="dxa"/>
          </w:tcPr>
          <w:p w14:paraId="504F23D8" w14:textId="77777777" w:rsidR="008102C5" w:rsidRPr="00892961" w:rsidRDefault="002210A8" w:rsidP="00C873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2410" w:type="dxa"/>
          </w:tcPr>
          <w:p w14:paraId="071EEE43" w14:textId="77777777" w:rsidR="008102C5" w:rsidRPr="00892961" w:rsidRDefault="008102C5" w:rsidP="008102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29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Еремеева</w:t>
            </w:r>
          </w:p>
          <w:p w14:paraId="48A73D2E" w14:textId="77777777" w:rsidR="008102C5" w:rsidRPr="00892961" w:rsidRDefault="008102C5" w:rsidP="008102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29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Марина Львовна</w:t>
            </w:r>
          </w:p>
        </w:tc>
        <w:tc>
          <w:tcPr>
            <w:tcW w:w="2288" w:type="dxa"/>
          </w:tcPr>
          <w:p w14:paraId="52E2FA6E" w14:textId="77777777" w:rsidR="008102C5" w:rsidRPr="00892961" w:rsidRDefault="00526409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864 073, 82</w:t>
            </w:r>
            <w:r w:rsidR="008102C5" w:rsidRPr="00892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14:paraId="68AE3D4D" w14:textId="77777777" w:rsidR="008102C5" w:rsidRPr="00892961" w:rsidRDefault="008102C5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14:paraId="7F72B006" w14:textId="77777777" w:rsidR="008102C5" w:rsidRPr="00892961" w:rsidRDefault="008102C5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672,0</w:t>
            </w:r>
          </w:p>
        </w:tc>
        <w:tc>
          <w:tcPr>
            <w:tcW w:w="1375" w:type="dxa"/>
          </w:tcPr>
          <w:p w14:paraId="6DD7DC73" w14:textId="77777777" w:rsidR="008102C5" w:rsidRPr="00892961" w:rsidRDefault="008102C5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0D3114CD" w14:textId="77777777" w:rsidR="008102C5" w:rsidRPr="00892961" w:rsidRDefault="008102C5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2EF7BB0A" w14:textId="77777777" w:rsidR="008102C5" w:rsidRPr="00892961" w:rsidRDefault="008102C5" w:rsidP="008102C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9296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8102C5" w:rsidRPr="003A7643" w14:paraId="5E454069" w14:textId="77777777" w:rsidTr="00A2049B">
        <w:trPr>
          <w:trHeight w:val="160"/>
        </w:trPr>
        <w:tc>
          <w:tcPr>
            <w:tcW w:w="709" w:type="dxa"/>
          </w:tcPr>
          <w:p w14:paraId="5936517C" w14:textId="77777777" w:rsidR="008102C5" w:rsidRPr="00892961" w:rsidRDefault="008102C5" w:rsidP="008102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13E0E16F" w14:textId="77777777" w:rsidR="008102C5" w:rsidRPr="00892961" w:rsidRDefault="008102C5" w:rsidP="008102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35351B91" w14:textId="77777777" w:rsidR="008102C5" w:rsidRPr="00892961" w:rsidRDefault="008102C5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516F6503" w14:textId="77777777" w:rsidR="008102C5" w:rsidRPr="00892961" w:rsidRDefault="008102C5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</w:tcPr>
          <w:p w14:paraId="39830E0A" w14:textId="77777777" w:rsidR="008102C5" w:rsidRPr="00892961" w:rsidRDefault="008102C5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195,9</w:t>
            </w:r>
          </w:p>
        </w:tc>
        <w:tc>
          <w:tcPr>
            <w:tcW w:w="1375" w:type="dxa"/>
          </w:tcPr>
          <w:p w14:paraId="73BE6953" w14:textId="77777777" w:rsidR="008102C5" w:rsidRPr="00892961" w:rsidRDefault="008102C5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6ADB913B" w14:textId="77777777" w:rsidR="008102C5" w:rsidRPr="00892961" w:rsidRDefault="008102C5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045F7CD9" w14:textId="77777777" w:rsidR="008102C5" w:rsidRPr="00892961" w:rsidRDefault="008102C5" w:rsidP="008102C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8102C5" w:rsidRPr="003A7643" w14:paraId="4F7F0E87" w14:textId="77777777" w:rsidTr="00A2049B">
        <w:trPr>
          <w:trHeight w:val="160"/>
        </w:trPr>
        <w:tc>
          <w:tcPr>
            <w:tcW w:w="709" w:type="dxa"/>
          </w:tcPr>
          <w:p w14:paraId="21C4E319" w14:textId="77777777" w:rsidR="008102C5" w:rsidRPr="00892961" w:rsidRDefault="008102C5" w:rsidP="008102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1948FF97" w14:textId="77777777" w:rsidR="008102C5" w:rsidRPr="00892961" w:rsidRDefault="008102C5" w:rsidP="008102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2081FE9A" w14:textId="77777777" w:rsidR="008102C5" w:rsidRPr="00892961" w:rsidRDefault="008102C5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36111D02" w14:textId="77777777" w:rsidR="008102C5" w:rsidRPr="00892961" w:rsidRDefault="008102C5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14:paraId="49929F02" w14:textId="77777777" w:rsidR="008102C5" w:rsidRPr="00892961" w:rsidRDefault="008102C5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35,2</w:t>
            </w:r>
          </w:p>
        </w:tc>
        <w:tc>
          <w:tcPr>
            <w:tcW w:w="1375" w:type="dxa"/>
          </w:tcPr>
          <w:p w14:paraId="18EADBEE" w14:textId="77777777" w:rsidR="008102C5" w:rsidRPr="00892961" w:rsidRDefault="008102C5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050408E4" w14:textId="77777777" w:rsidR="008102C5" w:rsidRPr="00892961" w:rsidRDefault="008102C5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06D5B4A0" w14:textId="77777777" w:rsidR="008102C5" w:rsidRPr="00892961" w:rsidRDefault="008102C5" w:rsidP="008102C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8102C5" w:rsidRPr="003A7643" w14:paraId="72879D60" w14:textId="77777777" w:rsidTr="00A2049B">
        <w:trPr>
          <w:trHeight w:val="160"/>
        </w:trPr>
        <w:tc>
          <w:tcPr>
            <w:tcW w:w="709" w:type="dxa"/>
          </w:tcPr>
          <w:p w14:paraId="585D37EB" w14:textId="77777777" w:rsidR="008102C5" w:rsidRPr="00892961" w:rsidRDefault="008102C5" w:rsidP="008102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0B371B46" w14:textId="77777777" w:rsidR="008102C5" w:rsidRPr="008852EE" w:rsidRDefault="008852EE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8102C5" w:rsidRPr="008852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упруг</w:t>
            </w:r>
          </w:p>
        </w:tc>
        <w:tc>
          <w:tcPr>
            <w:tcW w:w="2288" w:type="dxa"/>
          </w:tcPr>
          <w:p w14:paraId="5C1E0B4B" w14:textId="77777777" w:rsidR="008102C5" w:rsidRPr="00892961" w:rsidRDefault="00526409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1 487 956,63</w:t>
            </w:r>
          </w:p>
        </w:tc>
        <w:tc>
          <w:tcPr>
            <w:tcW w:w="1964" w:type="dxa"/>
            <w:gridSpan w:val="2"/>
          </w:tcPr>
          <w:p w14:paraId="07A4254D" w14:textId="77777777" w:rsidR="008102C5" w:rsidRPr="00892961" w:rsidRDefault="008102C5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14:paraId="3F37A169" w14:textId="77777777" w:rsidR="008102C5" w:rsidRPr="00892961" w:rsidRDefault="008102C5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103,0</w:t>
            </w:r>
          </w:p>
        </w:tc>
        <w:tc>
          <w:tcPr>
            <w:tcW w:w="1375" w:type="dxa"/>
          </w:tcPr>
          <w:p w14:paraId="543819F3" w14:textId="77777777" w:rsidR="008102C5" w:rsidRPr="00892961" w:rsidRDefault="008102C5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07487332" w14:textId="77777777" w:rsidR="008102C5" w:rsidRPr="00892961" w:rsidRDefault="00DD1E33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0177F892" w14:textId="77777777" w:rsidR="008102C5" w:rsidRPr="00892961" w:rsidRDefault="00DD1E33" w:rsidP="00422F6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9296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СИТРОЕН</w:t>
            </w:r>
            <w:r w:rsidR="00F774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89296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F774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br/>
              <w:t>С-</w:t>
            </w:r>
            <w:r w:rsidRPr="0089296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КРОССЕР</w:t>
            </w:r>
          </w:p>
        </w:tc>
      </w:tr>
      <w:tr w:rsidR="008102C5" w:rsidRPr="003A7643" w14:paraId="35769F41" w14:textId="77777777" w:rsidTr="00A2049B">
        <w:trPr>
          <w:trHeight w:val="160"/>
        </w:trPr>
        <w:tc>
          <w:tcPr>
            <w:tcW w:w="709" w:type="dxa"/>
          </w:tcPr>
          <w:p w14:paraId="57AD6FC0" w14:textId="77777777" w:rsidR="008102C5" w:rsidRPr="00892961" w:rsidRDefault="008102C5" w:rsidP="008102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33A4F224" w14:textId="77777777" w:rsidR="008102C5" w:rsidRPr="00892961" w:rsidRDefault="008102C5" w:rsidP="008102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59EA1D4D" w14:textId="77777777" w:rsidR="008102C5" w:rsidRPr="00892961" w:rsidRDefault="008102C5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05730518" w14:textId="77777777" w:rsidR="008102C5" w:rsidRPr="00892961" w:rsidRDefault="008102C5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14:paraId="28970F56" w14:textId="77777777" w:rsidR="008102C5" w:rsidRPr="00892961" w:rsidRDefault="008102C5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33,2</w:t>
            </w:r>
          </w:p>
        </w:tc>
        <w:tc>
          <w:tcPr>
            <w:tcW w:w="1375" w:type="dxa"/>
          </w:tcPr>
          <w:p w14:paraId="463410C3" w14:textId="77777777" w:rsidR="008102C5" w:rsidRPr="00892961" w:rsidRDefault="008102C5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5673DD5C" w14:textId="77777777" w:rsidR="008102C5" w:rsidRPr="00892961" w:rsidRDefault="008102C5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35FFE811" w14:textId="77777777" w:rsidR="008102C5" w:rsidRPr="00892961" w:rsidRDefault="008102C5" w:rsidP="008102C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8102C5" w:rsidRPr="003A7643" w14:paraId="51D195E1" w14:textId="77777777" w:rsidTr="00A2049B">
        <w:trPr>
          <w:trHeight w:val="160"/>
        </w:trPr>
        <w:tc>
          <w:tcPr>
            <w:tcW w:w="709" w:type="dxa"/>
          </w:tcPr>
          <w:p w14:paraId="22C85A9B" w14:textId="77777777" w:rsidR="008102C5" w:rsidRPr="00892961" w:rsidRDefault="008102C5" w:rsidP="008102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7B48A58D" w14:textId="77777777" w:rsidR="008102C5" w:rsidRPr="00892961" w:rsidRDefault="008102C5" w:rsidP="008102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2D0409BC" w14:textId="77777777" w:rsidR="008102C5" w:rsidRPr="00892961" w:rsidRDefault="008102C5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0EF64059" w14:textId="77777777" w:rsidR="008102C5" w:rsidRPr="00892961" w:rsidRDefault="00DD1E33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14:paraId="180F6203" w14:textId="77777777" w:rsidR="008102C5" w:rsidRPr="00892961" w:rsidRDefault="00DD1E33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55,6</w:t>
            </w:r>
          </w:p>
        </w:tc>
        <w:tc>
          <w:tcPr>
            <w:tcW w:w="1375" w:type="dxa"/>
          </w:tcPr>
          <w:p w14:paraId="212FD21A" w14:textId="77777777" w:rsidR="008102C5" w:rsidRPr="00892961" w:rsidRDefault="00DD1E33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429BEE16" w14:textId="77777777" w:rsidR="008102C5" w:rsidRPr="00892961" w:rsidRDefault="008102C5" w:rsidP="00810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73099622" w14:textId="77777777" w:rsidR="008102C5" w:rsidRPr="00892961" w:rsidRDefault="008102C5" w:rsidP="008102C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935BA" w:rsidRPr="003A7643" w14:paraId="7AE893D6" w14:textId="77777777" w:rsidTr="00A2049B">
        <w:trPr>
          <w:trHeight w:val="160"/>
        </w:trPr>
        <w:tc>
          <w:tcPr>
            <w:tcW w:w="709" w:type="dxa"/>
          </w:tcPr>
          <w:p w14:paraId="706FB892" w14:textId="77777777" w:rsidR="00B935BA" w:rsidRPr="00F8292D" w:rsidRDefault="002210A8" w:rsidP="00C873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410" w:type="dxa"/>
          </w:tcPr>
          <w:p w14:paraId="09089F18" w14:textId="77777777" w:rsidR="00B935BA" w:rsidRPr="00F8292D" w:rsidRDefault="00B935BA" w:rsidP="00B935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829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Пашкова Ольга Владимировна</w:t>
            </w:r>
          </w:p>
        </w:tc>
        <w:tc>
          <w:tcPr>
            <w:tcW w:w="2288" w:type="dxa"/>
          </w:tcPr>
          <w:p w14:paraId="2ACC1E7B" w14:textId="77777777" w:rsidR="00B935BA" w:rsidRPr="00F8292D" w:rsidRDefault="00E661D4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1 033 778, 55 </w:t>
            </w:r>
            <w:r w:rsidR="00B935BA" w:rsidRPr="00F82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14:paraId="73BA2873" w14:textId="77777777" w:rsidR="00B935BA" w:rsidRPr="00F8292D" w:rsidRDefault="00B935BA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  <w:r w:rsidR="004E1F4A" w:rsidRPr="00F82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общая долевая 1/5</w:t>
            </w:r>
          </w:p>
        </w:tc>
        <w:tc>
          <w:tcPr>
            <w:tcW w:w="1418" w:type="dxa"/>
            <w:gridSpan w:val="2"/>
          </w:tcPr>
          <w:p w14:paraId="47AEC6D4" w14:textId="77777777" w:rsidR="00B935BA" w:rsidRPr="00F8292D" w:rsidRDefault="00B935BA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2568,0</w:t>
            </w:r>
          </w:p>
        </w:tc>
        <w:tc>
          <w:tcPr>
            <w:tcW w:w="1375" w:type="dxa"/>
          </w:tcPr>
          <w:p w14:paraId="170E8105" w14:textId="77777777" w:rsidR="00B935BA" w:rsidRPr="00F8292D" w:rsidRDefault="00B935BA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227853AB" w14:textId="77777777" w:rsidR="00B935BA" w:rsidRPr="00F8292D" w:rsidRDefault="00B935BA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7D2E7918" w14:textId="77777777" w:rsidR="00B935BA" w:rsidRPr="00F8292D" w:rsidRDefault="00B935BA" w:rsidP="00B935B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829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B935BA" w:rsidRPr="003A7643" w14:paraId="68B712BA" w14:textId="77777777" w:rsidTr="00A2049B">
        <w:trPr>
          <w:trHeight w:val="160"/>
        </w:trPr>
        <w:tc>
          <w:tcPr>
            <w:tcW w:w="709" w:type="dxa"/>
          </w:tcPr>
          <w:p w14:paraId="477C7E57" w14:textId="77777777" w:rsidR="00B935BA" w:rsidRPr="00F8292D" w:rsidRDefault="00B935BA" w:rsidP="00B935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0E07A45A" w14:textId="77777777" w:rsidR="00B935BA" w:rsidRPr="00F8292D" w:rsidRDefault="00B935BA" w:rsidP="00B935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5638D4E1" w14:textId="77777777" w:rsidR="00B935BA" w:rsidRPr="00F8292D" w:rsidRDefault="00B935BA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5D4BA0D1" w14:textId="77777777" w:rsidR="00B935BA" w:rsidRPr="00F8292D" w:rsidRDefault="00B935BA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14:paraId="39654D0A" w14:textId="77777777" w:rsidR="00B935BA" w:rsidRPr="00F8292D" w:rsidRDefault="00B935BA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1100,0</w:t>
            </w:r>
          </w:p>
        </w:tc>
        <w:tc>
          <w:tcPr>
            <w:tcW w:w="1375" w:type="dxa"/>
          </w:tcPr>
          <w:p w14:paraId="7E494DAC" w14:textId="77777777" w:rsidR="00B935BA" w:rsidRPr="00F8292D" w:rsidRDefault="00B935BA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5D35C5E7" w14:textId="77777777" w:rsidR="00B935BA" w:rsidRPr="00F8292D" w:rsidRDefault="00B935BA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72F62A06" w14:textId="77777777" w:rsidR="00B935BA" w:rsidRPr="00F8292D" w:rsidRDefault="00B935BA" w:rsidP="00B935B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935BA" w:rsidRPr="003A7643" w14:paraId="79620682" w14:textId="77777777" w:rsidTr="00A2049B">
        <w:trPr>
          <w:trHeight w:val="160"/>
        </w:trPr>
        <w:tc>
          <w:tcPr>
            <w:tcW w:w="709" w:type="dxa"/>
          </w:tcPr>
          <w:p w14:paraId="52564ECC" w14:textId="77777777" w:rsidR="00B935BA" w:rsidRPr="00F8292D" w:rsidRDefault="00B935BA" w:rsidP="00B935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5419D128" w14:textId="77777777" w:rsidR="00B935BA" w:rsidRPr="00F8292D" w:rsidRDefault="00B935BA" w:rsidP="00B935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7D79DEB1" w14:textId="77777777" w:rsidR="00B935BA" w:rsidRPr="00F8292D" w:rsidRDefault="00B935BA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47613379" w14:textId="77777777" w:rsidR="00B935BA" w:rsidRPr="00F8292D" w:rsidRDefault="00B935BA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  <w:r w:rsidR="004E1F4A" w:rsidRPr="00F82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общая долевая 1/5</w:t>
            </w:r>
          </w:p>
        </w:tc>
        <w:tc>
          <w:tcPr>
            <w:tcW w:w="1418" w:type="dxa"/>
            <w:gridSpan w:val="2"/>
          </w:tcPr>
          <w:p w14:paraId="77007681" w14:textId="77777777" w:rsidR="00B935BA" w:rsidRPr="00F8292D" w:rsidRDefault="00B935BA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139,3</w:t>
            </w:r>
          </w:p>
        </w:tc>
        <w:tc>
          <w:tcPr>
            <w:tcW w:w="1375" w:type="dxa"/>
          </w:tcPr>
          <w:p w14:paraId="67CF32FD" w14:textId="77777777" w:rsidR="00B935BA" w:rsidRPr="00F8292D" w:rsidRDefault="00B935BA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2E40521" w14:textId="77777777" w:rsidR="00B935BA" w:rsidRPr="00F8292D" w:rsidRDefault="00B935BA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50A58812" w14:textId="77777777" w:rsidR="00B935BA" w:rsidRPr="00F8292D" w:rsidRDefault="00B935BA" w:rsidP="00B935B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935BA" w:rsidRPr="003A7643" w14:paraId="748B10E6" w14:textId="77777777" w:rsidTr="00A2049B">
        <w:trPr>
          <w:trHeight w:val="160"/>
        </w:trPr>
        <w:tc>
          <w:tcPr>
            <w:tcW w:w="709" w:type="dxa"/>
          </w:tcPr>
          <w:p w14:paraId="40A09F9D" w14:textId="77777777" w:rsidR="00B935BA" w:rsidRPr="00F8292D" w:rsidRDefault="00B935BA" w:rsidP="00B935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6D182392" w14:textId="77777777" w:rsidR="00B935BA" w:rsidRPr="00F8292D" w:rsidRDefault="00B935BA" w:rsidP="00B935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52199A90" w14:textId="77777777" w:rsidR="00B935BA" w:rsidRPr="00F8292D" w:rsidRDefault="00B935BA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3B4B7056" w14:textId="77777777" w:rsidR="00B935BA" w:rsidRPr="00F8292D" w:rsidRDefault="00B935BA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  <w:r w:rsidR="004E1F4A" w:rsidRPr="00F82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½ доли</w:t>
            </w:r>
          </w:p>
        </w:tc>
        <w:tc>
          <w:tcPr>
            <w:tcW w:w="1418" w:type="dxa"/>
            <w:gridSpan w:val="2"/>
          </w:tcPr>
          <w:p w14:paraId="58216DE7" w14:textId="77777777" w:rsidR="00B935BA" w:rsidRPr="00F8292D" w:rsidRDefault="00B935BA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71,6</w:t>
            </w:r>
          </w:p>
        </w:tc>
        <w:tc>
          <w:tcPr>
            <w:tcW w:w="1375" w:type="dxa"/>
          </w:tcPr>
          <w:p w14:paraId="15822EE2" w14:textId="77777777" w:rsidR="00B935BA" w:rsidRPr="00F8292D" w:rsidRDefault="00B935BA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3E4D4029" w14:textId="77777777" w:rsidR="00B935BA" w:rsidRPr="00F8292D" w:rsidRDefault="00B935BA" w:rsidP="00B935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34A3373E" w14:textId="77777777" w:rsidR="00B935BA" w:rsidRPr="00F8292D" w:rsidRDefault="00B935BA" w:rsidP="00B935B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E1F4A" w:rsidRPr="003A7643" w14:paraId="6EDAAB86" w14:textId="77777777" w:rsidTr="00A2049B">
        <w:trPr>
          <w:trHeight w:val="160"/>
        </w:trPr>
        <w:tc>
          <w:tcPr>
            <w:tcW w:w="709" w:type="dxa"/>
          </w:tcPr>
          <w:p w14:paraId="16143D6B" w14:textId="77777777" w:rsidR="004E1F4A" w:rsidRPr="00F8292D" w:rsidRDefault="004E1F4A" w:rsidP="004E1F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21850113" w14:textId="77777777" w:rsidR="004E1F4A" w:rsidRPr="008852EE" w:rsidRDefault="008852EE" w:rsidP="004E1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4E1F4A" w:rsidRPr="008852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упруг</w:t>
            </w:r>
          </w:p>
        </w:tc>
        <w:tc>
          <w:tcPr>
            <w:tcW w:w="2288" w:type="dxa"/>
          </w:tcPr>
          <w:p w14:paraId="0686E928" w14:textId="77777777" w:rsidR="004E1F4A" w:rsidRPr="00F8292D" w:rsidRDefault="004E1F4A" w:rsidP="00E661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66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115 477,07</w:t>
            </w:r>
            <w:r w:rsidRPr="00F82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14:paraId="00AB604D" w14:textId="77777777" w:rsidR="004E1F4A" w:rsidRPr="00F8292D" w:rsidRDefault="004E1F4A" w:rsidP="004E1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общая долевая 1/5 </w:t>
            </w:r>
          </w:p>
        </w:tc>
        <w:tc>
          <w:tcPr>
            <w:tcW w:w="1418" w:type="dxa"/>
            <w:gridSpan w:val="2"/>
          </w:tcPr>
          <w:p w14:paraId="499A295D" w14:textId="77777777" w:rsidR="004E1F4A" w:rsidRPr="00F8292D" w:rsidRDefault="004E1F4A" w:rsidP="004E1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2568,0</w:t>
            </w:r>
          </w:p>
        </w:tc>
        <w:tc>
          <w:tcPr>
            <w:tcW w:w="1375" w:type="dxa"/>
          </w:tcPr>
          <w:p w14:paraId="3A31A1E3" w14:textId="77777777" w:rsidR="004E1F4A" w:rsidRPr="00F8292D" w:rsidRDefault="004E1F4A" w:rsidP="004E1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D1C6340" w14:textId="77777777" w:rsidR="004E1F4A" w:rsidRPr="00F8292D" w:rsidRDefault="004E1F4A" w:rsidP="004E1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6518434C" w14:textId="77777777" w:rsidR="004E1F4A" w:rsidRPr="00F8292D" w:rsidRDefault="004E1F4A" w:rsidP="004E1F4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829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ПЕЖО 408</w:t>
            </w:r>
          </w:p>
        </w:tc>
      </w:tr>
      <w:tr w:rsidR="004E1F4A" w:rsidRPr="003A7643" w14:paraId="3E79227C" w14:textId="77777777" w:rsidTr="00A2049B">
        <w:trPr>
          <w:trHeight w:val="160"/>
        </w:trPr>
        <w:tc>
          <w:tcPr>
            <w:tcW w:w="709" w:type="dxa"/>
          </w:tcPr>
          <w:p w14:paraId="55F3299E" w14:textId="77777777" w:rsidR="004E1F4A" w:rsidRPr="00F8292D" w:rsidRDefault="004E1F4A" w:rsidP="004E1F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6C9068A3" w14:textId="77777777" w:rsidR="004E1F4A" w:rsidRPr="00F8292D" w:rsidRDefault="004E1F4A" w:rsidP="004E1F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7B0B3809" w14:textId="77777777" w:rsidR="004E1F4A" w:rsidRPr="00F8292D" w:rsidRDefault="004E1F4A" w:rsidP="004E1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7871B72A" w14:textId="77777777" w:rsidR="004E1F4A" w:rsidRPr="00F8292D" w:rsidRDefault="004E1F4A" w:rsidP="004E1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общая долевая 1/5</w:t>
            </w:r>
          </w:p>
        </w:tc>
        <w:tc>
          <w:tcPr>
            <w:tcW w:w="1418" w:type="dxa"/>
            <w:gridSpan w:val="2"/>
          </w:tcPr>
          <w:p w14:paraId="3D8CB6E0" w14:textId="77777777" w:rsidR="004E1F4A" w:rsidRPr="00F8292D" w:rsidRDefault="004E1F4A" w:rsidP="004E1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139,3</w:t>
            </w:r>
          </w:p>
        </w:tc>
        <w:tc>
          <w:tcPr>
            <w:tcW w:w="1375" w:type="dxa"/>
          </w:tcPr>
          <w:p w14:paraId="5A508983" w14:textId="77777777" w:rsidR="004E1F4A" w:rsidRPr="00F8292D" w:rsidRDefault="004E1F4A" w:rsidP="004E1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5EB85422" w14:textId="77777777" w:rsidR="004E1F4A" w:rsidRPr="00F8292D" w:rsidRDefault="004E1F4A" w:rsidP="004E1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60808B9E" w14:textId="77777777" w:rsidR="004E1F4A" w:rsidRPr="00F8292D" w:rsidRDefault="004E1F4A" w:rsidP="004E1F4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4E1F4A" w:rsidRPr="003A7643" w14:paraId="3000D1F8" w14:textId="77777777" w:rsidTr="00A2049B">
        <w:trPr>
          <w:trHeight w:val="160"/>
        </w:trPr>
        <w:tc>
          <w:tcPr>
            <w:tcW w:w="709" w:type="dxa"/>
          </w:tcPr>
          <w:p w14:paraId="482CD313" w14:textId="77777777" w:rsidR="004E1F4A" w:rsidRPr="00F8292D" w:rsidRDefault="004E1F4A" w:rsidP="004E1F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7AAA6C8C" w14:textId="77777777" w:rsidR="004E1F4A" w:rsidRPr="00F8292D" w:rsidRDefault="004E1F4A" w:rsidP="004E1F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77131F3B" w14:textId="77777777" w:rsidR="004E1F4A" w:rsidRPr="00F8292D" w:rsidRDefault="004E1F4A" w:rsidP="004E1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33A21BB0" w14:textId="77777777" w:rsidR="004E1F4A" w:rsidRPr="00F8292D" w:rsidRDefault="004E1F4A" w:rsidP="004E1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 ½ доли</w:t>
            </w:r>
          </w:p>
        </w:tc>
        <w:tc>
          <w:tcPr>
            <w:tcW w:w="1418" w:type="dxa"/>
            <w:gridSpan w:val="2"/>
          </w:tcPr>
          <w:p w14:paraId="6D0CEF26" w14:textId="77777777" w:rsidR="004E1F4A" w:rsidRPr="00F8292D" w:rsidRDefault="004E1F4A" w:rsidP="004E1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71,6</w:t>
            </w:r>
          </w:p>
        </w:tc>
        <w:tc>
          <w:tcPr>
            <w:tcW w:w="1375" w:type="dxa"/>
          </w:tcPr>
          <w:p w14:paraId="243F7832" w14:textId="77777777" w:rsidR="004E1F4A" w:rsidRPr="00F8292D" w:rsidRDefault="004E1F4A" w:rsidP="004E1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31F2E584" w14:textId="77777777" w:rsidR="004E1F4A" w:rsidRPr="00F8292D" w:rsidRDefault="004E1F4A" w:rsidP="004E1F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4E5BBA24" w14:textId="77777777" w:rsidR="004E1F4A" w:rsidRPr="00F8292D" w:rsidRDefault="004E1F4A" w:rsidP="004E1F4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A118A6" w:rsidRPr="003A7643" w14:paraId="0DEE0E15" w14:textId="77777777" w:rsidTr="00A2049B">
        <w:trPr>
          <w:trHeight w:val="160"/>
        </w:trPr>
        <w:tc>
          <w:tcPr>
            <w:tcW w:w="709" w:type="dxa"/>
          </w:tcPr>
          <w:p w14:paraId="2A83D73C" w14:textId="77777777" w:rsidR="00A118A6" w:rsidRPr="00F8292D" w:rsidRDefault="00A118A6" w:rsidP="006A5B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1EE4DEDB" w14:textId="77777777" w:rsidR="00A118A6" w:rsidRPr="008852EE" w:rsidRDefault="00A118A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2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4D464B07" w14:textId="77777777" w:rsidR="00A118A6" w:rsidRPr="00F8292D" w:rsidRDefault="00A118A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1CB932B9" w14:textId="77777777" w:rsidR="00A118A6" w:rsidRPr="00F8292D" w:rsidRDefault="00A118A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общая долевая 1/5 </w:t>
            </w:r>
          </w:p>
        </w:tc>
        <w:tc>
          <w:tcPr>
            <w:tcW w:w="1418" w:type="dxa"/>
            <w:gridSpan w:val="2"/>
          </w:tcPr>
          <w:p w14:paraId="07DB9B42" w14:textId="77777777" w:rsidR="00A118A6" w:rsidRPr="00F8292D" w:rsidRDefault="00A118A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2568,0</w:t>
            </w:r>
          </w:p>
        </w:tc>
        <w:tc>
          <w:tcPr>
            <w:tcW w:w="1375" w:type="dxa"/>
          </w:tcPr>
          <w:p w14:paraId="0EDFE15C" w14:textId="77777777" w:rsidR="00A118A6" w:rsidRPr="00F8292D" w:rsidRDefault="00A118A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3DD54A9B" w14:textId="77777777" w:rsidR="00A118A6" w:rsidRPr="00F8292D" w:rsidRDefault="00445EA9" w:rsidP="00A118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3A9C0163" w14:textId="77777777" w:rsidR="00A118A6" w:rsidRPr="00F8292D" w:rsidRDefault="00445EA9" w:rsidP="00A118A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A118A6" w:rsidRPr="003A7643" w14:paraId="0FD1FBD8" w14:textId="77777777" w:rsidTr="00A2049B">
        <w:trPr>
          <w:trHeight w:val="160"/>
        </w:trPr>
        <w:tc>
          <w:tcPr>
            <w:tcW w:w="709" w:type="dxa"/>
          </w:tcPr>
          <w:p w14:paraId="009EEA50" w14:textId="77777777" w:rsidR="00A118A6" w:rsidRPr="00F8292D" w:rsidRDefault="00A118A6" w:rsidP="006A5B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6B8FB8C1" w14:textId="77777777" w:rsidR="00A118A6" w:rsidRPr="008852EE" w:rsidRDefault="00A118A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03AFBF13" w14:textId="77777777" w:rsidR="00A118A6" w:rsidRPr="00F8292D" w:rsidRDefault="00A118A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0841FDC5" w14:textId="77777777" w:rsidR="00A118A6" w:rsidRPr="00F8292D" w:rsidRDefault="00A118A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общая долевая 1/5</w:t>
            </w:r>
          </w:p>
        </w:tc>
        <w:tc>
          <w:tcPr>
            <w:tcW w:w="1418" w:type="dxa"/>
            <w:gridSpan w:val="2"/>
          </w:tcPr>
          <w:p w14:paraId="66B11514" w14:textId="77777777" w:rsidR="00A118A6" w:rsidRPr="00F8292D" w:rsidRDefault="00A118A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139,3</w:t>
            </w:r>
          </w:p>
        </w:tc>
        <w:tc>
          <w:tcPr>
            <w:tcW w:w="1375" w:type="dxa"/>
          </w:tcPr>
          <w:p w14:paraId="3282880B" w14:textId="77777777" w:rsidR="00A118A6" w:rsidRPr="00F8292D" w:rsidRDefault="00A118A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54A9D76D" w14:textId="77777777" w:rsidR="00A118A6" w:rsidRPr="00F8292D" w:rsidRDefault="00A118A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12BA4ABD" w14:textId="77777777" w:rsidR="00A118A6" w:rsidRPr="00F8292D" w:rsidRDefault="00A118A6" w:rsidP="006A5B3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A118A6" w:rsidRPr="003A7643" w14:paraId="4C433589" w14:textId="77777777" w:rsidTr="00A2049B">
        <w:trPr>
          <w:trHeight w:val="160"/>
        </w:trPr>
        <w:tc>
          <w:tcPr>
            <w:tcW w:w="709" w:type="dxa"/>
          </w:tcPr>
          <w:p w14:paraId="05B75661" w14:textId="77777777" w:rsidR="00A118A6" w:rsidRPr="00F8292D" w:rsidRDefault="00A118A6" w:rsidP="006A5B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65797099" w14:textId="77777777" w:rsidR="00A118A6" w:rsidRPr="008852EE" w:rsidRDefault="00A118A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2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7EE1819C" w14:textId="77777777" w:rsidR="00A118A6" w:rsidRPr="00F8292D" w:rsidRDefault="00A118A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2C362A52" w14:textId="77777777" w:rsidR="00A118A6" w:rsidRPr="00F8292D" w:rsidRDefault="00A118A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общая долевая 1/5 </w:t>
            </w:r>
          </w:p>
        </w:tc>
        <w:tc>
          <w:tcPr>
            <w:tcW w:w="1418" w:type="dxa"/>
            <w:gridSpan w:val="2"/>
          </w:tcPr>
          <w:p w14:paraId="35024DF4" w14:textId="77777777" w:rsidR="00A118A6" w:rsidRPr="00F8292D" w:rsidRDefault="00A118A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2568,0</w:t>
            </w:r>
          </w:p>
        </w:tc>
        <w:tc>
          <w:tcPr>
            <w:tcW w:w="1375" w:type="dxa"/>
          </w:tcPr>
          <w:p w14:paraId="34754C07" w14:textId="77777777" w:rsidR="00A118A6" w:rsidRPr="00F8292D" w:rsidRDefault="00A118A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2F27FD6" w14:textId="77777777" w:rsidR="00A118A6" w:rsidRPr="00F8292D" w:rsidRDefault="00445EA9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7C1EFFAB" w14:textId="77777777" w:rsidR="00A118A6" w:rsidRPr="00F8292D" w:rsidRDefault="00445EA9" w:rsidP="006A5B3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A118A6" w:rsidRPr="003A7643" w14:paraId="5388AD6E" w14:textId="77777777" w:rsidTr="00A2049B">
        <w:trPr>
          <w:trHeight w:val="160"/>
        </w:trPr>
        <w:tc>
          <w:tcPr>
            <w:tcW w:w="709" w:type="dxa"/>
          </w:tcPr>
          <w:p w14:paraId="4969B0B2" w14:textId="77777777" w:rsidR="00A118A6" w:rsidRPr="00F8292D" w:rsidRDefault="00A118A6" w:rsidP="006A5B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76AC7407" w14:textId="77777777" w:rsidR="00A118A6" w:rsidRPr="008852EE" w:rsidRDefault="00A118A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50EC28CD" w14:textId="77777777" w:rsidR="00A118A6" w:rsidRPr="00F8292D" w:rsidRDefault="00A118A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0EE62ED8" w14:textId="77777777" w:rsidR="00A118A6" w:rsidRPr="00F8292D" w:rsidRDefault="00A118A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общая долевая 1/5</w:t>
            </w:r>
          </w:p>
        </w:tc>
        <w:tc>
          <w:tcPr>
            <w:tcW w:w="1418" w:type="dxa"/>
            <w:gridSpan w:val="2"/>
          </w:tcPr>
          <w:p w14:paraId="2F9FDD4D" w14:textId="77777777" w:rsidR="00A118A6" w:rsidRPr="00F8292D" w:rsidRDefault="00A118A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139,3</w:t>
            </w:r>
          </w:p>
        </w:tc>
        <w:tc>
          <w:tcPr>
            <w:tcW w:w="1375" w:type="dxa"/>
          </w:tcPr>
          <w:p w14:paraId="22F99BBB" w14:textId="77777777" w:rsidR="00A118A6" w:rsidRPr="00F8292D" w:rsidRDefault="00A118A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5CD816B8" w14:textId="77777777" w:rsidR="00A118A6" w:rsidRPr="00F8292D" w:rsidRDefault="00A118A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68EC7D1D" w14:textId="77777777" w:rsidR="00A118A6" w:rsidRPr="00F8292D" w:rsidRDefault="00A118A6" w:rsidP="006A5B3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A118A6" w:rsidRPr="003A7643" w14:paraId="6B1EB11F" w14:textId="77777777" w:rsidTr="00A2049B">
        <w:trPr>
          <w:trHeight w:val="160"/>
        </w:trPr>
        <w:tc>
          <w:tcPr>
            <w:tcW w:w="709" w:type="dxa"/>
          </w:tcPr>
          <w:p w14:paraId="3D724461" w14:textId="77777777" w:rsidR="00A118A6" w:rsidRPr="00F8292D" w:rsidRDefault="00A118A6" w:rsidP="006A5B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63B61AE6" w14:textId="77777777" w:rsidR="00A118A6" w:rsidRPr="008852EE" w:rsidRDefault="00A118A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2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5C32C557" w14:textId="77777777" w:rsidR="00A118A6" w:rsidRPr="00F8292D" w:rsidRDefault="00A118A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22C98801" w14:textId="77777777" w:rsidR="00A118A6" w:rsidRPr="00F8292D" w:rsidRDefault="00A118A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общая долевая 1/5 </w:t>
            </w:r>
          </w:p>
        </w:tc>
        <w:tc>
          <w:tcPr>
            <w:tcW w:w="1418" w:type="dxa"/>
            <w:gridSpan w:val="2"/>
          </w:tcPr>
          <w:p w14:paraId="28734955" w14:textId="77777777" w:rsidR="00A118A6" w:rsidRPr="00F8292D" w:rsidRDefault="00A118A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2568,0</w:t>
            </w:r>
          </w:p>
        </w:tc>
        <w:tc>
          <w:tcPr>
            <w:tcW w:w="1375" w:type="dxa"/>
          </w:tcPr>
          <w:p w14:paraId="69D119D8" w14:textId="77777777" w:rsidR="00A118A6" w:rsidRPr="00F8292D" w:rsidRDefault="00A118A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5D956C0" w14:textId="77777777" w:rsidR="00A118A6" w:rsidRPr="00F8292D" w:rsidRDefault="00445EA9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4DE1D113" w14:textId="77777777" w:rsidR="00A118A6" w:rsidRPr="00F8292D" w:rsidRDefault="00445EA9" w:rsidP="006A5B3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A118A6" w:rsidRPr="003A7643" w14:paraId="282C4206" w14:textId="77777777" w:rsidTr="00A2049B">
        <w:trPr>
          <w:trHeight w:val="160"/>
        </w:trPr>
        <w:tc>
          <w:tcPr>
            <w:tcW w:w="709" w:type="dxa"/>
          </w:tcPr>
          <w:p w14:paraId="137DEFB2" w14:textId="77777777" w:rsidR="00A118A6" w:rsidRPr="00F8292D" w:rsidRDefault="00A118A6" w:rsidP="006A5B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616135D6" w14:textId="77777777" w:rsidR="00A118A6" w:rsidRPr="008852EE" w:rsidRDefault="00A118A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695B3918" w14:textId="77777777" w:rsidR="00A118A6" w:rsidRPr="00F8292D" w:rsidRDefault="00A118A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6BAA2C33" w14:textId="77777777" w:rsidR="00A118A6" w:rsidRPr="00F8292D" w:rsidRDefault="00A118A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Жилой дом общая долевая </w:t>
            </w:r>
            <w:r w:rsidRPr="00F82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1/5</w:t>
            </w:r>
          </w:p>
        </w:tc>
        <w:tc>
          <w:tcPr>
            <w:tcW w:w="1418" w:type="dxa"/>
            <w:gridSpan w:val="2"/>
          </w:tcPr>
          <w:p w14:paraId="7A6EA29A" w14:textId="77777777" w:rsidR="00A118A6" w:rsidRPr="00F8292D" w:rsidRDefault="00A118A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139,3</w:t>
            </w:r>
          </w:p>
        </w:tc>
        <w:tc>
          <w:tcPr>
            <w:tcW w:w="1375" w:type="dxa"/>
          </w:tcPr>
          <w:p w14:paraId="0160D460" w14:textId="77777777" w:rsidR="00A118A6" w:rsidRPr="00F8292D" w:rsidRDefault="00A118A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29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7AC02609" w14:textId="77777777" w:rsidR="00A118A6" w:rsidRPr="00F8292D" w:rsidRDefault="00A118A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38802C32" w14:textId="77777777" w:rsidR="00A118A6" w:rsidRPr="00F8292D" w:rsidRDefault="00A118A6" w:rsidP="006A5B3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A77BB9" w:rsidRPr="003A7643" w14:paraId="5C00166F" w14:textId="77777777" w:rsidTr="00A2049B">
        <w:trPr>
          <w:trHeight w:val="160"/>
        </w:trPr>
        <w:tc>
          <w:tcPr>
            <w:tcW w:w="709" w:type="dxa"/>
          </w:tcPr>
          <w:p w14:paraId="44ED9B13" w14:textId="77777777" w:rsidR="00A77BB9" w:rsidRPr="00843CD6" w:rsidRDefault="002210A8" w:rsidP="006A5B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2410" w:type="dxa"/>
          </w:tcPr>
          <w:p w14:paraId="6A62F8E6" w14:textId="77777777" w:rsidR="00A77BB9" w:rsidRPr="00843CD6" w:rsidRDefault="00A77BB9" w:rsidP="006A5B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43C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Перевалова</w:t>
            </w:r>
            <w:proofErr w:type="spellEnd"/>
            <w:r w:rsidRPr="00843C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2288" w:type="dxa"/>
          </w:tcPr>
          <w:p w14:paraId="71F376F4" w14:textId="77777777" w:rsidR="00A77BB9" w:rsidRPr="00843CD6" w:rsidRDefault="00843CD6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720,00 руб.</w:t>
            </w:r>
          </w:p>
        </w:tc>
        <w:tc>
          <w:tcPr>
            <w:tcW w:w="1964" w:type="dxa"/>
            <w:gridSpan w:val="2"/>
          </w:tcPr>
          <w:p w14:paraId="242761F5" w14:textId="77777777" w:rsidR="00A77BB9" w:rsidRPr="00843CD6" w:rsidRDefault="00896E77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15E5BC76" w14:textId="77777777" w:rsidR="00A77BB9" w:rsidRPr="00843CD6" w:rsidRDefault="00896E77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297BC725" w14:textId="77777777" w:rsidR="00A77BB9" w:rsidRPr="00843CD6" w:rsidRDefault="00896E77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0C93ACD6" w14:textId="77777777" w:rsidR="00A77BB9" w:rsidRPr="00843CD6" w:rsidRDefault="00896E77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185A51C8" w14:textId="77777777" w:rsidR="00A77BB9" w:rsidRPr="00843CD6" w:rsidRDefault="00896E77" w:rsidP="006A5B3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C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A77BB9" w:rsidRPr="003A7643" w14:paraId="1E24092A" w14:textId="77777777" w:rsidTr="00A2049B">
        <w:trPr>
          <w:trHeight w:val="160"/>
        </w:trPr>
        <w:tc>
          <w:tcPr>
            <w:tcW w:w="709" w:type="dxa"/>
          </w:tcPr>
          <w:p w14:paraId="0A6983AF" w14:textId="77777777" w:rsidR="00A77BB9" w:rsidRPr="00843CD6" w:rsidRDefault="00A77BB9" w:rsidP="006A5B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0CED7E82" w14:textId="77777777" w:rsidR="00A77BB9" w:rsidRPr="002210A8" w:rsidRDefault="002210A8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10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  <w:r w:rsidR="00896E77" w:rsidRPr="002210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</w:tcPr>
          <w:p w14:paraId="0E1B01F8" w14:textId="77777777" w:rsidR="00A77BB9" w:rsidRPr="00843CD6" w:rsidRDefault="00896E77" w:rsidP="00843C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43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291 511,22</w:t>
            </w:r>
            <w:r w:rsidRPr="00843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</w:t>
            </w:r>
            <w:r w:rsidR="00843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64" w:type="dxa"/>
            <w:gridSpan w:val="2"/>
          </w:tcPr>
          <w:p w14:paraId="3D27382C" w14:textId="77777777" w:rsidR="00A77BB9" w:rsidRPr="00843CD6" w:rsidRDefault="00896E77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14:paraId="24A2C8DA" w14:textId="77777777" w:rsidR="00A77BB9" w:rsidRPr="00843CD6" w:rsidRDefault="00896E77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1200,0</w:t>
            </w:r>
          </w:p>
        </w:tc>
        <w:tc>
          <w:tcPr>
            <w:tcW w:w="1375" w:type="dxa"/>
          </w:tcPr>
          <w:p w14:paraId="14001702" w14:textId="77777777" w:rsidR="00A77BB9" w:rsidRPr="00843CD6" w:rsidRDefault="00896E77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627F69F6" w14:textId="77777777" w:rsidR="00A77BB9" w:rsidRPr="00843CD6" w:rsidRDefault="00896E77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4D10F216" w14:textId="77777777" w:rsidR="00A77BB9" w:rsidRPr="00843CD6" w:rsidRDefault="00896E77" w:rsidP="006A5B3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843C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МИТСУБИСИ </w:t>
            </w:r>
            <w:r w:rsidRPr="00843C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colt</w:t>
            </w:r>
          </w:p>
        </w:tc>
      </w:tr>
      <w:tr w:rsidR="00896E77" w:rsidRPr="003A7643" w14:paraId="3C6BF3E3" w14:textId="77777777" w:rsidTr="00A2049B">
        <w:trPr>
          <w:trHeight w:val="160"/>
        </w:trPr>
        <w:tc>
          <w:tcPr>
            <w:tcW w:w="709" w:type="dxa"/>
          </w:tcPr>
          <w:p w14:paraId="67805B8F" w14:textId="77777777" w:rsidR="00896E77" w:rsidRPr="00843CD6" w:rsidRDefault="00896E77" w:rsidP="006A5B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42456BD8" w14:textId="77777777" w:rsidR="00896E77" w:rsidRPr="00843CD6" w:rsidRDefault="00896E77" w:rsidP="006A5B3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7C4710B6" w14:textId="77777777" w:rsidR="00896E77" w:rsidRPr="00843CD6" w:rsidRDefault="00896E77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4D590EC0" w14:textId="77777777" w:rsidR="00896E77" w:rsidRPr="00843CD6" w:rsidRDefault="00896E77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</w:tcPr>
          <w:p w14:paraId="6C97C6AC" w14:textId="77777777" w:rsidR="00896E77" w:rsidRPr="00843CD6" w:rsidRDefault="00896E77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150,9</w:t>
            </w:r>
          </w:p>
        </w:tc>
        <w:tc>
          <w:tcPr>
            <w:tcW w:w="1375" w:type="dxa"/>
          </w:tcPr>
          <w:p w14:paraId="15AD960B" w14:textId="77777777" w:rsidR="00896E77" w:rsidRPr="00843CD6" w:rsidRDefault="00896E77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3F61EAA7" w14:textId="77777777" w:rsidR="00896E77" w:rsidRPr="00843CD6" w:rsidRDefault="00896E77" w:rsidP="006A5B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2A73ED86" w14:textId="77777777" w:rsidR="00896E77" w:rsidRPr="00843CD6" w:rsidRDefault="00896E77" w:rsidP="006A5B3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A77BB9" w:rsidRPr="003A7643" w14:paraId="3A798B6E" w14:textId="77777777" w:rsidTr="00A2049B">
        <w:trPr>
          <w:trHeight w:val="160"/>
        </w:trPr>
        <w:tc>
          <w:tcPr>
            <w:tcW w:w="709" w:type="dxa"/>
          </w:tcPr>
          <w:p w14:paraId="14782CE0" w14:textId="77777777" w:rsidR="00A77BB9" w:rsidRPr="00843CD6" w:rsidRDefault="00A77BB9" w:rsidP="00A532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615E45F2" w14:textId="77777777" w:rsidR="00A77BB9" w:rsidRPr="00843CD6" w:rsidRDefault="00A77BB9" w:rsidP="00A532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78AE3412" w14:textId="77777777" w:rsidR="00A77BB9" w:rsidRPr="00843CD6" w:rsidRDefault="00A77BB9" w:rsidP="00A532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</w:tcPr>
          <w:p w14:paraId="4E108A9A" w14:textId="77777777" w:rsidR="00A77BB9" w:rsidRPr="00843CD6" w:rsidRDefault="00A77BB9" w:rsidP="00A532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6BA21DB8" w14:textId="77777777" w:rsidR="00A77BB9" w:rsidRPr="00843CD6" w:rsidRDefault="00A77BB9" w:rsidP="00A532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455B0BA3" w14:textId="77777777" w:rsidR="00A77BB9" w:rsidRPr="00843CD6" w:rsidRDefault="00A77BB9" w:rsidP="00A532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50DA465A" w14:textId="77777777" w:rsidR="00A77BB9" w:rsidRPr="00843CD6" w:rsidRDefault="00A77BB9" w:rsidP="00A532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60C9D83D" w14:textId="77777777" w:rsidR="00A77BB9" w:rsidRPr="00843CD6" w:rsidRDefault="00A77BB9" w:rsidP="00A5321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C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A77BB9" w:rsidRPr="003A7643" w14:paraId="7B0B62B7" w14:textId="77777777" w:rsidTr="00A2049B">
        <w:trPr>
          <w:trHeight w:val="160"/>
        </w:trPr>
        <w:tc>
          <w:tcPr>
            <w:tcW w:w="709" w:type="dxa"/>
          </w:tcPr>
          <w:p w14:paraId="63E6CAAF" w14:textId="77777777" w:rsidR="00A77BB9" w:rsidRPr="00843CD6" w:rsidRDefault="00A77BB9" w:rsidP="00A532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27FA7F9B" w14:textId="77777777" w:rsidR="00A77BB9" w:rsidRPr="00843CD6" w:rsidRDefault="00A77BB9" w:rsidP="00A532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4FFE2397" w14:textId="77777777" w:rsidR="00A77BB9" w:rsidRPr="00843CD6" w:rsidRDefault="00A77BB9" w:rsidP="00A532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  <w:gridSpan w:val="2"/>
          </w:tcPr>
          <w:p w14:paraId="63A8403B" w14:textId="77777777" w:rsidR="00A77BB9" w:rsidRPr="00843CD6" w:rsidRDefault="00A77BB9" w:rsidP="00A532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48B4F23F" w14:textId="77777777" w:rsidR="00A77BB9" w:rsidRPr="00843CD6" w:rsidRDefault="00A77BB9" w:rsidP="00A532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60BE3A6B" w14:textId="77777777" w:rsidR="00A77BB9" w:rsidRPr="00843CD6" w:rsidRDefault="00A77BB9" w:rsidP="00A532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7CD40B69" w14:textId="77777777" w:rsidR="00A77BB9" w:rsidRPr="00843CD6" w:rsidRDefault="00A77BB9" w:rsidP="00A532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3C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6DC6B49A" w14:textId="77777777" w:rsidR="00A77BB9" w:rsidRPr="00843CD6" w:rsidRDefault="00A77BB9" w:rsidP="00A5321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3CD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C0B87" w:rsidRPr="003A7643" w14:paraId="1D237224" w14:textId="77777777" w:rsidTr="00A2049B">
        <w:trPr>
          <w:trHeight w:val="160"/>
        </w:trPr>
        <w:tc>
          <w:tcPr>
            <w:tcW w:w="709" w:type="dxa"/>
          </w:tcPr>
          <w:p w14:paraId="7ED70089" w14:textId="77777777" w:rsidR="003C0B87" w:rsidRPr="003C0B87" w:rsidRDefault="002210A8" w:rsidP="00EC1E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2410" w:type="dxa"/>
          </w:tcPr>
          <w:p w14:paraId="193C83EE" w14:textId="77777777" w:rsidR="003C0B87" w:rsidRPr="003C0B87" w:rsidRDefault="003C0B87" w:rsidP="00EC1E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Коновальцева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Маргарита Романовна</w:t>
            </w:r>
          </w:p>
        </w:tc>
        <w:tc>
          <w:tcPr>
            <w:tcW w:w="2288" w:type="dxa"/>
          </w:tcPr>
          <w:p w14:paraId="419DF430" w14:textId="77777777" w:rsidR="003C0B87" w:rsidRPr="003C0B87" w:rsidRDefault="003C0B87" w:rsidP="00EC1E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628 687,05 руб.</w:t>
            </w:r>
          </w:p>
        </w:tc>
        <w:tc>
          <w:tcPr>
            <w:tcW w:w="1964" w:type="dxa"/>
            <w:gridSpan w:val="2"/>
          </w:tcPr>
          <w:p w14:paraId="63ADAE27" w14:textId="77777777" w:rsidR="003C0B87" w:rsidRPr="003C0B87" w:rsidRDefault="003C0B87" w:rsidP="00EC1E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14:paraId="18FEEA68" w14:textId="77777777" w:rsidR="003C0B87" w:rsidRPr="003C0B87" w:rsidRDefault="003C0B87" w:rsidP="00EC1E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31,0</w:t>
            </w:r>
          </w:p>
        </w:tc>
        <w:tc>
          <w:tcPr>
            <w:tcW w:w="1375" w:type="dxa"/>
          </w:tcPr>
          <w:p w14:paraId="06736244" w14:textId="77777777" w:rsidR="003C0B87" w:rsidRPr="003C0B87" w:rsidRDefault="00445EA9" w:rsidP="00EC1E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Россия</w:t>
            </w:r>
          </w:p>
        </w:tc>
        <w:tc>
          <w:tcPr>
            <w:tcW w:w="2533" w:type="dxa"/>
          </w:tcPr>
          <w:p w14:paraId="138D6CF3" w14:textId="77777777" w:rsidR="003C0B87" w:rsidRPr="003C0B87" w:rsidRDefault="003C0B87" w:rsidP="00EC1E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33995A21" w14:textId="77777777" w:rsidR="003C0B87" w:rsidRPr="003C0B87" w:rsidRDefault="003C0B87" w:rsidP="00EC1EB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0B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3C0B87" w:rsidRPr="003A7643" w14:paraId="1768CB2F" w14:textId="77777777" w:rsidTr="00A2049B">
        <w:trPr>
          <w:trHeight w:val="160"/>
        </w:trPr>
        <w:tc>
          <w:tcPr>
            <w:tcW w:w="709" w:type="dxa"/>
          </w:tcPr>
          <w:p w14:paraId="73DE93DC" w14:textId="77777777" w:rsidR="003C0B87" w:rsidRPr="003C0B87" w:rsidRDefault="003C0B87" w:rsidP="00EC1E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3CDB5562" w14:textId="77777777" w:rsidR="003C0B87" w:rsidRPr="008852EE" w:rsidRDefault="003C0B87" w:rsidP="00EC1E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2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 </w:t>
            </w:r>
          </w:p>
        </w:tc>
        <w:tc>
          <w:tcPr>
            <w:tcW w:w="2288" w:type="dxa"/>
          </w:tcPr>
          <w:p w14:paraId="4567712F" w14:textId="77777777" w:rsidR="003C0B87" w:rsidRPr="003C0B87" w:rsidRDefault="003C0B87" w:rsidP="00EC1E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560 312,44</w:t>
            </w:r>
            <w:r w:rsidRPr="003C0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64" w:type="dxa"/>
            <w:gridSpan w:val="2"/>
          </w:tcPr>
          <w:p w14:paraId="2C6DF716" w14:textId="77777777" w:rsidR="003C0B87" w:rsidRPr="003C0B87" w:rsidRDefault="003F6DAE" w:rsidP="00EC1E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½ доли</w:t>
            </w:r>
          </w:p>
        </w:tc>
        <w:tc>
          <w:tcPr>
            <w:tcW w:w="1418" w:type="dxa"/>
            <w:gridSpan w:val="2"/>
          </w:tcPr>
          <w:p w14:paraId="11ACC6C2" w14:textId="77777777" w:rsidR="003C0B87" w:rsidRPr="003C0B87" w:rsidRDefault="003F6DAE" w:rsidP="00EC1E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43,1</w:t>
            </w:r>
          </w:p>
        </w:tc>
        <w:tc>
          <w:tcPr>
            <w:tcW w:w="1375" w:type="dxa"/>
          </w:tcPr>
          <w:p w14:paraId="2C51CA0F" w14:textId="77777777" w:rsidR="003C0B87" w:rsidRPr="003C0B87" w:rsidRDefault="003C0B87" w:rsidP="00EC1E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58C16329" w14:textId="77777777" w:rsidR="003C0B87" w:rsidRPr="003C0B87" w:rsidRDefault="003C0B87" w:rsidP="00EC1E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0E060133" w14:textId="77777777" w:rsidR="003C0B87" w:rsidRPr="003C0B87" w:rsidRDefault="003F6DAE" w:rsidP="00EC1EB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B94E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Toyota Land Cruiser</w:t>
            </w:r>
          </w:p>
        </w:tc>
      </w:tr>
      <w:tr w:rsidR="003C0B87" w:rsidRPr="003A7643" w14:paraId="6CED24C6" w14:textId="77777777" w:rsidTr="00A2049B">
        <w:trPr>
          <w:trHeight w:val="160"/>
        </w:trPr>
        <w:tc>
          <w:tcPr>
            <w:tcW w:w="709" w:type="dxa"/>
          </w:tcPr>
          <w:p w14:paraId="2A4792C2" w14:textId="77777777" w:rsidR="003C0B87" w:rsidRPr="003C0B87" w:rsidRDefault="003C0B87" w:rsidP="00EC1E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16D5D74C" w14:textId="77777777" w:rsidR="003C0B87" w:rsidRPr="003C0B87" w:rsidRDefault="003C0B87" w:rsidP="00EC1EB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24B148A4" w14:textId="77777777" w:rsidR="003C0B87" w:rsidRPr="003C0B87" w:rsidRDefault="003C0B87" w:rsidP="00EC1E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403C80BD" w14:textId="77777777" w:rsidR="003C0B87" w:rsidRPr="003C0B87" w:rsidRDefault="003C0B87" w:rsidP="00EC1E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6C239F3C" w14:textId="77777777" w:rsidR="003C0B87" w:rsidRPr="003C0B87" w:rsidRDefault="003C0B87" w:rsidP="00EC1E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</w:tcPr>
          <w:p w14:paraId="2DA0B310" w14:textId="77777777" w:rsidR="003C0B87" w:rsidRPr="003C0B87" w:rsidRDefault="003C0B87" w:rsidP="00EC1E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14:paraId="090246CE" w14:textId="77777777" w:rsidR="003C0B87" w:rsidRPr="003C0B87" w:rsidRDefault="003F6DAE" w:rsidP="00EC1E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Прицеп </w:t>
            </w:r>
          </w:p>
        </w:tc>
        <w:tc>
          <w:tcPr>
            <w:tcW w:w="2896" w:type="dxa"/>
          </w:tcPr>
          <w:p w14:paraId="37630615" w14:textId="77777777" w:rsidR="003C0B87" w:rsidRPr="003C0B87" w:rsidRDefault="003F6DAE" w:rsidP="00EC1EB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821300</w:t>
            </w:r>
          </w:p>
        </w:tc>
      </w:tr>
      <w:tr w:rsidR="003E31FB" w:rsidRPr="003C0B87" w14:paraId="554D7E30" w14:textId="77777777" w:rsidTr="00A2049B">
        <w:trPr>
          <w:trHeight w:val="160"/>
        </w:trPr>
        <w:tc>
          <w:tcPr>
            <w:tcW w:w="709" w:type="dxa"/>
          </w:tcPr>
          <w:p w14:paraId="60A8B544" w14:textId="77777777" w:rsidR="003E31FB" w:rsidRPr="003C0B87" w:rsidRDefault="002210A8" w:rsidP="004631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2410" w:type="dxa"/>
          </w:tcPr>
          <w:p w14:paraId="433EDCED" w14:textId="77777777" w:rsidR="003E31FB" w:rsidRDefault="003E31FB" w:rsidP="004631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Шейман</w:t>
            </w:r>
          </w:p>
          <w:p w14:paraId="5DAE472A" w14:textId="77777777" w:rsidR="003E31FB" w:rsidRPr="003C0B87" w:rsidRDefault="003E31FB" w:rsidP="004631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Юлия  Витальевна</w:t>
            </w:r>
          </w:p>
        </w:tc>
        <w:tc>
          <w:tcPr>
            <w:tcW w:w="2288" w:type="dxa"/>
          </w:tcPr>
          <w:p w14:paraId="01ECF2A6" w14:textId="77777777" w:rsidR="003E31FB" w:rsidRPr="003C0B87" w:rsidRDefault="003E31FB" w:rsidP="004631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374 544,28  руб.</w:t>
            </w:r>
          </w:p>
        </w:tc>
        <w:tc>
          <w:tcPr>
            <w:tcW w:w="1964" w:type="dxa"/>
            <w:gridSpan w:val="2"/>
          </w:tcPr>
          <w:p w14:paraId="7A257C5B" w14:textId="77777777" w:rsidR="003E31FB" w:rsidRPr="003C0B87" w:rsidRDefault="003E31FB" w:rsidP="004631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14:paraId="0B2095CB" w14:textId="77777777" w:rsidR="003E31FB" w:rsidRPr="003C0B87" w:rsidRDefault="003E31FB" w:rsidP="004631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7C1F31FB" w14:textId="77777777" w:rsidR="003E31FB" w:rsidRPr="003C0B87" w:rsidRDefault="003E31FB" w:rsidP="004631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53CD74F3" w14:textId="77777777" w:rsidR="003E31FB" w:rsidRPr="003C0B87" w:rsidRDefault="003E31FB" w:rsidP="004631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0C0C7768" w14:textId="77777777" w:rsidR="003E31FB" w:rsidRPr="003C0B87" w:rsidRDefault="003E31FB" w:rsidP="004631D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0B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2A4817" w:rsidRPr="003C0B87" w14:paraId="18BBDEB2" w14:textId="77777777" w:rsidTr="00A2049B">
        <w:trPr>
          <w:trHeight w:val="160"/>
        </w:trPr>
        <w:tc>
          <w:tcPr>
            <w:tcW w:w="709" w:type="dxa"/>
          </w:tcPr>
          <w:p w14:paraId="18EED420" w14:textId="77777777" w:rsidR="002A4817" w:rsidRDefault="002210A8" w:rsidP="007253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2410" w:type="dxa"/>
          </w:tcPr>
          <w:p w14:paraId="1D4C9D8E" w14:textId="77777777" w:rsidR="002A4817" w:rsidRDefault="002A4817" w:rsidP="007253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Гражданцева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Наталья Витальевна</w:t>
            </w:r>
          </w:p>
        </w:tc>
        <w:tc>
          <w:tcPr>
            <w:tcW w:w="2288" w:type="dxa"/>
          </w:tcPr>
          <w:p w14:paraId="1F450078" w14:textId="77777777" w:rsidR="002A4817" w:rsidRDefault="002A4817" w:rsidP="00725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701 194,68 руб.</w:t>
            </w:r>
          </w:p>
        </w:tc>
        <w:tc>
          <w:tcPr>
            <w:tcW w:w="1964" w:type="dxa"/>
            <w:gridSpan w:val="2"/>
          </w:tcPr>
          <w:p w14:paraId="352FB1B1" w14:textId="77777777" w:rsidR="002A4817" w:rsidRDefault="002A4817" w:rsidP="00725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14:paraId="01C0B2B0" w14:textId="77777777" w:rsidR="002A4817" w:rsidRDefault="002A4817" w:rsidP="00725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1122,0</w:t>
            </w:r>
          </w:p>
        </w:tc>
        <w:tc>
          <w:tcPr>
            <w:tcW w:w="1375" w:type="dxa"/>
          </w:tcPr>
          <w:p w14:paraId="5893C62E" w14:textId="77777777" w:rsidR="002A4817" w:rsidRPr="003C0B87" w:rsidRDefault="002A4817" w:rsidP="00725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3826AE0D" w14:textId="77777777" w:rsidR="002A4817" w:rsidRPr="003C0B87" w:rsidRDefault="002A4817" w:rsidP="00725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Легковой автомобиль</w:t>
            </w:r>
          </w:p>
        </w:tc>
        <w:tc>
          <w:tcPr>
            <w:tcW w:w="2896" w:type="dxa"/>
          </w:tcPr>
          <w:p w14:paraId="3EF00350" w14:textId="77777777" w:rsidR="002A4817" w:rsidRPr="003C0B87" w:rsidRDefault="002A4817" w:rsidP="0072533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Тойота  Авенсис</w:t>
            </w:r>
          </w:p>
        </w:tc>
      </w:tr>
      <w:tr w:rsidR="002A4817" w:rsidRPr="00CC74F9" w14:paraId="006FB103" w14:textId="77777777" w:rsidTr="00A2049B">
        <w:trPr>
          <w:trHeight w:val="160"/>
        </w:trPr>
        <w:tc>
          <w:tcPr>
            <w:tcW w:w="709" w:type="dxa"/>
          </w:tcPr>
          <w:p w14:paraId="7A5B02D7" w14:textId="77777777" w:rsidR="002A4817" w:rsidRPr="00CC74F9" w:rsidRDefault="002A4817" w:rsidP="007253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1088EA72" w14:textId="77777777" w:rsidR="002A4817" w:rsidRPr="00CC74F9" w:rsidRDefault="002A4817" w:rsidP="007253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6F96C019" w14:textId="77777777" w:rsidR="002A4817" w:rsidRPr="00CC74F9" w:rsidRDefault="002A4817" w:rsidP="00725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05547120" w14:textId="77777777" w:rsidR="002A4817" w:rsidRPr="00CC74F9" w:rsidRDefault="002A4817" w:rsidP="00725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gridSpan w:val="2"/>
          </w:tcPr>
          <w:p w14:paraId="13849DC9" w14:textId="77777777" w:rsidR="002A4817" w:rsidRPr="00CC74F9" w:rsidRDefault="002A4817" w:rsidP="00725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46,4</w:t>
            </w:r>
          </w:p>
        </w:tc>
        <w:tc>
          <w:tcPr>
            <w:tcW w:w="1375" w:type="dxa"/>
          </w:tcPr>
          <w:p w14:paraId="61A5F498" w14:textId="77777777" w:rsidR="002A4817" w:rsidRPr="00CC74F9" w:rsidRDefault="002A4817" w:rsidP="00725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36A55D7C" w14:textId="77777777" w:rsidR="002A4817" w:rsidRPr="00CC74F9" w:rsidRDefault="002A4817" w:rsidP="00725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010037F7" w14:textId="77777777" w:rsidR="002A4817" w:rsidRPr="00CC74F9" w:rsidRDefault="002A4817" w:rsidP="0072533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2A4817" w:rsidRPr="00CC74F9" w14:paraId="7E9C7981" w14:textId="77777777" w:rsidTr="00A2049B">
        <w:trPr>
          <w:trHeight w:val="160"/>
        </w:trPr>
        <w:tc>
          <w:tcPr>
            <w:tcW w:w="709" w:type="dxa"/>
          </w:tcPr>
          <w:p w14:paraId="57E66EFF" w14:textId="77777777" w:rsidR="002A4817" w:rsidRPr="00CC74F9" w:rsidRDefault="002A4817" w:rsidP="007253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3E3D06BC" w14:textId="77777777" w:rsidR="002A4817" w:rsidRPr="00CC74F9" w:rsidRDefault="002A4817" w:rsidP="007253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46384093" w14:textId="77777777" w:rsidR="002A4817" w:rsidRPr="00CC74F9" w:rsidRDefault="002A4817" w:rsidP="00725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77121EEA" w14:textId="77777777" w:rsidR="002A4817" w:rsidRPr="00CC74F9" w:rsidRDefault="002A4817" w:rsidP="00725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14:paraId="0D38FD35" w14:textId="77777777" w:rsidR="002A4817" w:rsidRPr="00CC74F9" w:rsidRDefault="002A4817" w:rsidP="00725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42,0</w:t>
            </w:r>
          </w:p>
        </w:tc>
        <w:tc>
          <w:tcPr>
            <w:tcW w:w="1375" w:type="dxa"/>
          </w:tcPr>
          <w:p w14:paraId="5E569A04" w14:textId="77777777" w:rsidR="002A4817" w:rsidRPr="00CC74F9" w:rsidRDefault="002A4817" w:rsidP="00725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7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3B5F7B66" w14:textId="77777777" w:rsidR="002A4817" w:rsidRPr="00CC74F9" w:rsidRDefault="002A4817" w:rsidP="00725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590DB9C4" w14:textId="77777777" w:rsidR="002A4817" w:rsidRPr="00CC74F9" w:rsidRDefault="002A4817" w:rsidP="0072533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96DFA" w:rsidRPr="003C0B87" w14:paraId="61C8FF98" w14:textId="77777777" w:rsidTr="00A2049B">
        <w:trPr>
          <w:trHeight w:val="160"/>
        </w:trPr>
        <w:tc>
          <w:tcPr>
            <w:tcW w:w="709" w:type="dxa"/>
          </w:tcPr>
          <w:p w14:paraId="53EE39E1" w14:textId="77777777" w:rsidR="00096DFA" w:rsidRDefault="002210A8" w:rsidP="007253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2410" w:type="dxa"/>
          </w:tcPr>
          <w:p w14:paraId="752F5BDB" w14:textId="77777777" w:rsidR="00096DFA" w:rsidRDefault="00096DFA" w:rsidP="007253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Дубровина Ирина Александровна</w:t>
            </w:r>
          </w:p>
        </w:tc>
        <w:tc>
          <w:tcPr>
            <w:tcW w:w="2288" w:type="dxa"/>
          </w:tcPr>
          <w:p w14:paraId="34E3C8B6" w14:textId="77777777" w:rsidR="00096DFA" w:rsidRDefault="00096DFA" w:rsidP="00725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1 222 534,98 руб.</w:t>
            </w:r>
          </w:p>
        </w:tc>
        <w:tc>
          <w:tcPr>
            <w:tcW w:w="1964" w:type="dxa"/>
            <w:gridSpan w:val="2"/>
          </w:tcPr>
          <w:p w14:paraId="2197B42D" w14:textId="77777777" w:rsidR="00096DFA" w:rsidRDefault="00096DFA" w:rsidP="00725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gridSpan w:val="2"/>
          </w:tcPr>
          <w:p w14:paraId="53E7F5D1" w14:textId="77777777" w:rsidR="00096DFA" w:rsidRDefault="00096DFA" w:rsidP="00725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34,8</w:t>
            </w:r>
          </w:p>
        </w:tc>
        <w:tc>
          <w:tcPr>
            <w:tcW w:w="1375" w:type="dxa"/>
          </w:tcPr>
          <w:p w14:paraId="04CE3A1B" w14:textId="77777777" w:rsidR="00096DFA" w:rsidRPr="003C0B87" w:rsidRDefault="00096DFA" w:rsidP="00725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7697D5DA" w14:textId="77777777" w:rsidR="00096DFA" w:rsidRPr="003C0B87" w:rsidRDefault="00096DFA" w:rsidP="007253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Легковой автомобиль</w:t>
            </w:r>
          </w:p>
        </w:tc>
        <w:tc>
          <w:tcPr>
            <w:tcW w:w="2896" w:type="dxa"/>
          </w:tcPr>
          <w:p w14:paraId="39F4074E" w14:textId="77777777" w:rsidR="00096DFA" w:rsidRPr="003C0B87" w:rsidRDefault="00096DFA" w:rsidP="0072533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Форд Фокус</w:t>
            </w:r>
          </w:p>
        </w:tc>
      </w:tr>
      <w:tr w:rsidR="00DB68A2" w:rsidRPr="003B7029" w14:paraId="455E31E3" w14:textId="77777777" w:rsidTr="00A2049B">
        <w:trPr>
          <w:trHeight w:val="126"/>
        </w:trPr>
        <w:tc>
          <w:tcPr>
            <w:tcW w:w="709" w:type="dxa"/>
          </w:tcPr>
          <w:p w14:paraId="77025643" w14:textId="77777777" w:rsidR="00DB68A2" w:rsidRPr="003B7029" w:rsidRDefault="002210A8" w:rsidP="00796E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2410" w:type="dxa"/>
          </w:tcPr>
          <w:p w14:paraId="2FB445B2" w14:textId="77777777" w:rsidR="00DB68A2" w:rsidRPr="003B7029" w:rsidRDefault="00DB68A2" w:rsidP="00796E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Борисова Александра Александровна</w:t>
            </w:r>
          </w:p>
        </w:tc>
        <w:tc>
          <w:tcPr>
            <w:tcW w:w="2288" w:type="dxa"/>
          </w:tcPr>
          <w:p w14:paraId="31E29329" w14:textId="77777777" w:rsidR="00DB68A2" w:rsidRPr="003B7029" w:rsidRDefault="00DB68A2" w:rsidP="00796E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1 069 1</w:t>
            </w:r>
            <w:r w:rsidRPr="003B7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7,86</w:t>
            </w:r>
            <w:r w:rsidRPr="003B7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64" w:type="dxa"/>
            <w:gridSpan w:val="2"/>
          </w:tcPr>
          <w:p w14:paraId="5C344909" w14:textId="77777777" w:rsidR="00DB68A2" w:rsidRPr="003B7029" w:rsidRDefault="00DB68A2" w:rsidP="00796E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14:paraId="5CE2C080" w14:textId="77777777" w:rsidR="00DB68A2" w:rsidRPr="003B7029" w:rsidRDefault="00DB68A2" w:rsidP="00796E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1508</w:t>
            </w:r>
            <w:r w:rsidRPr="003B7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  кв.м.</w:t>
            </w:r>
          </w:p>
        </w:tc>
        <w:tc>
          <w:tcPr>
            <w:tcW w:w="1375" w:type="dxa"/>
          </w:tcPr>
          <w:p w14:paraId="01FFCD5D" w14:textId="77777777" w:rsidR="00DB68A2" w:rsidRPr="003B7029" w:rsidRDefault="00DB68A2" w:rsidP="00796E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4D761A9D" w14:textId="77777777" w:rsidR="00DB68A2" w:rsidRPr="003B7029" w:rsidRDefault="00DB68A2" w:rsidP="00796E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 -</w:t>
            </w:r>
          </w:p>
        </w:tc>
        <w:tc>
          <w:tcPr>
            <w:tcW w:w="2896" w:type="dxa"/>
          </w:tcPr>
          <w:p w14:paraId="46E7CADC" w14:textId="77777777" w:rsidR="00DB68A2" w:rsidRPr="0009760E" w:rsidRDefault="0009760E" w:rsidP="00796E1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Мицубиси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ASX</w:t>
            </w:r>
          </w:p>
        </w:tc>
      </w:tr>
      <w:tr w:rsidR="00DB68A2" w:rsidRPr="003B7029" w14:paraId="68242276" w14:textId="77777777" w:rsidTr="00A2049B">
        <w:trPr>
          <w:trHeight w:val="126"/>
        </w:trPr>
        <w:tc>
          <w:tcPr>
            <w:tcW w:w="709" w:type="dxa"/>
          </w:tcPr>
          <w:p w14:paraId="49ACB4BF" w14:textId="77777777" w:rsidR="00DB68A2" w:rsidRPr="003B7029" w:rsidRDefault="00DB68A2" w:rsidP="00796E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19ED0B8" w14:textId="77777777" w:rsidR="00DB68A2" w:rsidRPr="003B7029" w:rsidRDefault="00DB68A2" w:rsidP="00796E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44B9C157" w14:textId="77777777" w:rsidR="00DB68A2" w:rsidRPr="003B7029" w:rsidRDefault="00DB68A2" w:rsidP="00796E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253AFDAD" w14:textId="77777777" w:rsidR="00DB68A2" w:rsidRPr="003B7029" w:rsidRDefault="00DB68A2" w:rsidP="00796E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14:paraId="63229755" w14:textId="77777777" w:rsidR="00DB68A2" w:rsidRPr="003B7029" w:rsidRDefault="00DB68A2" w:rsidP="00796E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1200,0</w:t>
            </w:r>
            <w:r w:rsidRPr="003B7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375" w:type="dxa"/>
          </w:tcPr>
          <w:p w14:paraId="41148EA4" w14:textId="77777777" w:rsidR="00DB68A2" w:rsidRPr="003B7029" w:rsidRDefault="00DB68A2" w:rsidP="00796E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4CB0FF98" w14:textId="77777777" w:rsidR="00DB68A2" w:rsidRPr="003B7029" w:rsidRDefault="00DB68A2" w:rsidP="00796E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3D4A5824" w14:textId="77777777" w:rsidR="00DB68A2" w:rsidRPr="003B7029" w:rsidRDefault="00DB68A2" w:rsidP="00796E1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DB68A2" w:rsidRPr="003B7029" w14:paraId="56D83C86" w14:textId="77777777" w:rsidTr="00A2049B">
        <w:trPr>
          <w:trHeight w:val="126"/>
        </w:trPr>
        <w:tc>
          <w:tcPr>
            <w:tcW w:w="709" w:type="dxa"/>
          </w:tcPr>
          <w:p w14:paraId="4D4AEA59" w14:textId="77777777" w:rsidR="00DB68A2" w:rsidRPr="003B7029" w:rsidRDefault="00DB68A2" w:rsidP="00796E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E0D3E3C" w14:textId="77777777" w:rsidR="00DB68A2" w:rsidRPr="003B7029" w:rsidRDefault="00DB68A2" w:rsidP="00796E1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6D195ED5" w14:textId="77777777" w:rsidR="00DB68A2" w:rsidRPr="003B7029" w:rsidRDefault="00DB68A2" w:rsidP="00796E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015805D2" w14:textId="77777777" w:rsidR="00DB68A2" w:rsidRPr="003B7029" w:rsidRDefault="00DB68A2" w:rsidP="00796E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0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gridSpan w:val="2"/>
          </w:tcPr>
          <w:p w14:paraId="28E40742" w14:textId="77777777" w:rsidR="00DB68A2" w:rsidRDefault="00DB68A2" w:rsidP="00796E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994,0 кв.м.</w:t>
            </w:r>
          </w:p>
        </w:tc>
        <w:tc>
          <w:tcPr>
            <w:tcW w:w="1375" w:type="dxa"/>
          </w:tcPr>
          <w:p w14:paraId="4EF72AC5" w14:textId="77777777" w:rsidR="00DB68A2" w:rsidRPr="003B7029" w:rsidRDefault="00DB68A2" w:rsidP="00796E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14:paraId="7B30AAF5" w14:textId="77777777" w:rsidR="00DB68A2" w:rsidRPr="003B7029" w:rsidRDefault="00DB68A2" w:rsidP="00796E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151B6401" w14:textId="77777777" w:rsidR="00DB68A2" w:rsidRPr="003B7029" w:rsidRDefault="00DB68A2" w:rsidP="00796E1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A2049B" w:rsidRPr="00016C0C" w14:paraId="1DA9EBD7" w14:textId="77777777" w:rsidTr="00A2049B">
        <w:trPr>
          <w:trHeight w:val="160"/>
        </w:trPr>
        <w:tc>
          <w:tcPr>
            <w:tcW w:w="709" w:type="dxa"/>
            <w:vMerge w:val="restart"/>
          </w:tcPr>
          <w:p w14:paraId="4096C96E" w14:textId="77777777" w:rsidR="00A2049B" w:rsidRPr="00016C0C" w:rsidRDefault="002210A8" w:rsidP="00DB65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2410" w:type="dxa"/>
          </w:tcPr>
          <w:p w14:paraId="73BA5840" w14:textId="77777777" w:rsidR="00A2049B" w:rsidRPr="00016C0C" w:rsidRDefault="00A2049B" w:rsidP="00DB65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Юркова Ирина Николаевна</w:t>
            </w:r>
          </w:p>
        </w:tc>
        <w:tc>
          <w:tcPr>
            <w:tcW w:w="2288" w:type="dxa"/>
          </w:tcPr>
          <w:p w14:paraId="4ED8808A" w14:textId="77777777" w:rsidR="00A2049B" w:rsidRPr="00016C0C" w:rsidRDefault="00A2049B" w:rsidP="00DB6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381 500, 63</w:t>
            </w:r>
            <w:r w:rsidRPr="00016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14:paraId="62C8208C" w14:textId="77777777" w:rsidR="00A2049B" w:rsidRPr="00016C0C" w:rsidRDefault="00A2049B" w:rsidP="00DB6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общая совместная</w:t>
            </w:r>
          </w:p>
        </w:tc>
        <w:tc>
          <w:tcPr>
            <w:tcW w:w="1418" w:type="dxa"/>
            <w:gridSpan w:val="2"/>
          </w:tcPr>
          <w:p w14:paraId="329582B6" w14:textId="77777777" w:rsidR="00A2049B" w:rsidRPr="00016C0C" w:rsidRDefault="00A2049B" w:rsidP="00DB6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42,9</w:t>
            </w:r>
          </w:p>
        </w:tc>
        <w:tc>
          <w:tcPr>
            <w:tcW w:w="1375" w:type="dxa"/>
          </w:tcPr>
          <w:p w14:paraId="2CC45084" w14:textId="77777777" w:rsidR="00A2049B" w:rsidRPr="00016C0C" w:rsidRDefault="00A2049B" w:rsidP="00DB6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14:paraId="0251ADFA" w14:textId="77777777" w:rsidR="00A2049B" w:rsidRPr="00016C0C" w:rsidRDefault="00A2049B" w:rsidP="00DB6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128BF104" w14:textId="77777777" w:rsidR="00A2049B" w:rsidRPr="00A2049B" w:rsidRDefault="00A2049B" w:rsidP="00DB657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A2049B" w:rsidRPr="00016C0C" w14:paraId="02C88786" w14:textId="77777777" w:rsidTr="00A2049B">
        <w:trPr>
          <w:trHeight w:val="160"/>
        </w:trPr>
        <w:tc>
          <w:tcPr>
            <w:tcW w:w="709" w:type="dxa"/>
            <w:vMerge/>
          </w:tcPr>
          <w:p w14:paraId="1AC9693B" w14:textId="77777777" w:rsidR="00A2049B" w:rsidRPr="00016C0C" w:rsidRDefault="00A2049B" w:rsidP="00DB65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BD6B2E8" w14:textId="77777777" w:rsidR="00A2049B" w:rsidRPr="00016C0C" w:rsidRDefault="00A2049B" w:rsidP="00DB6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369A4A25" w14:textId="77777777" w:rsidR="00A2049B" w:rsidRPr="00016C0C" w:rsidRDefault="0055041D" w:rsidP="00DB6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970 440,38</w:t>
            </w:r>
            <w:r w:rsidR="00A2049B" w:rsidRPr="00016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  <w:gridSpan w:val="2"/>
          </w:tcPr>
          <w:p w14:paraId="581B3B71" w14:textId="77777777" w:rsidR="00A2049B" w:rsidRPr="00016C0C" w:rsidRDefault="00A2049B" w:rsidP="00DB6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 </w:t>
            </w:r>
            <w:r w:rsidR="00550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совместная</w:t>
            </w:r>
          </w:p>
        </w:tc>
        <w:tc>
          <w:tcPr>
            <w:tcW w:w="1418" w:type="dxa"/>
            <w:gridSpan w:val="2"/>
          </w:tcPr>
          <w:p w14:paraId="27C43B43" w14:textId="77777777" w:rsidR="00A2049B" w:rsidRPr="002E391E" w:rsidRDefault="0055041D" w:rsidP="00DB657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42,9</w:t>
            </w:r>
          </w:p>
        </w:tc>
        <w:tc>
          <w:tcPr>
            <w:tcW w:w="1375" w:type="dxa"/>
          </w:tcPr>
          <w:p w14:paraId="2E2251AF" w14:textId="77777777" w:rsidR="00A2049B" w:rsidRPr="00016C0C" w:rsidRDefault="00A2049B" w:rsidP="00DB6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75A45FF7" w14:textId="77777777" w:rsidR="00A2049B" w:rsidRPr="00016C0C" w:rsidRDefault="00DB657E" w:rsidP="00DB6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5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3E028C2E" w14:textId="77777777" w:rsidR="00A2049B" w:rsidRPr="00016C0C" w:rsidRDefault="00DB657E" w:rsidP="00DB657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лансер</w:t>
            </w:r>
            <w:proofErr w:type="spellEnd"/>
          </w:p>
        </w:tc>
      </w:tr>
      <w:tr w:rsidR="0055041D" w:rsidRPr="00016C0C" w14:paraId="1E74F210" w14:textId="77777777" w:rsidTr="00A2049B">
        <w:trPr>
          <w:trHeight w:val="160"/>
        </w:trPr>
        <w:tc>
          <w:tcPr>
            <w:tcW w:w="709" w:type="dxa"/>
          </w:tcPr>
          <w:p w14:paraId="6203C5BE" w14:textId="77777777" w:rsidR="0055041D" w:rsidRPr="00016C0C" w:rsidRDefault="0055041D" w:rsidP="00DB65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5C5EE5B" w14:textId="77777777" w:rsidR="0055041D" w:rsidRPr="00016C0C" w:rsidRDefault="0055041D" w:rsidP="00DB6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5555EBDA" w14:textId="77777777" w:rsidR="0055041D" w:rsidRDefault="0055041D" w:rsidP="00DB6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5C45FF62" w14:textId="77777777" w:rsidR="0055041D" w:rsidRPr="00016C0C" w:rsidRDefault="0055041D" w:rsidP="00DB6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1/4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доли</w:t>
            </w:r>
          </w:p>
        </w:tc>
        <w:tc>
          <w:tcPr>
            <w:tcW w:w="1418" w:type="dxa"/>
            <w:gridSpan w:val="2"/>
          </w:tcPr>
          <w:p w14:paraId="04632FBE" w14:textId="77777777" w:rsidR="0055041D" w:rsidRDefault="0055041D" w:rsidP="00DB6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73,8</w:t>
            </w:r>
          </w:p>
        </w:tc>
        <w:tc>
          <w:tcPr>
            <w:tcW w:w="1375" w:type="dxa"/>
          </w:tcPr>
          <w:p w14:paraId="6C2B3708" w14:textId="77777777" w:rsidR="0055041D" w:rsidRPr="00016C0C" w:rsidRDefault="0055041D" w:rsidP="00DB6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6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50EB11C9" w14:textId="77777777" w:rsidR="0055041D" w:rsidRPr="00016C0C" w:rsidRDefault="0055041D" w:rsidP="00DB65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65162ACD" w14:textId="77777777" w:rsidR="0055041D" w:rsidRPr="00016C0C" w:rsidRDefault="0055041D" w:rsidP="00DB657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</w:tbl>
    <w:p w14:paraId="0776FF65" w14:textId="77777777" w:rsidR="00BF3FA4" w:rsidRPr="00CC74F9" w:rsidRDefault="00BF3FA4" w:rsidP="00BF3FA4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308647" w14:textId="77777777" w:rsidR="00BF3FA4" w:rsidRPr="003A7643" w:rsidRDefault="00BF3FA4" w:rsidP="00BF3FA4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88"/>
        <w:gridCol w:w="1964"/>
        <w:gridCol w:w="1418"/>
        <w:gridCol w:w="1375"/>
        <w:gridCol w:w="2533"/>
        <w:gridCol w:w="2896"/>
      </w:tblGrid>
      <w:tr w:rsidR="00601E92" w:rsidRPr="00892961" w14:paraId="19C2DB04" w14:textId="77777777" w:rsidTr="00E43FC3">
        <w:trPr>
          <w:trHeight w:val="160"/>
        </w:trPr>
        <w:tc>
          <w:tcPr>
            <w:tcW w:w="709" w:type="dxa"/>
          </w:tcPr>
          <w:p w14:paraId="0F9C41AA" w14:textId="77777777" w:rsidR="00601E92" w:rsidRPr="00892961" w:rsidRDefault="002210A8" w:rsidP="001646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2410" w:type="dxa"/>
          </w:tcPr>
          <w:p w14:paraId="788FD193" w14:textId="77777777" w:rsidR="00601E92" w:rsidRPr="00892961" w:rsidRDefault="00601E92" w:rsidP="001646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Журило Надежда Викторовна</w:t>
            </w:r>
          </w:p>
        </w:tc>
        <w:tc>
          <w:tcPr>
            <w:tcW w:w="2288" w:type="dxa"/>
          </w:tcPr>
          <w:p w14:paraId="4067E4CC" w14:textId="77777777" w:rsidR="00601E92" w:rsidRPr="00892961" w:rsidRDefault="00601E92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1 362 531, 07</w:t>
            </w:r>
            <w:r w:rsidRPr="00892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</w:tcPr>
          <w:p w14:paraId="6CC12B44" w14:textId="77777777" w:rsidR="00601E92" w:rsidRPr="00892961" w:rsidRDefault="00601E92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14:paraId="49A5C2A5" w14:textId="77777777" w:rsidR="00601E92" w:rsidRPr="00892961" w:rsidRDefault="00601E92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1012</w:t>
            </w:r>
            <w:r w:rsidRPr="00892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375" w:type="dxa"/>
          </w:tcPr>
          <w:p w14:paraId="7728FFFE" w14:textId="77777777" w:rsidR="00601E92" w:rsidRPr="00892961" w:rsidRDefault="00601E92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7AF19B1F" w14:textId="77777777" w:rsidR="00601E92" w:rsidRPr="00892961" w:rsidRDefault="004A223F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21D8EB2D" w14:textId="77777777" w:rsidR="00601E92" w:rsidRPr="00892961" w:rsidRDefault="004A223F" w:rsidP="001646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Мазда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Премаси</w:t>
            </w:r>
            <w:proofErr w:type="spellEnd"/>
          </w:p>
        </w:tc>
      </w:tr>
      <w:tr w:rsidR="00601E92" w:rsidRPr="00892961" w14:paraId="0D51345D" w14:textId="77777777" w:rsidTr="00E43FC3">
        <w:trPr>
          <w:trHeight w:val="160"/>
        </w:trPr>
        <w:tc>
          <w:tcPr>
            <w:tcW w:w="709" w:type="dxa"/>
          </w:tcPr>
          <w:p w14:paraId="6358EEBC" w14:textId="77777777" w:rsidR="00601E92" w:rsidRPr="00892961" w:rsidRDefault="00601E92" w:rsidP="001646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65CB8AAC" w14:textId="77777777" w:rsidR="00601E92" w:rsidRDefault="00601E92" w:rsidP="001646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4C93C34C" w14:textId="77777777" w:rsidR="00601E92" w:rsidRDefault="00601E92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</w:tcPr>
          <w:p w14:paraId="5BB81A24" w14:textId="77777777" w:rsidR="00601E92" w:rsidRPr="00892961" w:rsidRDefault="00601E92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14:paraId="40CFC79F" w14:textId="77777777" w:rsidR="00601E92" w:rsidRDefault="00601E92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1200,0</w:t>
            </w:r>
          </w:p>
        </w:tc>
        <w:tc>
          <w:tcPr>
            <w:tcW w:w="1375" w:type="dxa"/>
          </w:tcPr>
          <w:p w14:paraId="7E29F1DB" w14:textId="77777777" w:rsidR="00601E92" w:rsidRPr="00892961" w:rsidRDefault="00601E92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2A304942" w14:textId="77777777" w:rsidR="00601E92" w:rsidRPr="00892961" w:rsidRDefault="00601E92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197735A2" w14:textId="77777777" w:rsidR="00601E92" w:rsidRPr="00892961" w:rsidRDefault="00601E92" w:rsidP="001646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2D1161" w:rsidRPr="00892961" w14:paraId="22C4E47B" w14:textId="77777777" w:rsidTr="00E43FC3">
        <w:trPr>
          <w:trHeight w:val="160"/>
        </w:trPr>
        <w:tc>
          <w:tcPr>
            <w:tcW w:w="709" w:type="dxa"/>
          </w:tcPr>
          <w:p w14:paraId="7F528336" w14:textId="77777777" w:rsidR="002D1161" w:rsidRPr="00892961" w:rsidRDefault="002D1161" w:rsidP="001646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1B80ADFF" w14:textId="77777777" w:rsidR="002D1161" w:rsidRDefault="002D1161" w:rsidP="001646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329FE162" w14:textId="77777777" w:rsidR="002D1161" w:rsidRDefault="002D1161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</w:tcPr>
          <w:p w14:paraId="3A964CF6" w14:textId="77777777" w:rsidR="002D1161" w:rsidRPr="00892961" w:rsidRDefault="002D1161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 общая долевая 1/2</w:t>
            </w:r>
          </w:p>
        </w:tc>
        <w:tc>
          <w:tcPr>
            <w:tcW w:w="1418" w:type="dxa"/>
          </w:tcPr>
          <w:p w14:paraId="33134379" w14:textId="77777777" w:rsidR="002D1161" w:rsidRDefault="002D1161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41,6</w:t>
            </w:r>
          </w:p>
        </w:tc>
        <w:tc>
          <w:tcPr>
            <w:tcW w:w="1375" w:type="dxa"/>
          </w:tcPr>
          <w:p w14:paraId="05104517" w14:textId="77777777" w:rsidR="002D1161" w:rsidRDefault="002D1161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5C372572" w14:textId="77777777" w:rsidR="002D1161" w:rsidRPr="00892961" w:rsidRDefault="002D1161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4AA4790E" w14:textId="77777777" w:rsidR="002D1161" w:rsidRPr="00892961" w:rsidRDefault="002D1161" w:rsidP="001646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CA6F1C" w:rsidRPr="00892961" w14:paraId="497D4DD5" w14:textId="77777777" w:rsidTr="00E43FC3">
        <w:trPr>
          <w:trHeight w:val="160"/>
        </w:trPr>
        <w:tc>
          <w:tcPr>
            <w:tcW w:w="709" w:type="dxa"/>
          </w:tcPr>
          <w:p w14:paraId="767E06B7" w14:textId="77777777" w:rsidR="00CA6F1C" w:rsidRPr="00892961" w:rsidRDefault="002210A8" w:rsidP="001646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2410" w:type="dxa"/>
          </w:tcPr>
          <w:p w14:paraId="5BD497FC" w14:textId="77777777" w:rsidR="00CA6F1C" w:rsidRPr="00892961" w:rsidRDefault="000B6E3F" w:rsidP="001646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Кудреватых Азия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Наильевна</w:t>
            </w:r>
            <w:proofErr w:type="spellEnd"/>
          </w:p>
        </w:tc>
        <w:tc>
          <w:tcPr>
            <w:tcW w:w="2288" w:type="dxa"/>
          </w:tcPr>
          <w:p w14:paraId="05D781FB" w14:textId="77777777" w:rsidR="00CA6F1C" w:rsidRPr="00892961" w:rsidRDefault="000B6E3F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473 487,09</w:t>
            </w:r>
            <w:r w:rsidR="00CA6F1C" w:rsidRPr="00892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</w:tcPr>
          <w:p w14:paraId="37A22F15" w14:textId="77777777" w:rsidR="00CA6F1C" w:rsidRPr="00892961" w:rsidRDefault="000B6E3F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14:paraId="63F51B9B" w14:textId="77777777" w:rsidR="00CA6F1C" w:rsidRPr="00892961" w:rsidRDefault="000B6E3F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48,4</w:t>
            </w:r>
          </w:p>
        </w:tc>
        <w:tc>
          <w:tcPr>
            <w:tcW w:w="1375" w:type="dxa"/>
          </w:tcPr>
          <w:p w14:paraId="4D31077D" w14:textId="77777777" w:rsidR="00CA6F1C" w:rsidRPr="00892961" w:rsidRDefault="00CA6F1C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6CF91BC0" w14:textId="77777777" w:rsidR="00CA6F1C" w:rsidRPr="00892961" w:rsidRDefault="00445EA9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2BAA90AF" w14:textId="77777777" w:rsidR="00CA6F1C" w:rsidRPr="00892961" w:rsidRDefault="00445EA9" w:rsidP="001646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B6E3F" w:rsidRPr="00892961" w14:paraId="21C79DE3" w14:textId="77777777" w:rsidTr="00E43FC3">
        <w:trPr>
          <w:trHeight w:val="160"/>
        </w:trPr>
        <w:tc>
          <w:tcPr>
            <w:tcW w:w="709" w:type="dxa"/>
          </w:tcPr>
          <w:p w14:paraId="671FD06C" w14:textId="77777777" w:rsidR="000B6E3F" w:rsidRPr="00892961" w:rsidRDefault="000B6E3F" w:rsidP="001646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4A8BBC97" w14:textId="77777777" w:rsidR="000B6E3F" w:rsidRDefault="000B6E3F" w:rsidP="001646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1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6DCEC245" w14:textId="77777777" w:rsidR="000B6E3F" w:rsidRDefault="000B6E3F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34 003,74</w:t>
            </w:r>
          </w:p>
        </w:tc>
        <w:tc>
          <w:tcPr>
            <w:tcW w:w="1964" w:type="dxa"/>
          </w:tcPr>
          <w:p w14:paraId="2FFFD3F8" w14:textId="77777777" w:rsidR="000B6E3F" w:rsidRDefault="000B6E3F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4739129" w14:textId="77777777" w:rsidR="000B6E3F" w:rsidRDefault="000B6E3F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</w:tcPr>
          <w:p w14:paraId="609490FC" w14:textId="77777777" w:rsidR="000B6E3F" w:rsidRPr="00892961" w:rsidRDefault="000B6E3F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14:paraId="3E8AEB23" w14:textId="77777777" w:rsidR="000B6E3F" w:rsidRPr="00892961" w:rsidRDefault="009C2702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726B8484" w14:textId="77777777" w:rsidR="000B6E3F" w:rsidRPr="00892961" w:rsidRDefault="009C2702" w:rsidP="001646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Хонда аккорд</w:t>
            </w:r>
          </w:p>
        </w:tc>
      </w:tr>
      <w:tr w:rsidR="00ED6F3D" w:rsidRPr="00892961" w14:paraId="3ACE069F" w14:textId="77777777" w:rsidTr="00E43FC3">
        <w:trPr>
          <w:trHeight w:val="160"/>
        </w:trPr>
        <w:tc>
          <w:tcPr>
            <w:tcW w:w="709" w:type="dxa"/>
          </w:tcPr>
          <w:p w14:paraId="0200D088" w14:textId="77777777" w:rsidR="00ED6F3D" w:rsidRPr="00892961" w:rsidRDefault="002210A8" w:rsidP="001646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2410" w:type="dxa"/>
          </w:tcPr>
          <w:p w14:paraId="744C9452" w14:textId="77777777" w:rsidR="00ED6F3D" w:rsidRPr="00892961" w:rsidRDefault="00ED6F3D" w:rsidP="001646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Бузова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Екатерина Олеговна</w:t>
            </w:r>
          </w:p>
        </w:tc>
        <w:tc>
          <w:tcPr>
            <w:tcW w:w="2288" w:type="dxa"/>
          </w:tcPr>
          <w:p w14:paraId="38E3005C" w14:textId="77777777" w:rsidR="00ED6F3D" w:rsidRPr="00892961" w:rsidRDefault="00EA39BB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61 325,48 </w:t>
            </w:r>
            <w:r w:rsidR="00ED6F3D" w:rsidRPr="00892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64" w:type="dxa"/>
          </w:tcPr>
          <w:p w14:paraId="7791897C" w14:textId="77777777" w:rsidR="00ED6F3D" w:rsidRPr="00892961" w:rsidRDefault="00EA39BB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14:paraId="25543F80" w14:textId="77777777" w:rsidR="00ED6F3D" w:rsidRPr="00892961" w:rsidRDefault="00EA39BB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  <w:r w:rsidR="00ED6F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75" w:type="dxa"/>
          </w:tcPr>
          <w:p w14:paraId="2C14E93E" w14:textId="77777777" w:rsidR="00ED6F3D" w:rsidRPr="00892961" w:rsidRDefault="00ED6F3D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3944BDE6" w14:textId="77777777" w:rsidR="00ED6F3D" w:rsidRPr="00892961" w:rsidRDefault="00445EA9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1D35FA3F" w14:textId="77777777" w:rsidR="00ED6F3D" w:rsidRPr="00892961" w:rsidRDefault="00445EA9" w:rsidP="001646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A39BB" w:rsidRPr="00892961" w14:paraId="0192FF2F" w14:textId="77777777" w:rsidTr="00E43FC3">
        <w:trPr>
          <w:trHeight w:val="160"/>
        </w:trPr>
        <w:tc>
          <w:tcPr>
            <w:tcW w:w="709" w:type="dxa"/>
          </w:tcPr>
          <w:p w14:paraId="0CE0E366" w14:textId="77777777" w:rsidR="00EA39BB" w:rsidRPr="00892961" w:rsidRDefault="00EA39BB" w:rsidP="001646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2A80672B" w14:textId="77777777" w:rsidR="00EA39BB" w:rsidRDefault="00EA39BB" w:rsidP="001646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1B02AF6B" w14:textId="77777777" w:rsidR="00EA39BB" w:rsidRDefault="00EA39BB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</w:tcPr>
          <w:p w14:paraId="51106AB2" w14:textId="77777777" w:rsidR="00EA39BB" w:rsidRDefault="00EA39BB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</w:t>
            </w:r>
            <w:r w:rsidR="00C578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½ доли</w:t>
            </w:r>
          </w:p>
        </w:tc>
        <w:tc>
          <w:tcPr>
            <w:tcW w:w="1418" w:type="dxa"/>
          </w:tcPr>
          <w:p w14:paraId="7DDA0BCC" w14:textId="77777777" w:rsidR="00EA39BB" w:rsidRDefault="00EA39BB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30,4</w:t>
            </w:r>
          </w:p>
        </w:tc>
        <w:tc>
          <w:tcPr>
            <w:tcW w:w="1375" w:type="dxa"/>
          </w:tcPr>
          <w:p w14:paraId="310388D9" w14:textId="77777777" w:rsidR="00EA39BB" w:rsidRPr="00892961" w:rsidRDefault="00EA39BB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6FA5AA7F" w14:textId="77777777" w:rsidR="00EA39BB" w:rsidRPr="00892961" w:rsidRDefault="00EA39BB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418AB6C8" w14:textId="77777777" w:rsidR="00EA39BB" w:rsidRPr="00892961" w:rsidRDefault="00EA39BB" w:rsidP="001646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ED6F3D" w:rsidRPr="00892961" w14:paraId="27370FD0" w14:textId="77777777" w:rsidTr="00E43FC3">
        <w:trPr>
          <w:trHeight w:val="160"/>
        </w:trPr>
        <w:tc>
          <w:tcPr>
            <w:tcW w:w="709" w:type="dxa"/>
          </w:tcPr>
          <w:p w14:paraId="7F547075" w14:textId="77777777" w:rsidR="00ED6F3D" w:rsidRPr="00892961" w:rsidRDefault="00ED6F3D" w:rsidP="001646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656B3628" w14:textId="77777777" w:rsidR="00ED6F3D" w:rsidRDefault="00ED6F3D" w:rsidP="001646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1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5D09996F" w14:textId="77777777" w:rsidR="00ED6F3D" w:rsidRDefault="00C578EA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14:paraId="54502FA8" w14:textId="77777777" w:rsidR="00ED6F3D" w:rsidRDefault="00ED6F3D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341354C" w14:textId="77777777" w:rsidR="00ED6F3D" w:rsidRDefault="00ED6F3D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</w:tcPr>
          <w:p w14:paraId="17A6625A" w14:textId="77777777" w:rsidR="00ED6F3D" w:rsidRPr="00892961" w:rsidRDefault="00ED6F3D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14:paraId="6517E3F2" w14:textId="77777777" w:rsidR="00ED6F3D" w:rsidRPr="00892961" w:rsidRDefault="00C578EA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60909F2B" w14:textId="77777777" w:rsidR="00ED6F3D" w:rsidRPr="00892961" w:rsidRDefault="00C578EA" w:rsidP="001646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Тойота Марк 2</w:t>
            </w:r>
          </w:p>
        </w:tc>
      </w:tr>
      <w:tr w:rsidR="00DF2E81" w:rsidRPr="00892961" w14:paraId="35E61EB0" w14:textId="77777777" w:rsidTr="00E43FC3">
        <w:trPr>
          <w:trHeight w:val="160"/>
        </w:trPr>
        <w:tc>
          <w:tcPr>
            <w:tcW w:w="709" w:type="dxa"/>
          </w:tcPr>
          <w:p w14:paraId="06665437" w14:textId="77777777" w:rsidR="00DF2E81" w:rsidRPr="00892961" w:rsidRDefault="002210A8" w:rsidP="001646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2410" w:type="dxa"/>
          </w:tcPr>
          <w:p w14:paraId="1EB9778E" w14:textId="77777777" w:rsidR="00DF2E81" w:rsidRPr="00892961" w:rsidRDefault="00DF2E81" w:rsidP="001646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Парфенова Дарья Николаевна</w:t>
            </w:r>
          </w:p>
        </w:tc>
        <w:tc>
          <w:tcPr>
            <w:tcW w:w="2288" w:type="dxa"/>
          </w:tcPr>
          <w:p w14:paraId="4C2C578E" w14:textId="77777777" w:rsidR="00DF2E81" w:rsidRPr="00892961" w:rsidRDefault="00DF2E81" w:rsidP="00DF2E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294 308,01  </w:t>
            </w:r>
            <w:r w:rsidRPr="00892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64" w:type="dxa"/>
          </w:tcPr>
          <w:p w14:paraId="5C27BBAD" w14:textId="77777777" w:rsidR="00DF2E81" w:rsidRPr="00892961" w:rsidRDefault="00DF2E81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14:paraId="7B57B48F" w14:textId="77777777" w:rsidR="00DF2E81" w:rsidRPr="00892961" w:rsidRDefault="00DF2E81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43,8</w:t>
            </w:r>
          </w:p>
        </w:tc>
        <w:tc>
          <w:tcPr>
            <w:tcW w:w="1375" w:type="dxa"/>
          </w:tcPr>
          <w:p w14:paraId="6EB6D48C" w14:textId="77777777" w:rsidR="00DF2E81" w:rsidRPr="00892961" w:rsidRDefault="00DF2E81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7704EFC6" w14:textId="77777777" w:rsidR="00DF2E81" w:rsidRPr="00892961" w:rsidRDefault="00DF2E81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136F74F2" w14:textId="77777777" w:rsidR="00DF2E81" w:rsidRPr="00892961" w:rsidRDefault="00DF2E81" w:rsidP="001646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EA5F1E" w:rsidRPr="00892961" w14:paraId="4C73F0A9" w14:textId="77777777" w:rsidTr="00E43FC3">
        <w:trPr>
          <w:trHeight w:val="160"/>
        </w:trPr>
        <w:tc>
          <w:tcPr>
            <w:tcW w:w="709" w:type="dxa"/>
          </w:tcPr>
          <w:p w14:paraId="5834174F" w14:textId="77777777" w:rsidR="00EA5F1E" w:rsidRPr="00892961" w:rsidRDefault="002210A8" w:rsidP="00EA5F1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2410" w:type="dxa"/>
          </w:tcPr>
          <w:p w14:paraId="616F1594" w14:textId="77777777" w:rsidR="00EA5F1E" w:rsidRPr="00892961" w:rsidRDefault="00EA5F1E" w:rsidP="001646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Щерба Ольга Валерьевна</w:t>
            </w:r>
          </w:p>
        </w:tc>
        <w:tc>
          <w:tcPr>
            <w:tcW w:w="2288" w:type="dxa"/>
          </w:tcPr>
          <w:p w14:paraId="7D9BAD79" w14:textId="77777777" w:rsidR="00EA5F1E" w:rsidRPr="00892961" w:rsidRDefault="00EA5F1E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297 646,15</w:t>
            </w:r>
            <w:r w:rsidRPr="00892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</w:tcPr>
          <w:p w14:paraId="585AEB93" w14:textId="77777777" w:rsidR="00EA5F1E" w:rsidRPr="00892961" w:rsidRDefault="00EA5F1E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14:paraId="330C408B" w14:textId="77777777" w:rsidR="00EA5F1E" w:rsidRPr="00892961" w:rsidRDefault="00EA5F1E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32,7</w:t>
            </w:r>
          </w:p>
        </w:tc>
        <w:tc>
          <w:tcPr>
            <w:tcW w:w="1375" w:type="dxa"/>
          </w:tcPr>
          <w:p w14:paraId="7814DBAD" w14:textId="77777777" w:rsidR="00EA5F1E" w:rsidRPr="00892961" w:rsidRDefault="00EA5F1E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533C6B1E" w14:textId="77777777" w:rsidR="00EA5F1E" w:rsidRPr="00892961" w:rsidRDefault="00EA5F1E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4FE62DB2" w14:textId="77777777" w:rsidR="00EA5F1E" w:rsidRPr="00892961" w:rsidRDefault="00EA5F1E" w:rsidP="001646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Аллион</w:t>
            </w:r>
            <w:proofErr w:type="spellEnd"/>
          </w:p>
        </w:tc>
      </w:tr>
      <w:tr w:rsidR="00970E0C" w:rsidRPr="00892961" w14:paraId="31D80828" w14:textId="77777777" w:rsidTr="00E43FC3">
        <w:trPr>
          <w:trHeight w:val="160"/>
        </w:trPr>
        <w:tc>
          <w:tcPr>
            <w:tcW w:w="709" w:type="dxa"/>
          </w:tcPr>
          <w:p w14:paraId="16E46BEC" w14:textId="77777777" w:rsidR="00970E0C" w:rsidRPr="00892961" w:rsidRDefault="002210A8" w:rsidP="001646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2410" w:type="dxa"/>
          </w:tcPr>
          <w:p w14:paraId="540CFF1F" w14:textId="77777777" w:rsidR="00970E0C" w:rsidRPr="00892961" w:rsidRDefault="00B81A2A" w:rsidP="001646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Ванчикова Виктория Андреевна</w:t>
            </w:r>
          </w:p>
        </w:tc>
        <w:tc>
          <w:tcPr>
            <w:tcW w:w="2288" w:type="dxa"/>
          </w:tcPr>
          <w:p w14:paraId="11A41F8E" w14:textId="77777777" w:rsidR="00970E0C" w:rsidRPr="00892961" w:rsidRDefault="00164629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1 092 298, 75  </w:t>
            </w:r>
            <w:r w:rsidR="00970E0C" w:rsidRPr="00892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64" w:type="dxa"/>
          </w:tcPr>
          <w:p w14:paraId="605B5583" w14:textId="77777777" w:rsidR="00164629" w:rsidRDefault="00164629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AEC7502" w14:textId="77777777" w:rsidR="00164629" w:rsidRPr="00892961" w:rsidRDefault="00164629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¼ доли</w:t>
            </w:r>
          </w:p>
        </w:tc>
        <w:tc>
          <w:tcPr>
            <w:tcW w:w="1418" w:type="dxa"/>
          </w:tcPr>
          <w:p w14:paraId="4C518F37" w14:textId="77777777" w:rsidR="00970E0C" w:rsidRPr="00892961" w:rsidRDefault="00164629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712,0</w:t>
            </w:r>
          </w:p>
        </w:tc>
        <w:tc>
          <w:tcPr>
            <w:tcW w:w="1375" w:type="dxa"/>
          </w:tcPr>
          <w:p w14:paraId="6FF00160" w14:textId="77777777" w:rsidR="00970E0C" w:rsidRPr="00892961" w:rsidRDefault="00970E0C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6571BC41" w14:textId="77777777" w:rsidR="00970E0C" w:rsidRPr="00892961" w:rsidRDefault="00445EA9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574FF788" w14:textId="77777777" w:rsidR="00970E0C" w:rsidRPr="00892961" w:rsidRDefault="00445EA9" w:rsidP="001646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164629" w:rsidRPr="00892961" w14:paraId="244D3039" w14:textId="77777777" w:rsidTr="00E43FC3">
        <w:trPr>
          <w:trHeight w:val="160"/>
        </w:trPr>
        <w:tc>
          <w:tcPr>
            <w:tcW w:w="709" w:type="dxa"/>
          </w:tcPr>
          <w:p w14:paraId="47BDA1A6" w14:textId="77777777" w:rsidR="00164629" w:rsidRPr="00892961" w:rsidRDefault="00164629" w:rsidP="001646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50EF4335" w14:textId="77777777" w:rsidR="00164629" w:rsidRDefault="00164629" w:rsidP="001646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05F2234C" w14:textId="77777777" w:rsidR="00164629" w:rsidRDefault="00164629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</w:tcPr>
          <w:p w14:paraId="3540C253" w14:textId="77777777" w:rsidR="00164629" w:rsidRDefault="00164629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14:paraId="106BA7F9" w14:textId="77777777" w:rsidR="00164629" w:rsidRPr="00892961" w:rsidRDefault="00164629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¼ доли</w:t>
            </w:r>
          </w:p>
        </w:tc>
        <w:tc>
          <w:tcPr>
            <w:tcW w:w="1418" w:type="dxa"/>
          </w:tcPr>
          <w:p w14:paraId="0D17A951" w14:textId="77777777" w:rsidR="00164629" w:rsidRDefault="00164629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236,6</w:t>
            </w:r>
          </w:p>
        </w:tc>
        <w:tc>
          <w:tcPr>
            <w:tcW w:w="1375" w:type="dxa"/>
          </w:tcPr>
          <w:p w14:paraId="5FC74232" w14:textId="77777777" w:rsidR="00164629" w:rsidRPr="00892961" w:rsidRDefault="00164629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7A4353B9" w14:textId="77777777" w:rsidR="00164629" w:rsidRPr="00892961" w:rsidRDefault="00164629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03EFDF11" w14:textId="77777777" w:rsidR="00164629" w:rsidRPr="00892961" w:rsidRDefault="00164629" w:rsidP="001646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70E0C" w:rsidRPr="00892961" w14:paraId="33E2902C" w14:textId="77777777" w:rsidTr="00E43FC3">
        <w:trPr>
          <w:trHeight w:val="160"/>
        </w:trPr>
        <w:tc>
          <w:tcPr>
            <w:tcW w:w="709" w:type="dxa"/>
          </w:tcPr>
          <w:p w14:paraId="403FB227" w14:textId="77777777" w:rsidR="00970E0C" w:rsidRPr="00892961" w:rsidRDefault="00970E0C" w:rsidP="001646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66A26BE4" w14:textId="77777777" w:rsidR="00970E0C" w:rsidRDefault="00970E0C" w:rsidP="001646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1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0011EEFC" w14:textId="77777777" w:rsidR="00970E0C" w:rsidRDefault="00164629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186 996,18</w:t>
            </w:r>
            <w:r w:rsidR="003D64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</w:tcPr>
          <w:p w14:paraId="4B09F544" w14:textId="77777777" w:rsidR="00970E0C" w:rsidRDefault="00164629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 общая долевая 1/2</w:t>
            </w:r>
          </w:p>
        </w:tc>
        <w:tc>
          <w:tcPr>
            <w:tcW w:w="1418" w:type="dxa"/>
          </w:tcPr>
          <w:p w14:paraId="581302A0" w14:textId="77777777" w:rsidR="00970E0C" w:rsidRDefault="00164629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58,2</w:t>
            </w:r>
          </w:p>
        </w:tc>
        <w:tc>
          <w:tcPr>
            <w:tcW w:w="1375" w:type="dxa"/>
          </w:tcPr>
          <w:p w14:paraId="6C58A231" w14:textId="77777777" w:rsidR="00970E0C" w:rsidRPr="00892961" w:rsidRDefault="00164629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F532B7D" w14:textId="77777777" w:rsidR="00970E0C" w:rsidRPr="00892961" w:rsidRDefault="00445EA9" w:rsidP="001646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54B80D49" w14:textId="77777777" w:rsidR="00970E0C" w:rsidRPr="00892961" w:rsidRDefault="00445EA9" w:rsidP="0016462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597AAC" w:rsidRPr="00273F1D" w14:paraId="2CB9F4E7" w14:textId="77777777" w:rsidTr="00E43FC3">
        <w:trPr>
          <w:trHeight w:val="564"/>
        </w:trPr>
        <w:tc>
          <w:tcPr>
            <w:tcW w:w="709" w:type="dxa"/>
          </w:tcPr>
          <w:p w14:paraId="15C1BBFB" w14:textId="77777777" w:rsidR="00597AAC" w:rsidRPr="00273F1D" w:rsidRDefault="00597AAC" w:rsidP="00896B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4555769" w14:textId="77777777" w:rsidR="00597AAC" w:rsidRPr="00273F1D" w:rsidRDefault="00597AAC" w:rsidP="00896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19073F13" w14:textId="77777777" w:rsidR="00597AAC" w:rsidRPr="00273F1D" w:rsidRDefault="00597AAC" w:rsidP="00896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14:paraId="460B6CE8" w14:textId="77777777" w:rsidR="00597AAC" w:rsidRPr="00273F1D" w:rsidRDefault="00597AAC" w:rsidP="00896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3F5DD22E" w14:textId="77777777" w:rsidR="00597AAC" w:rsidRPr="00273F1D" w:rsidRDefault="00597AAC" w:rsidP="00896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0D54F6A5" w14:textId="77777777" w:rsidR="00597AAC" w:rsidRPr="00273F1D" w:rsidRDefault="00597AAC" w:rsidP="00896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0F86D9CF" w14:textId="77777777" w:rsidR="00597AAC" w:rsidRPr="00273F1D" w:rsidRDefault="00597AAC" w:rsidP="00896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14:paraId="435E80B6" w14:textId="77777777" w:rsidR="00597AAC" w:rsidRPr="00273F1D" w:rsidRDefault="00597AAC" w:rsidP="00896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1B7CADE5" w14:textId="77777777" w:rsidR="00597AAC" w:rsidRPr="00273F1D" w:rsidRDefault="00597AAC" w:rsidP="00896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14:paraId="1927F3A0" w14:textId="77777777" w:rsidR="00597AAC" w:rsidRPr="00273F1D" w:rsidRDefault="00597AAC" w:rsidP="00896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4A4B" w:rsidRPr="00892961" w14:paraId="012E68D6" w14:textId="77777777" w:rsidTr="00E43FC3">
        <w:trPr>
          <w:trHeight w:val="160"/>
        </w:trPr>
        <w:tc>
          <w:tcPr>
            <w:tcW w:w="709" w:type="dxa"/>
          </w:tcPr>
          <w:p w14:paraId="74F50919" w14:textId="77777777" w:rsidR="004B4A4B" w:rsidRPr="00892961" w:rsidRDefault="002210A8" w:rsidP="00896B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2410" w:type="dxa"/>
          </w:tcPr>
          <w:p w14:paraId="776AF359" w14:textId="77777777" w:rsidR="004B4A4B" w:rsidRPr="00892961" w:rsidRDefault="004B4A4B" w:rsidP="00896B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Сердюк Мария Никола</w:t>
            </w:r>
            <w:r w:rsidR="001548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вна</w:t>
            </w:r>
          </w:p>
        </w:tc>
        <w:tc>
          <w:tcPr>
            <w:tcW w:w="2288" w:type="dxa"/>
          </w:tcPr>
          <w:p w14:paraId="5D06937E" w14:textId="77777777" w:rsidR="004B4A4B" w:rsidRPr="00892961" w:rsidRDefault="004B4A4B" w:rsidP="00896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462 280,71  </w:t>
            </w:r>
            <w:r w:rsidRPr="00892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64" w:type="dxa"/>
          </w:tcPr>
          <w:p w14:paraId="605533D8" w14:textId="77777777" w:rsidR="004B4A4B" w:rsidRPr="00892961" w:rsidRDefault="003D6441" w:rsidP="00896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 общая долевая 1/16</w:t>
            </w:r>
          </w:p>
        </w:tc>
        <w:tc>
          <w:tcPr>
            <w:tcW w:w="1418" w:type="dxa"/>
          </w:tcPr>
          <w:p w14:paraId="3FB2D4F6" w14:textId="77777777" w:rsidR="004B4A4B" w:rsidRPr="00892961" w:rsidRDefault="003D6441" w:rsidP="00896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45,3</w:t>
            </w:r>
          </w:p>
        </w:tc>
        <w:tc>
          <w:tcPr>
            <w:tcW w:w="1375" w:type="dxa"/>
          </w:tcPr>
          <w:p w14:paraId="4AA0C5FF" w14:textId="77777777" w:rsidR="004B4A4B" w:rsidRPr="00892961" w:rsidRDefault="004B4A4B" w:rsidP="00896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4D89F4E" w14:textId="77777777" w:rsidR="004B4A4B" w:rsidRPr="00892961" w:rsidRDefault="00445EA9" w:rsidP="00896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55643ABE" w14:textId="77777777" w:rsidR="004B4A4B" w:rsidRPr="00892961" w:rsidRDefault="00445EA9" w:rsidP="00896B9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B4A4B" w:rsidRPr="00892961" w14:paraId="74E79970" w14:textId="77777777" w:rsidTr="00E43FC3">
        <w:trPr>
          <w:trHeight w:val="160"/>
        </w:trPr>
        <w:tc>
          <w:tcPr>
            <w:tcW w:w="709" w:type="dxa"/>
          </w:tcPr>
          <w:p w14:paraId="6C789D1A" w14:textId="77777777" w:rsidR="004B4A4B" w:rsidRPr="00892961" w:rsidRDefault="004B4A4B" w:rsidP="00896B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6A2FD399" w14:textId="77777777" w:rsidR="004B4A4B" w:rsidRDefault="004B4A4B" w:rsidP="00896B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1B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47D58234" w14:textId="77777777" w:rsidR="004B4A4B" w:rsidRDefault="003D6441" w:rsidP="00896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361 308,19 руб.</w:t>
            </w:r>
          </w:p>
        </w:tc>
        <w:tc>
          <w:tcPr>
            <w:tcW w:w="1964" w:type="dxa"/>
          </w:tcPr>
          <w:p w14:paraId="64F0D4C3" w14:textId="77777777" w:rsidR="004B4A4B" w:rsidRDefault="00260E91" w:rsidP="00896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 общая долевая 13/16</w:t>
            </w:r>
          </w:p>
        </w:tc>
        <w:tc>
          <w:tcPr>
            <w:tcW w:w="1418" w:type="dxa"/>
          </w:tcPr>
          <w:p w14:paraId="061F2ECF" w14:textId="77777777" w:rsidR="004B4A4B" w:rsidRDefault="00260E91" w:rsidP="00896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45,3</w:t>
            </w:r>
          </w:p>
        </w:tc>
        <w:tc>
          <w:tcPr>
            <w:tcW w:w="1375" w:type="dxa"/>
          </w:tcPr>
          <w:p w14:paraId="7553793D" w14:textId="77777777" w:rsidR="004B4A4B" w:rsidRPr="00892961" w:rsidRDefault="004B4A4B" w:rsidP="00896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E5F0249" w14:textId="77777777" w:rsidR="004B4A4B" w:rsidRPr="00892961" w:rsidRDefault="00445EA9" w:rsidP="00896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3DE77E5D" w14:textId="77777777" w:rsidR="004B4A4B" w:rsidRPr="00892961" w:rsidRDefault="00445EA9" w:rsidP="00896B9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B4A4B" w:rsidRPr="00273F1D" w14:paraId="7A7B844F" w14:textId="77777777" w:rsidTr="00E43FC3">
        <w:trPr>
          <w:trHeight w:val="564"/>
        </w:trPr>
        <w:tc>
          <w:tcPr>
            <w:tcW w:w="709" w:type="dxa"/>
          </w:tcPr>
          <w:p w14:paraId="73F64DDA" w14:textId="77777777" w:rsidR="004B4A4B" w:rsidRPr="00273F1D" w:rsidRDefault="004B4A4B" w:rsidP="00896B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B15A140" w14:textId="77777777" w:rsidR="004B4A4B" w:rsidRPr="00273F1D" w:rsidRDefault="004B4A4B" w:rsidP="00896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17D7F43C" w14:textId="77777777" w:rsidR="004B4A4B" w:rsidRPr="00273F1D" w:rsidRDefault="004B4A4B" w:rsidP="00896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</w:tcPr>
          <w:p w14:paraId="52C16F6C" w14:textId="77777777" w:rsidR="004B4A4B" w:rsidRPr="00273F1D" w:rsidRDefault="00260E91" w:rsidP="00896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 общая долевая 1/16</w:t>
            </w:r>
          </w:p>
        </w:tc>
        <w:tc>
          <w:tcPr>
            <w:tcW w:w="1418" w:type="dxa"/>
          </w:tcPr>
          <w:p w14:paraId="61DC62F7" w14:textId="77777777" w:rsidR="004B4A4B" w:rsidRPr="00273F1D" w:rsidRDefault="00260E91" w:rsidP="00896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45,3</w:t>
            </w:r>
          </w:p>
        </w:tc>
        <w:tc>
          <w:tcPr>
            <w:tcW w:w="1375" w:type="dxa"/>
          </w:tcPr>
          <w:p w14:paraId="5ECD8AAD" w14:textId="77777777" w:rsidR="004B4A4B" w:rsidRPr="00273F1D" w:rsidRDefault="00260E91" w:rsidP="00896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0E4DECBC" w14:textId="77777777" w:rsidR="004B4A4B" w:rsidRPr="00273F1D" w:rsidRDefault="004B4A4B" w:rsidP="00896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14:paraId="5E7FB2A0" w14:textId="77777777" w:rsidR="004B4A4B" w:rsidRPr="00273F1D" w:rsidRDefault="004B4A4B" w:rsidP="00896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63F48528" w14:textId="77777777" w:rsidR="004B4A4B" w:rsidRPr="00273F1D" w:rsidRDefault="004B4A4B" w:rsidP="00896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14:paraId="36A531FD" w14:textId="77777777" w:rsidR="004B4A4B" w:rsidRPr="00273F1D" w:rsidRDefault="004B4A4B" w:rsidP="00896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2E3A" w:rsidRPr="00273F1D" w14:paraId="5386C77B" w14:textId="77777777" w:rsidTr="00E43FC3">
        <w:trPr>
          <w:trHeight w:val="564"/>
        </w:trPr>
        <w:tc>
          <w:tcPr>
            <w:tcW w:w="709" w:type="dxa"/>
          </w:tcPr>
          <w:p w14:paraId="6F8FBCE3" w14:textId="77777777" w:rsidR="00BD2E3A" w:rsidRPr="00273F1D" w:rsidRDefault="00BD2E3A" w:rsidP="00896B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84E49C5" w14:textId="77777777" w:rsidR="00BD2E3A" w:rsidRPr="00273F1D" w:rsidRDefault="00BD2E3A" w:rsidP="00896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6E710DC3" w14:textId="77777777" w:rsidR="00BD2E3A" w:rsidRPr="00273F1D" w:rsidRDefault="00BD2E3A" w:rsidP="00896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</w:tcPr>
          <w:p w14:paraId="0229F425" w14:textId="77777777" w:rsidR="00BD2E3A" w:rsidRPr="00273F1D" w:rsidRDefault="00BD2E3A" w:rsidP="00896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 общая долевая 1/16</w:t>
            </w:r>
          </w:p>
        </w:tc>
        <w:tc>
          <w:tcPr>
            <w:tcW w:w="1418" w:type="dxa"/>
          </w:tcPr>
          <w:p w14:paraId="1E87DE20" w14:textId="77777777" w:rsidR="00BD2E3A" w:rsidRPr="00273F1D" w:rsidRDefault="00BD2E3A" w:rsidP="00896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45,3</w:t>
            </w:r>
          </w:p>
        </w:tc>
        <w:tc>
          <w:tcPr>
            <w:tcW w:w="1375" w:type="dxa"/>
          </w:tcPr>
          <w:p w14:paraId="5D612B52" w14:textId="77777777" w:rsidR="00BD2E3A" w:rsidRPr="00273F1D" w:rsidRDefault="00BD2E3A" w:rsidP="00896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73C7D462" w14:textId="77777777" w:rsidR="00BD2E3A" w:rsidRPr="00273F1D" w:rsidRDefault="00BD2E3A" w:rsidP="00896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14:paraId="542BAD82" w14:textId="77777777" w:rsidR="00BD2E3A" w:rsidRPr="00273F1D" w:rsidRDefault="00BD2E3A" w:rsidP="00896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2AAC4273" w14:textId="77777777" w:rsidR="00BD2E3A" w:rsidRPr="00273F1D" w:rsidRDefault="00BD2E3A" w:rsidP="00896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14:paraId="2D7DF0AC" w14:textId="77777777" w:rsidR="00BD2E3A" w:rsidRPr="00273F1D" w:rsidRDefault="00BD2E3A" w:rsidP="00896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7E97" w:rsidRPr="006D0B6C" w14:paraId="14CB8F5B" w14:textId="77777777" w:rsidTr="00E43FC3">
        <w:trPr>
          <w:trHeight w:val="160"/>
        </w:trPr>
        <w:tc>
          <w:tcPr>
            <w:tcW w:w="709" w:type="dxa"/>
            <w:vMerge w:val="restart"/>
          </w:tcPr>
          <w:p w14:paraId="749FA115" w14:textId="77777777" w:rsidR="007B7E97" w:rsidRPr="006D0B6C" w:rsidRDefault="002210A8" w:rsidP="00B25C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2410" w:type="dxa"/>
          </w:tcPr>
          <w:p w14:paraId="2AF395F2" w14:textId="77777777" w:rsidR="007B7E97" w:rsidRPr="006D0B6C" w:rsidRDefault="007B7E97" w:rsidP="00B25C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Субботин Андрей Владимирович</w:t>
            </w:r>
          </w:p>
        </w:tc>
        <w:tc>
          <w:tcPr>
            <w:tcW w:w="2288" w:type="dxa"/>
          </w:tcPr>
          <w:p w14:paraId="5DCC2D5E" w14:textId="77777777" w:rsidR="007B7E97" w:rsidRPr="006D0B6C" w:rsidRDefault="007B7E97" w:rsidP="00B25C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1 270 584,76</w:t>
            </w:r>
            <w:r w:rsidRPr="006D0B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руб.</w:t>
            </w:r>
          </w:p>
        </w:tc>
        <w:tc>
          <w:tcPr>
            <w:tcW w:w="1964" w:type="dxa"/>
          </w:tcPr>
          <w:p w14:paraId="7CF561C9" w14:textId="77777777" w:rsidR="007B7E97" w:rsidRPr="006D0B6C" w:rsidRDefault="007B7E97" w:rsidP="00B25C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</w:tcPr>
          <w:p w14:paraId="6CB558C6" w14:textId="77777777" w:rsidR="007B7E97" w:rsidRPr="006D0B6C" w:rsidRDefault="007B7E97" w:rsidP="00B25C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1375" w:type="dxa"/>
          </w:tcPr>
          <w:p w14:paraId="041B8E68" w14:textId="77777777" w:rsidR="007B7E97" w:rsidRPr="006D0B6C" w:rsidRDefault="007B7E97" w:rsidP="00B25C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3032E39B" w14:textId="77777777" w:rsidR="007B7E97" w:rsidRPr="006D0B6C" w:rsidRDefault="00523559" w:rsidP="00B25C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2B527126" w14:textId="77777777" w:rsidR="007B7E97" w:rsidRPr="006D0B6C" w:rsidRDefault="00523559" w:rsidP="00B25C1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Мицубиси АСХ</w:t>
            </w:r>
          </w:p>
        </w:tc>
      </w:tr>
      <w:tr w:rsidR="007B7E97" w:rsidRPr="006D0B6C" w14:paraId="2189CA4B" w14:textId="77777777" w:rsidTr="00E43FC3">
        <w:trPr>
          <w:trHeight w:val="160"/>
        </w:trPr>
        <w:tc>
          <w:tcPr>
            <w:tcW w:w="709" w:type="dxa"/>
            <w:vMerge/>
          </w:tcPr>
          <w:p w14:paraId="604753A6" w14:textId="77777777" w:rsidR="007B7E97" w:rsidRPr="006D0B6C" w:rsidRDefault="007B7E97" w:rsidP="00B25C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B60ECFC" w14:textId="77777777" w:rsidR="007B7E97" w:rsidRPr="006D0B6C" w:rsidRDefault="007B7E97" w:rsidP="00B25C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B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Супруга </w:t>
            </w:r>
          </w:p>
        </w:tc>
        <w:tc>
          <w:tcPr>
            <w:tcW w:w="2288" w:type="dxa"/>
          </w:tcPr>
          <w:p w14:paraId="407045AE" w14:textId="77777777" w:rsidR="007B7E97" w:rsidRPr="005E71B4" w:rsidRDefault="00F86622" w:rsidP="00B25C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434 686,43</w:t>
            </w:r>
          </w:p>
        </w:tc>
        <w:tc>
          <w:tcPr>
            <w:tcW w:w="1964" w:type="dxa"/>
          </w:tcPr>
          <w:p w14:paraId="2E2DFEA7" w14:textId="77777777" w:rsidR="007B7E97" w:rsidRPr="006D0B6C" w:rsidRDefault="00F86622" w:rsidP="00B25C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14:paraId="358F095C" w14:textId="77777777" w:rsidR="007B7E97" w:rsidRPr="006D0B6C" w:rsidRDefault="00F86622" w:rsidP="00B25C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48,0</w:t>
            </w:r>
          </w:p>
        </w:tc>
        <w:tc>
          <w:tcPr>
            <w:tcW w:w="1375" w:type="dxa"/>
          </w:tcPr>
          <w:p w14:paraId="4B66ED35" w14:textId="77777777" w:rsidR="007B7E97" w:rsidRPr="006D0B6C" w:rsidRDefault="007B7E97" w:rsidP="00B25C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B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46A6DB7A" w14:textId="77777777" w:rsidR="007B7E97" w:rsidRPr="006D0B6C" w:rsidRDefault="00F86622" w:rsidP="00F86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  <w:r w:rsidRPr="006D0B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96" w:type="dxa"/>
          </w:tcPr>
          <w:p w14:paraId="0A3EAD44" w14:textId="77777777" w:rsidR="007B7E97" w:rsidRPr="006D0B6C" w:rsidRDefault="00F86622" w:rsidP="00B25C1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Шкода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Октавиа</w:t>
            </w:r>
            <w:proofErr w:type="spellEnd"/>
          </w:p>
        </w:tc>
      </w:tr>
      <w:tr w:rsidR="007B7E97" w:rsidRPr="006D0B6C" w14:paraId="10CA8316" w14:textId="77777777" w:rsidTr="00E43FC3">
        <w:trPr>
          <w:trHeight w:val="160"/>
        </w:trPr>
        <w:tc>
          <w:tcPr>
            <w:tcW w:w="709" w:type="dxa"/>
          </w:tcPr>
          <w:p w14:paraId="3E2268C0" w14:textId="77777777" w:rsidR="007B7E97" w:rsidRPr="006D0B6C" w:rsidRDefault="007B7E97" w:rsidP="00B25C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9196EDB" w14:textId="77777777" w:rsidR="007B7E97" w:rsidRPr="006D0B6C" w:rsidRDefault="007B7E97" w:rsidP="00B25C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6FBEB0FB" w14:textId="77777777" w:rsidR="007B7E97" w:rsidRDefault="00F86622" w:rsidP="00B25C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14:paraId="01987CD5" w14:textId="77777777" w:rsidR="007B7E97" w:rsidRDefault="00F86622" w:rsidP="00B25C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51F99D5E" w14:textId="77777777" w:rsidR="007B7E97" w:rsidRDefault="00F86622" w:rsidP="00B25C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7016FC82" w14:textId="77777777" w:rsidR="007B7E97" w:rsidRPr="006D0B6C" w:rsidRDefault="00F86622" w:rsidP="00B25C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3CE1F8F8" w14:textId="77777777" w:rsidR="007B7E97" w:rsidRPr="006D0B6C" w:rsidRDefault="00F86622" w:rsidP="00B25C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441911BE" w14:textId="77777777" w:rsidR="007B7E97" w:rsidRPr="006D0B6C" w:rsidRDefault="00F86622" w:rsidP="00B25C1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F36ECC" w:rsidRPr="006D0B6C" w14:paraId="72E876BE" w14:textId="77777777" w:rsidTr="00E43FC3">
        <w:trPr>
          <w:trHeight w:val="160"/>
        </w:trPr>
        <w:tc>
          <w:tcPr>
            <w:tcW w:w="709" w:type="dxa"/>
          </w:tcPr>
          <w:p w14:paraId="4413AD65" w14:textId="77777777" w:rsidR="00F36ECC" w:rsidRPr="006D0B6C" w:rsidRDefault="002210A8" w:rsidP="00F36E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2410" w:type="dxa"/>
          </w:tcPr>
          <w:p w14:paraId="41EFE3B1" w14:textId="77777777" w:rsidR="00F36ECC" w:rsidRPr="006D0B6C" w:rsidRDefault="00F36ECC" w:rsidP="00B25C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Полонин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Никита Андреевич</w:t>
            </w:r>
          </w:p>
        </w:tc>
        <w:tc>
          <w:tcPr>
            <w:tcW w:w="2288" w:type="dxa"/>
          </w:tcPr>
          <w:p w14:paraId="2AFEDBA3" w14:textId="77777777" w:rsidR="00F36ECC" w:rsidRPr="006D0B6C" w:rsidRDefault="00F36ECC" w:rsidP="00B25C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379 899,76</w:t>
            </w:r>
            <w:r w:rsidRPr="006D0B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руб.</w:t>
            </w:r>
          </w:p>
        </w:tc>
        <w:tc>
          <w:tcPr>
            <w:tcW w:w="1964" w:type="dxa"/>
          </w:tcPr>
          <w:p w14:paraId="0E3CC9FE" w14:textId="77777777" w:rsidR="00F36ECC" w:rsidRDefault="00F36ECC" w:rsidP="00F36E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9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D1DDD94" w14:textId="77777777" w:rsidR="00F36ECC" w:rsidRPr="006D0B6C" w:rsidRDefault="00F36ECC" w:rsidP="00F36E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¼ доли</w:t>
            </w:r>
          </w:p>
        </w:tc>
        <w:tc>
          <w:tcPr>
            <w:tcW w:w="1418" w:type="dxa"/>
          </w:tcPr>
          <w:p w14:paraId="0DCA5B79" w14:textId="77777777" w:rsidR="00F36ECC" w:rsidRPr="006D0B6C" w:rsidRDefault="00F36ECC" w:rsidP="00B25C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1446,0</w:t>
            </w:r>
          </w:p>
        </w:tc>
        <w:tc>
          <w:tcPr>
            <w:tcW w:w="1375" w:type="dxa"/>
          </w:tcPr>
          <w:p w14:paraId="2723E93B" w14:textId="77777777" w:rsidR="00F36ECC" w:rsidRPr="006D0B6C" w:rsidRDefault="00F36ECC" w:rsidP="00B25C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B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27B73FB9" w14:textId="77777777" w:rsidR="00F36ECC" w:rsidRPr="006D0B6C" w:rsidRDefault="00F36ECC" w:rsidP="00B25C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3C145407" w14:textId="77777777" w:rsidR="00F36ECC" w:rsidRPr="006D0B6C" w:rsidRDefault="00F36ECC" w:rsidP="00B25C1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36ECC" w:rsidRPr="006D0B6C" w14:paraId="03DE5331" w14:textId="77777777" w:rsidTr="00E43FC3">
        <w:trPr>
          <w:trHeight w:val="160"/>
        </w:trPr>
        <w:tc>
          <w:tcPr>
            <w:tcW w:w="709" w:type="dxa"/>
          </w:tcPr>
          <w:p w14:paraId="5B204DEF" w14:textId="77777777" w:rsidR="00F36ECC" w:rsidRDefault="00F36ECC" w:rsidP="00F36E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15AADDC" w14:textId="77777777" w:rsidR="00F36ECC" w:rsidRDefault="00F36ECC" w:rsidP="00B25C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0ECC70D8" w14:textId="77777777" w:rsidR="00F36ECC" w:rsidRDefault="00F36ECC" w:rsidP="00B25C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</w:tcPr>
          <w:p w14:paraId="5411D07B" w14:textId="77777777" w:rsidR="00F36ECC" w:rsidRDefault="00F36ECC" w:rsidP="00F36E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14:paraId="4A77E4FF" w14:textId="77777777" w:rsidR="00F36ECC" w:rsidRPr="00892961" w:rsidRDefault="00F36ECC" w:rsidP="00F36E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¼ доли</w:t>
            </w:r>
          </w:p>
        </w:tc>
        <w:tc>
          <w:tcPr>
            <w:tcW w:w="1418" w:type="dxa"/>
          </w:tcPr>
          <w:p w14:paraId="7498F8C7" w14:textId="77777777" w:rsidR="00F36ECC" w:rsidRDefault="00F36ECC" w:rsidP="00B25C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42,6</w:t>
            </w:r>
          </w:p>
        </w:tc>
        <w:tc>
          <w:tcPr>
            <w:tcW w:w="1375" w:type="dxa"/>
          </w:tcPr>
          <w:p w14:paraId="2B8CEAF2" w14:textId="77777777" w:rsidR="00F36ECC" w:rsidRPr="006D0B6C" w:rsidRDefault="00F36ECC" w:rsidP="00B25C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B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581E1B1B" w14:textId="77777777" w:rsidR="00F36ECC" w:rsidRPr="00273F1D" w:rsidRDefault="00F36ECC" w:rsidP="00B25C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1602C8CE" w14:textId="77777777" w:rsidR="00F36ECC" w:rsidRDefault="00F36ECC" w:rsidP="00B25C1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A97E7A" w:rsidRPr="00E07E7C" w14:paraId="6F55D20F" w14:textId="77777777" w:rsidTr="00E43FC3">
        <w:trPr>
          <w:trHeight w:val="160"/>
        </w:trPr>
        <w:tc>
          <w:tcPr>
            <w:tcW w:w="709" w:type="dxa"/>
          </w:tcPr>
          <w:p w14:paraId="032A35CD" w14:textId="77777777" w:rsidR="00A97E7A" w:rsidRPr="00E07E7C" w:rsidRDefault="002210A8" w:rsidP="002103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2410" w:type="dxa"/>
          </w:tcPr>
          <w:p w14:paraId="055EB964" w14:textId="77777777" w:rsidR="00A97E7A" w:rsidRPr="00E07E7C" w:rsidRDefault="00A97E7A" w:rsidP="002103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07E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Бетева</w:t>
            </w:r>
            <w:proofErr w:type="spellEnd"/>
            <w:r w:rsidRPr="00E07E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Евгения Станиславовна</w:t>
            </w:r>
          </w:p>
        </w:tc>
        <w:tc>
          <w:tcPr>
            <w:tcW w:w="2288" w:type="dxa"/>
          </w:tcPr>
          <w:p w14:paraId="1DFAE27C" w14:textId="77777777" w:rsidR="00A97E7A" w:rsidRPr="00E07E7C" w:rsidRDefault="00A44A11" w:rsidP="00210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7E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237 095,58</w:t>
            </w:r>
            <w:r w:rsidR="00A97E7A" w:rsidRPr="00E07E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руб.</w:t>
            </w:r>
          </w:p>
        </w:tc>
        <w:tc>
          <w:tcPr>
            <w:tcW w:w="1964" w:type="dxa"/>
          </w:tcPr>
          <w:p w14:paraId="3CCF7F83" w14:textId="77777777" w:rsidR="0021037C" w:rsidRPr="00E07E7C" w:rsidRDefault="0021037C" w:rsidP="00210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7E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14:paraId="7F5B9253" w14:textId="77777777" w:rsidR="00A97E7A" w:rsidRPr="00E07E7C" w:rsidRDefault="0021037C" w:rsidP="00210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7E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общая совместная</w:t>
            </w:r>
          </w:p>
        </w:tc>
        <w:tc>
          <w:tcPr>
            <w:tcW w:w="1418" w:type="dxa"/>
          </w:tcPr>
          <w:p w14:paraId="7709787A" w14:textId="77777777" w:rsidR="00A97E7A" w:rsidRPr="00E07E7C" w:rsidRDefault="0021037C" w:rsidP="00210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7E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53,6</w:t>
            </w:r>
          </w:p>
        </w:tc>
        <w:tc>
          <w:tcPr>
            <w:tcW w:w="1375" w:type="dxa"/>
          </w:tcPr>
          <w:p w14:paraId="415FEA1D" w14:textId="77777777" w:rsidR="00A97E7A" w:rsidRPr="00E07E7C" w:rsidRDefault="00A97E7A" w:rsidP="00210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7E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7A535E0" w14:textId="77777777" w:rsidR="00A97E7A" w:rsidRPr="00E07E7C" w:rsidRDefault="00445EA9" w:rsidP="00210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381095F6" w14:textId="77777777" w:rsidR="00A97E7A" w:rsidRPr="00E07E7C" w:rsidRDefault="00445EA9" w:rsidP="002103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A97E7A" w:rsidRPr="00E07E7C" w14:paraId="460D9F50" w14:textId="77777777" w:rsidTr="00E43FC3">
        <w:trPr>
          <w:trHeight w:val="160"/>
        </w:trPr>
        <w:tc>
          <w:tcPr>
            <w:tcW w:w="709" w:type="dxa"/>
          </w:tcPr>
          <w:p w14:paraId="4A688588" w14:textId="77777777" w:rsidR="00A97E7A" w:rsidRPr="00E07E7C" w:rsidRDefault="00A97E7A" w:rsidP="002103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6D78474" w14:textId="77777777" w:rsidR="0021037C" w:rsidRPr="00E07E7C" w:rsidRDefault="0021037C" w:rsidP="00210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7E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35012C02" w14:textId="77777777" w:rsidR="00A97E7A" w:rsidRPr="00E07E7C" w:rsidRDefault="0021037C" w:rsidP="00210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7E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493 439,42</w:t>
            </w:r>
          </w:p>
        </w:tc>
        <w:tc>
          <w:tcPr>
            <w:tcW w:w="1964" w:type="dxa"/>
          </w:tcPr>
          <w:p w14:paraId="090228B7" w14:textId="77777777" w:rsidR="00A97E7A" w:rsidRPr="00E07E7C" w:rsidRDefault="00A97E7A" w:rsidP="00210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2E09BBE" w14:textId="77777777" w:rsidR="00A97E7A" w:rsidRPr="00E07E7C" w:rsidRDefault="00A97E7A" w:rsidP="00210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</w:tcPr>
          <w:p w14:paraId="6DC3A8C1" w14:textId="77777777" w:rsidR="00A97E7A" w:rsidRPr="00E07E7C" w:rsidRDefault="00A97E7A" w:rsidP="00210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14:paraId="062DE110" w14:textId="77777777" w:rsidR="00A97E7A" w:rsidRPr="00E07E7C" w:rsidRDefault="00A97E7A" w:rsidP="002103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291FDA7C" w14:textId="77777777" w:rsidR="00A97E7A" w:rsidRPr="00E07E7C" w:rsidRDefault="00A97E7A" w:rsidP="0021037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277060" w:rsidRPr="003A7643" w14:paraId="2848C57B" w14:textId="77777777" w:rsidTr="00E43FC3">
        <w:trPr>
          <w:trHeight w:val="165"/>
        </w:trPr>
        <w:tc>
          <w:tcPr>
            <w:tcW w:w="709" w:type="dxa"/>
          </w:tcPr>
          <w:p w14:paraId="13A598DB" w14:textId="77777777" w:rsidR="00277060" w:rsidRPr="00277060" w:rsidRDefault="002210A8" w:rsidP="00D443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2410" w:type="dxa"/>
          </w:tcPr>
          <w:p w14:paraId="52E5C666" w14:textId="77777777" w:rsidR="00277060" w:rsidRPr="00277060" w:rsidRDefault="00277060" w:rsidP="00D443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70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Парфенова Любовь Александровна</w:t>
            </w:r>
          </w:p>
        </w:tc>
        <w:tc>
          <w:tcPr>
            <w:tcW w:w="2288" w:type="dxa"/>
          </w:tcPr>
          <w:p w14:paraId="53F923C6" w14:textId="77777777" w:rsidR="00277060" w:rsidRPr="00277060" w:rsidRDefault="00277060" w:rsidP="00D443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756 845,57 руб.</w:t>
            </w:r>
          </w:p>
        </w:tc>
        <w:tc>
          <w:tcPr>
            <w:tcW w:w="1964" w:type="dxa"/>
          </w:tcPr>
          <w:p w14:paraId="17DE5247" w14:textId="77777777" w:rsidR="00277060" w:rsidRPr="00277060" w:rsidRDefault="00277060" w:rsidP="00D443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14:paraId="47071E1F" w14:textId="77777777" w:rsidR="00277060" w:rsidRPr="00277060" w:rsidRDefault="00277060" w:rsidP="00D443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720,0 кв.м.</w:t>
            </w:r>
          </w:p>
        </w:tc>
        <w:tc>
          <w:tcPr>
            <w:tcW w:w="1375" w:type="dxa"/>
          </w:tcPr>
          <w:p w14:paraId="771B6B2B" w14:textId="77777777" w:rsidR="00277060" w:rsidRPr="00277060" w:rsidRDefault="00277060" w:rsidP="00D443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14:paraId="71EB3DA4" w14:textId="77777777" w:rsidR="00277060" w:rsidRPr="00277060" w:rsidRDefault="00445EA9" w:rsidP="00D443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68A8A181" w14:textId="77777777" w:rsidR="00277060" w:rsidRPr="00445EA9" w:rsidRDefault="00445EA9" w:rsidP="00D4434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277060" w:rsidRPr="003A7643" w14:paraId="6AA3CF1B" w14:textId="77777777" w:rsidTr="00E43FC3">
        <w:trPr>
          <w:trHeight w:val="135"/>
        </w:trPr>
        <w:tc>
          <w:tcPr>
            <w:tcW w:w="709" w:type="dxa"/>
          </w:tcPr>
          <w:p w14:paraId="0ACCBD94" w14:textId="77777777" w:rsidR="00277060" w:rsidRPr="00277060" w:rsidRDefault="00277060" w:rsidP="00D443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B918B96" w14:textId="77777777" w:rsidR="00277060" w:rsidRPr="00277060" w:rsidRDefault="00277060" w:rsidP="00D443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49A4FBDE" w14:textId="77777777" w:rsidR="00277060" w:rsidRPr="00277060" w:rsidRDefault="00277060" w:rsidP="00D443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342 438,89 руб.</w:t>
            </w:r>
          </w:p>
        </w:tc>
        <w:tc>
          <w:tcPr>
            <w:tcW w:w="1964" w:type="dxa"/>
          </w:tcPr>
          <w:p w14:paraId="595F4F96" w14:textId="77777777" w:rsidR="00277060" w:rsidRPr="00277060" w:rsidRDefault="00277060" w:rsidP="00D443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14:paraId="387D0276" w14:textId="77777777" w:rsidR="00277060" w:rsidRPr="00277060" w:rsidRDefault="00277060" w:rsidP="00D443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2078,0 кв.м.</w:t>
            </w:r>
          </w:p>
        </w:tc>
        <w:tc>
          <w:tcPr>
            <w:tcW w:w="1375" w:type="dxa"/>
          </w:tcPr>
          <w:p w14:paraId="2ED441F5" w14:textId="77777777" w:rsidR="00277060" w:rsidRPr="00277060" w:rsidRDefault="00277060" w:rsidP="00D443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FF32CB9" w14:textId="77777777" w:rsidR="00277060" w:rsidRPr="00277060" w:rsidRDefault="00277060" w:rsidP="00D443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4F076B14" w14:textId="77777777" w:rsidR="00277060" w:rsidRPr="00277060" w:rsidRDefault="00277060" w:rsidP="00D4434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770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Тойота </w:t>
            </w:r>
            <w:proofErr w:type="spellStart"/>
            <w:r w:rsidRPr="0027706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Виш</w:t>
            </w:r>
            <w:proofErr w:type="spellEnd"/>
          </w:p>
        </w:tc>
      </w:tr>
      <w:tr w:rsidR="00277060" w:rsidRPr="003A7643" w14:paraId="765E77CF" w14:textId="77777777" w:rsidTr="00E43FC3">
        <w:trPr>
          <w:trHeight w:val="135"/>
        </w:trPr>
        <w:tc>
          <w:tcPr>
            <w:tcW w:w="709" w:type="dxa"/>
          </w:tcPr>
          <w:p w14:paraId="294D2DC7" w14:textId="77777777" w:rsidR="00277060" w:rsidRPr="003A7643" w:rsidRDefault="00277060" w:rsidP="00D443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14:paraId="10E20583" w14:textId="77777777" w:rsidR="00277060" w:rsidRPr="00DE3B63" w:rsidRDefault="00277060" w:rsidP="00D443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49FA1A60" w14:textId="77777777" w:rsidR="00277060" w:rsidRPr="00DE3B63" w:rsidRDefault="00DE3B63" w:rsidP="00D443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14:paraId="1AD2C006" w14:textId="77777777" w:rsidR="00277060" w:rsidRPr="00DE3B63" w:rsidRDefault="00DE3B63" w:rsidP="00D443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221D7648" w14:textId="77777777" w:rsidR="00277060" w:rsidRPr="00DE3B63" w:rsidRDefault="00DE3B63" w:rsidP="00D443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5F4F624D" w14:textId="77777777" w:rsidR="00277060" w:rsidRPr="00DE3B63" w:rsidRDefault="00DE3B63" w:rsidP="00D443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037AFC04" w14:textId="77777777" w:rsidR="00277060" w:rsidRPr="00DE3B63" w:rsidRDefault="00DE3B63" w:rsidP="00D443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2022E957" w14:textId="77777777" w:rsidR="00277060" w:rsidRPr="00DE3B63" w:rsidRDefault="00DE3B63" w:rsidP="00D4434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E3B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DE3B63" w14:paraId="2E82AFFB" w14:textId="77777777" w:rsidTr="00E43FC3">
        <w:trPr>
          <w:trHeight w:val="135"/>
        </w:trPr>
        <w:tc>
          <w:tcPr>
            <w:tcW w:w="709" w:type="dxa"/>
          </w:tcPr>
          <w:p w14:paraId="21272BCC" w14:textId="77777777" w:rsidR="00DE3B63" w:rsidRPr="003A7643" w:rsidRDefault="00DE3B63" w:rsidP="00D443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14:paraId="76C804A7" w14:textId="77777777" w:rsidR="00DE3B63" w:rsidRPr="00DE3B63" w:rsidRDefault="00DE3B63" w:rsidP="00D443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726768CF" w14:textId="77777777" w:rsidR="00DE3B63" w:rsidRPr="00DE3B63" w:rsidRDefault="00DE3B63" w:rsidP="00D443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14:paraId="042CCE01" w14:textId="77777777" w:rsidR="00DE3B63" w:rsidRPr="00DE3B63" w:rsidRDefault="00DE3B63" w:rsidP="00D443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45E7B921" w14:textId="77777777" w:rsidR="00DE3B63" w:rsidRPr="00DE3B63" w:rsidRDefault="00DE3B63" w:rsidP="00D443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65B60CBD" w14:textId="77777777" w:rsidR="00DE3B63" w:rsidRPr="00DE3B63" w:rsidRDefault="00DE3B63" w:rsidP="00D443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1413A221" w14:textId="77777777" w:rsidR="00DE3B63" w:rsidRPr="00DE3B63" w:rsidRDefault="00DE3B63" w:rsidP="00D443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503F7BF1" w14:textId="77777777" w:rsidR="00DE3B63" w:rsidRPr="00DE3B63" w:rsidRDefault="00DE3B63" w:rsidP="00D4434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E3B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721AE6" w14:paraId="19E7305C" w14:textId="77777777" w:rsidTr="00E43FC3">
        <w:trPr>
          <w:trHeight w:val="135"/>
        </w:trPr>
        <w:tc>
          <w:tcPr>
            <w:tcW w:w="709" w:type="dxa"/>
          </w:tcPr>
          <w:p w14:paraId="66A60B72" w14:textId="77777777" w:rsidR="00721AE6" w:rsidRPr="00CE458A" w:rsidRDefault="002210A8" w:rsidP="00D443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2410" w:type="dxa"/>
          </w:tcPr>
          <w:p w14:paraId="0B11F766" w14:textId="77777777" w:rsidR="00721AE6" w:rsidRPr="00721AE6" w:rsidRDefault="00721AE6" w:rsidP="00D443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21A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Чупругина</w:t>
            </w:r>
            <w:proofErr w:type="spellEnd"/>
            <w:r w:rsidRPr="00721A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2288" w:type="dxa"/>
          </w:tcPr>
          <w:p w14:paraId="4B4CB582" w14:textId="77777777" w:rsidR="00721AE6" w:rsidRPr="00DE3B63" w:rsidRDefault="00721AE6" w:rsidP="00D443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486 783,97</w:t>
            </w:r>
            <w:r w:rsidR="004C61B4" w:rsidRPr="0027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</w:tcPr>
          <w:p w14:paraId="58DC1192" w14:textId="77777777" w:rsidR="00721AE6" w:rsidRPr="00DE3B63" w:rsidRDefault="008302F9" w:rsidP="00D443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0D9AE39C" w14:textId="77777777" w:rsidR="00721AE6" w:rsidRPr="00DE3B63" w:rsidRDefault="008302F9" w:rsidP="00D443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0A1A9BC9" w14:textId="77777777" w:rsidR="00721AE6" w:rsidRPr="00DE3B63" w:rsidRDefault="008302F9" w:rsidP="00D443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39D725C4" w14:textId="77777777" w:rsidR="00721AE6" w:rsidRPr="00DE3B63" w:rsidRDefault="00721AE6" w:rsidP="00D443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0DD0AF71" w14:textId="77777777" w:rsidR="00721AE6" w:rsidRPr="00DE3B63" w:rsidRDefault="00CD3C3D" w:rsidP="00D4434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Витц</w:t>
            </w:r>
            <w:proofErr w:type="spellEnd"/>
          </w:p>
        </w:tc>
      </w:tr>
      <w:tr w:rsidR="00721AE6" w14:paraId="2C9E2687" w14:textId="77777777" w:rsidTr="00E43FC3">
        <w:trPr>
          <w:trHeight w:val="135"/>
        </w:trPr>
        <w:tc>
          <w:tcPr>
            <w:tcW w:w="709" w:type="dxa"/>
          </w:tcPr>
          <w:p w14:paraId="5536F6A3" w14:textId="77777777" w:rsidR="00721AE6" w:rsidRPr="003A7643" w:rsidRDefault="00721AE6" w:rsidP="00D443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14:paraId="38A0B46A" w14:textId="77777777" w:rsidR="00721AE6" w:rsidRPr="004C61B4" w:rsidRDefault="00CB6984" w:rsidP="00D443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61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08362140" w14:textId="77777777" w:rsidR="00721AE6" w:rsidRPr="00DE3B63" w:rsidRDefault="004C61B4" w:rsidP="00D443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1 548,00</w:t>
            </w:r>
            <w:r w:rsidRPr="0027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</w:tcPr>
          <w:p w14:paraId="1FA64674" w14:textId="77777777" w:rsidR="004C61B4" w:rsidRDefault="004C61B4" w:rsidP="004C6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14:paraId="48E99E71" w14:textId="77777777" w:rsidR="00721AE6" w:rsidRPr="00DE3B63" w:rsidRDefault="004C61B4" w:rsidP="004C61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1/5 доли</w:t>
            </w:r>
          </w:p>
        </w:tc>
        <w:tc>
          <w:tcPr>
            <w:tcW w:w="1418" w:type="dxa"/>
          </w:tcPr>
          <w:p w14:paraId="457027C6" w14:textId="77777777" w:rsidR="00721AE6" w:rsidRPr="00DE3B63" w:rsidRDefault="004C61B4" w:rsidP="00D443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40,9 кв.м.</w:t>
            </w:r>
          </w:p>
        </w:tc>
        <w:tc>
          <w:tcPr>
            <w:tcW w:w="1375" w:type="dxa"/>
          </w:tcPr>
          <w:p w14:paraId="7AB29EC8" w14:textId="77777777" w:rsidR="00721AE6" w:rsidRPr="00DE3B63" w:rsidRDefault="004F4B2C" w:rsidP="00D443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31826647" w14:textId="77777777" w:rsidR="00721AE6" w:rsidRPr="00DE3B63" w:rsidRDefault="00721AE6" w:rsidP="00D443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729A82F0" w14:textId="77777777" w:rsidR="00721AE6" w:rsidRPr="00DE3B63" w:rsidRDefault="00721AE6" w:rsidP="00D4434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ED0BCD" w:rsidRPr="00DE3B63" w14:paraId="2CD85404" w14:textId="77777777" w:rsidTr="00E43FC3">
        <w:trPr>
          <w:trHeight w:val="135"/>
        </w:trPr>
        <w:tc>
          <w:tcPr>
            <w:tcW w:w="709" w:type="dxa"/>
          </w:tcPr>
          <w:p w14:paraId="4A38CDE7" w14:textId="77777777" w:rsidR="00ED0BCD" w:rsidRPr="008302F9" w:rsidRDefault="002210A8" w:rsidP="00ED0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14:paraId="003FEDFD" w14:textId="77777777" w:rsidR="00ED0BCD" w:rsidRPr="008302F9" w:rsidRDefault="00ED0BCD" w:rsidP="00ED0B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Чернигов Алексей Анатольевич </w:t>
            </w:r>
          </w:p>
        </w:tc>
        <w:tc>
          <w:tcPr>
            <w:tcW w:w="2288" w:type="dxa"/>
          </w:tcPr>
          <w:p w14:paraId="2F99B8EF" w14:textId="77777777" w:rsidR="00ED0BCD" w:rsidRPr="00DE3B63" w:rsidRDefault="00ED0BCD" w:rsidP="00ED0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255 087,00 руб.</w:t>
            </w:r>
          </w:p>
        </w:tc>
        <w:tc>
          <w:tcPr>
            <w:tcW w:w="1964" w:type="dxa"/>
          </w:tcPr>
          <w:p w14:paraId="3758813E" w14:textId="77777777" w:rsidR="00ED0BCD" w:rsidRPr="00DE3B63" w:rsidRDefault="00ED0BCD" w:rsidP="00ED0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5962F646" w14:textId="77777777" w:rsidR="00ED0BCD" w:rsidRPr="00DE3B63" w:rsidRDefault="00ED0BCD" w:rsidP="00ED0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448EB199" w14:textId="77777777" w:rsidR="00ED0BCD" w:rsidRPr="00DE3B63" w:rsidRDefault="00ED0BCD" w:rsidP="00ED0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31401014" w14:textId="77777777" w:rsidR="00ED0BCD" w:rsidRPr="00DE3B63" w:rsidRDefault="00ED0BCD" w:rsidP="00ED0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01B58C69" w14:textId="77777777" w:rsidR="00ED0BCD" w:rsidRPr="00DE3B63" w:rsidRDefault="00ED0BCD" w:rsidP="00ED0BC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D0BCD" w:rsidRPr="00DE3B63" w14:paraId="09697636" w14:textId="77777777" w:rsidTr="00E43FC3">
        <w:trPr>
          <w:trHeight w:val="135"/>
        </w:trPr>
        <w:tc>
          <w:tcPr>
            <w:tcW w:w="709" w:type="dxa"/>
          </w:tcPr>
          <w:p w14:paraId="021BD5F5" w14:textId="77777777" w:rsidR="00ED0BCD" w:rsidRPr="003A7643" w:rsidRDefault="00ED0BCD" w:rsidP="00ED0B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14:paraId="00EBBA7A" w14:textId="77777777" w:rsidR="00ED0BCD" w:rsidRPr="00DE3B63" w:rsidRDefault="00ED0BCD" w:rsidP="00ED0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6E5D7CB6" w14:textId="77777777" w:rsidR="00ED0BCD" w:rsidRPr="00DE3B63" w:rsidRDefault="00ED0BCD" w:rsidP="00ED0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14:paraId="13865145" w14:textId="77777777" w:rsidR="00ED0BCD" w:rsidRPr="00DE3B63" w:rsidRDefault="00ED0BCD" w:rsidP="00ED0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22E86DCE" w14:textId="77777777" w:rsidR="00ED0BCD" w:rsidRPr="00DE3B63" w:rsidRDefault="00ED0BCD" w:rsidP="00ED0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49C931FB" w14:textId="77777777" w:rsidR="00ED0BCD" w:rsidRPr="00DE3B63" w:rsidRDefault="00ED0BCD" w:rsidP="00ED0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468F4239" w14:textId="77777777" w:rsidR="00ED0BCD" w:rsidRPr="00DE3B63" w:rsidRDefault="00ED0BCD" w:rsidP="00ED0B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00EC6EF6" w14:textId="77777777" w:rsidR="00ED0BCD" w:rsidRPr="00DE3B63" w:rsidRDefault="00ED0BCD" w:rsidP="00ED0BC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E3B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2F3DBD" w:rsidRPr="00DE3B63" w14:paraId="791528D8" w14:textId="77777777" w:rsidTr="00E43FC3">
        <w:trPr>
          <w:trHeight w:val="135"/>
        </w:trPr>
        <w:tc>
          <w:tcPr>
            <w:tcW w:w="709" w:type="dxa"/>
          </w:tcPr>
          <w:p w14:paraId="2DE8BADB" w14:textId="77777777" w:rsidR="002F3DBD" w:rsidRPr="008302F9" w:rsidRDefault="002F3DBD" w:rsidP="002210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02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2210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410" w:type="dxa"/>
          </w:tcPr>
          <w:p w14:paraId="54551C3E" w14:textId="77777777" w:rsidR="002F3DBD" w:rsidRPr="008302F9" w:rsidRDefault="002F3DBD" w:rsidP="00EB7A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Немытышева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Татьяна Петровна </w:t>
            </w:r>
          </w:p>
        </w:tc>
        <w:tc>
          <w:tcPr>
            <w:tcW w:w="2288" w:type="dxa"/>
          </w:tcPr>
          <w:p w14:paraId="60294CF4" w14:textId="77777777" w:rsidR="002F3DBD" w:rsidRPr="00DE3B63" w:rsidRDefault="002F3DBD" w:rsidP="00EB7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543 850,41  руб.</w:t>
            </w:r>
          </w:p>
        </w:tc>
        <w:tc>
          <w:tcPr>
            <w:tcW w:w="1964" w:type="dxa"/>
          </w:tcPr>
          <w:p w14:paraId="2B7A074E" w14:textId="77777777" w:rsidR="002F3DBD" w:rsidRPr="00DE3B63" w:rsidRDefault="002F3DBD" w:rsidP="00EB7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  <w:r w:rsidRPr="00DE3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03770CF0" w14:textId="77777777" w:rsidR="002F3DBD" w:rsidRPr="00DE3B63" w:rsidRDefault="002F3DBD" w:rsidP="00EB7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2 696,0 кв.м.</w:t>
            </w:r>
          </w:p>
        </w:tc>
        <w:tc>
          <w:tcPr>
            <w:tcW w:w="1375" w:type="dxa"/>
          </w:tcPr>
          <w:p w14:paraId="0937FF40" w14:textId="77777777" w:rsidR="002F3DBD" w:rsidRPr="00DE3B63" w:rsidRDefault="002F3DBD" w:rsidP="00EB7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4447E63C" w14:textId="77777777" w:rsidR="002F3DBD" w:rsidRPr="00DE3B63" w:rsidRDefault="002F3DBD" w:rsidP="00EB7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1558572D" w14:textId="77777777" w:rsidR="002F3DBD" w:rsidRPr="00DE3B63" w:rsidRDefault="002F3DBD" w:rsidP="00EB7A7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2F3DBD" w14:paraId="0B114929" w14:textId="77777777" w:rsidTr="00E43FC3">
        <w:trPr>
          <w:trHeight w:val="135"/>
        </w:trPr>
        <w:tc>
          <w:tcPr>
            <w:tcW w:w="709" w:type="dxa"/>
          </w:tcPr>
          <w:p w14:paraId="3BCCDBF5" w14:textId="77777777" w:rsidR="002F3DBD" w:rsidRPr="008302F9" w:rsidRDefault="002F3DBD" w:rsidP="00EB7A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D1F18A6" w14:textId="77777777" w:rsidR="002F3DBD" w:rsidRDefault="002F3DBD" w:rsidP="00EB7A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6D017F8E" w14:textId="77777777" w:rsidR="002F3DBD" w:rsidRDefault="002F3DBD" w:rsidP="00EB7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</w:tcPr>
          <w:p w14:paraId="6D874FF6" w14:textId="77777777" w:rsidR="002F3DBD" w:rsidRDefault="002F3DBD" w:rsidP="00EB7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14:paraId="7B13876D" w14:textId="77777777" w:rsidR="002F3DBD" w:rsidRPr="00E07E7C" w:rsidRDefault="002F3DBD" w:rsidP="00EB7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73F5291" w14:textId="77777777" w:rsidR="002F3DBD" w:rsidRDefault="002F3DBD" w:rsidP="00EB7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95,6 кв.м.</w:t>
            </w:r>
          </w:p>
        </w:tc>
        <w:tc>
          <w:tcPr>
            <w:tcW w:w="1375" w:type="dxa"/>
          </w:tcPr>
          <w:p w14:paraId="134F42CB" w14:textId="77777777" w:rsidR="002F3DBD" w:rsidRPr="00277060" w:rsidRDefault="002F3DBD" w:rsidP="00EB7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62C22F79" w14:textId="77777777" w:rsidR="002F3DBD" w:rsidRDefault="002F3DBD" w:rsidP="00EB7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4EA42AF8" w14:textId="77777777" w:rsidR="002F3DBD" w:rsidRDefault="002F3DBD" w:rsidP="00EB7A7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2F3DBD" w14:paraId="15C5698F" w14:textId="77777777" w:rsidTr="00E43FC3">
        <w:trPr>
          <w:trHeight w:val="135"/>
        </w:trPr>
        <w:tc>
          <w:tcPr>
            <w:tcW w:w="709" w:type="dxa"/>
          </w:tcPr>
          <w:p w14:paraId="31304DF0" w14:textId="77777777" w:rsidR="002F3DBD" w:rsidRPr="008302F9" w:rsidRDefault="002F3DBD" w:rsidP="00EB7A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52AB1D4" w14:textId="77777777" w:rsidR="002F3DBD" w:rsidRPr="008958E3" w:rsidRDefault="002F3DBD" w:rsidP="00EB7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71F4C9FC" w14:textId="77777777" w:rsidR="002F3DBD" w:rsidRDefault="00C9561D" w:rsidP="00EB7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354 081,20</w:t>
            </w:r>
          </w:p>
        </w:tc>
        <w:tc>
          <w:tcPr>
            <w:tcW w:w="1964" w:type="dxa"/>
          </w:tcPr>
          <w:p w14:paraId="56F5BCAF" w14:textId="77777777" w:rsidR="002F3DBD" w:rsidRPr="00E07E7C" w:rsidRDefault="00C9561D" w:rsidP="00EB7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</w:t>
            </w:r>
            <w:r w:rsidRPr="0027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418" w:type="dxa"/>
          </w:tcPr>
          <w:p w14:paraId="2C547465" w14:textId="77777777" w:rsidR="002F3DBD" w:rsidRDefault="00C9561D" w:rsidP="00EB7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89000,0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1375" w:type="dxa"/>
          </w:tcPr>
          <w:p w14:paraId="3F0212F8" w14:textId="77777777" w:rsidR="002F3DBD" w:rsidRPr="00277060" w:rsidRDefault="00C9561D" w:rsidP="00EB7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533" w:type="dxa"/>
          </w:tcPr>
          <w:p w14:paraId="4D9E8A7C" w14:textId="77777777" w:rsidR="002F3DBD" w:rsidRDefault="00F151FC" w:rsidP="00F151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96" w:type="dxa"/>
          </w:tcPr>
          <w:p w14:paraId="5633A172" w14:textId="77777777" w:rsidR="002F3DBD" w:rsidRDefault="00F151FC" w:rsidP="008852E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Лексус </w:t>
            </w:r>
            <w:r w:rsidR="008852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Х 300</w:t>
            </w:r>
          </w:p>
        </w:tc>
      </w:tr>
      <w:tr w:rsidR="00F151FC" w14:paraId="4D6D074C" w14:textId="77777777" w:rsidTr="00E43FC3">
        <w:trPr>
          <w:trHeight w:val="135"/>
        </w:trPr>
        <w:tc>
          <w:tcPr>
            <w:tcW w:w="709" w:type="dxa"/>
          </w:tcPr>
          <w:p w14:paraId="516F4FF1" w14:textId="77777777" w:rsidR="00F151FC" w:rsidRPr="008302F9" w:rsidRDefault="00F151FC" w:rsidP="00EB7A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65AA4D9" w14:textId="77777777" w:rsidR="00F151FC" w:rsidRPr="008958E3" w:rsidRDefault="00F151FC" w:rsidP="00EB7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4E72D992" w14:textId="77777777" w:rsidR="00F151FC" w:rsidRDefault="00F151FC" w:rsidP="00EB7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</w:tcPr>
          <w:p w14:paraId="27118D7B" w14:textId="77777777" w:rsidR="00F151FC" w:rsidRPr="00277060" w:rsidRDefault="00F151FC" w:rsidP="00EB7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1/4 доли</w:t>
            </w:r>
          </w:p>
        </w:tc>
        <w:tc>
          <w:tcPr>
            <w:tcW w:w="1418" w:type="dxa"/>
          </w:tcPr>
          <w:p w14:paraId="676D808C" w14:textId="77777777" w:rsidR="00F151FC" w:rsidRDefault="00F151FC" w:rsidP="00EB7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60,9 кв.м.</w:t>
            </w:r>
          </w:p>
        </w:tc>
        <w:tc>
          <w:tcPr>
            <w:tcW w:w="1375" w:type="dxa"/>
          </w:tcPr>
          <w:p w14:paraId="6EE96508" w14:textId="77777777" w:rsidR="00F151FC" w:rsidRDefault="00F151FC" w:rsidP="00EB7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0AD5CC82" w14:textId="77777777" w:rsidR="00F151FC" w:rsidRPr="00277060" w:rsidRDefault="00F151FC" w:rsidP="00D23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Грузовой </w:t>
            </w:r>
            <w:r w:rsidRPr="0027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автомобиль</w:t>
            </w:r>
          </w:p>
        </w:tc>
        <w:tc>
          <w:tcPr>
            <w:tcW w:w="2896" w:type="dxa"/>
          </w:tcPr>
          <w:p w14:paraId="47136095" w14:textId="77777777" w:rsidR="00F151FC" w:rsidRDefault="00F151FC" w:rsidP="00EB7A7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Ниссан Дизель Кондор</w:t>
            </w:r>
          </w:p>
        </w:tc>
      </w:tr>
      <w:tr w:rsidR="00F151FC" w:rsidRPr="00DE3B63" w14:paraId="10EA3068" w14:textId="77777777" w:rsidTr="00E43FC3">
        <w:trPr>
          <w:trHeight w:val="135"/>
        </w:trPr>
        <w:tc>
          <w:tcPr>
            <w:tcW w:w="709" w:type="dxa"/>
          </w:tcPr>
          <w:p w14:paraId="6ABDE046" w14:textId="77777777" w:rsidR="00F151FC" w:rsidRPr="003A7643" w:rsidRDefault="00F151FC" w:rsidP="00EB7A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14:paraId="1151CC54" w14:textId="77777777" w:rsidR="00F151FC" w:rsidRPr="00DE3B63" w:rsidRDefault="00F151FC" w:rsidP="00EB7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0A185F67" w14:textId="77777777" w:rsidR="00F151FC" w:rsidRPr="00DE3B63" w:rsidRDefault="00F151FC" w:rsidP="00EB7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14:paraId="64109E53" w14:textId="77777777" w:rsidR="00F151FC" w:rsidRPr="00DE3B63" w:rsidRDefault="00F151FC" w:rsidP="00EB7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6C96C0EC" w14:textId="77777777" w:rsidR="00F151FC" w:rsidRPr="00DE3B63" w:rsidRDefault="00F151FC" w:rsidP="00EB7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6E7417B7" w14:textId="77777777" w:rsidR="00F151FC" w:rsidRPr="00DE3B63" w:rsidRDefault="00F151FC" w:rsidP="00EB7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76BEBC97" w14:textId="77777777" w:rsidR="00F151FC" w:rsidRPr="00DE3B63" w:rsidRDefault="00F151FC" w:rsidP="00EB7A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0E55E977" w14:textId="77777777" w:rsidR="00F151FC" w:rsidRPr="00DE3B63" w:rsidRDefault="00F151FC" w:rsidP="00EB7A7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E3B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F151FC" w:rsidRPr="00DE3B63" w14:paraId="64AC1B72" w14:textId="77777777" w:rsidTr="00E43FC3">
        <w:trPr>
          <w:trHeight w:val="135"/>
        </w:trPr>
        <w:tc>
          <w:tcPr>
            <w:tcW w:w="709" w:type="dxa"/>
          </w:tcPr>
          <w:p w14:paraId="034FC5C6" w14:textId="77777777" w:rsidR="00F151FC" w:rsidRPr="003A7643" w:rsidRDefault="00F151FC" w:rsidP="00AD16A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14:paraId="2662F50E" w14:textId="77777777" w:rsidR="00F151FC" w:rsidRPr="00DE3B63" w:rsidRDefault="00F151FC" w:rsidP="00AD16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3D5FCF70" w14:textId="77777777" w:rsidR="00F151FC" w:rsidRPr="00DE3B63" w:rsidRDefault="00F151FC" w:rsidP="00AD16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14:paraId="1FA5D2C2" w14:textId="77777777" w:rsidR="00F151FC" w:rsidRPr="00DE3B63" w:rsidRDefault="00F151FC" w:rsidP="00AD16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37931280" w14:textId="77777777" w:rsidR="00F151FC" w:rsidRPr="00DE3B63" w:rsidRDefault="00F151FC" w:rsidP="00AD16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203990EB" w14:textId="77777777" w:rsidR="00F151FC" w:rsidRPr="00DE3B63" w:rsidRDefault="00F151FC" w:rsidP="00AD16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5B7947BC" w14:textId="77777777" w:rsidR="00F151FC" w:rsidRPr="00DE3B63" w:rsidRDefault="00F151FC" w:rsidP="00AD16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56C1D242" w14:textId="77777777" w:rsidR="00F151FC" w:rsidRPr="00DE3B63" w:rsidRDefault="00F151FC" w:rsidP="00AD16A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E3B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F151FC" w:rsidRPr="00DE3B63" w14:paraId="69708248" w14:textId="77777777" w:rsidTr="00E43FC3">
        <w:trPr>
          <w:trHeight w:val="416"/>
        </w:trPr>
        <w:tc>
          <w:tcPr>
            <w:tcW w:w="709" w:type="dxa"/>
          </w:tcPr>
          <w:p w14:paraId="39A5CCB7" w14:textId="77777777" w:rsidR="00F151FC" w:rsidRPr="008302F9" w:rsidRDefault="00F151FC" w:rsidP="002210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02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2210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2410" w:type="dxa"/>
          </w:tcPr>
          <w:p w14:paraId="28AB5C54" w14:textId="77777777" w:rsidR="00F151FC" w:rsidRPr="008302F9" w:rsidRDefault="00F151FC" w:rsidP="00AD16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Семенова Елена Борисовна </w:t>
            </w:r>
          </w:p>
        </w:tc>
        <w:tc>
          <w:tcPr>
            <w:tcW w:w="2288" w:type="dxa"/>
          </w:tcPr>
          <w:p w14:paraId="5101BFCE" w14:textId="77777777" w:rsidR="00F151FC" w:rsidRPr="00DE3B63" w:rsidRDefault="00F151FC" w:rsidP="00AD16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821 392,51   руб.</w:t>
            </w:r>
          </w:p>
        </w:tc>
        <w:tc>
          <w:tcPr>
            <w:tcW w:w="1964" w:type="dxa"/>
          </w:tcPr>
          <w:p w14:paraId="4B283201" w14:textId="77777777" w:rsidR="00F151FC" w:rsidRPr="00DE3B63" w:rsidRDefault="00F151FC" w:rsidP="00AD16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14:paraId="601326FB" w14:textId="77777777" w:rsidR="00F151FC" w:rsidRPr="00DE3B63" w:rsidRDefault="00F151FC" w:rsidP="00AD16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1200,0 кв.м.</w:t>
            </w:r>
          </w:p>
        </w:tc>
        <w:tc>
          <w:tcPr>
            <w:tcW w:w="1375" w:type="dxa"/>
          </w:tcPr>
          <w:p w14:paraId="59CB441F" w14:textId="77777777" w:rsidR="00F151FC" w:rsidRPr="00DE3B63" w:rsidRDefault="00F151FC" w:rsidP="00AD16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66014A67" w14:textId="77777777" w:rsidR="00F151FC" w:rsidRPr="00DE3B63" w:rsidRDefault="00F151FC" w:rsidP="00AD16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5A9035E5" w14:textId="77777777" w:rsidR="00F151FC" w:rsidRPr="00DE3B63" w:rsidRDefault="00F151FC" w:rsidP="00AD16A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Шкода Октавия</w:t>
            </w:r>
          </w:p>
        </w:tc>
      </w:tr>
      <w:tr w:rsidR="00F151FC" w:rsidRPr="00DE3B63" w14:paraId="530CE18F" w14:textId="77777777" w:rsidTr="00E43FC3">
        <w:trPr>
          <w:trHeight w:val="416"/>
        </w:trPr>
        <w:tc>
          <w:tcPr>
            <w:tcW w:w="709" w:type="dxa"/>
          </w:tcPr>
          <w:p w14:paraId="1C42FA2C" w14:textId="77777777" w:rsidR="00F151FC" w:rsidRPr="008302F9" w:rsidRDefault="00F151FC" w:rsidP="00AD16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08420AE" w14:textId="77777777" w:rsidR="00F151FC" w:rsidRDefault="00F151FC" w:rsidP="00AD16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77E6A3FA" w14:textId="77777777" w:rsidR="00F151FC" w:rsidRDefault="00F151FC" w:rsidP="00AD16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</w:tcPr>
          <w:p w14:paraId="662D95D2" w14:textId="77777777" w:rsidR="00F151FC" w:rsidRPr="00277060" w:rsidRDefault="00F151FC" w:rsidP="00AD16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14:paraId="7DD9779F" w14:textId="77777777" w:rsidR="00F151FC" w:rsidRDefault="00F151FC" w:rsidP="00AD16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36,7 кв.м.</w:t>
            </w:r>
          </w:p>
        </w:tc>
        <w:tc>
          <w:tcPr>
            <w:tcW w:w="1375" w:type="dxa"/>
          </w:tcPr>
          <w:p w14:paraId="1ACF02E7" w14:textId="77777777" w:rsidR="00F151FC" w:rsidRPr="00277060" w:rsidRDefault="00F151FC" w:rsidP="00AD16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27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оссия</w:t>
            </w:r>
          </w:p>
        </w:tc>
        <w:tc>
          <w:tcPr>
            <w:tcW w:w="2533" w:type="dxa"/>
          </w:tcPr>
          <w:p w14:paraId="12AF2060" w14:textId="77777777" w:rsidR="00F151FC" w:rsidRPr="00277060" w:rsidRDefault="00F151FC" w:rsidP="00AD16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6379CF26" w14:textId="77777777" w:rsidR="00F151FC" w:rsidRDefault="00F151FC" w:rsidP="00AD16A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F151FC" w:rsidRPr="00DE3B63" w14:paraId="7C7A98DB" w14:textId="77777777" w:rsidTr="00E43FC3">
        <w:trPr>
          <w:trHeight w:val="416"/>
        </w:trPr>
        <w:tc>
          <w:tcPr>
            <w:tcW w:w="709" w:type="dxa"/>
          </w:tcPr>
          <w:p w14:paraId="30361559" w14:textId="77777777" w:rsidR="00F151FC" w:rsidRPr="008302F9" w:rsidRDefault="00F151FC" w:rsidP="00AD16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5DDCE7A" w14:textId="77777777" w:rsidR="00F151FC" w:rsidRDefault="00F151FC" w:rsidP="00AD16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4946DB50" w14:textId="77777777" w:rsidR="00F151FC" w:rsidRDefault="00F151FC" w:rsidP="00AD16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</w:tcPr>
          <w:p w14:paraId="3E58605B" w14:textId="77777777" w:rsidR="00F151FC" w:rsidRDefault="00F151FC" w:rsidP="00AD16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14:paraId="5F756A29" w14:textId="77777777" w:rsidR="00F151FC" w:rsidRDefault="00F151FC" w:rsidP="00AD16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30,2 кв.м.</w:t>
            </w:r>
          </w:p>
        </w:tc>
        <w:tc>
          <w:tcPr>
            <w:tcW w:w="1375" w:type="dxa"/>
          </w:tcPr>
          <w:p w14:paraId="36767E56" w14:textId="77777777" w:rsidR="00F151FC" w:rsidRDefault="00F151FC" w:rsidP="00AD16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27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оссия</w:t>
            </w:r>
          </w:p>
        </w:tc>
        <w:tc>
          <w:tcPr>
            <w:tcW w:w="2533" w:type="dxa"/>
          </w:tcPr>
          <w:p w14:paraId="7AD9821B" w14:textId="77777777" w:rsidR="00F151FC" w:rsidRPr="00277060" w:rsidRDefault="00F151FC" w:rsidP="00AD16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05612FFC" w14:textId="77777777" w:rsidR="00F151FC" w:rsidRDefault="00F151FC" w:rsidP="00AD16A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F151FC" w14:paraId="0BE9D1EF" w14:textId="77777777" w:rsidTr="00E43FC3">
        <w:trPr>
          <w:trHeight w:val="135"/>
        </w:trPr>
        <w:tc>
          <w:tcPr>
            <w:tcW w:w="709" w:type="dxa"/>
          </w:tcPr>
          <w:p w14:paraId="06470040" w14:textId="77777777" w:rsidR="00F151FC" w:rsidRPr="008302F9" w:rsidRDefault="00F151FC" w:rsidP="00AD16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CE13FEF" w14:textId="77777777" w:rsidR="00F151FC" w:rsidRPr="008958E3" w:rsidRDefault="00F151FC" w:rsidP="00AD16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185EA5DE" w14:textId="77777777" w:rsidR="00F151FC" w:rsidRDefault="00F151FC" w:rsidP="00AD16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412 377,60 руб.</w:t>
            </w:r>
          </w:p>
        </w:tc>
        <w:tc>
          <w:tcPr>
            <w:tcW w:w="1964" w:type="dxa"/>
          </w:tcPr>
          <w:p w14:paraId="020DFAD0" w14:textId="77777777" w:rsidR="00F151FC" w:rsidRPr="00E07E7C" w:rsidRDefault="00F151FC" w:rsidP="00AD16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6D5BA3C6" w14:textId="77777777" w:rsidR="00F151FC" w:rsidRDefault="00F151FC" w:rsidP="00AD16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6FA6D532" w14:textId="77777777" w:rsidR="00F151FC" w:rsidRPr="00277060" w:rsidRDefault="00F151FC" w:rsidP="00AD16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6E4DD014" w14:textId="77777777" w:rsidR="00F151FC" w:rsidRDefault="00F151FC" w:rsidP="00AD16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Легковой автомобиль</w:t>
            </w:r>
          </w:p>
        </w:tc>
        <w:tc>
          <w:tcPr>
            <w:tcW w:w="2896" w:type="dxa"/>
          </w:tcPr>
          <w:p w14:paraId="3A348547" w14:textId="77777777" w:rsidR="00F151FC" w:rsidRDefault="00F151FC" w:rsidP="00AD16A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ВАЗ 2109</w:t>
            </w:r>
          </w:p>
        </w:tc>
      </w:tr>
      <w:tr w:rsidR="00F151FC" w14:paraId="68358EB1" w14:textId="77777777" w:rsidTr="00E43FC3">
        <w:trPr>
          <w:trHeight w:val="135"/>
        </w:trPr>
        <w:tc>
          <w:tcPr>
            <w:tcW w:w="709" w:type="dxa"/>
          </w:tcPr>
          <w:p w14:paraId="242768D6" w14:textId="77777777" w:rsidR="00F151FC" w:rsidRPr="008302F9" w:rsidRDefault="00F151FC" w:rsidP="00AD16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6ED9743" w14:textId="77777777" w:rsidR="00F151FC" w:rsidRPr="008958E3" w:rsidRDefault="00F151FC" w:rsidP="00AD16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33D09DB0" w14:textId="77777777" w:rsidR="00F151FC" w:rsidRDefault="00F151FC" w:rsidP="00AD16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</w:tcPr>
          <w:p w14:paraId="653E3331" w14:textId="77777777" w:rsidR="00F151FC" w:rsidRDefault="00F151FC" w:rsidP="00AD16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E3EB8DE" w14:textId="77777777" w:rsidR="00F151FC" w:rsidRDefault="00F151FC" w:rsidP="00AD16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</w:tcPr>
          <w:p w14:paraId="6746DCDC" w14:textId="77777777" w:rsidR="00F151FC" w:rsidRPr="00277060" w:rsidRDefault="00F151FC" w:rsidP="00AD16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14:paraId="2493D750" w14:textId="77777777" w:rsidR="00F151FC" w:rsidRDefault="00F151FC" w:rsidP="00AD16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56B7E769" w14:textId="77777777" w:rsidR="00F151FC" w:rsidRDefault="00F151FC" w:rsidP="00AD16A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F151FC" w:rsidRPr="00DE3B63" w14:paraId="5AC71ADF" w14:textId="77777777" w:rsidTr="00E43FC3">
        <w:trPr>
          <w:trHeight w:val="135"/>
        </w:trPr>
        <w:tc>
          <w:tcPr>
            <w:tcW w:w="709" w:type="dxa"/>
          </w:tcPr>
          <w:p w14:paraId="69B01D8D" w14:textId="77777777" w:rsidR="00F151FC" w:rsidRPr="008302F9" w:rsidRDefault="00F151FC" w:rsidP="002210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2210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410" w:type="dxa"/>
          </w:tcPr>
          <w:p w14:paraId="246A90BA" w14:textId="77777777" w:rsidR="00F151FC" w:rsidRPr="008302F9" w:rsidRDefault="00F151FC" w:rsidP="005279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Падалкин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Сергей Александрович </w:t>
            </w:r>
          </w:p>
        </w:tc>
        <w:tc>
          <w:tcPr>
            <w:tcW w:w="2288" w:type="dxa"/>
          </w:tcPr>
          <w:p w14:paraId="273EF5A1" w14:textId="77777777" w:rsidR="00F151FC" w:rsidRPr="00DE3B63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794 564,52   руб.</w:t>
            </w:r>
          </w:p>
        </w:tc>
        <w:tc>
          <w:tcPr>
            <w:tcW w:w="1964" w:type="dxa"/>
          </w:tcPr>
          <w:p w14:paraId="3561F4F6" w14:textId="77777777" w:rsidR="00F151FC" w:rsidRPr="00DE3B63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14:paraId="09FF422F" w14:textId="77777777" w:rsidR="00F151FC" w:rsidRPr="00DE3B63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47,0 кв.м.</w:t>
            </w:r>
          </w:p>
        </w:tc>
        <w:tc>
          <w:tcPr>
            <w:tcW w:w="1375" w:type="dxa"/>
          </w:tcPr>
          <w:p w14:paraId="209ABD1F" w14:textId="77777777" w:rsidR="00F151FC" w:rsidRPr="00DE3B63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27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оссия</w:t>
            </w:r>
          </w:p>
        </w:tc>
        <w:tc>
          <w:tcPr>
            <w:tcW w:w="2533" w:type="dxa"/>
          </w:tcPr>
          <w:p w14:paraId="6B562301" w14:textId="77777777" w:rsidR="00F151FC" w:rsidRPr="00DE3B63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6289C7E9" w14:textId="77777777" w:rsidR="00F151FC" w:rsidRPr="00AD0424" w:rsidRDefault="00F151FC" w:rsidP="0052799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ТОЙОТА ЛЕКСУС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RX 350</w:t>
            </w:r>
          </w:p>
        </w:tc>
      </w:tr>
      <w:tr w:rsidR="00F151FC" w:rsidRPr="00DE3B63" w14:paraId="6057EC7C" w14:textId="77777777" w:rsidTr="00E43FC3">
        <w:trPr>
          <w:trHeight w:val="135"/>
        </w:trPr>
        <w:tc>
          <w:tcPr>
            <w:tcW w:w="709" w:type="dxa"/>
          </w:tcPr>
          <w:p w14:paraId="235EC610" w14:textId="77777777" w:rsidR="00F151FC" w:rsidRDefault="00F151FC" w:rsidP="005279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5E1209E" w14:textId="77777777" w:rsidR="00F151FC" w:rsidRDefault="00F151FC" w:rsidP="005279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28AD07D8" w14:textId="77777777" w:rsidR="00F151FC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</w:tcPr>
          <w:p w14:paraId="1112B706" w14:textId="77777777" w:rsidR="00F151FC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Гараж</w:t>
            </w:r>
          </w:p>
        </w:tc>
        <w:tc>
          <w:tcPr>
            <w:tcW w:w="1418" w:type="dxa"/>
          </w:tcPr>
          <w:p w14:paraId="16041495" w14:textId="77777777" w:rsidR="00F151FC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76,7 кв.м.</w:t>
            </w:r>
          </w:p>
        </w:tc>
        <w:tc>
          <w:tcPr>
            <w:tcW w:w="1375" w:type="dxa"/>
          </w:tcPr>
          <w:p w14:paraId="359662D5" w14:textId="77777777" w:rsidR="00F151FC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27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оссия</w:t>
            </w:r>
          </w:p>
        </w:tc>
        <w:tc>
          <w:tcPr>
            <w:tcW w:w="2533" w:type="dxa"/>
          </w:tcPr>
          <w:p w14:paraId="655A62E3" w14:textId="77777777" w:rsidR="00F151FC" w:rsidRPr="00AD0424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Мотоцикл</w:t>
            </w:r>
          </w:p>
        </w:tc>
        <w:tc>
          <w:tcPr>
            <w:tcW w:w="2896" w:type="dxa"/>
          </w:tcPr>
          <w:p w14:paraId="579092AD" w14:textId="77777777" w:rsidR="00F151FC" w:rsidRDefault="00F151FC" w:rsidP="0052799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Кавасаки вулкан 1500</w:t>
            </w:r>
          </w:p>
        </w:tc>
      </w:tr>
      <w:tr w:rsidR="00F151FC" w:rsidRPr="00DE3B63" w14:paraId="0003EEDE" w14:textId="77777777" w:rsidTr="00E43FC3">
        <w:trPr>
          <w:trHeight w:val="135"/>
        </w:trPr>
        <w:tc>
          <w:tcPr>
            <w:tcW w:w="709" w:type="dxa"/>
          </w:tcPr>
          <w:p w14:paraId="281831A2" w14:textId="77777777" w:rsidR="00F151FC" w:rsidRDefault="00F151FC" w:rsidP="005279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334CC7F" w14:textId="77777777" w:rsidR="00F151FC" w:rsidRDefault="00F151FC" w:rsidP="005279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5B960A43" w14:textId="77777777" w:rsidR="00F151FC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</w:tcPr>
          <w:p w14:paraId="26149C49" w14:textId="77777777" w:rsidR="00F151FC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FBC5E3A" w14:textId="77777777" w:rsidR="00F151FC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</w:tcPr>
          <w:p w14:paraId="7877E2BC" w14:textId="77777777" w:rsidR="00F151FC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14:paraId="2A423651" w14:textId="77777777" w:rsidR="00F151FC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Гидроцикл</w:t>
            </w:r>
          </w:p>
        </w:tc>
        <w:tc>
          <w:tcPr>
            <w:tcW w:w="2896" w:type="dxa"/>
          </w:tcPr>
          <w:p w14:paraId="492A8A2E" w14:textId="77777777" w:rsidR="00F151FC" w:rsidRPr="00AD0424" w:rsidRDefault="00F151FC" w:rsidP="0052799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Ямаха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wave runner </w:t>
            </w:r>
          </w:p>
        </w:tc>
      </w:tr>
      <w:tr w:rsidR="00F151FC" w:rsidRPr="00DE3B63" w14:paraId="43649B5F" w14:textId="77777777" w:rsidTr="00E43FC3">
        <w:trPr>
          <w:trHeight w:val="135"/>
        </w:trPr>
        <w:tc>
          <w:tcPr>
            <w:tcW w:w="709" w:type="dxa"/>
          </w:tcPr>
          <w:p w14:paraId="31EF5A32" w14:textId="77777777" w:rsidR="00F151FC" w:rsidRDefault="00F151FC" w:rsidP="005279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663F5B3" w14:textId="77777777" w:rsidR="00F151FC" w:rsidRDefault="00F151FC" w:rsidP="005279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03D5AAE9" w14:textId="77777777" w:rsidR="00F151FC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</w:tcPr>
          <w:p w14:paraId="370A6464" w14:textId="77777777" w:rsidR="00F151FC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4BA2F90" w14:textId="77777777" w:rsidR="00F151FC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</w:tcPr>
          <w:p w14:paraId="15BF7BFC" w14:textId="77777777" w:rsidR="00F151FC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14:paraId="6E042FC3" w14:textId="77777777" w:rsidR="00F151FC" w:rsidRPr="00AD0424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Снегоход</w:t>
            </w:r>
          </w:p>
        </w:tc>
        <w:tc>
          <w:tcPr>
            <w:tcW w:w="2896" w:type="dxa"/>
          </w:tcPr>
          <w:p w14:paraId="31A9350A" w14:textId="77777777" w:rsidR="00F151FC" w:rsidRPr="00527995" w:rsidRDefault="00F151FC" w:rsidP="0052799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Ямаха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vk540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</w:p>
        </w:tc>
      </w:tr>
      <w:tr w:rsidR="00F151FC" w:rsidRPr="00DE3B63" w14:paraId="6F362F76" w14:textId="77777777" w:rsidTr="00E43FC3">
        <w:trPr>
          <w:trHeight w:val="135"/>
        </w:trPr>
        <w:tc>
          <w:tcPr>
            <w:tcW w:w="709" w:type="dxa"/>
          </w:tcPr>
          <w:p w14:paraId="05A96415" w14:textId="77777777" w:rsidR="00F151FC" w:rsidRDefault="00F151FC" w:rsidP="005279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E712191" w14:textId="77777777" w:rsidR="00F151FC" w:rsidRDefault="00F151FC" w:rsidP="005279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65218A65" w14:textId="77777777" w:rsidR="00F151FC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</w:tcPr>
          <w:p w14:paraId="52C732E9" w14:textId="77777777" w:rsidR="00F151FC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EF8F5E7" w14:textId="77777777" w:rsidR="00F151FC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</w:tcPr>
          <w:p w14:paraId="6FFE6FEA" w14:textId="77777777" w:rsidR="00F151FC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14:paraId="0F184B6A" w14:textId="77777777" w:rsidR="00F151FC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Снегоход</w:t>
            </w:r>
          </w:p>
        </w:tc>
        <w:tc>
          <w:tcPr>
            <w:tcW w:w="2896" w:type="dxa"/>
          </w:tcPr>
          <w:p w14:paraId="3211C819" w14:textId="77777777" w:rsidR="00F151FC" w:rsidRPr="00527995" w:rsidRDefault="00F151FC" w:rsidP="0052799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Ямаха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F151FC" w:rsidRPr="00DE3B63" w14:paraId="67EF916E" w14:textId="77777777" w:rsidTr="00E43FC3">
        <w:trPr>
          <w:trHeight w:val="135"/>
        </w:trPr>
        <w:tc>
          <w:tcPr>
            <w:tcW w:w="709" w:type="dxa"/>
          </w:tcPr>
          <w:p w14:paraId="0CC7AD8B" w14:textId="77777777" w:rsidR="00F151FC" w:rsidRDefault="00F151FC" w:rsidP="005279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35961B8" w14:textId="77777777" w:rsidR="00F151FC" w:rsidRDefault="00F151FC" w:rsidP="005279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7706C0D5" w14:textId="77777777" w:rsidR="00F151FC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</w:tcPr>
          <w:p w14:paraId="5920A848" w14:textId="77777777" w:rsidR="00F151FC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4E4CA91" w14:textId="77777777" w:rsidR="00F151FC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</w:tcPr>
          <w:p w14:paraId="683BF28B" w14:textId="77777777" w:rsidR="00F151FC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14:paraId="5ED49E7A" w14:textId="77777777" w:rsidR="00F151FC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Снегоболотоход</w:t>
            </w:r>
          </w:p>
        </w:tc>
        <w:tc>
          <w:tcPr>
            <w:tcW w:w="2896" w:type="dxa"/>
          </w:tcPr>
          <w:p w14:paraId="1DD0A250" w14:textId="77777777" w:rsidR="00F151FC" w:rsidRPr="00527995" w:rsidRDefault="00F151FC" w:rsidP="0052799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CF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МОТО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Traker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800</w:t>
            </w:r>
          </w:p>
        </w:tc>
      </w:tr>
      <w:tr w:rsidR="00F151FC" w:rsidRPr="00DE3B63" w14:paraId="643D68DB" w14:textId="77777777" w:rsidTr="00E43FC3">
        <w:trPr>
          <w:trHeight w:val="135"/>
        </w:trPr>
        <w:tc>
          <w:tcPr>
            <w:tcW w:w="709" w:type="dxa"/>
          </w:tcPr>
          <w:p w14:paraId="6CAB15E7" w14:textId="77777777" w:rsidR="00F151FC" w:rsidRDefault="00F151FC" w:rsidP="005279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A74432A" w14:textId="77777777" w:rsidR="00F151FC" w:rsidRDefault="00F151FC" w:rsidP="005279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59419306" w14:textId="77777777" w:rsidR="00F151FC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</w:tcPr>
          <w:p w14:paraId="43B23541" w14:textId="77777777" w:rsidR="00F151FC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6B1E3EB" w14:textId="77777777" w:rsidR="00F151FC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</w:tcPr>
          <w:p w14:paraId="11817807" w14:textId="77777777" w:rsidR="00F151FC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14:paraId="2EE66D3A" w14:textId="77777777" w:rsidR="00F151FC" w:rsidRPr="00527995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Мотовездеход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96" w:type="dxa"/>
          </w:tcPr>
          <w:p w14:paraId="58F904E3" w14:textId="77777777" w:rsidR="00F151FC" w:rsidRPr="00527995" w:rsidRDefault="00F151FC" w:rsidP="0052799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Ямаха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YF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М700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FAD</w:t>
            </w:r>
          </w:p>
        </w:tc>
      </w:tr>
      <w:tr w:rsidR="00F151FC" w:rsidRPr="00DE3B63" w14:paraId="54373FDC" w14:textId="77777777" w:rsidTr="00E43FC3">
        <w:trPr>
          <w:trHeight w:val="135"/>
        </w:trPr>
        <w:tc>
          <w:tcPr>
            <w:tcW w:w="709" w:type="dxa"/>
          </w:tcPr>
          <w:p w14:paraId="22EC8515" w14:textId="77777777" w:rsidR="00F151FC" w:rsidRDefault="00F151FC" w:rsidP="005279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6BA4334" w14:textId="77777777" w:rsidR="00F151FC" w:rsidRDefault="00F151FC" w:rsidP="005279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12B11429" w14:textId="77777777" w:rsidR="00F151FC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</w:tcPr>
          <w:p w14:paraId="2E5F1C72" w14:textId="77777777" w:rsidR="00F151FC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1D31A0F" w14:textId="77777777" w:rsidR="00F151FC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5" w:type="dxa"/>
          </w:tcPr>
          <w:p w14:paraId="6A9B605A" w14:textId="77777777" w:rsidR="00F151FC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3" w:type="dxa"/>
          </w:tcPr>
          <w:p w14:paraId="65CC51A8" w14:textId="77777777" w:rsidR="00F151FC" w:rsidRPr="00527995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Прицеп</w:t>
            </w:r>
          </w:p>
        </w:tc>
        <w:tc>
          <w:tcPr>
            <w:tcW w:w="2896" w:type="dxa"/>
          </w:tcPr>
          <w:p w14:paraId="6A6588A0" w14:textId="77777777" w:rsidR="00F151FC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МЗСА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МЗСА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817711</w:t>
            </w:r>
          </w:p>
        </w:tc>
      </w:tr>
      <w:tr w:rsidR="00F151FC" w14:paraId="6D33CD00" w14:textId="77777777" w:rsidTr="00E43FC3">
        <w:trPr>
          <w:trHeight w:val="135"/>
        </w:trPr>
        <w:tc>
          <w:tcPr>
            <w:tcW w:w="709" w:type="dxa"/>
          </w:tcPr>
          <w:p w14:paraId="6699BDAD" w14:textId="77777777" w:rsidR="00F151FC" w:rsidRPr="008302F9" w:rsidRDefault="00F151FC" w:rsidP="005279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30E7F1F" w14:textId="77777777" w:rsidR="00F151FC" w:rsidRPr="008958E3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2288" w:type="dxa"/>
          </w:tcPr>
          <w:p w14:paraId="4E2FA9F8" w14:textId="77777777" w:rsidR="00F151FC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14:paraId="1598638A" w14:textId="77777777" w:rsidR="00F151FC" w:rsidRPr="00E07E7C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¼ доли</w:t>
            </w:r>
          </w:p>
        </w:tc>
        <w:tc>
          <w:tcPr>
            <w:tcW w:w="1418" w:type="dxa"/>
          </w:tcPr>
          <w:p w14:paraId="122F73D0" w14:textId="77777777" w:rsidR="00F151FC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97,3 кв.м.</w:t>
            </w:r>
          </w:p>
        </w:tc>
        <w:tc>
          <w:tcPr>
            <w:tcW w:w="1375" w:type="dxa"/>
          </w:tcPr>
          <w:p w14:paraId="417A9B66" w14:textId="77777777" w:rsidR="00F151FC" w:rsidRPr="00277060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7A871AC" w14:textId="77777777" w:rsidR="00F151FC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341D9041" w14:textId="77777777" w:rsidR="00F151FC" w:rsidRDefault="00F151FC" w:rsidP="0052799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F151FC" w:rsidRPr="00DE3B63" w14:paraId="74816BD1" w14:textId="77777777" w:rsidTr="00E43FC3">
        <w:trPr>
          <w:trHeight w:val="135"/>
        </w:trPr>
        <w:tc>
          <w:tcPr>
            <w:tcW w:w="709" w:type="dxa"/>
          </w:tcPr>
          <w:p w14:paraId="774C6C76" w14:textId="77777777" w:rsidR="00F151FC" w:rsidRPr="003A7643" w:rsidRDefault="00F151FC" w:rsidP="0052799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14:paraId="49E9E79F" w14:textId="77777777" w:rsidR="00F151FC" w:rsidRPr="00DE3B63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2D67A93C" w14:textId="77777777" w:rsidR="00F151FC" w:rsidRPr="00DE3B63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14:paraId="7CD440E7" w14:textId="77777777" w:rsidR="00F151FC" w:rsidRPr="00DE3B63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75CAE383" w14:textId="77777777" w:rsidR="00F151FC" w:rsidRPr="00DE3B63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038713B3" w14:textId="77777777" w:rsidR="00F151FC" w:rsidRPr="00DE3B63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700B7E49" w14:textId="77777777" w:rsidR="00F151FC" w:rsidRPr="00DE3B63" w:rsidRDefault="00F151FC" w:rsidP="005279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03F8A292" w14:textId="77777777" w:rsidR="00F151FC" w:rsidRPr="00DE3B63" w:rsidRDefault="00F151FC" w:rsidP="0052799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E3B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F151FC" w:rsidRPr="00DE3B63" w14:paraId="7CD243DB" w14:textId="77777777" w:rsidTr="00E43FC3">
        <w:trPr>
          <w:trHeight w:val="135"/>
        </w:trPr>
        <w:tc>
          <w:tcPr>
            <w:tcW w:w="709" w:type="dxa"/>
          </w:tcPr>
          <w:p w14:paraId="24121448" w14:textId="77777777" w:rsidR="00F151FC" w:rsidRPr="008302F9" w:rsidRDefault="00F151FC" w:rsidP="002210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2210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410" w:type="dxa"/>
          </w:tcPr>
          <w:p w14:paraId="64A0E299" w14:textId="77777777" w:rsidR="00F151FC" w:rsidRPr="008302F9" w:rsidRDefault="00F151FC" w:rsidP="00D232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Хабинов Дмитрий Константинович </w:t>
            </w:r>
          </w:p>
        </w:tc>
        <w:tc>
          <w:tcPr>
            <w:tcW w:w="2288" w:type="dxa"/>
          </w:tcPr>
          <w:p w14:paraId="0B21FCA0" w14:textId="77777777" w:rsidR="00F151FC" w:rsidRPr="00DE3B63" w:rsidRDefault="00F151FC" w:rsidP="00D23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618 148,14   руб.</w:t>
            </w:r>
          </w:p>
        </w:tc>
        <w:tc>
          <w:tcPr>
            <w:tcW w:w="1964" w:type="dxa"/>
          </w:tcPr>
          <w:p w14:paraId="31E52EF6" w14:textId="77777777" w:rsidR="00F151FC" w:rsidRPr="00DE3B63" w:rsidRDefault="00F151FC" w:rsidP="00D23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14:paraId="40476CFB" w14:textId="77777777" w:rsidR="00F151FC" w:rsidRPr="00DE3B63" w:rsidRDefault="00F151FC" w:rsidP="00D23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1617,0 кв.м.</w:t>
            </w:r>
          </w:p>
        </w:tc>
        <w:tc>
          <w:tcPr>
            <w:tcW w:w="1375" w:type="dxa"/>
          </w:tcPr>
          <w:p w14:paraId="0F2CBC51" w14:textId="77777777" w:rsidR="00F151FC" w:rsidRPr="00DE3B63" w:rsidRDefault="00F151FC" w:rsidP="00D23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27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оссия</w:t>
            </w:r>
          </w:p>
        </w:tc>
        <w:tc>
          <w:tcPr>
            <w:tcW w:w="2533" w:type="dxa"/>
          </w:tcPr>
          <w:p w14:paraId="42412ED1" w14:textId="77777777" w:rsidR="00F151FC" w:rsidRPr="00DE3B63" w:rsidRDefault="00F151FC" w:rsidP="00D23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59ADD507" w14:textId="77777777" w:rsidR="00F151FC" w:rsidRPr="005B12A8" w:rsidRDefault="00F151FC" w:rsidP="00D232C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F151FC" w:rsidRPr="00DE3B63" w14:paraId="57FF0339" w14:textId="77777777" w:rsidTr="00E43FC3">
        <w:trPr>
          <w:trHeight w:val="135"/>
        </w:trPr>
        <w:tc>
          <w:tcPr>
            <w:tcW w:w="709" w:type="dxa"/>
          </w:tcPr>
          <w:p w14:paraId="2982325A" w14:textId="77777777" w:rsidR="00F151FC" w:rsidRDefault="00F151FC" w:rsidP="00D232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2D28209" w14:textId="77777777" w:rsidR="00F151FC" w:rsidRDefault="00F151FC" w:rsidP="00D232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60D356DA" w14:textId="77777777" w:rsidR="00F151FC" w:rsidRDefault="00F151FC" w:rsidP="00D23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</w:tcPr>
          <w:p w14:paraId="26B7E342" w14:textId="77777777" w:rsidR="00F151FC" w:rsidRDefault="00F151FC" w:rsidP="005B12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14:paraId="77962155" w14:textId="77777777" w:rsidR="00F151FC" w:rsidRDefault="00F151FC" w:rsidP="00D23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589A939" w14:textId="77777777" w:rsidR="00F151FC" w:rsidRDefault="00F151FC" w:rsidP="00D23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30,1 кв.м.</w:t>
            </w:r>
          </w:p>
        </w:tc>
        <w:tc>
          <w:tcPr>
            <w:tcW w:w="1375" w:type="dxa"/>
          </w:tcPr>
          <w:p w14:paraId="1D2DC68D" w14:textId="77777777" w:rsidR="00F151FC" w:rsidRDefault="00F151FC" w:rsidP="00D23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27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оссия</w:t>
            </w:r>
          </w:p>
        </w:tc>
        <w:tc>
          <w:tcPr>
            <w:tcW w:w="2533" w:type="dxa"/>
          </w:tcPr>
          <w:p w14:paraId="0026D6B5" w14:textId="77777777" w:rsidR="00F151FC" w:rsidRPr="00AD0424" w:rsidRDefault="00F151FC" w:rsidP="00D23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6D079C2B" w14:textId="77777777" w:rsidR="00F151FC" w:rsidRDefault="00F151FC" w:rsidP="00D232C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F151FC" w:rsidRPr="00DE3B63" w14:paraId="2C8DFBF2" w14:textId="77777777" w:rsidTr="00E43FC3">
        <w:trPr>
          <w:trHeight w:val="135"/>
        </w:trPr>
        <w:tc>
          <w:tcPr>
            <w:tcW w:w="709" w:type="dxa"/>
          </w:tcPr>
          <w:p w14:paraId="6D2B959E" w14:textId="77777777" w:rsidR="00F151FC" w:rsidRDefault="00F151FC" w:rsidP="00D232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C17CE87" w14:textId="77777777" w:rsidR="00F151FC" w:rsidRDefault="00F151FC" w:rsidP="00D232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785ADBE5" w14:textId="77777777" w:rsidR="00F151FC" w:rsidRDefault="00F151FC" w:rsidP="00D23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</w:tcPr>
          <w:p w14:paraId="50B2CBA3" w14:textId="77777777" w:rsidR="00F151FC" w:rsidRDefault="00F151FC" w:rsidP="005B12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14:paraId="763B1855" w14:textId="77777777" w:rsidR="00F151FC" w:rsidRDefault="00F151FC" w:rsidP="005B12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38,7 кв.м.</w:t>
            </w:r>
          </w:p>
        </w:tc>
        <w:tc>
          <w:tcPr>
            <w:tcW w:w="1375" w:type="dxa"/>
          </w:tcPr>
          <w:p w14:paraId="54217934" w14:textId="77777777" w:rsidR="00F151FC" w:rsidRDefault="00F151FC" w:rsidP="00D23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27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оссия</w:t>
            </w:r>
          </w:p>
        </w:tc>
        <w:tc>
          <w:tcPr>
            <w:tcW w:w="2533" w:type="dxa"/>
          </w:tcPr>
          <w:p w14:paraId="23339157" w14:textId="77777777" w:rsidR="00F151FC" w:rsidRPr="00AD0424" w:rsidRDefault="00F151FC" w:rsidP="00D23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0C5B7B18" w14:textId="77777777" w:rsidR="00F151FC" w:rsidRDefault="00F151FC" w:rsidP="00D232C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F151FC" w14:paraId="75D3A8D7" w14:textId="77777777" w:rsidTr="00E43FC3">
        <w:trPr>
          <w:trHeight w:val="135"/>
        </w:trPr>
        <w:tc>
          <w:tcPr>
            <w:tcW w:w="709" w:type="dxa"/>
          </w:tcPr>
          <w:p w14:paraId="5E073D8B" w14:textId="77777777" w:rsidR="00F151FC" w:rsidRPr="008302F9" w:rsidRDefault="00F151FC" w:rsidP="00D232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6D0D40A" w14:textId="77777777" w:rsidR="00F151FC" w:rsidRPr="008958E3" w:rsidRDefault="00F151FC" w:rsidP="00D23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2288" w:type="dxa"/>
          </w:tcPr>
          <w:p w14:paraId="2463559B" w14:textId="77777777" w:rsidR="00F151FC" w:rsidRDefault="00F151FC" w:rsidP="00D23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349 957,64 руб.</w:t>
            </w:r>
          </w:p>
        </w:tc>
        <w:tc>
          <w:tcPr>
            <w:tcW w:w="1964" w:type="dxa"/>
          </w:tcPr>
          <w:p w14:paraId="11D7EA36" w14:textId="77777777" w:rsidR="00F151FC" w:rsidRPr="00E07E7C" w:rsidRDefault="00F151FC" w:rsidP="005B12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</w:tcPr>
          <w:p w14:paraId="2340D75C" w14:textId="77777777" w:rsidR="00F151FC" w:rsidRDefault="00F151FC" w:rsidP="00D23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44,2 кв.м.</w:t>
            </w:r>
          </w:p>
        </w:tc>
        <w:tc>
          <w:tcPr>
            <w:tcW w:w="1375" w:type="dxa"/>
          </w:tcPr>
          <w:p w14:paraId="0992B1AD" w14:textId="77777777" w:rsidR="00F151FC" w:rsidRPr="00277060" w:rsidRDefault="00F151FC" w:rsidP="00D23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5BB6F7BD" w14:textId="77777777" w:rsidR="00F151FC" w:rsidRDefault="00F151FC" w:rsidP="00D23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154AE8DA" w14:textId="77777777" w:rsidR="00F151FC" w:rsidRDefault="00F151FC" w:rsidP="00D232C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F151FC" w:rsidRPr="00DE3B63" w14:paraId="32C6AD72" w14:textId="77777777" w:rsidTr="00E43FC3">
        <w:trPr>
          <w:trHeight w:val="135"/>
        </w:trPr>
        <w:tc>
          <w:tcPr>
            <w:tcW w:w="709" w:type="dxa"/>
          </w:tcPr>
          <w:p w14:paraId="54014268" w14:textId="77777777" w:rsidR="00F151FC" w:rsidRPr="003A7643" w:rsidRDefault="00F151FC" w:rsidP="00D232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14:paraId="4F5D64D3" w14:textId="77777777" w:rsidR="00F151FC" w:rsidRPr="00DE3B63" w:rsidRDefault="00F151FC" w:rsidP="00D23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4CF1D2B6" w14:textId="77777777" w:rsidR="00F151FC" w:rsidRPr="00DE3B63" w:rsidRDefault="00F151FC" w:rsidP="00D23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14:paraId="742D64B5" w14:textId="77777777" w:rsidR="00F151FC" w:rsidRPr="00DE3B63" w:rsidRDefault="00F151FC" w:rsidP="00D23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0C7D76BB" w14:textId="77777777" w:rsidR="00F151FC" w:rsidRPr="00DE3B63" w:rsidRDefault="00F151FC" w:rsidP="00D23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4440AAE4" w14:textId="77777777" w:rsidR="00F151FC" w:rsidRPr="00DE3B63" w:rsidRDefault="00F151FC" w:rsidP="00D23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7FE8C730" w14:textId="77777777" w:rsidR="00F151FC" w:rsidRPr="00DE3B63" w:rsidRDefault="00F151FC" w:rsidP="00D23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202E7EE4" w14:textId="77777777" w:rsidR="00F151FC" w:rsidRPr="00DE3B63" w:rsidRDefault="00F151FC" w:rsidP="00D232C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E3B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F151FC" w:rsidRPr="00DE3B63" w14:paraId="294450C3" w14:textId="77777777" w:rsidTr="00E43FC3">
        <w:trPr>
          <w:trHeight w:val="135"/>
        </w:trPr>
        <w:tc>
          <w:tcPr>
            <w:tcW w:w="709" w:type="dxa"/>
          </w:tcPr>
          <w:p w14:paraId="0AF8C63C" w14:textId="77777777" w:rsidR="00F151FC" w:rsidRPr="003A7643" w:rsidRDefault="00F151FC" w:rsidP="00D232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14:paraId="04D99AC8" w14:textId="77777777" w:rsidR="00F151FC" w:rsidRPr="00DE3B63" w:rsidRDefault="00F151FC" w:rsidP="00D23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2B1399DD" w14:textId="77777777" w:rsidR="00F151FC" w:rsidRPr="00DE3B63" w:rsidRDefault="00F151FC" w:rsidP="00D23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14:paraId="2A027766" w14:textId="77777777" w:rsidR="00F151FC" w:rsidRPr="00DE3B63" w:rsidRDefault="00F151FC" w:rsidP="00D23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3BAB3BCD" w14:textId="77777777" w:rsidR="00F151FC" w:rsidRPr="00DE3B63" w:rsidRDefault="00F151FC" w:rsidP="00D23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332206B5" w14:textId="77777777" w:rsidR="00F151FC" w:rsidRPr="00DE3B63" w:rsidRDefault="00F151FC" w:rsidP="00D23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3B68226C" w14:textId="77777777" w:rsidR="00F151FC" w:rsidRPr="00DE3B63" w:rsidRDefault="00F151FC" w:rsidP="00D23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24FD6CD1" w14:textId="77777777" w:rsidR="00F151FC" w:rsidRPr="00DE3B63" w:rsidRDefault="00F151FC" w:rsidP="00D232C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E3B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F151FC" w:rsidRPr="00DE3B63" w14:paraId="5DF7296D" w14:textId="77777777" w:rsidTr="00E43FC3">
        <w:trPr>
          <w:trHeight w:val="135"/>
        </w:trPr>
        <w:tc>
          <w:tcPr>
            <w:tcW w:w="709" w:type="dxa"/>
          </w:tcPr>
          <w:p w14:paraId="3CDB2394" w14:textId="77777777" w:rsidR="00F151FC" w:rsidRPr="003A7643" w:rsidRDefault="00F151FC" w:rsidP="00D232C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14:paraId="3DF0BD55" w14:textId="77777777" w:rsidR="00F151FC" w:rsidRPr="00DE3B63" w:rsidRDefault="00F151FC" w:rsidP="00D23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579C342E" w14:textId="77777777" w:rsidR="00F151FC" w:rsidRPr="00DE3B63" w:rsidRDefault="00F151FC" w:rsidP="00D23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14:paraId="1E8A9B6F" w14:textId="77777777" w:rsidR="00F151FC" w:rsidRPr="00DE3B63" w:rsidRDefault="00F151FC" w:rsidP="00D23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4679B92E" w14:textId="77777777" w:rsidR="00F151FC" w:rsidRPr="00DE3B63" w:rsidRDefault="00F151FC" w:rsidP="00D23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46C1FAF8" w14:textId="77777777" w:rsidR="00F151FC" w:rsidRPr="00DE3B63" w:rsidRDefault="00F151FC" w:rsidP="00D23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1AC5CD18" w14:textId="77777777" w:rsidR="00F151FC" w:rsidRPr="00DE3B63" w:rsidRDefault="00F151FC" w:rsidP="00D23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3159D2C2" w14:textId="77777777" w:rsidR="00F151FC" w:rsidRPr="00DE3B63" w:rsidRDefault="00F151FC" w:rsidP="00D232C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E3B6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D232C7" w:rsidRPr="000B4403" w14:paraId="56B6509C" w14:textId="77777777" w:rsidTr="00E43FC3">
        <w:trPr>
          <w:trHeight w:val="160"/>
        </w:trPr>
        <w:tc>
          <w:tcPr>
            <w:tcW w:w="709" w:type="dxa"/>
          </w:tcPr>
          <w:p w14:paraId="6DFD2957" w14:textId="77777777" w:rsidR="00D232C7" w:rsidRPr="000B4403" w:rsidRDefault="00D232C7" w:rsidP="002210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2210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2410" w:type="dxa"/>
          </w:tcPr>
          <w:p w14:paraId="2427DA48" w14:textId="77777777" w:rsidR="00D232C7" w:rsidRPr="0057426D" w:rsidRDefault="00D232C7" w:rsidP="00D232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74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Бахтынова</w:t>
            </w:r>
            <w:proofErr w:type="spellEnd"/>
            <w:r w:rsidRPr="00574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Вера Александровна </w:t>
            </w:r>
          </w:p>
        </w:tc>
        <w:tc>
          <w:tcPr>
            <w:tcW w:w="2288" w:type="dxa"/>
          </w:tcPr>
          <w:p w14:paraId="27EDB062" w14:textId="77777777" w:rsidR="00D232C7" w:rsidRPr="000B4403" w:rsidRDefault="00D232C7" w:rsidP="00D23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407 953,78 </w:t>
            </w:r>
            <w:r w:rsidRPr="000B4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64" w:type="dxa"/>
          </w:tcPr>
          <w:p w14:paraId="64946A3A" w14:textId="77777777" w:rsidR="00D232C7" w:rsidRPr="000B4403" w:rsidRDefault="00D232C7" w:rsidP="00D23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</w:tcPr>
          <w:p w14:paraId="2CBC2FFA" w14:textId="77777777" w:rsidR="00D232C7" w:rsidRPr="000B4403" w:rsidRDefault="00D232C7" w:rsidP="00D23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35,6 </w:t>
            </w:r>
            <w:r w:rsidRPr="000B4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кв.м.</w:t>
            </w:r>
          </w:p>
        </w:tc>
        <w:tc>
          <w:tcPr>
            <w:tcW w:w="1375" w:type="dxa"/>
          </w:tcPr>
          <w:p w14:paraId="4A895BCB" w14:textId="77777777" w:rsidR="00D232C7" w:rsidRPr="000B4403" w:rsidRDefault="00D232C7" w:rsidP="00D23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29349A6" w14:textId="77777777" w:rsidR="00D232C7" w:rsidRPr="000B4403" w:rsidRDefault="00D232C7" w:rsidP="00D23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377D230C" w14:textId="77777777" w:rsidR="00D232C7" w:rsidRPr="000B4403" w:rsidRDefault="00D232C7" w:rsidP="00D232C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B44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D232C7" w:rsidRPr="000B4403" w14:paraId="0D4B8F1E" w14:textId="77777777" w:rsidTr="00E43FC3">
        <w:trPr>
          <w:trHeight w:val="160"/>
        </w:trPr>
        <w:tc>
          <w:tcPr>
            <w:tcW w:w="709" w:type="dxa"/>
          </w:tcPr>
          <w:p w14:paraId="2B3F54ED" w14:textId="77777777" w:rsidR="00D232C7" w:rsidRPr="000B4403" w:rsidRDefault="00D232C7" w:rsidP="00D232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37A9E349" w14:textId="77777777" w:rsidR="00D232C7" w:rsidRPr="000B4403" w:rsidRDefault="008852EE" w:rsidP="00D23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="00D232C7" w:rsidRPr="000B4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упруг</w:t>
            </w:r>
          </w:p>
        </w:tc>
        <w:tc>
          <w:tcPr>
            <w:tcW w:w="2288" w:type="dxa"/>
          </w:tcPr>
          <w:p w14:paraId="0B814389" w14:textId="77777777" w:rsidR="00D232C7" w:rsidRPr="000B4403" w:rsidRDefault="008B603E" w:rsidP="00D23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452 625,56</w:t>
            </w:r>
            <w:r w:rsidR="00D23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232C7" w:rsidRPr="000B4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</w:tcPr>
          <w:p w14:paraId="79089457" w14:textId="77777777" w:rsidR="00D232C7" w:rsidRPr="000B4403" w:rsidRDefault="008B603E" w:rsidP="00D23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592FC8F0" w14:textId="77777777" w:rsidR="00D232C7" w:rsidRPr="000B4403" w:rsidRDefault="008B603E" w:rsidP="00D23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193C786E" w14:textId="77777777" w:rsidR="00D232C7" w:rsidRPr="000B4403" w:rsidRDefault="008B603E" w:rsidP="00D23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3FE4D440" w14:textId="77777777" w:rsidR="00D232C7" w:rsidRPr="000B4403" w:rsidRDefault="00D232C7" w:rsidP="00D23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48AF6F3F" w14:textId="77777777" w:rsidR="00D232C7" w:rsidRPr="008B603E" w:rsidRDefault="008B603E" w:rsidP="00D232C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GEELY ATLAS</w:t>
            </w:r>
          </w:p>
        </w:tc>
      </w:tr>
      <w:tr w:rsidR="00D232C7" w:rsidRPr="000B4403" w14:paraId="1A4EDB93" w14:textId="77777777" w:rsidTr="00E43FC3">
        <w:trPr>
          <w:trHeight w:val="160"/>
        </w:trPr>
        <w:tc>
          <w:tcPr>
            <w:tcW w:w="709" w:type="dxa"/>
          </w:tcPr>
          <w:p w14:paraId="26BE3376" w14:textId="77777777" w:rsidR="00D232C7" w:rsidRPr="000B4403" w:rsidRDefault="00D232C7" w:rsidP="00D232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69C90D3B" w14:textId="77777777" w:rsidR="00D232C7" w:rsidRPr="000B4403" w:rsidRDefault="00D232C7" w:rsidP="00D23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610D88B1" w14:textId="77777777" w:rsidR="00D232C7" w:rsidRPr="000B4403" w:rsidRDefault="00D232C7" w:rsidP="00D23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14:paraId="5F41DC98" w14:textId="77777777" w:rsidR="00D232C7" w:rsidRPr="000B4403" w:rsidRDefault="00D232C7" w:rsidP="00D23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7CB89B71" w14:textId="77777777" w:rsidR="00D232C7" w:rsidRPr="000B4403" w:rsidRDefault="00D232C7" w:rsidP="00D23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5130314A" w14:textId="77777777" w:rsidR="00D232C7" w:rsidRPr="000B4403" w:rsidRDefault="00D232C7" w:rsidP="00D23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40DFCBCF" w14:textId="77777777" w:rsidR="00D232C7" w:rsidRPr="000B4403" w:rsidRDefault="00D232C7" w:rsidP="00D232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649A9B90" w14:textId="77777777" w:rsidR="00D232C7" w:rsidRPr="000B4403" w:rsidRDefault="00D232C7" w:rsidP="00D232C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57426D" w:rsidRPr="000B4403" w14:paraId="526321BC" w14:textId="77777777" w:rsidTr="00E43FC3">
        <w:trPr>
          <w:trHeight w:val="160"/>
        </w:trPr>
        <w:tc>
          <w:tcPr>
            <w:tcW w:w="709" w:type="dxa"/>
          </w:tcPr>
          <w:p w14:paraId="5E4A5E55" w14:textId="77777777" w:rsidR="0057426D" w:rsidRPr="000B4403" w:rsidRDefault="0057426D" w:rsidP="002210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2210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2410" w:type="dxa"/>
          </w:tcPr>
          <w:p w14:paraId="6611CB1A" w14:textId="77777777" w:rsidR="0057426D" w:rsidRPr="0057426D" w:rsidRDefault="0057426D" w:rsidP="006500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4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Матвеева Наталья Сергеевна </w:t>
            </w:r>
          </w:p>
        </w:tc>
        <w:tc>
          <w:tcPr>
            <w:tcW w:w="2288" w:type="dxa"/>
          </w:tcPr>
          <w:p w14:paraId="53A997AF" w14:textId="77777777" w:rsidR="0057426D" w:rsidRPr="000B4403" w:rsidRDefault="0057426D" w:rsidP="006500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409 576,05  </w:t>
            </w:r>
            <w:r w:rsidRPr="000B4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64" w:type="dxa"/>
          </w:tcPr>
          <w:p w14:paraId="2C2CFC5A" w14:textId="77777777" w:rsidR="0057426D" w:rsidRPr="000B4403" w:rsidRDefault="0057426D" w:rsidP="006500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54D9D220" w14:textId="77777777" w:rsidR="0057426D" w:rsidRPr="000B4403" w:rsidRDefault="0057426D" w:rsidP="006500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435EEFC4" w14:textId="77777777" w:rsidR="0057426D" w:rsidRPr="000B4403" w:rsidRDefault="0057426D" w:rsidP="006500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2C20F963" w14:textId="77777777" w:rsidR="0057426D" w:rsidRPr="000B4403" w:rsidRDefault="0057426D" w:rsidP="006500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080C13E0" w14:textId="77777777" w:rsidR="0057426D" w:rsidRPr="000B4403" w:rsidRDefault="0057426D" w:rsidP="0065002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B44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57426D" w:rsidRPr="008B603E" w14:paraId="0E162DE0" w14:textId="77777777" w:rsidTr="00E43FC3">
        <w:trPr>
          <w:trHeight w:val="160"/>
        </w:trPr>
        <w:tc>
          <w:tcPr>
            <w:tcW w:w="709" w:type="dxa"/>
          </w:tcPr>
          <w:p w14:paraId="40120D54" w14:textId="77777777" w:rsidR="0057426D" w:rsidRPr="000B4403" w:rsidRDefault="0057426D" w:rsidP="006500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0F9615CD" w14:textId="77777777" w:rsidR="0057426D" w:rsidRPr="000B4403" w:rsidRDefault="008852EE" w:rsidP="006500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="0057426D" w:rsidRPr="000B4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упруг</w:t>
            </w:r>
          </w:p>
        </w:tc>
        <w:tc>
          <w:tcPr>
            <w:tcW w:w="2288" w:type="dxa"/>
          </w:tcPr>
          <w:p w14:paraId="0BCF1B7D" w14:textId="77777777" w:rsidR="0057426D" w:rsidRPr="000B4403" w:rsidRDefault="0057426D" w:rsidP="006500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445 234,09 </w:t>
            </w:r>
            <w:r w:rsidRPr="000B4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</w:tcPr>
          <w:p w14:paraId="235E3EDD" w14:textId="77777777" w:rsidR="0057426D" w:rsidRPr="000B4403" w:rsidRDefault="0057426D" w:rsidP="006500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719E5D74" w14:textId="77777777" w:rsidR="0057426D" w:rsidRPr="000B4403" w:rsidRDefault="0057426D" w:rsidP="006500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63741BAE" w14:textId="77777777" w:rsidR="0057426D" w:rsidRPr="000B4403" w:rsidRDefault="0057426D" w:rsidP="006500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7856DBD1" w14:textId="77777777" w:rsidR="0057426D" w:rsidRPr="000B4403" w:rsidRDefault="0057426D" w:rsidP="006500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373BD990" w14:textId="77777777" w:rsidR="0057426D" w:rsidRPr="008B603E" w:rsidRDefault="0057426D" w:rsidP="0065002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Mazda MPV LWEW</w:t>
            </w:r>
          </w:p>
        </w:tc>
      </w:tr>
      <w:tr w:rsidR="0057426D" w:rsidRPr="000B4403" w14:paraId="5C38D997" w14:textId="77777777" w:rsidTr="00E43FC3">
        <w:trPr>
          <w:trHeight w:val="160"/>
        </w:trPr>
        <w:tc>
          <w:tcPr>
            <w:tcW w:w="709" w:type="dxa"/>
          </w:tcPr>
          <w:p w14:paraId="03EAA593" w14:textId="77777777" w:rsidR="0057426D" w:rsidRPr="000B4403" w:rsidRDefault="0057426D" w:rsidP="006500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5BDE988C" w14:textId="77777777" w:rsidR="0057426D" w:rsidRPr="000B4403" w:rsidRDefault="0057426D" w:rsidP="006500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058F09C8" w14:textId="77777777" w:rsidR="0057426D" w:rsidRPr="000B4403" w:rsidRDefault="0057426D" w:rsidP="006500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14:paraId="5B76E5BE" w14:textId="77777777" w:rsidR="0057426D" w:rsidRPr="000B4403" w:rsidRDefault="0057426D" w:rsidP="006500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7B588AAD" w14:textId="77777777" w:rsidR="0057426D" w:rsidRPr="000B4403" w:rsidRDefault="0057426D" w:rsidP="006500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0ECD1B31" w14:textId="77777777" w:rsidR="0057426D" w:rsidRPr="000B4403" w:rsidRDefault="0057426D" w:rsidP="006500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6D98E284" w14:textId="77777777" w:rsidR="0057426D" w:rsidRPr="000B4403" w:rsidRDefault="0057426D" w:rsidP="006500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1D36D93E" w14:textId="77777777" w:rsidR="0057426D" w:rsidRPr="000B4403" w:rsidRDefault="0057426D" w:rsidP="0065002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57426D" w:rsidRPr="000B4403" w14:paraId="1E4C45EB" w14:textId="77777777" w:rsidTr="00E43FC3">
        <w:trPr>
          <w:trHeight w:val="160"/>
        </w:trPr>
        <w:tc>
          <w:tcPr>
            <w:tcW w:w="709" w:type="dxa"/>
          </w:tcPr>
          <w:p w14:paraId="0C006D4B" w14:textId="77777777" w:rsidR="0057426D" w:rsidRPr="000B4403" w:rsidRDefault="0057426D" w:rsidP="006500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076D9E42" w14:textId="77777777" w:rsidR="0057426D" w:rsidRPr="000B4403" w:rsidRDefault="0057426D" w:rsidP="006500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135CEC72" w14:textId="77777777" w:rsidR="0057426D" w:rsidRPr="000B4403" w:rsidRDefault="0057426D" w:rsidP="006500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14:paraId="6EE79A2B" w14:textId="77777777" w:rsidR="0057426D" w:rsidRPr="000B4403" w:rsidRDefault="0057426D" w:rsidP="006500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46124BC5" w14:textId="77777777" w:rsidR="0057426D" w:rsidRPr="000B4403" w:rsidRDefault="0057426D" w:rsidP="006500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46F1B0FD" w14:textId="77777777" w:rsidR="0057426D" w:rsidRPr="000B4403" w:rsidRDefault="0057426D" w:rsidP="006500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411FAD61" w14:textId="77777777" w:rsidR="0057426D" w:rsidRPr="000B4403" w:rsidRDefault="0057426D" w:rsidP="006500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774B4969" w14:textId="77777777" w:rsidR="0057426D" w:rsidRPr="000B4403" w:rsidRDefault="0057426D" w:rsidP="0065002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57426D" w:rsidRPr="000B4403" w14:paraId="64434E71" w14:textId="77777777" w:rsidTr="00E43FC3">
        <w:trPr>
          <w:trHeight w:val="160"/>
        </w:trPr>
        <w:tc>
          <w:tcPr>
            <w:tcW w:w="709" w:type="dxa"/>
          </w:tcPr>
          <w:p w14:paraId="6F231D1D" w14:textId="77777777" w:rsidR="0057426D" w:rsidRPr="000B4403" w:rsidRDefault="0057426D" w:rsidP="006500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3120CC16" w14:textId="77777777" w:rsidR="0057426D" w:rsidRPr="000B4403" w:rsidRDefault="0057426D" w:rsidP="006500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524226DB" w14:textId="77777777" w:rsidR="0057426D" w:rsidRPr="000B4403" w:rsidRDefault="0057426D" w:rsidP="006500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14:paraId="4ED9889C" w14:textId="77777777" w:rsidR="0057426D" w:rsidRPr="000B4403" w:rsidRDefault="0057426D" w:rsidP="006500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0A5A957A" w14:textId="77777777" w:rsidR="0057426D" w:rsidRPr="000B4403" w:rsidRDefault="0057426D" w:rsidP="006500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502523C4" w14:textId="77777777" w:rsidR="0057426D" w:rsidRPr="000B4403" w:rsidRDefault="0057426D" w:rsidP="006500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3BD9E3C1" w14:textId="77777777" w:rsidR="0057426D" w:rsidRPr="000B4403" w:rsidRDefault="0057426D" w:rsidP="006500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31033CE1" w14:textId="77777777" w:rsidR="0057426D" w:rsidRPr="000B4403" w:rsidRDefault="0057426D" w:rsidP="0065002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737C5" w:rsidRPr="000B4403" w14:paraId="104C13BA" w14:textId="77777777" w:rsidTr="00E43FC3">
        <w:trPr>
          <w:trHeight w:val="160"/>
        </w:trPr>
        <w:tc>
          <w:tcPr>
            <w:tcW w:w="709" w:type="dxa"/>
          </w:tcPr>
          <w:p w14:paraId="05252291" w14:textId="77777777" w:rsidR="004737C5" w:rsidRPr="000B4403" w:rsidRDefault="004737C5" w:rsidP="002210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2210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2410" w:type="dxa"/>
          </w:tcPr>
          <w:p w14:paraId="7CABBC29" w14:textId="77777777" w:rsidR="004737C5" w:rsidRPr="0057426D" w:rsidRDefault="004737C5" w:rsidP="000420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Кичигина Наталья Михайловна</w:t>
            </w:r>
            <w:r w:rsidRPr="005742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</w:tcPr>
          <w:p w14:paraId="635E6688" w14:textId="77777777" w:rsidR="004737C5" w:rsidRPr="000B4403" w:rsidRDefault="004737C5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1 997 004,08  </w:t>
            </w:r>
            <w:r w:rsidRPr="000B4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64" w:type="dxa"/>
          </w:tcPr>
          <w:p w14:paraId="37905024" w14:textId="77777777" w:rsidR="004737C5" w:rsidRPr="000B4403" w:rsidRDefault="004737C5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2/5 доли</w:t>
            </w:r>
          </w:p>
        </w:tc>
        <w:tc>
          <w:tcPr>
            <w:tcW w:w="1418" w:type="dxa"/>
          </w:tcPr>
          <w:p w14:paraId="365F3BA9" w14:textId="77777777" w:rsidR="004737C5" w:rsidRPr="000B4403" w:rsidRDefault="004737C5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58,8 </w:t>
            </w:r>
            <w:r w:rsidRPr="000B4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кв.м.</w:t>
            </w:r>
          </w:p>
        </w:tc>
        <w:tc>
          <w:tcPr>
            <w:tcW w:w="1375" w:type="dxa"/>
          </w:tcPr>
          <w:p w14:paraId="7E80A047" w14:textId="77777777" w:rsidR="004737C5" w:rsidRPr="000B4403" w:rsidRDefault="004737C5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2791B47D" w14:textId="77777777" w:rsidR="004737C5" w:rsidRPr="000B4403" w:rsidRDefault="004737C5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1BC5DA15" w14:textId="77777777" w:rsidR="004737C5" w:rsidRPr="000B4403" w:rsidRDefault="004737C5" w:rsidP="0004200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B44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737C5" w:rsidRPr="008B603E" w14:paraId="478BA279" w14:textId="77777777" w:rsidTr="00E43FC3">
        <w:trPr>
          <w:trHeight w:val="160"/>
        </w:trPr>
        <w:tc>
          <w:tcPr>
            <w:tcW w:w="709" w:type="dxa"/>
          </w:tcPr>
          <w:p w14:paraId="519D6D9B" w14:textId="77777777" w:rsidR="004737C5" w:rsidRPr="000B4403" w:rsidRDefault="004737C5" w:rsidP="000420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1F82C580" w14:textId="77777777" w:rsidR="004737C5" w:rsidRPr="000B4403" w:rsidRDefault="008852EE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="004737C5" w:rsidRPr="000B4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упруг</w:t>
            </w:r>
          </w:p>
        </w:tc>
        <w:tc>
          <w:tcPr>
            <w:tcW w:w="2288" w:type="dxa"/>
          </w:tcPr>
          <w:p w14:paraId="76DF9271" w14:textId="77777777" w:rsidR="004737C5" w:rsidRPr="000B4403" w:rsidRDefault="004737C5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0B4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64" w:type="dxa"/>
          </w:tcPr>
          <w:p w14:paraId="7A01FC2C" w14:textId="77777777" w:rsidR="004737C5" w:rsidRPr="000B4403" w:rsidRDefault="004737C5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1/5 доли</w:t>
            </w:r>
          </w:p>
        </w:tc>
        <w:tc>
          <w:tcPr>
            <w:tcW w:w="1418" w:type="dxa"/>
          </w:tcPr>
          <w:p w14:paraId="39341F64" w14:textId="77777777" w:rsidR="004737C5" w:rsidRPr="000B4403" w:rsidRDefault="004737C5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58,8 </w:t>
            </w:r>
            <w:r w:rsidRPr="000B4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кв.м.</w:t>
            </w:r>
          </w:p>
        </w:tc>
        <w:tc>
          <w:tcPr>
            <w:tcW w:w="1375" w:type="dxa"/>
          </w:tcPr>
          <w:p w14:paraId="1FA51F77" w14:textId="77777777" w:rsidR="004737C5" w:rsidRPr="000B4403" w:rsidRDefault="004737C5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CB4CD6F" w14:textId="77777777" w:rsidR="004737C5" w:rsidRPr="000B4403" w:rsidRDefault="004737C5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5F39CD73" w14:textId="77777777" w:rsidR="004737C5" w:rsidRPr="004737C5" w:rsidRDefault="004737C5" w:rsidP="0004200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Тойота Надя</w:t>
            </w:r>
          </w:p>
        </w:tc>
      </w:tr>
      <w:tr w:rsidR="004B42DF" w:rsidRPr="000B4403" w14:paraId="611381C0" w14:textId="77777777" w:rsidTr="00E43FC3">
        <w:trPr>
          <w:trHeight w:val="160"/>
        </w:trPr>
        <w:tc>
          <w:tcPr>
            <w:tcW w:w="709" w:type="dxa"/>
          </w:tcPr>
          <w:p w14:paraId="52E4D2CC" w14:textId="77777777" w:rsidR="004B42DF" w:rsidRPr="000B4403" w:rsidRDefault="004B42DF" w:rsidP="002210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2210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2410" w:type="dxa"/>
          </w:tcPr>
          <w:p w14:paraId="2F77C9F5" w14:textId="77777777" w:rsidR="004B42DF" w:rsidRPr="0057426D" w:rsidRDefault="004B42DF" w:rsidP="000420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Иноземцева Наталья Викторовна</w:t>
            </w:r>
          </w:p>
        </w:tc>
        <w:tc>
          <w:tcPr>
            <w:tcW w:w="2288" w:type="dxa"/>
          </w:tcPr>
          <w:p w14:paraId="218B7A6C" w14:textId="77777777" w:rsidR="004B42DF" w:rsidRPr="000B4403" w:rsidRDefault="004B42DF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390 684,00  </w:t>
            </w:r>
            <w:r w:rsidRPr="000B4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64" w:type="dxa"/>
          </w:tcPr>
          <w:p w14:paraId="7EE44078" w14:textId="77777777" w:rsidR="004B42DF" w:rsidRPr="000B4403" w:rsidRDefault="004B42DF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158A477D" w14:textId="77777777" w:rsidR="004B42DF" w:rsidRPr="000B4403" w:rsidRDefault="004B42DF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74E53EAE" w14:textId="77777777" w:rsidR="004B42DF" w:rsidRPr="000B4403" w:rsidRDefault="004B42DF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19A282DD" w14:textId="77777777" w:rsidR="004B42DF" w:rsidRPr="000B4403" w:rsidRDefault="004B42DF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0A831043" w14:textId="77777777" w:rsidR="004B42DF" w:rsidRPr="000B4403" w:rsidRDefault="004B42DF" w:rsidP="0004200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B44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B42DF" w:rsidRPr="008B603E" w14:paraId="215E1330" w14:textId="77777777" w:rsidTr="00E43FC3">
        <w:trPr>
          <w:trHeight w:val="160"/>
        </w:trPr>
        <w:tc>
          <w:tcPr>
            <w:tcW w:w="709" w:type="dxa"/>
          </w:tcPr>
          <w:p w14:paraId="4465916B" w14:textId="77777777" w:rsidR="004B42DF" w:rsidRPr="000B4403" w:rsidRDefault="004B42DF" w:rsidP="000420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07889A94" w14:textId="77777777" w:rsidR="004B42DF" w:rsidRPr="000B4403" w:rsidRDefault="008852EE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4B42DF" w:rsidRPr="000B4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пруг</w:t>
            </w:r>
          </w:p>
        </w:tc>
        <w:tc>
          <w:tcPr>
            <w:tcW w:w="2288" w:type="dxa"/>
          </w:tcPr>
          <w:p w14:paraId="1E9ED80A" w14:textId="77777777" w:rsidR="004B42DF" w:rsidRPr="000B4403" w:rsidRDefault="004B42DF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14:paraId="4ED2BAEB" w14:textId="77777777" w:rsidR="004B42DF" w:rsidRPr="000B4403" w:rsidRDefault="004B42DF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0559A78F" w14:textId="77777777" w:rsidR="004B42DF" w:rsidRPr="000B4403" w:rsidRDefault="004B42DF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5B7DD8C9" w14:textId="77777777" w:rsidR="004B42DF" w:rsidRPr="000B4403" w:rsidRDefault="004B42DF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05F28DEF" w14:textId="77777777" w:rsidR="004B42DF" w:rsidRPr="000B4403" w:rsidRDefault="004B42DF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453BC76A" w14:textId="77777777" w:rsidR="004B42DF" w:rsidRPr="004B42DF" w:rsidRDefault="004B42DF" w:rsidP="0004200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Тойота Карина</w:t>
            </w:r>
          </w:p>
        </w:tc>
      </w:tr>
      <w:tr w:rsidR="004B42DF" w:rsidRPr="000B4403" w14:paraId="139FF640" w14:textId="77777777" w:rsidTr="00E43FC3">
        <w:trPr>
          <w:trHeight w:val="160"/>
        </w:trPr>
        <w:tc>
          <w:tcPr>
            <w:tcW w:w="709" w:type="dxa"/>
          </w:tcPr>
          <w:p w14:paraId="3112DE92" w14:textId="77777777" w:rsidR="004B42DF" w:rsidRPr="000B4403" w:rsidRDefault="004B42DF" w:rsidP="000420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3BF1617A" w14:textId="77777777" w:rsidR="004B42DF" w:rsidRPr="000B4403" w:rsidRDefault="004B42DF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36356860" w14:textId="77777777" w:rsidR="004B42DF" w:rsidRPr="000B4403" w:rsidRDefault="004B42DF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14:paraId="39F209A9" w14:textId="77777777" w:rsidR="004B42DF" w:rsidRPr="000B4403" w:rsidRDefault="004B42DF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1569699F" w14:textId="77777777" w:rsidR="004B42DF" w:rsidRPr="000B4403" w:rsidRDefault="004B42DF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0805A858" w14:textId="77777777" w:rsidR="004B42DF" w:rsidRPr="000B4403" w:rsidRDefault="004B42DF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5C17F88E" w14:textId="77777777" w:rsidR="004B42DF" w:rsidRPr="000B4403" w:rsidRDefault="004B42DF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1EA74F75" w14:textId="77777777" w:rsidR="004B42DF" w:rsidRPr="000B4403" w:rsidRDefault="004B42DF" w:rsidP="0004200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42006" w:rsidRPr="000B4403" w14:paraId="299607CF" w14:textId="77777777" w:rsidTr="00E43FC3">
        <w:trPr>
          <w:trHeight w:val="160"/>
        </w:trPr>
        <w:tc>
          <w:tcPr>
            <w:tcW w:w="709" w:type="dxa"/>
          </w:tcPr>
          <w:p w14:paraId="7AB6B84F" w14:textId="77777777" w:rsidR="00042006" w:rsidRPr="000B4403" w:rsidRDefault="00042006" w:rsidP="002210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2210A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410" w:type="dxa"/>
          </w:tcPr>
          <w:p w14:paraId="4EC99E58" w14:textId="77777777" w:rsidR="00042006" w:rsidRPr="0057426D" w:rsidRDefault="00042006" w:rsidP="000420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Евдокимова Ксения Сергеевна</w:t>
            </w:r>
          </w:p>
        </w:tc>
        <w:tc>
          <w:tcPr>
            <w:tcW w:w="2288" w:type="dxa"/>
          </w:tcPr>
          <w:p w14:paraId="27CC6253" w14:textId="77777777" w:rsidR="00042006" w:rsidRPr="000B4403" w:rsidRDefault="00042006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237 857,85  </w:t>
            </w:r>
            <w:r w:rsidRPr="000B4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964" w:type="dxa"/>
          </w:tcPr>
          <w:p w14:paraId="66E4C126" w14:textId="77777777" w:rsidR="00042006" w:rsidRPr="000B4403" w:rsidRDefault="00042006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70D2B514" w14:textId="77777777" w:rsidR="00042006" w:rsidRPr="000B4403" w:rsidRDefault="00042006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5E79BE25" w14:textId="77777777" w:rsidR="00042006" w:rsidRPr="000B4403" w:rsidRDefault="00042006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7F807145" w14:textId="77777777" w:rsidR="00042006" w:rsidRPr="000B4403" w:rsidRDefault="00042006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7D86707B" w14:textId="77777777" w:rsidR="00042006" w:rsidRPr="000B4403" w:rsidRDefault="00042006" w:rsidP="0004200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B440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42006" w:rsidRPr="008B603E" w14:paraId="27500530" w14:textId="77777777" w:rsidTr="00E43FC3">
        <w:trPr>
          <w:trHeight w:val="160"/>
        </w:trPr>
        <w:tc>
          <w:tcPr>
            <w:tcW w:w="709" w:type="dxa"/>
          </w:tcPr>
          <w:p w14:paraId="7BB6640A" w14:textId="77777777" w:rsidR="00042006" w:rsidRPr="000B4403" w:rsidRDefault="00042006" w:rsidP="000420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1F28DDA7" w14:textId="77777777" w:rsidR="00042006" w:rsidRPr="000B4403" w:rsidRDefault="008852EE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042006" w:rsidRPr="000B4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упруг</w:t>
            </w:r>
          </w:p>
        </w:tc>
        <w:tc>
          <w:tcPr>
            <w:tcW w:w="2288" w:type="dxa"/>
          </w:tcPr>
          <w:p w14:paraId="7DCC199E" w14:textId="77777777" w:rsidR="00042006" w:rsidRPr="000B4403" w:rsidRDefault="00042006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524 751,96</w:t>
            </w:r>
          </w:p>
        </w:tc>
        <w:tc>
          <w:tcPr>
            <w:tcW w:w="1964" w:type="dxa"/>
          </w:tcPr>
          <w:p w14:paraId="19FFCD51" w14:textId="77777777" w:rsidR="00042006" w:rsidRDefault="00042006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14:paraId="05746D47" w14:textId="77777777" w:rsidR="00042006" w:rsidRPr="000B4403" w:rsidRDefault="00042006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E90EFE4" w14:textId="77777777" w:rsidR="00042006" w:rsidRPr="000B4403" w:rsidRDefault="00042006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175,9 кв.м.</w:t>
            </w:r>
          </w:p>
        </w:tc>
        <w:tc>
          <w:tcPr>
            <w:tcW w:w="1375" w:type="dxa"/>
          </w:tcPr>
          <w:p w14:paraId="794FF962" w14:textId="77777777" w:rsidR="00042006" w:rsidRPr="000B4403" w:rsidRDefault="00042006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0C1F129A" w14:textId="77777777" w:rsidR="00042006" w:rsidRPr="000B4403" w:rsidRDefault="00042006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1F1943F0" w14:textId="77777777" w:rsidR="00042006" w:rsidRPr="004B42DF" w:rsidRDefault="00042006" w:rsidP="0004200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Королла</w:t>
            </w:r>
            <w:proofErr w:type="spellEnd"/>
          </w:p>
        </w:tc>
      </w:tr>
      <w:tr w:rsidR="00042006" w:rsidRPr="000B4403" w14:paraId="22577EE7" w14:textId="77777777" w:rsidTr="00E43FC3">
        <w:trPr>
          <w:trHeight w:val="160"/>
        </w:trPr>
        <w:tc>
          <w:tcPr>
            <w:tcW w:w="709" w:type="dxa"/>
          </w:tcPr>
          <w:p w14:paraId="43E3C25A" w14:textId="77777777" w:rsidR="00042006" w:rsidRPr="000B4403" w:rsidRDefault="00042006" w:rsidP="0004200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13A3CE37" w14:textId="77777777" w:rsidR="00042006" w:rsidRPr="000B4403" w:rsidRDefault="00042006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44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0E2ACD74" w14:textId="77777777" w:rsidR="00042006" w:rsidRPr="000B4403" w:rsidRDefault="00042006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14:paraId="1B189AD5" w14:textId="77777777" w:rsidR="00042006" w:rsidRPr="000B4403" w:rsidRDefault="00042006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19F89FFE" w14:textId="77777777" w:rsidR="00042006" w:rsidRPr="000B4403" w:rsidRDefault="00042006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721E991B" w14:textId="77777777" w:rsidR="00042006" w:rsidRPr="000B4403" w:rsidRDefault="00042006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1AE485BD" w14:textId="77777777" w:rsidR="00042006" w:rsidRPr="000B4403" w:rsidRDefault="00042006" w:rsidP="000420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4BEB70E9" w14:textId="77777777" w:rsidR="00042006" w:rsidRPr="000B4403" w:rsidRDefault="00042006" w:rsidP="0004200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E43FC3" w:rsidRPr="00A07AFD" w14:paraId="5FE98A0B" w14:textId="77777777" w:rsidTr="00E43FC3">
        <w:trPr>
          <w:trHeight w:val="160"/>
        </w:trPr>
        <w:tc>
          <w:tcPr>
            <w:tcW w:w="709" w:type="dxa"/>
            <w:vMerge w:val="restart"/>
          </w:tcPr>
          <w:p w14:paraId="11AC18BF" w14:textId="77777777" w:rsidR="00E43FC3" w:rsidRPr="00A07AFD" w:rsidRDefault="002210A8" w:rsidP="00E43F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2410" w:type="dxa"/>
          </w:tcPr>
          <w:p w14:paraId="123E0D0A" w14:textId="77777777" w:rsidR="00E43FC3" w:rsidRPr="00A07AFD" w:rsidRDefault="00E43FC3" w:rsidP="00E43F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Речицкий Александр Геннадьевич</w:t>
            </w:r>
          </w:p>
        </w:tc>
        <w:tc>
          <w:tcPr>
            <w:tcW w:w="2288" w:type="dxa"/>
          </w:tcPr>
          <w:p w14:paraId="7186EE34" w14:textId="77777777" w:rsidR="00E43FC3" w:rsidRPr="00A07AFD" w:rsidRDefault="00E43FC3" w:rsidP="00E43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847 138,81</w:t>
            </w:r>
            <w:r w:rsidRPr="00A07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</w:tc>
        <w:tc>
          <w:tcPr>
            <w:tcW w:w="1964" w:type="dxa"/>
          </w:tcPr>
          <w:p w14:paraId="606D3C39" w14:textId="77777777" w:rsidR="00E43FC3" w:rsidRPr="00A07AFD" w:rsidRDefault="00E43FC3" w:rsidP="00E43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</w:tcPr>
          <w:p w14:paraId="59AC2FF2" w14:textId="77777777" w:rsidR="00E43FC3" w:rsidRPr="00A07AFD" w:rsidRDefault="00E43FC3" w:rsidP="00E43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34,1</w:t>
            </w:r>
            <w:r w:rsidRPr="00A07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375" w:type="dxa"/>
          </w:tcPr>
          <w:p w14:paraId="3DB83D91" w14:textId="77777777" w:rsidR="00E43FC3" w:rsidRPr="00A07AFD" w:rsidRDefault="00E43FC3" w:rsidP="00E43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533" w:type="dxa"/>
          </w:tcPr>
          <w:p w14:paraId="601EB7AB" w14:textId="77777777" w:rsidR="00E43FC3" w:rsidRPr="00A07AFD" w:rsidRDefault="00E43FC3" w:rsidP="00E43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B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15790CB7" w14:textId="77777777" w:rsidR="00E43FC3" w:rsidRPr="00A07AFD" w:rsidRDefault="00736FCB" w:rsidP="00E43FC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Тиида</w:t>
            </w:r>
            <w:proofErr w:type="spellEnd"/>
          </w:p>
        </w:tc>
      </w:tr>
      <w:tr w:rsidR="00E43FC3" w:rsidRPr="00A07AFD" w14:paraId="526A7CAE" w14:textId="77777777" w:rsidTr="00E43FC3">
        <w:trPr>
          <w:trHeight w:val="160"/>
        </w:trPr>
        <w:tc>
          <w:tcPr>
            <w:tcW w:w="709" w:type="dxa"/>
            <w:vMerge/>
          </w:tcPr>
          <w:p w14:paraId="1D619F5D" w14:textId="77777777" w:rsidR="00E43FC3" w:rsidRPr="00A07AFD" w:rsidRDefault="00E43FC3" w:rsidP="00E43F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52B84AF" w14:textId="77777777" w:rsidR="00E43FC3" w:rsidRDefault="00E43FC3" w:rsidP="00E43F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88" w:type="dxa"/>
          </w:tcPr>
          <w:p w14:paraId="318DF582" w14:textId="77777777" w:rsidR="00E43FC3" w:rsidRDefault="00E43FC3" w:rsidP="00E43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4" w:type="dxa"/>
          </w:tcPr>
          <w:p w14:paraId="2E103E17" w14:textId="77777777" w:rsidR="00E43FC3" w:rsidRPr="00A07AFD" w:rsidRDefault="00736FCB" w:rsidP="00E43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0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14:paraId="402AC53B" w14:textId="77777777" w:rsidR="00E43FC3" w:rsidRDefault="00E43FC3" w:rsidP="00E43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1000,0 кв.м.</w:t>
            </w:r>
          </w:p>
        </w:tc>
        <w:tc>
          <w:tcPr>
            <w:tcW w:w="1375" w:type="dxa"/>
          </w:tcPr>
          <w:p w14:paraId="43DD5036" w14:textId="77777777" w:rsidR="00E43FC3" w:rsidRPr="00A07AFD" w:rsidRDefault="00E43FC3" w:rsidP="00E43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C5AF10D" w14:textId="77777777" w:rsidR="00E43FC3" w:rsidRPr="00A07AFD" w:rsidRDefault="00E43FC3" w:rsidP="00E43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6" w:type="dxa"/>
          </w:tcPr>
          <w:p w14:paraId="67DE337F" w14:textId="77777777" w:rsidR="00E43FC3" w:rsidRPr="00A07AFD" w:rsidRDefault="00E43FC3" w:rsidP="00E43FC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E43FC3" w:rsidRPr="008852EE" w14:paraId="597517C7" w14:textId="77777777" w:rsidTr="00E43FC3">
        <w:trPr>
          <w:trHeight w:val="160"/>
        </w:trPr>
        <w:tc>
          <w:tcPr>
            <w:tcW w:w="709" w:type="dxa"/>
            <w:vMerge/>
          </w:tcPr>
          <w:p w14:paraId="5A3E0E7A" w14:textId="77777777" w:rsidR="00E43FC3" w:rsidRPr="008852EE" w:rsidRDefault="00E43FC3" w:rsidP="00E43F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9BE5469" w14:textId="77777777" w:rsidR="00E43FC3" w:rsidRPr="008852EE" w:rsidRDefault="00E43FC3" w:rsidP="00E43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2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35B8FDD0" w14:textId="77777777" w:rsidR="00E43FC3" w:rsidRPr="008852EE" w:rsidRDefault="00E43FC3" w:rsidP="00E43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2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14:paraId="14EDDAD9" w14:textId="77777777" w:rsidR="00E43FC3" w:rsidRPr="008852EE" w:rsidRDefault="00E43FC3" w:rsidP="00E43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2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03F178D9" w14:textId="77777777" w:rsidR="00E43FC3" w:rsidRPr="008852EE" w:rsidRDefault="00E43FC3" w:rsidP="00E43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2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61B5D148" w14:textId="77777777" w:rsidR="00E43FC3" w:rsidRPr="008852EE" w:rsidRDefault="00E43FC3" w:rsidP="00E43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2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172A96B1" w14:textId="77777777" w:rsidR="00E43FC3" w:rsidRPr="008852EE" w:rsidRDefault="00E43FC3" w:rsidP="00E43F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2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57E3CE7B" w14:textId="77777777" w:rsidR="00E43FC3" w:rsidRPr="008852EE" w:rsidRDefault="00E43FC3" w:rsidP="00E43FC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852E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D06321" w:rsidRPr="008852EE" w14:paraId="50818958" w14:textId="77777777" w:rsidTr="00E43FC3">
        <w:trPr>
          <w:trHeight w:val="160"/>
        </w:trPr>
        <w:tc>
          <w:tcPr>
            <w:tcW w:w="709" w:type="dxa"/>
          </w:tcPr>
          <w:p w14:paraId="7C1E17FD" w14:textId="77777777" w:rsidR="00D06321" w:rsidRPr="008852EE" w:rsidRDefault="002210A8" w:rsidP="00D063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2410" w:type="dxa"/>
          </w:tcPr>
          <w:p w14:paraId="298B37ED" w14:textId="77777777" w:rsidR="00D06321" w:rsidRPr="008852EE" w:rsidRDefault="00D06321" w:rsidP="00D063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52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Коваль Нина Степановна</w:t>
            </w:r>
          </w:p>
        </w:tc>
        <w:tc>
          <w:tcPr>
            <w:tcW w:w="2288" w:type="dxa"/>
          </w:tcPr>
          <w:p w14:paraId="5CED520B" w14:textId="77777777" w:rsidR="00D06321" w:rsidRPr="008852EE" w:rsidRDefault="00D06321" w:rsidP="00D063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2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1 187 031,00  руб.</w:t>
            </w:r>
          </w:p>
        </w:tc>
        <w:tc>
          <w:tcPr>
            <w:tcW w:w="1964" w:type="dxa"/>
          </w:tcPr>
          <w:p w14:paraId="17714CC3" w14:textId="77777777" w:rsidR="00D06321" w:rsidRPr="008852EE" w:rsidRDefault="00D06321" w:rsidP="00D063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2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14:paraId="709A835E" w14:textId="77777777" w:rsidR="00D06321" w:rsidRPr="008852EE" w:rsidRDefault="00D06321" w:rsidP="00D063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2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44,6</w:t>
            </w:r>
          </w:p>
        </w:tc>
        <w:tc>
          <w:tcPr>
            <w:tcW w:w="1375" w:type="dxa"/>
          </w:tcPr>
          <w:p w14:paraId="72AEA5A1" w14:textId="77777777" w:rsidR="00D06321" w:rsidRPr="008852EE" w:rsidRDefault="004F4B2C" w:rsidP="00D063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311514B0" w14:textId="77777777" w:rsidR="00D06321" w:rsidRPr="008852EE" w:rsidRDefault="00D06321" w:rsidP="00D063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2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</w:p>
        </w:tc>
        <w:tc>
          <w:tcPr>
            <w:tcW w:w="2896" w:type="dxa"/>
          </w:tcPr>
          <w:p w14:paraId="10C77FE1" w14:textId="77777777" w:rsidR="00D06321" w:rsidRPr="008852EE" w:rsidRDefault="00D06321" w:rsidP="00D063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6321" w:rsidRPr="008852EE" w14:paraId="539F82A1" w14:textId="77777777" w:rsidTr="00E43FC3">
        <w:trPr>
          <w:trHeight w:val="160"/>
        </w:trPr>
        <w:tc>
          <w:tcPr>
            <w:tcW w:w="709" w:type="dxa"/>
          </w:tcPr>
          <w:p w14:paraId="147ECE10" w14:textId="77777777" w:rsidR="00D06321" w:rsidRPr="008852EE" w:rsidRDefault="002210A8" w:rsidP="00D0632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2410" w:type="dxa"/>
          </w:tcPr>
          <w:p w14:paraId="5FB3EE2A" w14:textId="77777777" w:rsidR="00D06321" w:rsidRPr="008852EE" w:rsidRDefault="00D06321" w:rsidP="00D0632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852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Филатова  Марина Геннадьевна</w:t>
            </w:r>
          </w:p>
        </w:tc>
        <w:tc>
          <w:tcPr>
            <w:tcW w:w="2288" w:type="dxa"/>
          </w:tcPr>
          <w:p w14:paraId="14C49D7F" w14:textId="77777777" w:rsidR="00D06321" w:rsidRPr="008852EE" w:rsidRDefault="00D06321" w:rsidP="00D063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852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731 556,28 руб.</w:t>
            </w:r>
          </w:p>
        </w:tc>
        <w:tc>
          <w:tcPr>
            <w:tcW w:w="1964" w:type="dxa"/>
          </w:tcPr>
          <w:p w14:paraId="55DADB9D" w14:textId="77777777" w:rsidR="00D06321" w:rsidRPr="008852EE" w:rsidRDefault="00D06321" w:rsidP="00D063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14:paraId="48280501" w14:textId="77777777" w:rsidR="00D06321" w:rsidRPr="008852EE" w:rsidRDefault="00D06321" w:rsidP="00D063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39,7</w:t>
            </w:r>
          </w:p>
        </w:tc>
        <w:tc>
          <w:tcPr>
            <w:tcW w:w="1375" w:type="dxa"/>
          </w:tcPr>
          <w:p w14:paraId="4254D194" w14:textId="77777777" w:rsidR="00D06321" w:rsidRPr="008852EE" w:rsidRDefault="004F4B2C" w:rsidP="00D063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4AF8E8EA" w14:textId="77777777" w:rsidR="00D06321" w:rsidRPr="008852EE" w:rsidRDefault="00D06321" w:rsidP="00D063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2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4A0C4428" w14:textId="77777777" w:rsidR="00D06321" w:rsidRPr="008852EE" w:rsidRDefault="00D06321" w:rsidP="00D063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2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06321" w:rsidRPr="008852EE" w14:paraId="7F157141" w14:textId="77777777" w:rsidTr="00E43FC3">
        <w:trPr>
          <w:trHeight w:val="160"/>
        </w:trPr>
        <w:tc>
          <w:tcPr>
            <w:tcW w:w="709" w:type="dxa"/>
          </w:tcPr>
          <w:p w14:paraId="29633AFF" w14:textId="77777777" w:rsidR="00D06321" w:rsidRPr="008852EE" w:rsidRDefault="00D06321" w:rsidP="00D0632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14:paraId="5EDB20AD" w14:textId="77777777" w:rsidR="00D06321" w:rsidRPr="008852EE" w:rsidRDefault="00D06321" w:rsidP="00D063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852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2288" w:type="dxa"/>
          </w:tcPr>
          <w:p w14:paraId="17817719" w14:textId="77777777" w:rsidR="00D06321" w:rsidRPr="008852EE" w:rsidRDefault="00D06321" w:rsidP="00D063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852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420 000 руб.</w:t>
            </w:r>
          </w:p>
        </w:tc>
        <w:tc>
          <w:tcPr>
            <w:tcW w:w="1964" w:type="dxa"/>
          </w:tcPr>
          <w:p w14:paraId="5CC2C349" w14:textId="77777777" w:rsidR="00D06321" w:rsidRPr="008852EE" w:rsidRDefault="00D06321" w:rsidP="00D063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14:paraId="36CAB31E" w14:textId="77777777" w:rsidR="00D06321" w:rsidRPr="008852EE" w:rsidRDefault="00D06321" w:rsidP="00D063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2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40,7</w:t>
            </w:r>
          </w:p>
        </w:tc>
        <w:tc>
          <w:tcPr>
            <w:tcW w:w="1375" w:type="dxa"/>
          </w:tcPr>
          <w:p w14:paraId="19465972" w14:textId="77777777" w:rsidR="00D06321" w:rsidRPr="008852EE" w:rsidRDefault="004F4B2C" w:rsidP="00D0632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3AE23232" w14:textId="77777777" w:rsidR="00D06321" w:rsidRPr="008852EE" w:rsidRDefault="00D06321" w:rsidP="00D063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2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Автомобиль </w:t>
            </w:r>
          </w:p>
        </w:tc>
        <w:tc>
          <w:tcPr>
            <w:tcW w:w="2896" w:type="dxa"/>
          </w:tcPr>
          <w:p w14:paraId="12AC8275" w14:textId="77777777" w:rsidR="00D06321" w:rsidRPr="008852EE" w:rsidRDefault="00D06321" w:rsidP="00D063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52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Субару </w:t>
            </w:r>
            <w:proofErr w:type="spellStart"/>
            <w:r w:rsidRPr="008852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Легаси</w:t>
            </w:r>
            <w:proofErr w:type="spellEnd"/>
            <w:r w:rsidRPr="008852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852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аутбек</w:t>
            </w:r>
            <w:proofErr w:type="spellEnd"/>
          </w:p>
        </w:tc>
      </w:tr>
      <w:tr w:rsidR="004F4B2C" w:rsidRPr="008852EE" w14:paraId="5DBC1382" w14:textId="77777777" w:rsidTr="00E43FC3">
        <w:trPr>
          <w:trHeight w:val="160"/>
        </w:trPr>
        <w:tc>
          <w:tcPr>
            <w:tcW w:w="709" w:type="dxa"/>
          </w:tcPr>
          <w:p w14:paraId="74A6D800" w14:textId="77777777" w:rsidR="004F4B2C" w:rsidRPr="004F4B2C" w:rsidRDefault="004F4B2C" w:rsidP="0061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B2C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2410" w:type="dxa"/>
          </w:tcPr>
          <w:p w14:paraId="3FB96EE9" w14:textId="77777777" w:rsidR="004F4B2C" w:rsidRPr="004F4B2C" w:rsidRDefault="004F4B2C" w:rsidP="0061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B2C">
              <w:rPr>
                <w:rFonts w:ascii="Times New Roman" w:hAnsi="Times New Roman" w:cs="Times New Roman"/>
                <w:b/>
                <w:sz w:val="24"/>
                <w:szCs w:val="24"/>
              </w:rPr>
              <w:t>Беломестных Елена Сергеевна</w:t>
            </w:r>
          </w:p>
        </w:tc>
        <w:tc>
          <w:tcPr>
            <w:tcW w:w="2288" w:type="dxa"/>
          </w:tcPr>
          <w:p w14:paraId="47E0C4AC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591 221,44</w:t>
            </w:r>
          </w:p>
        </w:tc>
        <w:tc>
          <w:tcPr>
            <w:tcW w:w="1964" w:type="dxa"/>
          </w:tcPr>
          <w:p w14:paraId="14E5E722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8" w:type="dxa"/>
          </w:tcPr>
          <w:p w14:paraId="52E0C55D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1030,0 кв.м.</w:t>
            </w:r>
          </w:p>
        </w:tc>
        <w:tc>
          <w:tcPr>
            <w:tcW w:w="1375" w:type="dxa"/>
          </w:tcPr>
          <w:p w14:paraId="14005B9A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6CC6DC1D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23F73514" w14:textId="77777777" w:rsidR="004F4B2C" w:rsidRPr="00EC3230" w:rsidRDefault="00831EEC" w:rsidP="00612C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tgtFrame="_blank" w:history="1">
              <w:proofErr w:type="spellStart"/>
              <w:r w:rsidR="004F4B2C" w:rsidRPr="00EC3230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Toyota</w:t>
              </w:r>
              <w:proofErr w:type="spellEnd"/>
              <w:r w:rsidR="004F4B2C" w:rsidRPr="00EC3230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F4B2C" w:rsidRPr="00EC3230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Sprinter</w:t>
              </w:r>
              <w:proofErr w:type="spellEnd"/>
            </w:hyperlink>
          </w:p>
        </w:tc>
      </w:tr>
      <w:tr w:rsidR="004F4B2C" w:rsidRPr="008852EE" w14:paraId="739B1BC8" w14:textId="77777777" w:rsidTr="00E43FC3">
        <w:trPr>
          <w:trHeight w:val="160"/>
        </w:trPr>
        <w:tc>
          <w:tcPr>
            <w:tcW w:w="709" w:type="dxa"/>
          </w:tcPr>
          <w:p w14:paraId="13455ADD" w14:textId="77777777" w:rsidR="004F4B2C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6BB94B1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14:paraId="45444449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66FC7344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8" w:type="dxa"/>
          </w:tcPr>
          <w:p w14:paraId="7DDEF43B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1477,0 кв.м.</w:t>
            </w:r>
          </w:p>
        </w:tc>
        <w:tc>
          <w:tcPr>
            <w:tcW w:w="1375" w:type="dxa"/>
          </w:tcPr>
          <w:p w14:paraId="6D4C774A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29893577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0FD4D925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B2C" w:rsidRPr="008852EE" w14:paraId="781AEEAA" w14:textId="77777777" w:rsidTr="00E43FC3">
        <w:trPr>
          <w:trHeight w:val="160"/>
        </w:trPr>
        <w:tc>
          <w:tcPr>
            <w:tcW w:w="709" w:type="dxa"/>
          </w:tcPr>
          <w:p w14:paraId="2085C277" w14:textId="77777777" w:rsidR="004F4B2C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6821DFB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08C4FC5B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1 346 193,35</w:t>
            </w:r>
          </w:p>
        </w:tc>
        <w:tc>
          <w:tcPr>
            <w:tcW w:w="1964" w:type="dxa"/>
          </w:tcPr>
          <w:p w14:paraId="0811DE31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3085BAF2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56191C9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1996,0 кв.м.</w:t>
            </w:r>
          </w:p>
        </w:tc>
        <w:tc>
          <w:tcPr>
            <w:tcW w:w="1375" w:type="dxa"/>
          </w:tcPr>
          <w:p w14:paraId="5B228484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56429425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533A2143" w14:textId="77777777" w:rsidR="004F4B2C" w:rsidRPr="00EC3230" w:rsidRDefault="00831EEC" w:rsidP="00612C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tgtFrame="_blank" w:history="1">
              <w:proofErr w:type="spellStart"/>
              <w:r w:rsidR="004F4B2C" w:rsidRPr="00EC3230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Toyota</w:t>
              </w:r>
              <w:proofErr w:type="spellEnd"/>
              <w:r w:rsidR="004F4B2C" w:rsidRPr="00EC3230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F4B2C" w:rsidRPr="00EC3230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Land</w:t>
              </w:r>
              <w:proofErr w:type="spellEnd"/>
              <w:r w:rsidR="004F4B2C" w:rsidRPr="00EC3230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F4B2C" w:rsidRPr="00EC3230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Cruiser</w:t>
              </w:r>
              <w:proofErr w:type="spellEnd"/>
              <w:r w:rsidR="004F4B2C" w:rsidRPr="00EC3230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F4B2C" w:rsidRPr="00EC3230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Prado</w:t>
              </w:r>
              <w:proofErr w:type="spellEnd"/>
            </w:hyperlink>
          </w:p>
        </w:tc>
      </w:tr>
      <w:tr w:rsidR="004F4B2C" w:rsidRPr="008852EE" w14:paraId="012EB76C" w14:textId="77777777" w:rsidTr="00E43FC3">
        <w:trPr>
          <w:trHeight w:val="160"/>
        </w:trPr>
        <w:tc>
          <w:tcPr>
            <w:tcW w:w="709" w:type="dxa"/>
          </w:tcPr>
          <w:p w14:paraId="3C42DC1B" w14:textId="77777777" w:rsidR="004F4B2C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C02C475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14:paraId="4137B5BD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1143E99B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75659FE5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6B4040F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14:paraId="530C94A1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75" w:type="dxa"/>
          </w:tcPr>
          <w:p w14:paraId="24AED4E2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6229A742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730281EA" w14:textId="77777777" w:rsidR="004F4B2C" w:rsidRPr="00EC3230" w:rsidRDefault="00831EEC" w:rsidP="00612CB6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hyperlink r:id="rId7" w:history="1">
              <w:proofErr w:type="spellStart"/>
              <w:r w:rsidR="004F4B2C" w:rsidRPr="00EC3230">
                <w:rPr>
                  <w:rStyle w:val="a8"/>
                  <w:b w:val="0"/>
                  <w:bCs w:val="0"/>
                  <w:sz w:val="22"/>
                  <w:szCs w:val="22"/>
                </w:rPr>
                <w:t>Mitsubishi</w:t>
              </w:r>
              <w:proofErr w:type="spellEnd"/>
            </w:hyperlink>
            <w:hyperlink r:id="rId8" w:history="1">
              <w:r w:rsidR="004F4B2C" w:rsidRPr="00EC3230">
                <w:rPr>
                  <w:rStyle w:val="a8"/>
                  <w:b w:val="0"/>
                  <w:bCs w:val="0"/>
                  <w:sz w:val="22"/>
                  <w:szCs w:val="22"/>
                </w:rPr>
                <w:t> </w:t>
              </w:r>
              <w:proofErr w:type="spellStart"/>
              <w:r w:rsidR="004F4B2C" w:rsidRPr="00EC3230">
                <w:rPr>
                  <w:rStyle w:val="a8"/>
                  <w:b w:val="0"/>
                  <w:bCs w:val="0"/>
                  <w:sz w:val="22"/>
                  <w:szCs w:val="22"/>
                </w:rPr>
                <w:t>Pajero</w:t>
              </w:r>
              <w:proofErr w:type="spellEnd"/>
              <w:r w:rsidR="004F4B2C" w:rsidRPr="00EC3230">
                <w:rPr>
                  <w:rStyle w:val="a8"/>
                  <w:b w:val="0"/>
                  <w:bCs w:val="0"/>
                  <w:sz w:val="22"/>
                  <w:szCs w:val="22"/>
                </w:rPr>
                <w:t xml:space="preserve"> </w:t>
              </w:r>
              <w:proofErr w:type="spellStart"/>
              <w:r w:rsidR="004F4B2C" w:rsidRPr="00EC3230">
                <w:rPr>
                  <w:rStyle w:val="a8"/>
                  <w:b w:val="0"/>
                  <w:bCs w:val="0"/>
                  <w:sz w:val="22"/>
                  <w:szCs w:val="22"/>
                </w:rPr>
                <w:t>Sport</w:t>
              </w:r>
              <w:proofErr w:type="spellEnd"/>
            </w:hyperlink>
            <w:r w:rsidR="004F4B2C" w:rsidRPr="00EC3230">
              <w:rPr>
                <w:b w:val="0"/>
                <w:bCs w:val="0"/>
                <w:sz w:val="22"/>
                <w:szCs w:val="22"/>
              </w:rPr>
              <w:t> </w:t>
            </w:r>
          </w:p>
          <w:p w14:paraId="423EE046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B2C" w:rsidRPr="008852EE" w14:paraId="1C40319A" w14:textId="77777777" w:rsidTr="00E43FC3">
        <w:trPr>
          <w:trHeight w:val="160"/>
        </w:trPr>
        <w:tc>
          <w:tcPr>
            <w:tcW w:w="709" w:type="dxa"/>
          </w:tcPr>
          <w:p w14:paraId="783F637A" w14:textId="77777777" w:rsidR="004F4B2C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2D836D5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14:paraId="2BBC63F8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7553EBB8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2F86EEC0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6820DCB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1230,0 кв.м.</w:t>
            </w:r>
          </w:p>
        </w:tc>
        <w:tc>
          <w:tcPr>
            <w:tcW w:w="1375" w:type="dxa"/>
          </w:tcPr>
          <w:p w14:paraId="265820FB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DF5F6CE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 xml:space="preserve">Моторная лодка </w:t>
            </w:r>
          </w:p>
        </w:tc>
        <w:tc>
          <w:tcPr>
            <w:tcW w:w="2896" w:type="dxa"/>
          </w:tcPr>
          <w:p w14:paraId="000A0A77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 xml:space="preserve">Днепр </w:t>
            </w:r>
          </w:p>
        </w:tc>
      </w:tr>
      <w:tr w:rsidR="004F4B2C" w:rsidRPr="008852EE" w14:paraId="092D7919" w14:textId="77777777" w:rsidTr="00E43FC3">
        <w:trPr>
          <w:trHeight w:val="160"/>
        </w:trPr>
        <w:tc>
          <w:tcPr>
            <w:tcW w:w="709" w:type="dxa"/>
          </w:tcPr>
          <w:p w14:paraId="65BBA787" w14:textId="77777777" w:rsidR="004F4B2C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B16D190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14:paraId="65727440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72E2ADAA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7D2D3A9B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8" w:type="dxa"/>
          </w:tcPr>
          <w:p w14:paraId="4B2E4338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112,3 кв.м.</w:t>
            </w:r>
          </w:p>
        </w:tc>
        <w:tc>
          <w:tcPr>
            <w:tcW w:w="1375" w:type="dxa"/>
          </w:tcPr>
          <w:p w14:paraId="48D59F5F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464FEC28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 xml:space="preserve">Моторная лодка </w:t>
            </w:r>
          </w:p>
        </w:tc>
        <w:tc>
          <w:tcPr>
            <w:tcW w:w="2896" w:type="dxa"/>
          </w:tcPr>
          <w:p w14:paraId="0323A2E9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 xml:space="preserve">Днепр </w:t>
            </w:r>
          </w:p>
        </w:tc>
      </w:tr>
      <w:tr w:rsidR="004F4B2C" w:rsidRPr="008852EE" w14:paraId="6F61CC8D" w14:textId="77777777" w:rsidTr="00E43FC3">
        <w:trPr>
          <w:trHeight w:val="160"/>
        </w:trPr>
        <w:tc>
          <w:tcPr>
            <w:tcW w:w="709" w:type="dxa"/>
          </w:tcPr>
          <w:p w14:paraId="308B6D42" w14:textId="77777777" w:rsidR="004F4B2C" w:rsidRDefault="004F4B2C" w:rsidP="00612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FEB37C9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2DC7FB2A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14:paraId="6BFB5418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23D614C2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66E709A7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486A27D4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2B86D9E4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B2C" w:rsidRPr="008852EE" w14:paraId="1F8B0AE7" w14:textId="77777777" w:rsidTr="00E43FC3">
        <w:trPr>
          <w:trHeight w:val="160"/>
        </w:trPr>
        <w:tc>
          <w:tcPr>
            <w:tcW w:w="709" w:type="dxa"/>
          </w:tcPr>
          <w:p w14:paraId="15F13D6E" w14:textId="77777777" w:rsidR="004F4B2C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2CE5058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1FED2054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14:paraId="66FE009E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396A9FE4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4A84B649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6051DACB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3F439A81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B2C" w:rsidRPr="008852EE" w14:paraId="15447A32" w14:textId="77777777" w:rsidTr="00E43FC3">
        <w:trPr>
          <w:trHeight w:val="160"/>
        </w:trPr>
        <w:tc>
          <w:tcPr>
            <w:tcW w:w="709" w:type="dxa"/>
          </w:tcPr>
          <w:p w14:paraId="342DF0B3" w14:textId="77777777" w:rsidR="004F4B2C" w:rsidRPr="004F4B2C" w:rsidRDefault="004F4B2C" w:rsidP="0061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2410" w:type="dxa"/>
          </w:tcPr>
          <w:p w14:paraId="6177C004" w14:textId="77777777" w:rsidR="004F4B2C" w:rsidRPr="004F4B2C" w:rsidRDefault="004F4B2C" w:rsidP="0061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B2C">
              <w:rPr>
                <w:rFonts w:ascii="Times New Roman" w:hAnsi="Times New Roman" w:cs="Times New Roman"/>
                <w:b/>
                <w:sz w:val="24"/>
                <w:szCs w:val="24"/>
              </w:rPr>
              <w:t>Березовская Карина Александровна</w:t>
            </w:r>
          </w:p>
        </w:tc>
        <w:tc>
          <w:tcPr>
            <w:tcW w:w="2288" w:type="dxa"/>
          </w:tcPr>
          <w:p w14:paraId="4A0E541C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472 802,00</w:t>
            </w:r>
          </w:p>
        </w:tc>
        <w:tc>
          <w:tcPr>
            <w:tcW w:w="1964" w:type="dxa"/>
          </w:tcPr>
          <w:p w14:paraId="22BD9D46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5F475DDF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 xml:space="preserve"> 1/3 доли</w:t>
            </w:r>
          </w:p>
        </w:tc>
        <w:tc>
          <w:tcPr>
            <w:tcW w:w="1418" w:type="dxa"/>
          </w:tcPr>
          <w:p w14:paraId="4FE90CE0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  <w:p w14:paraId="3A9FD78D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</w:p>
        </w:tc>
        <w:tc>
          <w:tcPr>
            <w:tcW w:w="1375" w:type="dxa"/>
          </w:tcPr>
          <w:p w14:paraId="211CFE76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705ABE38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644063E0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B2C" w:rsidRPr="008852EE" w14:paraId="726F176D" w14:textId="77777777" w:rsidTr="00E43FC3">
        <w:trPr>
          <w:trHeight w:val="160"/>
        </w:trPr>
        <w:tc>
          <w:tcPr>
            <w:tcW w:w="709" w:type="dxa"/>
          </w:tcPr>
          <w:p w14:paraId="7F108044" w14:textId="77777777" w:rsidR="004F4B2C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715A212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53F75FA2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486 579,00</w:t>
            </w:r>
          </w:p>
        </w:tc>
        <w:tc>
          <w:tcPr>
            <w:tcW w:w="1964" w:type="dxa"/>
          </w:tcPr>
          <w:p w14:paraId="541CB48C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6C4751DF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</w:p>
        </w:tc>
        <w:tc>
          <w:tcPr>
            <w:tcW w:w="1418" w:type="dxa"/>
          </w:tcPr>
          <w:p w14:paraId="071CD140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375" w:type="dxa"/>
          </w:tcPr>
          <w:p w14:paraId="779433D4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0B9532F8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75D11DBF" w14:textId="77777777" w:rsidR="004F4B2C" w:rsidRPr="00EC3230" w:rsidRDefault="00831EEC" w:rsidP="00612C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tgtFrame="_blank" w:history="1">
              <w:proofErr w:type="spellStart"/>
              <w:r w:rsidR="004F4B2C" w:rsidRPr="00EC3230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Toyota</w:t>
              </w:r>
              <w:proofErr w:type="spellEnd"/>
              <w:r w:rsidR="004F4B2C" w:rsidRPr="00EC3230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4F4B2C" w:rsidRPr="00EC3230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Mark</w:t>
              </w:r>
              <w:proofErr w:type="spellEnd"/>
              <w:r w:rsidR="004F4B2C" w:rsidRPr="00EC3230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II</w:t>
              </w:r>
            </w:hyperlink>
          </w:p>
        </w:tc>
      </w:tr>
      <w:tr w:rsidR="004F4B2C" w:rsidRPr="008852EE" w14:paraId="2990261D" w14:textId="77777777" w:rsidTr="00E43FC3">
        <w:trPr>
          <w:trHeight w:val="160"/>
        </w:trPr>
        <w:tc>
          <w:tcPr>
            <w:tcW w:w="709" w:type="dxa"/>
          </w:tcPr>
          <w:p w14:paraId="2AE2B84B" w14:textId="77777777" w:rsidR="004F4B2C" w:rsidRPr="004F4B2C" w:rsidRDefault="004F4B2C" w:rsidP="0061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B2C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2410" w:type="dxa"/>
          </w:tcPr>
          <w:p w14:paraId="56C4ED49" w14:textId="77777777" w:rsidR="004F4B2C" w:rsidRPr="004F4B2C" w:rsidRDefault="004F4B2C" w:rsidP="0061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B2C">
              <w:rPr>
                <w:rFonts w:ascii="Times New Roman" w:hAnsi="Times New Roman" w:cs="Times New Roman"/>
                <w:b/>
                <w:sz w:val="24"/>
                <w:szCs w:val="24"/>
              </w:rPr>
              <w:t>Блинова Олеся Олеговна</w:t>
            </w:r>
          </w:p>
        </w:tc>
        <w:tc>
          <w:tcPr>
            <w:tcW w:w="2288" w:type="dxa"/>
          </w:tcPr>
          <w:p w14:paraId="5BCFF3C4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846 605,22</w:t>
            </w:r>
          </w:p>
        </w:tc>
        <w:tc>
          <w:tcPr>
            <w:tcW w:w="1964" w:type="dxa"/>
          </w:tcPr>
          <w:p w14:paraId="53C795C5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2AC9922A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1F928CE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35,7 кв.м.</w:t>
            </w:r>
          </w:p>
        </w:tc>
        <w:tc>
          <w:tcPr>
            <w:tcW w:w="1375" w:type="dxa"/>
          </w:tcPr>
          <w:p w14:paraId="1E9F2E9F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5BCC3DB0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45675E0E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B2C" w:rsidRPr="008852EE" w14:paraId="3852CC12" w14:textId="77777777" w:rsidTr="00E43FC3">
        <w:trPr>
          <w:trHeight w:val="160"/>
        </w:trPr>
        <w:tc>
          <w:tcPr>
            <w:tcW w:w="709" w:type="dxa"/>
          </w:tcPr>
          <w:p w14:paraId="1A12F703" w14:textId="77777777" w:rsidR="004F4B2C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49AE4B6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254503EB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14:paraId="63B41421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0E7513F4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3C8B2293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40BA3E50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43F565E5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B2C" w:rsidRPr="008852EE" w14:paraId="5C8213E2" w14:textId="77777777" w:rsidTr="00E43FC3">
        <w:trPr>
          <w:trHeight w:val="160"/>
        </w:trPr>
        <w:tc>
          <w:tcPr>
            <w:tcW w:w="709" w:type="dxa"/>
          </w:tcPr>
          <w:p w14:paraId="5B6BAC20" w14:textId="77777777" w:rsidR="004F4B2C" w:rsidRPr="004F4B2C" w:rsidRDefault="004F4B2C" w:rsidP="004F4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2410" w:type="dxa"/>
          </w:tcPr>
          <w:p w14:paraId="4CB71C72" w14:textId="77777777" w:rsidR="004F4B2C" w:rsidRPr="004F4B2C" w:rsidRDefault="004F4B2C" w:rsidP="0061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B2C">
              <w:rPr>
                <w:rFonts w:ascii="Times New Roman" w:hAnsi="Times New Roman" w:cs="Times New Roman"/>
                <w:b/>
                <w:sz w:val="24"/>
                <w:szCs w:val="24"/>
              </w:rPr>
              <w:t>Ващенко Елена Васильевна</w:t>
            </w:r>
          </w:p>
        </w:tc>
        <w:tc>
          <w:tcPr>
            <w:tcW w:w="2288" w:type="dxa"/>
          </w:tcPr>
          <w:p w14:paraId="27CB0C92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586 492,57</w:t>
            </w:r>
          </w:p>
        </w:tc>
        <w:tc>
          <w:tcPr>
            <w:tcW w:w="1964" w:type="dxa"/>
          </w:tcPr>
          <w:p w14:paraId="33ADF7A2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3401DD57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</w:tc>
        <w:tc>
          <w:tcPr>
            <w:tcW w:w="1418" w:type="dxa"/>
          </w:tcPr>
          <w:p w14:paraId="46952421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78,0 кв.м.</w:t>
            </w:r>
          </w:p>
        </w:tc>
        <w:tc>
          <w:tcPr>
            <w:tcW w:w="1375" w:type="dxa"/>
          </w:tcPr>
          <w:p w14:paraId="6297D170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754AB284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4DAF6352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F4B2C" w:rsidRPr="008852EE" w14:paraId="74DA0A80" w14:textId="77777777" w:rsidTr="00E43FC3">
        <w:trPr>
          <w:trHeight w:val="160"/>
        </w:trPr>
        <w:tc>
          <w:tcPr>
            <w:tcW w:w="709" w:type="dxa"/>
          </w:tcPr>
          <w:p w14:paraId="0541AFCE" w14:textId="77777777" w:rsidR="004F4B2C" w:rsidRPr="004F4B2C" w:rsidRDefault="004F4B2C" w:rsidP="0061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B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117</w:t>
            </w:r>
          </w:p>
        </w:tc>
        <w:tc>
          <w:tcPr>
            <w:tcW w:w="2410" w:type="dxa"/>
          </w:tcPr>
          <w:p w14:paraId="44021820" w14:textId="77777777" w:rsidR="004F4B2C" w:rsidRPr="004F4B2C" w:rsidRDefault="004F4B2C" w:rsidP="0061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B2C">
              <w:rPr>
                <w:rFonts w:ascii="Times New Roman" w:hAnsi="Times New Roman" w:cs="Times New Roman"/>
                <w:b/>
                <w:sz w:val="24"/>
                <w:szCs w:val="24"/>
              </w:rPr>
              <w:t>Гусейнова Надежда Петровна</w:t>
            </w:r>
          </w:p>
        </w:tc>
        <w:tc>
          <w:tcPr>
            <w:tcW w:w="2288" w:type="dxa"/>
          </w:tcPr>
          <w:p w14:paraId="1F64567F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454 356,54</w:t>
            </w:r>
          </w:p>
        </w:tc>
        <w:tc>
          <w:tcPr>
            <w:tcW w:w="1964" w:type="dxa"/>
          </w:tcPr>
          <w:p w14:paraId="67571BED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13D7527B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4683E411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4CD14088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12A591E0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B2C" w:rsidRPr="008852EE" w14:paraId="5E7360FE" w14:textId="77777777" w:rsidTr="00E43FC3">
        <w:trPr>
          <w:trHeight w:val="160"/>
        </w:trPr>
        <w:tc>
          <w:tcPr>
            <w:tcW w:w="709" w:type="dxa"/>
          </w:tcPr>
          <w:p w14:paraId="6BD1BF51" w14:textId="77777777" w:rsidR="004F4B2C" w:rsidRPr="004F4B2C" w:rsidRDefault="004F4B2C" w:rsidP="0061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2410" w:type="dxa"/>
          </w:tcPr>
          <w:p w14:paraId="68A57924" w14:textId="77777777" w:rsidR="004F4B2C" w:rsidRPr="004F4B2C" w:rsidRDefault="004F4B2C" w:rsidP="0061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4B2C">
              <w:rPr>
                <w:rFonts w:ascii="Times New Roman" w:hAnsi="Times New Roman" w:cs="Times New Roman"/>
                <w:b/>
                <w:sz w:val="24"/>
                <w:szCs w:val="24"/>
              </w:rPr>
              <w:t>Далбаева</w:t>
            </w:r>
            <w:proofErr w:type="spellEnd"/>
            <w:r w:rsidRPr="004F4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2288" w:type="dxa"/>
          </w:tcPr>
          <w:p w14:paraId="2F253784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316 897,80</w:t>
            </w:r>
          </w:p>
        </w:tc>
        <w:tc>
          <w:tcPr>
            <w:tcW w:w="1964" w:type="dxa"/>
          </w:tcPr>
          <w:p w14:paraId="41CF89D6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51E7AA23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8" w:type="dxa"/>
          </w:tcPr>
          <w:p w14:paraId="3F76E0EC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57,0 кв.м.</w:t>
            </w:r>
          </w:p>
        </w:tc>
        <w:tc>
          <w:tcPr>
            <w:tcW w:w="1375" w:type="dxa"/>
          </w:tcPr>
          <w:p w14:paraId="4E9FA044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5CD42512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519F119C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B2C" w:rsidRPr="008852EE" w14:paraId="54FE7090" w14:textId="77777777" w:rsidTr="00E43FC3">
        <w:trPr>
          <w:trHeight w:val="160"/>
        </w:trPr>
        <w:tc>
          <w:tcPr>
            <w:tcW w:w="709" w:type="dxa"/>
          </w:tcPr>
          <w:p w14:paraId="0B5CC984" w14:textId="77777777" w:rsidR="004F4B2C" w:rsidRDefault="004F4B2C" w:rsidP="0061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01AB8D3F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2D565785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14:paraId="6468548B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1180576E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03A6BEE7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2EF65047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3A727BA6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B2C" w:rsidRPr="008852EE" w14:paraId="455E658C" w14:textId="77777777" w:rsidTr="00E43FC3">
        <w:trPr>
          <w:trHeight w:val="160"/>
        </w:trPr>
        <w:tc>
          <w:tcPr>
            <w:tcW w:w="709" w:type="dxa"/>
          </w:tcPr>
          <w:p w14:paraId="4031154F" w14:textId="77777777" w:rsidR="004F4B2C" w:rsidRDefault="004F4B2C" w:rsidP="0061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2410" w:type="dxa"/>
          </w:tcPr>
          <w:p w14:paraId="360B5F1A" w14:textId="77777777" w:rsidR="004F4B2C" w:rsidRPr="004F4B2C" w:rsidRDefault="004F4B2C" w:rsidP="0061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4B2C">
              <w:rPr>
                <w:rFonts w:ascii="Times New Roman" w:hAnsi="Times New Roman" w:cs="Times New Roman"/>
                <w:b/>
                <w:sz w:val="24"/>
                <w:szCs w:val="24"/>
              </w:rPr>
              <w:t>Дзюбанова</w:t>
            </w:r>
            <w:proofErr w:type="spellEnd"/>
            <w:r w:rsidRPr="004F4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Леонидовна</w:t>
            </w:r>
          </w:p>
        </w:tc>
        <w:tc>
          <w:tcPr>
            <w:tcW w:w="2288" w:type="dxa"/>
          </w:tcPr>
          <w:p w14:paraId="6D4C3565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665 287,33</w:t>
            </w:r>
          </w:p>
        </w:tc>
        <w:tc>
          <w:tcPr>
            <w:tcW w:w="1964" w:type="dxa"/>
          </w:tcPr>
          <w:p w14:paraId="1FA95270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3DCC5826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635E6BE4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385DEB9C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06249B17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B2C" w:rsidRPr="008852EE" w14:paraId="27F4881A" w14:textId="77777777" w:rsidTr="00E43FC3">
        <w:trPr>
          <w:trHeight w:val="160"/>
        </w:trPr>
        <w:tc>
          <w:tcPr>
            <w:tcW w:w="709" w:type="dxa"/>
          </w:tcPr>
          <w:p w14:paraId="516A7B6F" w14:textId="77777777" w:rsidR="004F4B2C" w:rsidRDefault="004F4B2C" w:rsidP="0061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7D0E276A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230B0266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14:paraId="7867C450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3FE33948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0B1961B1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67C5714E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1C98AB68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B2C" w:rsidRPr="008852EE" w14:paraId="0507A8E3" w14:textId="77777777" w:rsidTr="00E43FC3">
        <w:trPr>
          <w:trHeight w:val="160"/>
        </w:trPr>
        <w:tc>
          <w:tcPr>
            <w:tcW w:w="709" w:type="dxa"/>
          </w:tcPr>
          <w:p w14:paraId="6B1626AF" w14:textId="77777777" w:rsidR="004F4B2C" w:rsidRDefault="004F4B2C" w:rsidP="0061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2410" w:type="dxa"/>
          </w:tcPr>
          <w:p w14:paraId="4BD6EE3A" w14:textId="77777777" w:rsidR="004F4B2C" w:rsidRPr="004F4B2C" w:rsidRDefault="004F4B2C" w:rsidP="0061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B2C">
              <w:rPr>
                <w:rFonts w:ascii="Times New Roman" w:hAnsi="Times New Roman" w:cs="Times New Roman"/>
                <w:b/>
                <w:sz w:val="24"/>
                <w:szCs w:val="24"/>
              </w:rPr>
              <w:t>Кухаренко Алена Анатольевна</w:t>
            </w:r>
          </w:p>
        </w:tc>
        <w:tc>
          <w:tcPr>
            <w:tcW w:w="2288" w:type="dxa"/>
          </w:tcPr>
          <w:p w14:paraId="0F7DFB38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471 444,34</w:t>
            </w:r>
          </w:p>
        </w:tc>
        <w:tc>
          <w:tcPr>
            <w:tcW w:w="1964" w:type="dxa"/>
          </w:tcPr>
          <w:p w14:paraId="6F1B4625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045ED921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</w:tc>
        <w:tc>
          <w:tcPr>
            <w:tcW w:w="1418" w:type="dxa"/>
          </w:tcPr>
          <w:p w14:paraId="45BC78D1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67,7 кв.м.</w:t>
            </w:r>
          </w:p>
        </w:tc>
        <w:tc>
          <w:tcPr>
            <w:tcW w:w="1375" w:type="dxa"/>
          </w:tcPr>
          <w:p w14:paraId="6A73BBBF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74F675B6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2E0EB377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B2C" w:rsidRPr="008852EE" w14:paraId="4405BD02" w14:textId="77777777" w:rsidTr="00E43FC3">
        <w:trPr>
          <w:trHeight w:val="160"/>
        </w:trPr>
        <w:tc>
          <w:tcPr>
            <w:tcW w:w="709" w:type="dxa"/>
          </w:tcPr>
          <w:p w14:paraId="11E6B8FA" w14:textId="77777777" w:rsidR="004F4B2C" w:rsidRDefault="004F4B2C" w:rsidP="0061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2410" w:type="dxa"/>
          </w:tcPr>
          <w:p w14:paraId="5B52FE40" w14:textId="77777777" w:rsidR="004F4B2C" w:rsidRPr="004F4B2C" w:rsidRDefault="004F4B2C" w:rsidP="0061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B2C">
              <w:rPr>
                <w:rFonts w:ascii="Times New Roman" w:hAnsi="Times New Roman" w:cs="Times New Roman"/>
                <w:b/>
                <w:sz w:val="24"/>
                <w:szCs w:val="24"/>
              </w:rPr>
              <w:t>Довгань Маргарита Анатольевна</w:t>
            </w:r>
          </w:p>
        </w:tc>
        <w:tc>
          <w:tcPr>
            <w:tcW w:w="2288" w:type="dxa"/>
          </w:tcPr>
          <w:p w14:paraId="19F0B644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1 451 027,83</w:t>
            </w:r>
          </w:p>
        </w:tc>
        <w:tc>
          <w:tcPr>
            <w:tcW w:w="1964" w:type="dxa"/>
          </w:tcPr>
          <w:p w14:paraId="428D2073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3B22BC23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 xml:space="preserve"> 1/3 доли</w:t>
            </w:r>
          </w:p>
        </w:tc>
        <w:tc>
          <w:tcPr>
            <w:tcW w:w="1418" w:type="dxa"/>
          </w:tcPr>
          <w:p w14:paraId="3E9854D2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24,7 кв.м.</w:t>
            </w:r>
          </w:p>
        </w:tc>
        <w:tc>
          <w:tcPr>
            <w:tcW w:w="1375" w:type="dxa"/>
          </w:tcPr>
          <w:p w14:paraId="74FAC86A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53E77953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722657DD" w14:textId="77777777" w:rsidR="004F4B2C" w:rsidRPr="00EC3230" w:rsidRDefault="00831EEC" w:rsidP="00612C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tgtFrame="_blank" w:history="1">
              <w:proofErr w:type="spellStart"/>
              <w:r w:rsidR="004F4B2C" w:rsidRPr="00EC3230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Honda</w:t>
              </w:r>
              <w:proofErr w:type="spellEnd"/>
              <w:r w:rsidR="004F4B2C" w:rsidRPr="00EC3230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CR-V</w:t>
              </w:r>
            </w:hyperlink>
          </w:p>
        </w:tc>
      </w:tr>
      <w:tr w:rsidR="004F4B2C" w:rsidRPr="008852EE" w14:paraId="296AF659" w14:textId="77777777" w:rsidTr="00E43FC3">
        <w:trPr>
          <w:trHeight w:val="160"/>
        </w:trPr>
        <w:tc>
          <w:tcPr>
            <w:tcW w:w="709" w:type="dxa"/>
          </w:tcPr>
          <w:p w14:paraId="2B30DC28" w14:textId="77777777" w:rsidR="004F4B2C" w:rsidRDefault="004F4B2C" w:rsidP="0061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0C7AA9A0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58CA105A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251 450,85</w:t>
            </w:r>
          </w:p>
        </w:tc>
        <w:tc>
          <w:tcPr>
            <w:tcW w:w="1964" w:type="dxa"/>
          </w:tcPr>
          <w:p w14:paraId="5AE2337F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32DE7112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1AA48287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3430375B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38C86E62" w14:textId="77777777" w:rsidR="004F4B2C" w:rsidRPr="00EC3230" w:rsidRDefault="00831EEC" w:rsidP="00612CB6">
            <w:pPr>
              <w:shd w:val="clear" w:color="auto" w:fill="FFFFFF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tgtFrame="_blank" w:history="1">
              <w:proofErr w:type="spellStart"/>
              <w:r w:rsidR="004F4B2C" w:rsidRPr="00EC323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Chevrolet</w:t>
              </w:r>
              <w:proofErr w:type="spellEnd"/>
              <w:r w:rsidR="004F4B2C" w:rsidRPr="00EC323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="004F4B2C" w:rsidRPr="00EC323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Tahoe</w:t>
              </w:r>
              <w:proofErr w:type="spellEnd"/>
            </w:hyperlink>
          </w:p>
          <w:p w14:paraId="7C3F74A6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B2C" w:rsidRPr="008852EE" w14:paraId="67670D5A" w14:textId="77777777" w:rsidTr="00E43FC3">
        <w:trPr>
          <w:trHeight w:val="160"/>
        </w:trPr>
        <w:tc>
          <w:tcPr>
            <w:tcW w:w="709" w:type="dxa"/>
          </w:tcPr>
          <w:p w14:paraId="0779797F" w14:textId="77777777" w:rsidR="004F4B2C" w:rsidRDefault="004F4B2C" w:rsidP="0061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2410" w:type="dxa"/>
          </w:tcPr>
          <w:p w14:paraId="5A36A359" w14:textId="77777777" w:rsidR="004F4B2C" w:rsidRPr="00612CB6" w:rsidRDefault="004F4B2C" w:rsidP="0061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B6">
              <w:rPr>
                <w:rFonts w:ascii="Times New Roman" w:hAnsi="Times New Roman" w:cs="Times New Roman"/>
                <w:b/>
                <w:sz w:val="24"/>
                <w:szCs w:val="24"/>
              </w:rPr>
              <w:t>Зайкова Анна Владимировна</w:t>
            </w:r>
          </w:p>
        </w:tc>
        <w:tc>
          <w:tcPr>
            <w:tcW w:w="2288" w:type="dxa"/>
          </w:tcPr>
          <w:p w14:paraId="7D257F98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2 112 164,08</w:t>
            </w:r>
          </w:p>
        </w:tc>
        <w:tc>
          <w:tcPr>
            <w:tcW w:w="1964" w:type="dxa"/>
          </w:tcPr>
          <w:p w14:paraId="229CEA80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78DCE2C6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CF4C190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21,0 кв.м.</w:t>
            </w:r>
          </w:p>
        </w:tc>
        <w:tc>
          <w:tcPr>
            <w:tcW w:w="1375" w:type="dxa"/>
          </w:tcPr>
          <w:p w14:paraId="64B2800F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2EE7BBFB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0B2361AE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B2C" w:rsidRPr="008852EE" w14:paraId="53297150" w14:textId="77777777" w:rsidTr="00E43FC3">
        <w:trPr>
          <w:trHeight w:val="160"/>
        </w:trPr>
        <w:tc>
          <w:tcPr>
            <w:tcW w:w="709" w:type="dxa"/>
          </w:tcPr>
          <w:p w14:paraId="777817EC" w14:textId="77777777" w:rsidR="004F4B2C" w:rsidRDefault="004F4B2C" w:rsidP="0061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553ABDF5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14:paraId="49963858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22FC67BB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482429A7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E5ED8C4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14:paraId="07AE9CAA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75" w:type="dxa"/>
          </w:tcPr>
          <w:p w14:paraId="50BCE7D8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7A172B3F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65E311A9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B2C" w:rsidRPr="008852EE" w14:paraId="25B70443" w14:textId="77777777" w:rsidTr="00E43FC3">
        <w:trPr>
          <w:trHeight w:val="160"/>
        </w:trPr>
        <w:tc>
          <w:tcPr>
            <w:tcW w:w="709" w:type="dxa"/>
          </w:tcPr>
          <w:p w14:paraId="77ECD9A2" w14:textId="77777777" w:rsidR="004F4B2C" w:rsidRDefault="004F4B2C" w:rsidP="0061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5466184E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14:paraId="6BBF5D4C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276B1B35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52FF77A0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8" w:type="dxa"/>
          </w:tcPr>
          <w:p w14:paraId="2D9D17E2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44,3 кв.м.</w:t>
            </w:r>
          </w:p>
        </w:tc>
        <w:tc>
          <w:tcPr>
            <w:tcW w:w="1375" w:type="dxa"/>
          </w:tcPr>
          <w:p w14:paraId="7EA9FC02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5A35E0CC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5FFDC68D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B2C" w:rsidRPr="008852EE" w14:paraId="291C414B" w14:textId="77777777" w:rsidTr="00E43FC3">
        <w:trPr>
          <w:trHeight w:val="160"/>
        </w:trPr>
        <w:tc>
          <w:tcPr>
            <w:tcW w:w="709" w:type="dxa"/>
          </w:tcPr>
          <w:p w14:paraId="792B4D89" w14:textId="77777777" w:rsidR="004F4B2C" w:rsidRDefault="004F4B2C" w:rsidP="0061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0D4A80C0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14:paraId="7E3A0283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127F67B5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3CBA5801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8" w:type="dxa"/>
          </w:tcPr>
          <w:p w14:paraId="53CF029E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  <w:p w14:paraId="47A44296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75" w:type="dxa"/>
          </w:tcPr>
          <w:p w14:paraId="039B5082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786C40CC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6BFECD70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B2C" w:rsidRPr="008852EE" w14:paraId="1A2F2458" w14:textId="77777777" w:rsidTr="00E43FC3">
        <w:trPr>
          <w:trHeight w:val="160"/>
        </w:trPr>
        <w:tc>
          <w:tcPr>
            <w:tcW w:w="709" w:type="dxa"/>
          </w:tcPr>
          <w:p w14:paraId="3C019A9C" w14:textId="77777777" w:rsidR="004F4B2C" w:rsidRDefault="004F4B2C" w:rsidP="0061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24952DA3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14:paraId="0A048D53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6BAE6B16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14:paraId="1D4F2534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052F943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27,3 кв.м.</w:t>
            </w:r>
          </w:p>
        </w:tc>
        <w:tc>
          <w:tcPr>
            <w:tcW w:w="1375" w:type="dxa"/>
          </w:tcPr>
          <w:p w14:paraId="0A3129C1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B1B7D40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08A0C195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4B2C" w:rsidRPr="008852EE" w14:paraId="2C3CEEE7" w14:textId="77777777" w:rsidTr="00E43FC3">
        <w:trPr>
          <w:trHeight w:val="160"/>
        </w:trPr>
        <w:tc>
          <w:tcPr>
            <w:tcW w:w="709" w:type="dxa"/>
          </w:tcPr>
          <w:p w14:paraId="1D92106F" w14:textId="77777777" w:rsidR="004F4B2C" w:rsidRDefault="004F4B2C" w:rsidP="0061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078D46F6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51E7F1EB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14:paraId="4A389C73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78D6C24A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61E87AE8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2EBFF105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148E2562" w14:textId="77777777" w:rsidR="004F4B2C" w:rsidRPr="00EC3230" w:rsidRDefault="004F4B2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2CB6" w:rsidRPr="008852EE" w14:paraId="19401EAE" w14:textId="77777777" w:rsidTr="00E43FC3">
        <w:trPr>
          <w:trHeight w:val="160"/>
        </w:trPr>
        <w:tc>
          <w:tcPr>
            <w:tcW w:w="709" w:type="dxa"/>
          </w:tcPr>
          <w:p w14:paraId="38A5E6A4" w14:textId="77777777" w:rsidR="00612CB6" w:rsidRDefault="00612CB6" w:rsidP="0061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2410" w:type="dxa"/>
          </w:tcPr>
          <w:p w14:paraId="4F8DE96F" w14:textId="77777777" w:rsidR="00612CB6" w:rsidRPr="00612CB6" w:rsidRDefault="00612CB6" w:rsidP="0061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2CB6">
              <w:rPr>
                <w:rFonts w:ascii="Times New Roman" w:hAnsi="Times New Roman" w:cs="Times New Roman"/>
                <w:b/>
                <w:sz w:val="24"/>
                <w:szCs w:val="24"/>
              </w:rPr>
              <w:t>Зинатулина</w:t>
            </w:r>
            <w:proofErr w:type="spellEnd"/>
            <w:r w:rsidRPr="00612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</w:t>
            </w:r>
            <w:proofErr w:type="spellStart"/>
            <w:r w:rsidRPr="00612CB6">
              <w:rPr>
                <w:rFonts w:ascii="Times New Roman" w:hAnsi="Times New Roman" w:cs="Times New Roman"/>
                <w:b/>
                <w:sz w:val="24"/>
                <w:szCs w:val="24"/>
              </w:rPr>
              <w:t>Самшуловна</w:t>
            </w:r>
            <w:proofErr w:type="spellEnd"/>
          </w:p>
        </w:tc>
        <w:tc>
          <w:tcPr>
            <w:tcW w:w="2288" w:type="dxa"/>
          </w:tcPr>
          <w:p w14:paraId="12412896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177 135,70</w:t>
            </w:r>
          </w:p>
        </w:tc>
        <w:tc>
          <w:tcPr>
            <w:tcW w:w="1964" w:type="dxa"/>
          </w:tcPr>
          <w:p w14:paraId="68BEAD20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76048C06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277CB57F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764B9197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4C1D407F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2CB6" w:rsidRPr="008852EE" w14:paraId="35D1D82C" w14:textId="77777777" w:rsidTr="00E43FC3">
        <w:trPr>
          <w:trHeight w:val="160"/>
        </w:trPr>
        <w:tc>
          <w:tcPr>
            <w:tcW w:w="709" w:type="dxa"/>
          </w:tcPr>
          <w:p w14:paraId="4BE5CB2F" w14:textId="77777777" w:rsidR="00612CB6" w:rsidRDefault="00612CB6" w:rsidP="0061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49B098F9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16E96C90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719 574,43</w:t>
            </w:r>
          </w:p>
        </w:tc>
        <w:tc>
          <w:tcPr>
            <w:tcW w:w="1964" w:type="dxa"/>
          </w:tcPr>
          <w:p w14:paraId="13F69D91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77078190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60272DC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986,0</w:t>
            </w:r>
          </w:p>
          <w:p w14:paraId="56FD645F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75" w:type="dxa"/>
          </w:tcPr>
          <w:p w14:paraId="5200737E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765B8096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2F60F633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2CB6" w:rsidRPr="008852EE" w14:paraId="1949142D" w14:textId="77777777" w:rsidTr="00E43FC3">
        <w:trPr>
          <w:trHeight w:val="160"/>
        </w:trPr>
        <w:tc>
          <w:tcPr>
            <w:tcW w:w="709" w:type="dxa"/>
          </w:tcPr>
          <w:p w14:paraId="4E5EDB10" w14:textId="77777777" w:rsidR="00612CB6" w:rsidRDefault="00612CB6" w:rsidP="0061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2806CECE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14:paraId="28386E15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17E3ECC7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1DFF5D45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1418" w:type="dxa"/>
          </w:tcPr>
          <w:p w14:paraId="68A9E4C6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41,1</w:t>
            </w:r>
          </w:p>
          <w:p w14:paraId="58BA6F6C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1375" w:type="dxa"/>
          </w:tcPr>
          <w:p w14:paraId="035166DE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533" w:type="dxa"/>
          </w:tcPr>
          <w:p w14:paraId="64E403F3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1A786F0D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2CB6" w:rsidRPr="008852EE" w14:paraId="4DAB2DB6" w14:textId="77777777" w:rsidTr="00E43FC3">
        <w:trPr>
          <w:trHeight w:val="160"/>
        </w:trPr>
        <w:tc>
          <w:tcPr>
            <w:tcW w:w="709" w:type="dxa"/>
          </w:tcPr>
          <w:p w14:paraId="2397BCA5" w14:textId="77777777" w:rsidR="00612CB6" w:rsidRDefault="00612CB6" w:rsidP="0061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0F2CC58F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14:paraId="43A3BA98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7B3A232B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0064338B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8" w:type="dxa"/>
          </w:tcPr>
          <w:p w14:paraId="1F1A05FC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35,0 кв.м.</w:t>
            </w:r>
          </w:p>
        </w:tc>
        <w:tc>
          <w:tcPr>
            <w:tcW w:w="1375" w:type="dxa"/>
          </w:tcPr>
          <w:p w14:paraId="446447A6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561D8EE2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46FF5D4D" w14:textId="77777777" w:rsidR="00612CB6" w:rsidRPr="00EC3230" w:rsidRDefault="00831EEC" w:rsidP="00612C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tgtFrame="_blank" w:history="1">
              <w:proofErr w:type="spellStart"/>
              <w:r w:rsidR="00612CB6" w:rsidRPr="00EC3230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Subaru</w:t>
              </w:r>
              <w:proofErr w:type="spellEnd"/>
              <w:r w:rsidR="00612CB6" w:rsidRPr="00EC3230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12CB6" w:rsidRPr="00EC3230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Legacy</w:t>
              </w:r>
              <w:proofErr w:type="spellEnd"/>
            </w:hyperlink>
          </w:p>
        </w:tc>
      </w:tr>
      <w:tr w:rsidR="00612CB6" w:rsidRPr="008852EE" w14:paraId="4B2D2350" w14:textId="77777777" w:rsidTr="00E43FC3">
        <w:trPr>
          <w:trHeight w:val="160"/>
        </w:trPr>
        <w:tc>
          <w:tcPr>
            <w:tcW w:w="709" w:type="dxa"/>
          </w:tcPr>
          <w:p w14:paraId="3B0577AF" w14:textId="77777777" w:rsidR="00612CB6" w:rsidRDefault="00612CB6" w:rsidP="0061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5BCD42DF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6C8B5E18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14:paraId="39A5ACF0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23E85485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22FF4A49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36D18F70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20788904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2CB6" w:rsidRPr="008852EE" w14:paraId="10637BCA" w14:textId="77777777" w:rsidTr="00E43FC3">
        <w:trPr>
          <w:trHeight w:val="160"/>
        </w:trPr>
        <w:tc>
          <w:tcPr>
            <w:tcW w:w="709" w:type="dxa"/>
          </w:tcPr>
          <w:p w14:paraId="1DB08B22" w14:textId="77777777" w:rsidR="00612CB6" w:rsidRDefault="00612CB6" w:rsidP="0061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2410" w:type="dxa"/>
          </w:tcPr>
          <w:p w14:paraId="18D64D61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Макарова Юлия Сергеевна</w:t>
            </w:r>
          </w:p>
        </w:tc>
        <w:tc>
          <w:tcPr>
            <w:tcW w:w="2288" w:type="dxa"/>
          </w:tcPr>
          <w:p w14:paraId="7063344A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539 930,67</w:t>
            </w:r>
          </w:p>
        </w:tc>
        <w:tc>
          <w:tcPr>
            <w:tcW w:w="1964" w:type="dxa"/>
          </w:tcPr>
          <w:p w14:paraId="28D9E19C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49B0F8B6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 xml:space="preserve">¼ доли </w:t>
            </w:r>
          </w:p>
        </w:tc>
        <w:tc>
          <w:tcPr>
            <w:tcW w:w="1418" w:type="dxa"/>
          </w:tcPr>
          <w:p w14:paraId="25422C32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560,0 кв.м.</w:t>
            </w:r>
          </w:p>
        </w:tc>
        <w:tc>
          <w:tcPr>
            <w:tcW w:w="1375" w:type="dxa"/>
          </w:tcPr>
          <w:p w14:paraId="76A637FA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61BE6C67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61518B8D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2CB6" w:rsidRPr="008852EE" w14:paraId="6C7F4AB1" w14:textId="77777777" w:rsidTr="00E43FC3">
        <w:trPr>
          <w:trHeight w:val="160"/>
        </w:trPr>
        <w:tc>
          <w:tcPr>
            <w:tcW w:w="709" w:type="dxa"/>
          </w:tcPr>
          <w:p w14:paraId="5390A682" w14:textId="77777777" w:rsidR="00612CB6" w:rsidRDefault="00612CB6" w:rsidP="0061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6F50B6EB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14:paraId="06865295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6A1ABF52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 w14:paraId="1F2A988A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 xml:space="preserve">¼ доли </w:t>
            </w:r>
          </w:p>
        </w:tc>
        <w:tc>
          <w:tcPr>
            <w:tcW w:w="1418" w:type="dxa"/>
          </w:tcPr>
          <w:p w14:paraId="402AA140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64,0 кв.м.</w:t>
            </w:r>
          </w:p>
        </w:tc>
        <w:tc>
          <w:tcPr>
            <w:tcW w:w="1375" w:type="dxa"/>
          </w:tcPr>
          <w:p w14:paraId="3E78FA27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42218535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1B001055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CB6" w:rsidRPr="008852EE" w14:paraId="424DB8CE" w14:textId="77777777" w:rsidTr="00E43FC3">
        <w:trPr>
          <w:trHeight w:val="160"/>
        </w:trPr>
        <w:tc>
          <w:tcPr>
            <w:tcW w:w="709" w:type="dxa"/>
          </w:tcPr>
          <w:p w14:paraId="6A6162E2" w14:textId="77777777" w:rsidR="00612CB6" w:rsidRDefault="00612CB6" w:rsidP="0061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351B583C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7514D15B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17 280,00</w:t>
            </w:r>
          </w:p>
        </w:tc>
        <w:tc>
          <w:tcPr>
            <w:tcW w:w="1964" w:type="dxa"/>
          </w:tcPr>
          <w:p w14:paraId="3AB08EEA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22676E6B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 xml:space="preserve">¼ доли </w:t>
            </w:r>
          </w:p>
        </w:tc>
        <w:tc>
          <w:tcPr>
            <w:tcW w:w="1418" w:type="dxa"/>
          </w:tcPr>
          <w:p w14:paraId="7503B651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560,0 кв.м.</w:t>
            </w:r>
          </w:p>
        </w:tc>
        <w:tc>
          <w:tcPr>
            <w:tcW w:w="1375" w:type="dxa"/>
          </w:tcPr>
          <w:p w14:paraId="2A762B27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2623609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</w:tc>
        <w:tc>
          <w:tcPr>
            <w:tcW w:w="2896" w:type="dxa"/>
          </w:tcPr>
          <w:p w14:paraId="5CBFB9F4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Грузовой фургон 172422</w:t>
            </w:r>
          </w:p>
        </w:tc>
      </w:tr>
      <w:tr w:rsidR="00612CB6" w:rsidRPr="008852EE" w14:paraId="1FFB4991" w14:textId="77777777" w:rsidTr="00E43FC3">
        <w:trPr>
          <w:trHeight w:val="160"/>
        </w:trPr>
        <w:tc>
          <w:tcPr>
            <w:tcW w:w="709" w:type="dxa"/>
          </w:tcPr>
          <w:p w14:paraId="3AB797A5" w14:textId="77777777" w:rsidR="00612CB6" w:rsidRDefault="00612CB6" w:rsidP="0061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3041627E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14:paraId="576C5589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721A59D5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14:paraId="77F54440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</w:tc>
        <w:tc>
          <w:tcPr>
            <w:tcW w:w="1418" w:type="dxa"/>
          </w:tcPr>
          <w:p w14:paraId="17483F77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64,0 кв.м.</w:t>
            </w:r>
          </w:p>
        </w:tc>
        <w:tc>
          <w:tcPr>
            <w:tcW w:w="1375" w:type="dxa"/>
          </w:tcPr>
          <w:p w14:paraId="49B78794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20D92052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44B99E50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2CB6" w:rsidRPr="008852EE" w14:paraId="208C5816" w14:textId="77777777" w:rsidTr="00E43FC3">
        <w:trPr>
          <w:trHeight w:val="160"/>
        </w:trPr>
        <w:tc>
          <w:tcPr>
            <w:tcW w:w="709" w:type="dxa"/>
          </w:tcPr>
          <w:p w14:paraId="064205BD" w14:textId="77777777" w:rsidR="00612CB6" w:rsidRDefault="00612CB6" w:rsidP="0061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2DE2D0C5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716FD660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14:paraId="6A8025A5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5131260C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</w:tc>
        <w:tc>
          <w:tcPr>
            <w:tcW w:w="1418" w:type="dxa"/>
          </w:tcPr>
          <w:p w14:paraId="658D84E8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560, кв.м.</w:t>
            </w:r>
          </w:p>
        </w:tc>
        <w:tc>
          <w:tcPr>
            <w:tcW w:w="1375" w:type="dxa"/>
          </w:tcPr>
          <w:p w14:paraId="01309D5D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4111AD89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5E3B35D0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2CB6" w:rsidRPr="008852EE" w14:paraId="252AAA55" w14:textId="77777777" w:rsidTr="00E43FC3">
        <w:trPr>
          <w:trHeight w:val="160"/>
        </w:trPr>
        <w:tc>
          <w:tcPr>
            <w:tcW w:w="709" w:type="dxa"/>
          </w:tcPr>
          <w:p w14:paraId="431C1092" w14:textId="77777777" w:rsidR="00612CB6" w:rsidRDefault="00612CB6" w:rsidP="0061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26B47CF1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14:paraId="752A0376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67D3C4DE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 w14:paraId="4234745B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</w:tc>
        <w:tc>
          <w:tcPr>
            <w:tcW w:w="1418" w:type="dxa"/>
          </w:tcPr>
          <w:p w14:paraId="71609CA0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64,0 кв.м.</w:t>
            </w:r>
          </w:p>
        </w:tc>
        <w:tc>
          <w:tcPr>
            <w:tcW w:w="1375" w:type="dxa"/>
          </w:tcPr>
          <w:p w14:paraId="2265909A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2D691BC5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345B1468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2CB6" w:rsidRPr="008852EE" w14:paraId="47D8149E" w14:textId="77777777" w:rsidTr="00E43FC3">
        <w:trPr>
          <w:trHeight w:val="160"/>
        </w:trPr>
        <w:tc>
          <w:tcPr>
            <w:tcW w:w="709" w:type="dxa"/>
          </w:tcPr>
          <w:p w14:paraId="70D53C78" w14:textId="77777777" w:rsidR="00612CB6" w:rsidRDefault="00612CB6" w:rsidP="0061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3F7DAD46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536D1CA3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14:paraId="1BF07AA0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739D04B1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</w:tc>
        <w:tc>
          <w:tcPr>
            <w:tcW w:w="1418" w:type="dxa"/>
          </w:tcPr>
          <w:p w14:paraId="69C9FFD2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560,0 кв.м.</w:t>
            </w:r>
          </w:p>
        </w:tc>
        <w:tc>
          <w:tcPr>
            <w:tcW w:w="1375" w:type="dxa"/>
          </w:tcPr>
          <w:p w14:paraId="05680F82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04279724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7DDDFA4B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2CB6" w:rsidRPr="008852EE" w14:paraId="63AB9ECC" w14:textId="77777777" w:rsidTr="00E43FC3">
        <w:trPr>
          <w:trHeight w:val="160"/>
        </w:trPr>
        <w:tc>
          <w:tcPr>
            <w:tcW w:w="709" w:type="dxa"/>
          </w:tcPr>
          <w:p w14:paraId="479BD787" w14:textId="77777777" w:rsidR="00612CB6" w:rsidRDefault="00612CB6" w:rsidP="0061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40A81F9F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14:paraId="0CD1FED7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6F2A3D0B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 w14:paraId="4274BF04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</w:tc>
        <w:tc>
          <w:tcPr>
            <w:tcW w:w="1418" w:type="dxa"/>
          </w:tcPr>
          <w:p w14:paraId="13D0C536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64,0 кв.м.</w:t>
            </w:r>
          </w:p>
        </w:tc>
        <w:tc>
          <w:tcPr>
            <w:tcW w:w="1375" w:type="dxa"/>
          </w:tcPr>
          <w:p w14:paraId="4B2A6A67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3540DDB1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148594D6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2CB6" w:rsidRPr="008852EE" w14:paraId="57A03E6B" w14:textId="77777777" w:rsidTr="00E43FC3">
        <w:trPr>
          <w:trHeight w:val="160"/>
        </w:trPr>
        <w:tc>
          <w:tcPr>
            <w:tcW w:w="709" w:type="dxa"/>
          </w:tcPr>
          <w:p w14:paraId="49F7D5C5" w14:textId="77777777" w:rsidR="00612CB6" w:rsidRDefault="00612CB6" w:rsidP="0061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2410" w:type="dxa"/>
          </w:tcPr>
          <w:p w14:paraId="43D0C25B" w14:textId="77777777" w:rsidR="00612CB6" w:rsidRPr="00612CB6" w:rsidRDefault="00612CB6" w:rsidP="0061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2CB6">
              <w:rPr>
                <w:rFonts w:ascii="Times New Roman" w:hAnsi="Times New Roman" w:cs="Times New Roman"/>
                <w:b/>
                <w:sz w:val="24"/>
                <w:szCs w:val="24"/>
              </w:rPr>
              <w:t>Махутова</w:t>
            </w:r>
            <w:proofErr w:type="spellEnd"/>
            <w:r w:rsidRPr="00612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Никифоровна</w:t>
            </w:r>
          </w:p>
        </w:tc>
        <w:tc>
          <w:tcPr>
            <w:tcW w:w="2288" w:type="dxa"/>
          </w:tcPr>
          <w:p w14:paraId="3ABCE417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371 472,94</w:t>
            </w:r>
          </w:p>
        </w:tc>
        <w:tc>
          <w:tcPr>
            <w:tcW w:w="1964" w:type="dxa"/>
          </w:tcPr>
          <w:p w14:paraId="7B8727AF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0B0A62E8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28811B59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7C030097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1A3AAA34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2CB6" w:rsidRPr="008852EE" w14:paraId="4D940F7B" w14:textId="77777777" w:rsidTr="00E43FC3">
        <w:trPr>
          <w:trHeight w:val="160"/>
        </w:trPr>
        <w:tc>
          <w:tcPr>
            <w:tcW w:w="709" w:type="dxa"/>
          </w:tcPr>
          <w:p w14:paraId="39876B2F" w14:textId="77777777" w:rsidR="00612CB6" w:rsidRDefault="00612CB6" w:rsidP="0061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2410" w:type="dxa"/>
          </w:tcPr>
          <w:p w14:paraId="1B27BB86" w14:textId="77777777" w:rsidR="00612CB6" w:rsidRPr="00612CB6" w:rsidRDefault="00612CB6" w:rsidP="0061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B6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Анастасия Александровна</w:t>
            </w:r>
          </w:p>
        </w:tc>
        <w:tc>
          <w:tcPr>
            <w:tcW w:w="2288" w:type="dxa"/>
          </w:tcPr>
          <w:p w14:paraId="5E51C82A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630 522,77</w:t>
            </w:r>
          </w:p>
        </w:tc>
        <w:tc>
          <w:tcPr>
            <w:tcW w:w="1964" w:type="dxa"/>
          </w:tcPr>
          <w:p w14:paraId="0278CDDA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6F7DC875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8" w:type="dxa"/>
          </w:tcPr>
          <w:p w14:paraId="47802D69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69,4 кв.м.</w:t>
            </w:r>
          </w:p>
        </w:tc>
        <w:tc>
          <w:tcPr>
            <w:tcW w:w="1375" w:type="dxa"/>
          </w:tcPr>
          <w:p w14:paraId="1B5AFE1F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0CD3B119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303DCAA6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12CB6" w:rsidRPr="008852EE" w14:paraId="6265EE44" w14:textId="77777777" w:rsidTr="00E43FC3">
        <w:trPr>
          <w:trHeight w:val="160"/>
        </w:trPr>
        <w:tc>
          <w:tcPr>
            <w:tcW w:w="709" w:type="dxa"/>
          </w:tcPr>
          <w:p w14:paraId="4422BEF8" w14:textId="77777777" w:rsidR="00612CB6" w:rsidRDefault="00612CB6" w:rsidP="0061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04050F68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512CBE0E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144 000,00</w:t>
            </w:r>
          </w:p>
        </w:tc>
        <w:tc>
          <w:tcPr>
            <w:tcW w:w="1964" w:type="dxa"/>
          </w:tcPr>
          <w:p w14:paraId="3C83FE8C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2EC90412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70ADFDC1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5DECBF6F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5E78FBEF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2CB6" w:rsidRPr="008852EE" w14:paraId="74677653" w14:textId="77777777" w:rsidTr="00E43FC3">
        <w:trPr>
          <w:trHeight w:val="160"/>
        </w:trPr>
        <w:tc>
          <w:tcPr>
            <w:tcW w:w="709" w:type="dxa"/>
          </w:tcPr>
          <w:p w14:paraId="7B729CDD" w14:textId="77777777" w:rsidR="00612CB6" w:rsidRDefault="00612CB6" w:rsidP="0061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76F8B548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3E4F73AF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14:paraId="0915C30A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22E80E88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3B823E37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0E999069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3445CA1C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2CB6" w:rsidRPr="008852EE" w14:paraId="2CAF29D6" w14:textId="77777777" w:rsidTr="00E43FC3">
        <w:trPr>
          <w:trHeight w:val="160"/>
        </w:trPr>
        <w:tc>
          <w:tcPr>
            <w:tcW w:w="709" w:type="dxa"/>
          </w:tcPr>
          <w:p w14:paraId="40334C68" w14:textId="77777777" w:rsidR="00612CB6" w:rsidRDefault="00612CB6" w:rsidP="0061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0B070E2C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28B7600A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14:paraId="1DEC2000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0694549A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037E5F0E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22115E06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0F50E007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2CB6" w:rsidRPr="008852EE" w14:paraId="46AA2B5C" w14:textId="77777777" w:rsidTr="00E43FC3">
        <w:trPr>
          <w:trHeight w:val="160"/>
        </w:trPr>
        <w:tc>
          <w:tcPr>
            <w:tcW w:w="709" w:type="dxa"/>
          </w:tcPr>
          <w:p w14:paraId="56E4C08C" w14:textId="77777777" w:rsidR="00612CB6" w:rsidRDefault="00612CB6" w:rsidP="0061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20BB917B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56C8CE42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14:paraId="709DAB1E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6BBA8260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6D288D0A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47B7B5B0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6DC200EB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2CB6" w:rsidRPr="008852EE" w14:paraId="37D88DF6" w14:textId="77777777" w:rsidTr="00E43FC3">
        <w:trPr>
          <w:trHeight w:val="160"/>
        </w:trPr>
        <w:tc>
          <w:tcPr>
            <w:tcW w:w="709" w:type="dxa"/>
          </w:tcPr>
          <w:p w14:paraId="094E4928" w14:textId="77777777" w:rsidR="00612CB6" w:rsidRDefault="00612CB6" w:rsidP="0061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2410" w:type="dxa"/>
          </w:tcPr>
          <w:p w14:paraId="1B594A1E" w14:textId="77777777" w:rsidR="00612CB6" w:rsidRPr="00612CB6" w:rsidRDefault="00612CB6" w:rsidP="0061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Петухова Елена </w:t>
            </w:r>
            <w:r w:rsidRPr="00612C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2288" w:type="dxa"/>
          </w:tcPr>
          <w:p w14:paraId="4B7D186C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474 794,21</w:t>
            </w:r>
          </w:p>
        </w:tc>
        <w:tc>
          <w:tcPr>
            <w:tcW w:w="1964" w:type="dxa"/>
          </w:tcPr>
          <w:p w14:paraId="191EB191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498EC258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04C28C6E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3691FF00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19F06ED5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2CB6" w:rsidRPr="008852EE" w14:paraId="32583D19" w14:textId="77777777" w:rsidTr="00E43FC3">
        <w:trPr>
          <w:trHeight w:val="160"/>
        </w:trPr>
        <w:tc>
          <w:tcPr>
            <w:tcW w:w="709" w:type="dxa"/>
          </w:tcPr>
          <w:p w14:paraId="09CAF322" w14:textId="77777777" w:rsidR="00612CB6" w:rsidRDefault="00612CB6" w:rsidP="0061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49DE0DE2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66C76939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36 096,0</w:t>
            </w:r>
          </w:p>
        </w:tc>
        <w:tc>
          <w:tcPr>
            <w:tcW w:w="1964" w:type="dxa"/>
          </w:tcPr>
          <w:p w14:paraId="0B1C8C8C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 w14:paraId="61488C5B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</w:p>
        </w:tc>
        <w:tc>
          <w:tcPr>
            <w:tcW w:w="1418" w:type="dxa"/>
          </w:tcPr>
          <w:p w14:paraId="373D736C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48,8 кв.м.</w:t>
            </w:r>
          </w:p>
        </w:tc>
        <w:tc>
          <w:tcPr>
            <w:tcW w:w="1375" w:type="dxa"/>
          </w:tcPr>
          <w:p w14:paraId="4B81D372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4E9994C1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74EC8FDE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2CB6" w:rsidRPr="008852EE" w14:paraId="0F8BD948" w14:textId="77777777" w:rsidTr="00E43FC3">
        <w:trPr>
          <w:trHeight w:val="160"/>
        </w:trPr>
        <w:tc>
          <w:tcPr>
            <w:tcW w:w="709" w:type="dxa"/>
          </w:tcPr>
          <w:p w14:paraId="7E2CAEE3" w14:textId="77777777" w:rsidR="00612CB6" w:rsidRDefault="00612CB6" w:rsidP="0061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133E2D42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14:paraId="535AFAF1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6459D1B4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64CEE4A5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</w:p>
        </w:tc>
        <w:tc>
          <w:tcPr>
            <w:tcW w:w="1418" w:type="dxa"/>
          </w:tcPr>
          <w:p w14:paraId="70266A40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508,0</w:t>
            </w:r>
          </w:p>
          <w:p w14:paraId="0CC71110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75" w:type="dxa"/>
          </w:tcPr>
          <w:p w14:paraId="4BE6575F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14:paraId="5EB2B911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0972AE0D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CB6" w:rsidRPr="008852EE" w14:paraId="2A56D7B9" w14:textId="77777777" w:rsidTr="00E43FC3">
        <w:trPr>
          <w:trHeight w:val="160"/>
        </w:trPr>
        <w:tc>
          <w:tcPr>
            <w:tcW w:w="709" w:type="dxa"/>
          </w:tcPr>
          <w:p w14:paraId="031B473F" w14:textId="77777777" w:rsidR="00612CB6" w:rsidRDefault="00612CB6" w:rsidP="0061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4888F62E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495928B1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14:paraId="7C7AE0F1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11148B2B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5C2BAFC9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13039095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0ACE6073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2CB6" w:rsidRPr="008852EE" w14:paraId="0B206124" w14:textId="77777777" w:rsidTr="00E43FC3">
        <w:trPr>
          <w:trHeight w:val="160"/>
        </w:trPr>
        <w:tc>
          <w:tcPr>
            <w:tcW w:w="709" w:type="dxa"/>
          </w:tcPr>
          <w:p w14:paraId="609E93AB" w14:textId="77777777" w:rsidR="00612CB6" w:rsidRDefault="00612CB6" w:rsidP="0061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3E94018E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4F0C76C8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14:paraId="2C35BA76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243F189C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239FE70D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486F910C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7B1C6374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2CB6" w:rsidRPr="008852EE" w14:paraId="3D53F2AB" w14:textId="77777777" w:rsidTr="00E43FC3">
        <w:trPr>
          <w:trHeight w:val="160"/>
        </w:trPr>
        <w:tc>
          <w:tcPr>
            <w:tcW w:w="709" w:type="dxa"/>
          </w:tcPr>
          <w:p w14:paraId="743B4943" w14:textId="77777777" w:rsidR="00612CB6" w:rsidRDefault="00612CB6" w:rsidP="0061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2410" w:type="dxa"/>
          </w:tcPr>
          <w:p w14:paraId="21768F78" w14:textId="77777777" w:rsidR="00612CB6" w:rsidRPr="00612CB6" w:rsidRDefault="00612CB6" w:rsidP="0061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B6">
              <w:rPr>
                <w:rFonts w:ascii="Times New Roman" w:hAnsi="Times New Roman" w:cs="Times New Roman"/>
                <w:b/>
                <w:sz w:val="24"/>
                <w:szCs w:val="24"/>
              </w:rPr>
              <w:t>Попкова Ирина Владимировна</w:t>
            </w:r>
          </w:p>
        </w:tc>
        <w:tc>
          <w:tcPr>
            <w:tcW w:w="2288" w:type="dxa"/>
          </w:tcPr>
          <w:p w14:paraId="5C6AB972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330 744,53</w:t>
            </w:r>
          </w:p>
        </w:tc>
        <w:tc>
          <w:tcPr>
            <w:tcW w:w="1964" w:type="dxa"/>
          </w:tcPr>
          <w:p w14:paraId="055935DD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14:paraId="4A7424E5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 xml:space="preserve">1/3 доли </w:t>
            </w:r>
          </w:p>
        </w:tc>
        <w:tc>
          <w:tcPr>
            <w:tcW w:w="1418" w:type="dxa"/>
          </w:tcPr>
          <w:p w14:paraId="64B83537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 xml:space="preserve">5,9 </w:t>
            </w:r>
          </w:p>
          <w:p w14:paraId="09DE5886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75" w:type="dxa"/>
          </w:tcPr>
          <w:p w14:paraId="31F6C27B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628FAC31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3CCDC6E4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2CB6" w:rsidRPr="008852EE" w14:paraId="78CA5A2C" w14:textId="77777777" w:rsidTr="00E43FC3">
        <w:trPr>
          <w:trHeight w:val="160"/>
        </w:trPr>
        <w:tc>
          <w:tcPr>
            <w:tcW w:w="709" w:type="dxa"/>
          </w:tcPr>
          <w:p w14:paraId="58915BCB" w14:textId="77777777" w:rsidR="00612CB6" w:rsidRDefault="00612CB6" w:rsidP="0061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5B7B5422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255790F1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241 590,00</w:t>
            </w:r>
          </w:p>
        </w:tc>
        <w:tc>
          <w:tcPr>
            <w:tcW w:w="1964" w:type="dxa"/>
          </w:tcPr>
          <w:p w14:paraId="2B60394E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25833151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3507AAF2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0235DA70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6709A9F7" w14:textId="77777777" w:rsidR="00612CB6" w:rsidRPr="00EC3230" w:rsidRDefault="00831EEC" w:rsidP="00612C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tgtFrame="_blank" w:history="1">
              <w:proofErr w:type="spellStart"/>
              <w:r w:rsidR="00612CB6" w:rsidRPr="00EC3230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Nissan</w:t>
              </w:r>
              <w:proofErr w:type="spellEnd"/>
              <w:r w:rsidR="00612CB6" w:rsidRPr="00EC3230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12CB6" w:rsidRPr="00EC3230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Qashqai</w:t>
              </w:r>
              <w:proofErr w:type="spellEnd"/>
            </w:hyperlink>
          </w:p>
        </w:tc>
      </w:tr>
      <w:tr w:rsidR="00612CB6" w:rsidRPr="008852EE" w14:paraId="6309BF1D" w14:textId="77777777" w:rsidTr="00E43FC3">
        <w:trPr>
          <w:trHeight w:val="160"/>
        </w:trPr>
        <w:tc>
          <w:tcPr>
            <w:tcW w:w="709" w:type="dxa"/>
          </w:tcPr>
          <w:p w14:paraId="05F23AFB" w14:textId="77777777" w:rsidR="00612CB6" w:rsidRDefault="00612CB6" w:rsidP="0061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38CD5F5D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14:paraId="39D044C2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05EA9561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137167FB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00AED570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4E3EE794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5E46F3F4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 xml:space="preserve"> ГАЗ Газель</w:t>
            </w:r>
          </w:p>
        </w:tc>
      </w:tr>
      <w:tr w:rsidR="00612CB6" w:rsidRPr="008852EE" w14:paraId="6ABC83E3" w14:textId="77777777" w:rsidTr="00E43FC3">
        <w:trPr>
          <w:trHeight w:val="160"/>
        </w:trPr>
        <w:tc>
          <w:tcPr>
            <w:tcW w:w="709" w:type="dxa"/>
          </w:tcPr>
          <w:p w14:paraId="07F5B5D2" w14:textId="77777777" w:rsidR="00612CB6" w:rsidRDefault="00612CB6" w:rsidP="0061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784CFD8C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3CA7CFE8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14:paraId="0CDFCE6D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Квартира          1/3 доли</w:t>
            </w:r>
          </w:p>
        </w:tc>
        <w:tc>
          <w:tcPr>
            <w:tcW w:w="1418" w:type="dxa"/>
          </w:tcPr>
          <w:p w14:paraId="00FEE898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  <w:p w14:paraId="4E2DBD26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375" w:type="dxa"/>
          </w:tcPr>
          <w:p w14:paraId="4BBE41E8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5CF3442F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7B8BB648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9DCE7FC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CB6" w:rsidRPr="008852EE" w14:paraId="198C8AB6" w14:textId="77777777" w:rsidTr="00E43FC3">
        <w:trPr>
          <w:trHeight w:val="160"/>
        </w:trPr>
        <w:tc>
          <w:tcPr>
            <w:tcW w:w="709" w:type="dxa"/>
          </w:tcPr>
          <w:p w14:paraId="5D1C9765" w14:textId="77777777" w:rsidR="00612CB6" w:rsidRDefault="00612CB6" w:rsidP="0061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2CE8E82A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7E1F715D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14:paraId="174D0263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00613E5A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</w:p>
        </w:tc>
        <w:tc>
          <w:tcPr>
            <w:tcW w:w="1418" w:type="dxa"/>
          </w:tcPr>
          <w:p w14:paraId="2DA1A085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 xml:space="preserve">5,9 </w:t>
            </w:r>
          </w:p>
          <w:p w14:paraId="2C97CD09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75" w:type="dxa"/>
          </w:tcPr>
          <w:p w14:paraId="56A19567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0FED8708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266205FD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2CB6" w:rsidRPr="008852EE" w14:paraId="0F47EEB9" w14:textId="77777777" w:rsidTr="00E43FC3">
        <w:trPr>
          <w:trHeight w:val="160"/>
        </w:trPr>
        <w:tc>
          <w:tcPr>
            <w:tcW w:w="709" w:type="dxa"/>
          </w:tcPr>
          <w:p w14:paraId="3FB22CC0" w14:textId="77777777" w:rsidR="00612CB6" w:rsidRDefault="00612CB6" w:rsidP="0061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316BAA47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0A70282F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14:paraId="0BC24402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36B7A54B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3E4CFA4C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2A2B1D76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53160844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2CB6" w:rsidRPr="008852EE" w14:paraId="379384FB" w14:textId="77777777" w:rsidTr="00E43FC3">
        <w:trPr>
          <w:trHeight w:val="160"/>
        </w:trPr>
        <w:tc>
          <w:tcPr>
            <w:tcW w:w="709" w:type="dxa"/>
          </w:tcPr>
          <w:p w14:paraId="559DF6C3" w14:textId="77777777" w:rsidR="00612CB6" w:rsidRDefault="00612CB6" w:rsidP="0061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2410" w:type="dxa"/>
          </w:tcPr>
          <w:p w14:paraId="28108297" w14:textId="77777777" w:rsidR="00612CB6" w:rsidRPr="00612CB6" w:rsidRDefault="00612CB6" w:rsidP="0061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2CB6">
              <w:rPr>
                <w:rFonts w:ascii="Times New Roman" w:hAnsi="Times New Roman" w:cs="Times New Roman"/>
                <w:b/>
                <w:sz w:val="24"/>
                <w:szCs w:val="24"/>
              </w:rPr>
              <w:t>Рысмятова</w:t>
            </w:r>
            <w:proofErr w:type="spellEnd"/>
            <w:r w:rsidRPr="00612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Руфина </w:t>
            </w:r>
            <w:proofErr w:type="spellStart"/>
            <w:r w:rsidRPr="00612CB6">
              <w:rPr>
                <w:rFonts w:ascii="Times New Roman" w:hAnsi="Times New Roman" w:cs="Times New Roman"/>
                <w:b/>
                <w:sz w:val="24"/>
                <w:szCs w:val="24"/>
              </w:rPr>
              <w:t>Махмудьяновна</w:t>
            </w:r>
            <w:proofErr w:type="spellEnd"/>
          </w:p>
        </w:tc>
        <w:tc>
          <w:tcPr>
            <w:tcW w:w="2288" w:type="dxa"/>
          </w:tcPr>
          <w:p w14:paraId="1C6E95FA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2 052 796,74</w:t>
            </w:r>
          </w:p>
        </w:tc>
        <w:tc>
          <w:tcPr>
            <w:tcW w:w="1964" w:type="dxa"/>
          </w:tcPr>
          <w:p w14:paraId="597C575C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14:paraId="12303F76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</w:p>
        </w:tc>
        <w:tc>
          <w:tcPr>
            <w:tcW w:w="1418" w:type="dxa"/>
          </w:tcPr>
          <w:p w14:paraId="5FFF5FF1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  <w:p w14:paraId="631084BA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</w:p>
        </w:tc>
        <w:tc>
          <w:tcPr>
            <w:tcW w:w="1375" w:type="dxa"/>
          </w:tcPr>
          <w:p w14:paraId="0BC0CE28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7EB18E4C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CACFB88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133A8F6A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89C847D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2CB6" w:rsidRPr="008852EE" w14:paraId="4CDC14BC" w14:textId="77777777" w:rsidTr="00E43FC3">
        <w:trPr>
          <w:trHeight w:val="160"/>
        </w:trPr>
        <w:tc>
          <w:tcPr>
            <w:tcW w:w="709" w:type="dxa"/>
          </w:tcPr>
          <w:p w14:paraId="3161554B" w14:textId="77777777" w:rsidR="00612CB6" w:rsidRDefault="00612CB6" w:rsidP="0061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7E11FC5A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130B0E4C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782 114,09</w:t>
            </w:r>
          </w:p>
        </w:tc>
        <w:tc>
          <w:tcPr>
            <w:tcW w:w="1964" w:type="dxa"/>
          </w:tcPr>
          <w:p w14:paraId="2A3027FE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147AFF76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4DA71095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1D33FF3F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6ED3C291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2CB6" w:rsidRPr="008852EE" w14:paraId="15D8E230" w14:textId="77777777" w:rsidTr="00E43FC3">
        <w:trPr>
          <w:trHeight w:val="160"/>
        </w:trPr>
        <w:tc>
          <w:tcPr>
            <w:tcW w:w="709" w:type="dxa"/>
          </w:tcPr>
          <w:p w14:paraId="3214450B" w14:textId="77777777" w:rsidR="00612CB6" w:rsidRDefault="00612CB6" w:rsidP="0061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4EA97B2E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56E778CA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14:paraId="0911B880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07DFB52F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2C3685C5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42B6AB29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74D12081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2CB6" w:rsidRPr="008852EE" w14:paraId="3343323A" w14:textId="77777777" w:rsidTr="00E43FC3">
        <w:trPr>
          <w:trHeight w:val="160"/>
        </w:trPr>
        <w:tc>
          <w:tcPr>
            <w:tcW w:w="709" w:type="dxa"/>
          </w:tcPr>
          <w:p w14:paraId="3C69FF83" w14:textId="77777777" w:rsidR="00612CB6" w:rsidRDefault="00612CB6" w:rsidP="0061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497C27A5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3B09C3BA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14:paraId="00A687CC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0FB44CB1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12EEE2E5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718319D5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4D82F022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2CB6" w:rsidRPr="008852EE" w14:paraId="11D0CC29" w14:textId="77777777" w:rsidTr="00E43FC3">
        <w:trPr>
          <w:trHeight w:val="160"/>
        </w:trPr>
        <w:tc>
          <w:tcPr>
            <w:tcW w:w="709" w:type="dxa"/>
          </w:tcPr>
          <w:p w14:paraId="33EAA7CC" w14:textId="77777777" w:rsidR="00612CB6" w:rsidRDefault="00612CB6" w:rsidP="0061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2410" w:type="dxa"/>
          </w:tcPr>
          <w:p w14:paraId="4C3416F3" w14:textId="77777777" w:rsidR="00612CB6" w:rsidRPr="00612CB6" w:rsidRDefault="00612CB6" w:rsidP="0061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B6">
              <w:rPr>
                <w:rFonts w:ascii="Times New Roman" w:hAnsi="Times New Roman" w:cs="Times New Roman"/>
                <w:b/>
                <w:sz w:val="24"/>
                <w:szCs w:val="24"/>
              </w:rPr>
              <w:t>Седых Ирина Николаевна</w:t>
            </w:r>
          </w:p>
        </w:tc>
        <w:tc>
          <w:tcPr>
            <w:tcW w:w="2288" w:type="dxa"/>
          </w:tcPr>
          <w:p w14:paraId="056139F4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630 566,86</w:t>
            </w:r>
          </w:p>
        </w:tc>
        <w:tc>
          <w:tcPr>
            <w:tcW w:w="1964" w:type="dxa"/>
          </w:tcPr>
          <w:p w14:paraId="7DF8F8AA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53688658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6BF6D015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7699A7F7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7FCDB61F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2CB6" w:rsidRPr="008852EE" w14:paraId="4AABC8C0" w14:textId="77777777" w:rsidTr="00E43FC3">
        <w:trPr>
          <w:trHeight w:val="160"/>
        </w:trPr>
        <w:tc>
          <w:tcPr>
            <w:tcW w:w="709" w:type="dxa"/>
          </w:tcPr>
          <w:p w14:paraId="1234EEFB" w14:textId="77777777" w:rsidR="00612CB6" w:rsidRDefault="00612CB6" w:rsidP="0061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13C0BB7F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63E5C656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14:paraId="00F6AADC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120576B1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76A723B0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051115E8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7B8223FE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2CB6" w:rsidRPr="008852EE" w14:paraId="5F3837A0" w14:textId="77777777" w:rsidTr="00E43FC3">
        <w:trPr>
          <w:trHeight w:val="160"/>
        </w:trPr>
        <w:tc>
          <w:tcPr>
            <w:tcW w:w="709" w:type="dxa"/>
          </w:tcPr>
          <w:p w14:paraId="3B4142CB" w14:textId="77777777" w:rsidR="00612CB6" w:rsidRDefault="00612CB6" w:rsidP="0061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2410" w:type="dxa"/>
          </w:tcPr>
          <w:p w14:paraId="51AC45CE" w14:textId="77777777" w:rsidR="00612CB6" w:rsidRPr="00612CB6" w:rsidRDefault="00612CB6" w:rsidP="0061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B6">
              <w:rPr>
                <w:rFonts w:ascii="Times New Roman" w:hAnsi="Times New Roman" w:cs="Times New Roman"/>
                <w:b/>
                <w:sz w:val="24"/>
                <w:szCs w:val="24"/>
              </w:rPr>
              <w:t>Хадеева Анна Николаевна</w:t>
            </w:r>
          </w:p>
        </w:tc>
        <w:tc>
          <w:tcPr>
            <w:tcW w:w="2288" w:type="dxa"/>
          </w:tcPr>
          <w:p w14:paraId="58FEC46E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48 243,20</w:t>
            </w:r>
          </w:p>
        </w:tc>
        <w:tc>
          <w:tcPr>
            <w:tcW w:w="1964" w:type="dxa"/>
          </w:tcPr>
          <w:p w14:paraId="40C28C93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0297AA5D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0F6F65CA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3FA0AC1C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11F781B8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2CB6" w:rsidRPr="008852EE" w14:paraId="0F676477" w14:textId="77777777" w:rsidTr="00E43FC3">
        <w:trPr>
          <w:trHeight w:val="160"/>
        </w:trPr>
        <w:tc>
          <w:tcPr>
            <w:tcW w:w="709" w:type="dxa"/>
          </w:tcPr>
          <w:p w14:paraId="0ABACF6B" w14:textId="77777777" w:rsidR="00612CB6" w:rsidRDefault="00612CB6" w:rsidP="0061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2410" w:type="dxa"/>
          </w:tcPr>
          <w:p w14:paraId="3BB3EAA0" w14:textId="77777777" w:rsidR="00612CB6" w:rsidRPr="00612CB6" w:rsidRDefault="00612CB6" w:rsidP="0061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B6"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Татьяна Николаевна</w:t>
            </w:r>
          </w:p>
        </w:tc>
        <w:tc>
          <w:tcPr>
            <w:tcW w:w="2288" w:type="dxa"/>
          </w:tcPr>
          <w:p w14:paraId="003CE328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934 727,75</w:t>
            </w:r>
          </w:p>
        </w:tc>
        <w:tc>
          <w:tcPr>
            <w:tcW w:w="1964" w:type="dxa"/>
          </w:tcPr>
          <w:p w14:paraId="3AE31FA4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3641B391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 xml:space="preserve"> ¼ доли</w:t>
            </w:r>
          </w:p>
          <w:p w14:paraId="11929380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F315677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125,0 кв.м.</w:t>
            </w:r>
          </w:p>
          <w:p w14:paraId="62CED936" w14:textId="77777777" w:rsidR="00612CB6" w:rsidRPr="00EC3230" w:rsidRDefault="00612CB6" w:rsidP="00612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14:paraId="346FDF7C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2DD5CFB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14:paraId="4144E738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0B67279D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2CB6" w:rsidRPr="008852EE" w14:paraId="1960687C" w14:textId="77777777" w:rsidTr="00E43FC3">
        <w:trPr>
          <w:trHeight w:val="160"/>
        </w:trPr>
        <w:tc>
          <w:tcPr>
            <w:tcW w:w="709" w:type="dxa"/>
          </w:tcPr>
          <w:p w14:paraId="0C85E613" w14:textId="77777777" w:rsidR="00612CB6" w:rsidRDefault="00612CB6" w:rsidP="0061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07D82D44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14:paraId="0B4D2C53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2AAA1C7C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 w14:paraId="5B137A97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 xml:space="preserve">¼ доли </w:t>
            </w:r>
          </w:p>
        </w:tc>
        <w:tc>
          <w:tcPr>
            <w:tcW w:w="1418" w:type="dxa"/>
          </w:tcPr>
          <w:p w14:paraId="1552DFE1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33,5 кв.м.</w:t>
            </w:r>
          </w:p>
        </w:tc>
        <w:tc>
          <w:tcPr>
            <w:tcW w:w="1375" w:type="dxa"/>
          </w:tcPr>
          <w:p w14:paraId="2763793B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2E2E92A5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4BBC7EFC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2CB6" w:rsidRPr="008852EE" w14:paraId="367D3360" w14:textId="77777777" w:rsidTr="00E43FC3">
        <w:trPr>
          <w:trHeight w:val="160"/>
        </w:trPr>
        <w:tc>
          <w:tcPr>
            <w:tcW w:w="709" w:type="dxa"/>
          </w:tcPr>
          <w:p w14:paraId="229515D8" w14:textId="77777777" w:rsidR="00612CB6" w:rsidRDefault="00612CB6" w:rsidP="0061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4C73CD2B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1192D253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221 563,08</w:t>
            </w:r>
          </w:p>
        </w:tc>
        <w:tc>
          <w:tcPr>
            <w:tcW w:w="1964" w:type="dxa"/>
          </w:tcPr>
          <w:p w14:paraId="489B7C9D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1008714C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  <w:p w14:paraId="2EEF376B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A2DD04D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  <w:p w14:paraId="3A9CD7F0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375" w:type="dxa"/>
          </w:tcPr>
          <w:p w14:paraId="2E14F458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74EEABDB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0343F33D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 xml:space="preserve">УАЗ </w:t>
            </w:r>
          </w:p>
          <w:p w14:paraId="60D7163E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 xml:space="preserve">Патриот </w:t>
            </w:r>
          </w:p>
        </w:tc>
      </w:tr>
      <w:tr w:rsidR="00612CB6" w:rsidRPr="008852EE" w14:paraId="0FAC9BDA" w14:textId="77777777" w:rsidTr="00E43FC3">
        <w:trPr>
          <w:trHeight w:val="160"/>
        </w:trPr>
        <w:tc>
          <w:tcPr>
            <w:tcW w:w="709" w:type="dxa"/>
          </w:tcPr>
          <w:p w14:paraId="7C28B51A" w14:textId="77777777" w:rsidR="00612CB6" w:rsidRDefault="00612CB6" w:rsidP="0061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40B88E5F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14:paraId="033AA9F5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7C96CE81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 w14:paraId="407D150A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  <w:p w14:paraId="199CF9E0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62AC6AA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33,5 кв.м.</w:t>
            </w:r>
          </w:p>
        </w:tc>
        <w:tc>
          <w:tcPr>
            <w:tcW w:w="1375" w:type="dxa"/>
          </w:tcPr>
          <w:p w14:paraId="22143BC1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7D452656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60DCBF88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УАЗ 452</w:t>
            </w:r>
          </w:p>
        </w:tc>
      </w:tr>
      <w:tr w:rsidR="00612CB6" w:rsidRPr="008852EE" w14:paraId="6B0D7B4D" w14:textId="77777777" w:rsidTr="00E43FC3">
        <w:trPr>
          <w:trHeight w:val="160"/>
        </w:trPr>
        <w:tc>
          <w:tcPr>
            <w:tcW w:w="709" w:type="dxa"/>
          </w:tcPr>
          <w:p w14:paraId="6BE3ACB2" w14:textId="77777777" w:rsidR="00612CB6" w:rsidRDefault="00612CB6" w:rsidP="0061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2410" w:type="dxa"/>
          </w:tcPr>
          <w:p w14:paraId="186512D7" w14:textId="77777777" w:rsidR="00612CB6" w:rsidRPr="00612CB6" w:rsidRDefault="00612CB6" w:rsidP="0061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B6">
              <w:rPr>
                <w:rFonts w:ascii="Times New Roman" w:hAnsi="Times New Roman" w:cs="Times New Roman"/>
                <w:b/>
                <w:sz w:val="24"/>
                <w:szCs w:val="24"/>
              </w:rPr>
              <w:t>Татаринова Бэла Александровна</w:t>
            </w:r>
          </w:p>
        </w:tc>
        <w:tc>
          <w:tcPr>
            <w:tcW w:w="2288" w:type="dxa"/>
          </w:tcPr>
          <w:p w14:paraId="7890846A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494 763,91</w:t>
            </w:r>
          </w:p>
        </w:tc>
        <w:tc>
          <w:tcPr>
            <w:tcW w:w="1964" w:type="dxa"/>
          </w:tcPr>
          <w:p w14:paraId="5B34CD31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13B0C637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8" w:type="dxa"/>
          </w:tcPr>
          <w:p w14:paraId="7FB0F7A8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  <w:p w14:paraId="4319D367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75" w:type="dxa"/>
          </w:tcPr>
          <w:p w14:paraId="50CFFB7F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55F01240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75F8F64A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2CB6" w:rsidRPr="008852EE" w14:paraId="46CBF47F" w14:textId="77777777" w:rsidTr="00E43FC3">
        <w:trPr>
          <w:trHeight w:val="160"/>
        </w:trPr>
        <w:tc>
          <w:tcPr>
            <w:tcW w:w="709" w:type="dxa"/>
          </w:tcPr>
          <w:p w14:paraId="7F403414" w14:textId="77777777" w:rsidR="00612CB6" w:rsidRDefault="00612CB6" w:rsidP="0061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5D1ACDE3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68596996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162 000,00</w:t>
            </w:r>
          </w:p>
        </w:tc>
        <w:tc>
          <w:tcPr>
            <w:tcW w:w="1964" w:type="dxa"/>
          </w:tcPr>
          <w:p w14:paraId="49347D74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7DBD9C6F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6E275199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75723D69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3AAAD576" w14:textId="77777777" w:rsidR="00612CB6" w:rsidRPr="00EC3230" w:rsidRDefault="00831EEC" w:rsidP="00612C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tgtFrame="_blank" w:history="1">
              <w:proofErr w:type="spellStart"/>
              <w:r w:rsidR="00612CB6" w:rsidRPr="00EC3230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Toyota</w:t>
              </w:r>
              <w:proofErr w:type="spellEnd"/>
            </w:hyperlink>
            <w:r w:rsidR="00612CB6" w:rsidRPr="00EC3230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hyperlink r:id="rId15" w:tgtFrame="_blank" w:history="1">
              <w:proofErr w:type="spellStart"/>
              <w:r w:rsidR="00612CB6" w:rsidRPr="00EC3230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Caldina</w:t>
              </w:r>
              <w:proofErr w:type="spellEnd"/>
            </w:hyperlink>
          </w:p>
        </w:tc>
      </w:tr>
      <w:tr w:rsidR="00612CB6" w:rsidRPr="008852EE" w14:paraId="243DC5E3" w14:textId="77777777" w:rsidTr="00E43FC3">
        <w:trPr>
          <w:trHeight w:val="160"/>
        </w:trPr>
        <w:tc>
          <w:tcPr>
            <w:tcW w:w="709" w:type="dxa"/>
          </w:tcPr>
          <w:p w14:paraId="196F83CE" w14:textId="77777777" w:rsidR="00612CB6" w:rsidRDefault="00612CB6" w:rsidP="0061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66203D3E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14:paraId="7DDA5155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3B6F139A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F4FE02D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2657E109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1460E313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63F40A58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C323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Nissan</w:t>
            </w:r>
            <w:proofErr w:type="spellEnd"/>
            <w:r w:rsidRPr="00EC323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EC323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X</w:t>
            </w:r>
            <w:r w:rsidRPr="00EC323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EC323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Trail</w:t>
            </w:r>
            <w:proofErr w:type="spellEnd"/>
          </w:p>
        </w:tc>
      </w:tr>
      <w:tr w:rsidR="00612CB6" w:rsidRPr="008852EE" w14:paraId="54A81954" w14:textId="77777777" w:rsidTr="00E43FC3">
        <w:trPr>
          <w:trHeight w:val="160"/>
        </w:trPr>
        <w:tc>
          <w:tcPr>
            <w:tcW w:w="709" w:type="dxa"/>
          </w:tcPr>
          <w:p w14:paraId="70DD48DD" w14:textId="77777777" w:rsidR="00612CB6" w:rsidRDefault="00612CB6" w:rsidP="0061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74413759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04F55549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14:paraId="52D5800D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639E44D8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49C3EF4E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7CC05F32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7B10F586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EC323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612CB6" w:rsidRPr="008852EE" w14:paraId="635A9FF7" w14:textId="77777777" w:rsidTr="00E43FC3">
        <w:trPr>
          <w:trHeight w:val="160"/>
        </w:trPr>
        <w:tc>
          <w:tcPr>
            <w:tcW w:w="709" w:type="dxa"/>
          </w:tcPr>
          <w:p w14:paraId="4FE08AE6" w14:textId="77777777" w:rsidR="00612CB6" w:rsidRDefault="00612CB6" w:rsidP="0061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2410" w:type="dxa"/>
          </w:tcPr>
          <w:p w14:paraId="743D7C28" w14:textId="77777777" w:rsidR="00612CB6" w:rsidRPr="00612CB6" w:rsidRDefault="00612CB6" w:rsidP="0061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B6">
              <w:rPr>
                <w:rFonts w:ascii="Times New Roman" w:hAnsi="Times New Roman" w:cs="Times New Roman"/>
                <w:b/>
                <w:sz w:val="24"/>
                <w:szCs w:val="24"/>
              </w:rPr>
              <w:t>Толстикова Нина Викторовна</w:t>
            </w:r>
          </w:p>
        </w:tc>
        <w:tc>
          <w:tcPr>
            <w:tcW w:w="2288" w:type="dxa"/>
          </w:tcPr>
          <w:p w14:paraId="75D10C3B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844 592,17</w:t>
            </w:r>
          </w:p>
        </w:tc>
        <w:tc>
          <w:tcPr>
            <w:tcW w:w="1964" w:type="dxa"/>
          </w:tcPr>
          <w:p w14:paraId="6FCF1D74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77A9EC3D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4CD8DF2A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6F6239A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41,8 кв.м.</w:t>
            </w:r>
          </w:p>
        </w:tc>
        <w:tc>
          <w:tcPr>
            <w:tcW w:w="1375" w:type="dxa"/>
          </w:tcPr>
          <w:p w14:paraId="1BC0A084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47DAAC10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2B07BFED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ВАЗ 111730</w:t>
            </w:r>
          </w:p>
        </w:tc>
      </w:tr>
      <w:tr w:rsidR="00612CB6" w:rsidRPr="008852EE" w14:paraId="0D80F150" w14:textId="77777777" w:rsidTr="00E43FC3">
        <w:trPr>
          <w:trHeight w:val="160"/>
        </w:trPr>
        <w:tc>
          <w:tcPr>
            <w:tcW w:w="709" w:type="dxa"/>
          </w:tcPr>
          <w:p w14:paraId="26B7C1C4" w14:textId="77777777" w:rsidR="00612CB6" w:rsidRDefault="00612CB6" w:rsidP="0061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7291396B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4854A712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64" w:type="dxa"/>
          </w:tcPr>
          <w:p w14:paraId="729A3846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216DD45C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D789BE0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2524,0 кв.м.</w:t>
            </w:r>
          </w:p>
        </w:tc>
        <w:tc>
          <w:tcPr>
            <w:tcW w:w="1375" w:type="dxa"/>
          </w:tcPr>
          <w:p w14:paraId="67009AAB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D3A781A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</w:tc>
        <w:tc>
          <w:tcPr>
            <w:tcW w:w="2896" w:type="dxa"/>
          </w:tcPr>
          <w:p w14:paraId="671E3916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ЗИЛ 120</w:t>
            </w:r>
          </w:p>
        </w:tc>
      </w:tr>
      <w:tr w:rsidR="00612CB6" w:rsidRPr="008852EE" w14:paraId="197BF2E2" w14:textId="77777777" w:rsidTr="00E43FC3">
        <w:trPr>
          <w:trHeight w:val="160"/>
        </w:trPr>
        <w:tc>
          <w:tcPr>
            <w:tcW w:w="709" w:type="dxa"/>
          </w:tcPr>
          <w:p w14:paraId="26B64841" w14:textId="77777777" w:rsidR="00612CB6" w:rsidRDefault="00612CB6" w:rsidP="0061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39FEB650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14:paraId="7BA4E696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002F0C4C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14:paraId="27F76034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8328541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21,6 кв.м.</w:t>
            </w:r>
          </w:p>
        </w:tc>
        <w:tc>
          <w:tcPr>
            <w:tcW w:w="1375" w:type="dxa"/>
          </w:tcPr>
          <w:p w14:paraId="252EF917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6169F1B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7CE287AD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2CB6" w:rsidRPr="008852EE" w14:paraId="0F68667D" w14:textId="77777777" w:rsidTr="00E43FC3">
        <w:trPr>
          <w:trHeight w:val="160"/>
        </w:trPr>
        <w:tc>
          <w:tcPr>
            <w:tcW w:w="709" w:type="dxa"/>
          </w:tcPr>
          <w:p w14:paraId="43218578" w14:textId="77777777" w:rsidR="00612CB6" w:rsidRDefault="00612CB6" w:rsidP="0061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780A1D5D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371571A5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14:paraId="4CB5A055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6ED4AB1A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6FB4F68F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0C63BE5E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698ADDB5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2CB6" w:rsidRPr="008852EE" w14:paraId="5AFD6532" w14:textId="77777777" w:rsidTr="00E43FC3">
        <w:trPr>
          <w:trHeight w:val="160"/>
        </w:trPr>
        <w:tc>
          <w:tcPr>
            <w:tcW w:w="709" w:type="dxa"/>
          </w:tcPr>
          <w:p w14:paraId="333074F2" w14:textId="77777777" w:rsidR="00612CB6" w:rsidRDefault="00612CB6" w:rsidP="0061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2410" w:type="dxa"/>
          </w:tcPr>
          <w:p w14:paraId="65032FD8" w14:textId="77777777" w:rsidR="00612CB6" w:rsidRPr="00612CB6" w:rsidRDefault="00612CB6" w:rsidP="0061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B6">
              <w:rPr>
                <w:rFonts w:ascii="Times New Roman" w:hAnsi="Times New Roman" w:cs="Times New Roman"/>
                <w:b/>
                <w:sz w:val="24"/>
                <w:szCs w:val="24"/>
              </w:rPr>
              <w:t>Трегубова Татьяна Олеговна</w:t>
            </w:r>
          </w:p>
        </w:tc>
        <w:tc>
          <w:tcPr>
            <w:tcW w:w="2288" w:type="dxa"/>
          </w:tcPr>
          <w:p w14:paraId="464F59B2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685 597,15</w:t>
            </w:r>
          </w:p>
        </w:tc>
        <w:tc>
          <w:tcPr>
            <w:tcW w:w="1964" w:type="dxa"/>
          </w:tcPr>
          <w:p w14:paraId="6D30CE8A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14:paraId="04706BEA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½  доли</w:t>
            </w:r>
          </w:p>
        </w:tc>
        <w:tc>
          <w:tcPr>
            <w:tcW w:w="1418" w:type="dxa"/>
          </w:tcPr>
          <w:p w14:paraId="67E89326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 xml:space="preserve">9,7 </w:t>
            </w:r>
          </w:p>
          <w:p w14:paraId="6061F9E9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75" w:type="dxa"/>
          </w:tcPr>
          <w:p w14:paraId="29BD4912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5DA900D1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3791447E" w14:textId="77777777" w:rsidR="00612CB6" w:rsidRPr="00EC3230" w:rsidRDefault="00831EEC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tgtFrame="_blank" w:history="1">
              <w:proofErr w:type="spellStart"/>
              <w:r w:rsidR="00612CB6" w:rsidRPr="00EC3230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Toyota</w:t>
              </w:r>
              <w:proofErr w:type="spellEnd"/>
            </w:hyperlink>
            <w:r w:rsidR="00612CB6" w:rsidRPr="00EC3230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12CB6" w:rsidRPr="00EC3230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Passo</w:t>
            </w:r>
            <w:proofErr w:type="spellEnd"/>
          </w:p>
        </w:tc>
      </w:tr>
      <w:tr w:rsidR="00612CB6" w:rsidRPr="008852EE" w14:paraId="76DEC560" w14:textId="77777777" w:rsidTr="00E43FC3">
        <w:trPr>
          <w:trHeight w:val="160"/>
        </w:trPr>
        <w:tc>
          <w:tcPr>
            <w:tcW w:w="709" w:type="dxa"/>
          </w:tcPr>
          <w:p w14:paraId="46201DAF" w14:textId="77777777" w:rsidR="00612CB6" w:rsidRDefault="00612CB6" w:rsidP="0061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2410" w:type="dxa"/>
          </w:tcPr>
          <w:p w14:paraId="591F9957" w14:textId="77777777" w:rsidR="00612CB6" w:rsidRPr="00612CB6" w:rsidRDefault="00612CB6" w:rsidP="0061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B6">
              <w:rPr>
                <w:rFonts w:ascii="Times New Roman" w:hAnsi="Times New Roman" w:cs="Times New Roman"/>
                <w:b/>
                <w:sz w:val="24"/>
                <w:szCs w:val="24"/>
              </w:rPr>
              <w:t>Фомина Оксана Геннадьевна</w:t>
            </w:r>
          </w:p>
        </w:tc>
        <w:tc>
          <w:tcPr>
            <w:tcW w:w="2288" w:type="dxa"/>
          </w:tcPr>
          <w:p w14:paraId="2C4A857C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3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35 561</w:t>
            </w: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3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1964" w:type="dxa"/>
          </w:tcPr>
          <w:p w14:paraId="41EFA895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комнатная </w:t>
            </w:r>
          </w:p>
          <w:p w14:paraId="2223415C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 xml:space="preserve">½ доли </w:t>
            </w:r>
          </w:p>
        </w:tc>
        <w:tc>
          <w:tcPr>
            <w:tcW w:w="1418" w:type="dxa"/>
          </w:tcPr>
          <w:p w14:paraId="3D8F291C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59,9 кв.м.</w:t>
            </w:r>
          </w:p>
        </w:tc>
        <w:tc>
          <w:tcPr>
            <w:tcW w:w="1375" w:type="dxa"/>
          </w:tcPr>
          <w:p w14:paraId="3828E3F9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3BEA844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144A0642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AD Expert</w:t>
            </w:r>
          </w:p>
        </w:tc>
      </w:tr>
      <w:tr w:rsidR="00612CB6" w:rsidRPr="008852EE" w14:paraId="3ABA9EF2" w14:textId="77777777" w:rsidTr="00E43FC3">
        <w:trPr>
          <w:trHeight w:val="160"/>
        </w:trPr>
        <w:tc>
          <w:tcPr>
            <w:tcW w:w="709" w:type="dxa"/>
          </w:tcPr>
          <w:p w14:paraId="5B46E4F1" w14:textId="77777777" w:rsidR="00612CB6" w:rsidRDefault="00612CB6" w:rsidP="0061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49C9CF23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14:paraId="5E1C4688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7DCAC0EB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6657FEB1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</w:tc>
        <w:tc>
          <w:tcPr>
            <w:tcW w:w="1418" w:type="dxa"/>
          </w:tcPr>
          <w:p w14:paraId="58D2A7F0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1089,0 кв.м.</w:t>
            </w:r>
          </w:p>
        </w:tc>
        <w:tc>
          <w:tcPr>
            <w:tcW w:w="1375" w:type="dxa"/>
          </w:tcPr>
          <w:p w14:paraId="248181A6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7578085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12EA1F2C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2CB6" w:rsidRPr="008852EE" w14:paraId="35D3E753" w14:textId="77777777" w:rsidTr="00E43FC3">
        <w:trPr>
          <w:trHeight w:val="160"/>
        </w:trPr>
        <w:tc>
          <w:tcPr>
            <w:tcW w:w="709" w:type="dxa"/>
          </w:tcPr>
          <w:p w14:paraId="24707A17" w14:textId="77777777" w:rsidR="00612CB6" w:rsidRDefault="00612CB6" w:rsidP="0061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0A088579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14:paraId="03F52084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6DED2C36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14:paraId="3EC5FFAA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</w:tc>
        <w:tc>
          <w:tcPr>
            <w:tcW w:w="1418" w:type="dxa"/>
          </w:tcPr>
          <w:p w14:paraId="4CEDF3E6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34,3 кв.м.</w:t>
            </w:r>
          </w:p>
        </w:tc>
        <w:tc>
          <w:tcPr>
            <w:tcW w:w="1375" w:type="dxa"/>
          </w:tcPr>
          <w:p w14:paraId="5FB2A1E8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62FA3BF0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34DA4D4A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2CB6" w:rsidRPr="008852EE" w14:paraId="43175142" w14:textId="77777777" w:rsidTr="00E43FC3">
        <w:trPr>
          <w:trHeight w:val="160"/>
        </w:trPr>
        <w:tc>
          <w:tcPr>
            <w:tcW w:w="709" w:type="dxa"/>
          </w:tcPr>
          <w:p w14:paraId="1D5E3405" w14:textId="77777777" w:rsidR="00612CB6" w:rsidRDefault="00612CB6" w:rsidP="0061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41FE67A0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57DA4DB9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14:paraId="6CE4A1EC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14:paraId="1A24D445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 xml:space="preserve">1/4 доли </w:t>
            </w:r>
          </w:p>
        </w:tc>
        <w:tc>
          <w:tcPr>
            <w:tcW w:w="1418" w:type="dxa"/>
          </w:tcPr>
          <w:p w14:paraId="11F02686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59,9 кв.м.</w:t>
            </w:r>
          </w:p>
        </w:tc>
        <w:tc>
          <w:tcPr>
            <w:tcW w:w="1375" w:type="dxa"/>
          </w:tcPr>
          <w:p w14:paraId="450292C9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0EC5F407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5B2F5D33" w14:textId="77777777" w:rsidR="00612CB6" w:rsidRPr="00EC3230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2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2CB6" w:rsidRPr="008852EE" w14:paraId="40D02C7C" w14:textId="77777777" w:rsidTr="00E43FC3">
        <w:trPr>
          <w:trHeight w:val="160"/>
        </w:trPr>
        <w:tc>
          <w:tcPr>
            <w:tcW w:w="709" w:type="dxa"/>
          </w:tcPr>
          <w:p w14:paraId="709521BF" w14:textId="77777777" w:rsidR="00612CB6" w:rsidRDefault="00612CB6" w:rsidP="0061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137</w:t>
            </w:r>
          </w:p>
        </w:tc>
        <w:tc>
          <w:tcPr>
            <w:tcW w:w="2410" w:type="dxa"/>
          </w:tcPr>
          <w:p w14:paraId="243C9540" w14:textId="77777777" w:rsidR="00612CB6" w:rsidRPr="008D2ECF" w:rsidRDefault="00612CB6" w:rsidP="0061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b/>
                <w:sz w:val="24"/>
                <w:szCs w:val="24"/>
              </w:rPr>
              <w:t>Андреева Вероника Владимировна</w:t>
            </w:r>
          </w:p>
        </w:tc>
        <w:tc>
          <w:tcPr>
            <w:tcW w:w="2288" w:type="dxa"/>
          </w:tcPr>
          <w:p w14:paraId="43366B47" w14:textId="77777777" w:rsidR="00612CB6" w:rsidRPr="008D2ECF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473 287,88</w:t>
            </w:r>
          </w:p>
        </w:tc>
        <w:tc>
          <w:tcPr>
            <w:tcW w:w="1964" w:type="dxa"/>
          </w:tcPr>
          <w:p w14:paraId="19BE5105" w14:textId="77777777" w:rsidR="00612CB6" w:rsidRPr="008D2ECF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3536F892" w14:textId="77777777" w:rsidR="00612CB6" w:rsidRPr="008D2ECF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18EAC505" w14:textId="77777777" w:rsidR="00612CB6" w:rsidRPr="008D2ECF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01950B57" w14:textId="77777777" w:rsidR="00612CB6" w:rsidRPr="008D2ECF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4DE0B6C3" w14:textId="77777777" w:rsidR="00612CB6" w:rsidRPr="008D2ECF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2CB6" w:rsidRPr="008852EE" w14:paraId="001AE5F5" w14:textId="77777777" w:rsidTr="00E43FC3">
        <w:trPr>
          <w:trHeight w:val="160"/>
        </w:trPr>
        <w:tc>
          <w:tcPr>
            <w:tcW w:w="709" w:type="dxa"/>
          </w:tcPr>
          <w:p w14:paraId="0D476798" w14:textId="77777777" w:rsidR="00612CB6" w:rsidRDefault="00612CB6" w:rsidP="0061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2410" w:type="dxa"/>
          </w:tcPr>
          <w:p w14:paraId="075DDDD5" w14:textId="77777777" w:rsidR="00612CB6" w:rsidRPr="008D2ECF" w:rsidRDefault="00612CB6" w:rsidP="0061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b/>
                <w:sz w:val="24"/>
                <w:szCs w:val="24"/>
              </w:rPr>
              <w:t>Арбатская Ирина Олеговна</w:t>
            </w:r>
          </w:p>
        </w:tc>
        <w:tc>
          <w:tcPr>
            <w:tcW w:w="2288" w:type="dxa"/>
          </w:tcPr>
          <w:p w14:paraId="3713DCEA" w14:textId="77777777" w:rsidR="00612CB6" w:rsidRPr="008D2ECF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266 053,39</w:t>
            </w:r>
          </w:p>
        </w:tc>
        <w:tc>
          <w:tcPr>
            <w:tcW w:w="1964" w:type="dxa"/>
          </w:tcPr>
          <w:p w14:paraId="100EE11E" w14:textId="77777777" w:rsidR="00612CB6" w:rsidRPr="008D2ECF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25DEE2CA" w14:textId="77777777" w:rsidR="00612CB6" w:rsidRPr="008D2ECF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5" w:type="dxa"/>
          </w:tcPr>
          <w:p w14:paraId="72AF1D45" w14:textId="77777777" w:rsidR="00612CB6" w:rsidRPr="008D2ECF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</w:tcPr>
          <w:p w14:paraId="4302E19E" w14:textId="77777777" w:rsidR="00612CB6" w:rsidRPr="008D2ECF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6" w:type="dxa"/>
          </w:tcPr>
          <w:p w14:paraId="6096467C" w14:textId="77777777" w:rsidR="00612CB6" w:rsidRPr="008D2ECF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612CB6" w:rsidRPr="008852EE" w14:paraId="27240AE7" w14:textId="77777777" w:rsidTr="00E43FC3">
        <w:trPr>
          <w:trHeight w:val="160"/>
        </w:trPr>
        <w:tc>
          <w:tcPr>
            <w:tcW w:w="709" w:type="dxa"/>
          </w:tcPr>
          <w:p w14:paraId="22F4927E" w14:textId="77777777" w:rsidR="00612CB6" w:rsidRDefault="00612CB6" w:rsidP="0061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1BA49EE1" w14:textId="77777777" w:rsidR="00612CB6" w:rsidRPr="008D2ECF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156FDAF5" w14:textId="77777777" w:rsidR="00612CB6" w:rsidRPr="008D2ECF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</w:tcPr>
          <w:p w14:paraId="7F2FABD6" w14:textId="77777777" w:rsidR="00612CB6" w:rsidRPr="008D2ECF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62E031D8" w14:textId="77777777" w:rsidR="00612CB6" w:rsidRPr="008D2ECF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5" w:type="dxa"/>
          </w:tcPr>
          <w:p w14:paraId="4DE5041C" w14:textId="77777777" w:rsidR="00612CB6" w:rsidRPr="008D2ECF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</w:tcPr>
          <w:p w14:paraId="65DB7B70" w14:textId="77777777" w:rsidR="00612CB6" w:rsidRPr="008D2ECF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896" w:type="dxa"/>
          </w:tcPr>
          <w:p w14:paraId="301B6CA7" w14:textId="77777777" w:rsidR="00612CB6" w:rsidRPr="008D2ECF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Note</w:t>
            </w:r>
          </w:p>
        </w:tc>
      </w:tr>
      <w:tr w:rsidR="00612CB6" w:rsidRPr="008852EE" w14:paraId="5DFEBC6E" w14:textId="77777777" w:rsidTr="00E43FC3">
        <w:trPr>
          <w:trHeight w:val="160"/>
        </w:trPr>
        <w:tc>
          <w:tcPr>
            <w:tcW w:w="709" w:type="dxa"/>
          </w:tcPr>
          <w:p w14:paraId="2CC2F74B" w14:textId="77777777" w:rsidR="00612CB6" w:rsidRDefault="00612CB6" w:rsidP="0061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4E95B4A3" w14:textId="77777777" w:rsidR="00612CB6" w:rsidRPr="008D2ECF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603FBA7D" w14:textId="77777777" w:rsidR="00612CB6" w:rsidRPr="008D2ECF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4" w:type="dxa"/>
          </w:tcPr>
          <w:p w14:paraId="07E22F1F" w14:textId="77777777" w:rsidR="00612CB6" w:rsidRPr="008D2ECF" w:rsidRDefault="00612CB6" w:rsidP="00612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0B366659" w14:textId="77777777" w:rsidR="00612CB6" w:rsidRPr="008D2ECF" w:rsidRDefault="00612CB6" w:rsidP="00612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5" w:type="dxa"/>
          </w:tcPr>
          <w:p w14:paraId="41010CA5" w14:textId="77777777" w:rsidR="00612CB6" w:rsidRPr="008D2ECF" w:rsidRDefault="00612CB6" w:rsidP="00612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</w:tcPr>
          <w:p w14:paraId="604EE524" w14:textId="77777777" w:rsidR="00612CB6" w:rsidRPr="008D2ECF" w:rsidRDefault="00612CB6" w:rsidP="00612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6" w:type="dxa"/>
          </w:tcPr>
          <w:p w14:paraId="4DB96FB1" w14:textId="77777777" w:rsidR="00612CB6" w:rsidRPr="008D2ECF" w:rsidRDefault="00612CB6" w:rsidP="00612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612CB6" w:rsidRPr="008852EE" w14:paraId="3DDC3835" w14:textId="77777777" w:rsidTr="00E43FC3">
        <w:trPr>
          <w:trHeight w:val="160"/>
        </w:trPr>
        <w:tc>
          <w:tcPr>
            <w:tcW w:w="709" w:type="dxa"/>
          </w:tcPr>
          <w:p w14:paraId="108FADB7" w14:textId="77777777" w:rsidR="00612CB6" w:rsidRDefault="00612CB6" w:rsidP="0061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2410" w:type="dxa"/>
          </w:tcPr>
          <w:p w14:paraId="73081294" w14:textId="77777777" w:rsidR="00612CB6" w:rsidRPr="008D2ECF" w:rsidRDefault="00612CB6" w:rsidP="0061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2ECF">
              <w:rPr>
                <w:rFonts w:ascii="Times New Roman" w:hAnsi="Times New Roman" w:cs="Times New Roman"/>
                <w:b/>
                <w:sz w:val="24"/>
                <w:szCs w:val="24"/>
              </w:rPr>
              <w:t>Балашевич</w:t>
            </w:r>
            <w:proofErr w:type="spellEnd"/>
            <w:r w:rsidRPr="008D2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2288" w:type="dxa"/>
          </w:tcPr>
          <w:p w14:paraId="17BDB473" w14:textId="77777777" w:rsidR="00612CB6" w:rsidRPr="008D2ECF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234 385,03</w:t>
            </w:r>
          </w:p>
        </w:tc>
        <w:tc>
          <w:tcPr>
            <w:tcW w:w="1964" w:type="dxa"/>
          </w:tcPr>
          <w:p w14:paraId="63C05CD8" w14:textId="77777777" w:rsidR="00612CB6" w:rsidRPr="008D2ECF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65B6A5BB" w14:textId="77777777" w:rsidR="00612CB6" w:rsidRPr="008D2ECF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5" w:type="dxa"/>
          </w:tcPr>
          <w:p w14:paraId="2B00D9EA" w14:textId="77777777" w:rsidR="00612CB6" w:rsidRPr="008D2ECF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</w:tcPr>
          <w:p w14:paraId="5AB4BDD3" w14:textId="77777777" w:rsidR="00612CB6" w:rsidRPr="008D2ECF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896" w:type="dxa"/>
          </w:tcPr>
          <w:p w14:paraId="62E31CFE" w14:textId="77777777" w:rsidR="00612CB6" w:rsidRPr="008D2ECF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 Astra</w:t>
            </w:r>
          </w:p>
        </w:tc>
      </w:tr>
      <w:tr w:rsidR="00612CB6" w:rsidRPr="008852EE" w14:paraId="1BB12FA1" w14:textId="77777777" w:rsidTr="00E43FC3">
        <w:trPr>
          <w:trHeight w:val="160"/>
        </w:trPr>
        <w:tc>
          <w:tcPr>
            <w:tcW w:w="709" w:type="dxa"/>
          </w:tcPr>
          <w:p w14:paraId="44650D5D" w14:textId="77777777" w:rsidR="00612CB6" w:rsidRDefault="00612CB6" w:rsidP="0061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73BE86E4" w14:textId="77777777" w:rsidR="00612CB6" w:rsidRPr="008D2ECF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6F49DE6C" w14:textId="77777777" w:rsidR="00612CB6" w:rsidRPr="008D2ECF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175 000,00</w:t>
            </w:r>
          </w:p>
        </w:tc>
        <w:tc>
          <w:tcPr>
            <w:tcW w:w="1964" w:type="dxa"/>
          </w:tcPr>
          <w:p w14:paraId="7FE6D057" w14:textId="77777777" w:rsidR="00612CB6" w:rsidRPr="008D2ECF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54D3843A" w14:textId="77777777" w:rsidR="00612CB6" w:rsidRPr="008D2ECF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5" w:type="dxa"/>
          </w:tcPr>
          <w:p w14:paraId="51849131" w14:textId="77777777" w:rsidR="00612CB6" w:rsidRPr="008D2ECF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</w:tcPr>
          <w:p w14:paraId="65C2E2C2" w14:textId="77777777" w:rsidR="00612CB6" w:rsidRPr="008D2ECF" w:rsidRDefault="00612CB6" w:rsidP="00612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6" w:type="dxa"/>
          </w:tcPr>
          <w:p w14:paraId="00822424" w14:textId="77777777" w:rsidR="00612CB6" w:rsidRPr="008D2ECF" w:rsidRDefault="00612CB6" w:rsidP="00612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612CB6" w:rsidRPr="008852EE" w14:paraId="72E0890E" w14:textId="77777777" w:rsidTr="00E43FC3">
        <w:trPr>
          <w:trHeight w:val="160"/>
        </w:trPr>
        <w:tc>
          <w:tcPr>
            <w:tcW w:w="709" w:type="dxa"/>
          </w:tcPr>
          <w:p w14:paraId="777CEFF4" w14:textId="77777777" w:rsidR="00612CB6" w:rsidRDefault="00612CB6" w:rsidP="0061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0F0E5F63" w14:textId="77777777" w:rsidR="00612CB6" w:rsidRPr="008D2ECF" w:rsidRDefault="00612CB6" w:rsidP="0061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356E1EE0" w14:textId="77777777" w:rsidR="00612CB6" w:rsidRPr="008D2ECF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</w:tcPr>
          <w:p w14:paraId="5CA33CE8" w14:textId="77777777" w:rsidR="00612CB6" w:rsidRPr="008D2ECF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7D647FB2" w14:textId="77777777" w:rsidR="00612CB6" w:rsidRPr="008D2ECF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5" w:type="dxa"/>
          </w:tcPr>
          <w:p w14:paraId="1383D3B1" w14:textId="77777777" w:rsidR="00612CB6" w:rsidRPr="008D2ECF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</w:tcPr>
          <w:p w14:paraId="435CE2E0" w14:textId="77777777" w:rsidR="00612CB6" w:rsidRPr="008D2ECF" w:rsidRDefault="00612CB6" w:rsidP="00612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6" w:type="dxa"/>
          </w:tcPr>
          <w:p w14:paraId="5D788058" w14:textId="77777777" w:rsidR="00612CB6" w:rsidRPr="008D2ECF" w:rsidRDefault="00612CB6" w:rsidP="00612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612CB6" w:rsidRPr="008852EE" w14:paraId="1296024C" w14:textId="77777777" w:rsidTr="00E43FC3">
        <w:trPr>
          <w:trHeight w:val="160"/>
        </w:trPr>
        <w:tc>
          <w:tcPr>
            <w:tcW w:w="709" w:type="dxa"/>
          </w:tcPr>
          <w:p w14:paraId="2AF6DD2A" w14:textId="77777777" w:rsidR="00612CB6" w:rsidRDefault="00612CB6" w:rsidP="0061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2410" w:type="dxa"/>
          </w:tcPr>
          <w:p w14:paraId="5B8F707E" w14:textId="77777777" w:rsidR="00612CB6" w:rsidRPr="008D2ECF" w:rsidRDefault="00612CB6" w:rsidP="0061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2ECF">
              <w:rPr>
                <w:rFonts w:ascii="Times New Roman" w:hAnsi="Times New Roman" w:cs="Times New Roman"/>
                <w:b/>
                <w:sz w:val="24"/>
                <w:szCs w:val="24"/>
              </w:rPr>
              <w:t>Бурбанов</w:t>
            </w:r>
            <w:proofErr w:type="spellEnd"/>
            <w:r w:rsidRPr="008D2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 Ильич</w:t>
            </w:r>
          </w:p>
        </w:tc>
        <w:tc>
          <w:tcPr>
            <w:tcW w:w="2288" w:type="dxa"/>
          </w:tcPr>
          <w:p w14:paraId="28DB829E" w14:textId="77777777" w:rsidR="00612CB6" w:rsidRPr="008D2ECF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887 508,61</w:t>
            </w:r>
          </w:p>
        </w:tc>
        <w:tc>
          <w:tcPr>
            <w:tcW w:w="1964" w:type="dxa"/>
          </w:tcPr>
          <w:p w14:paraId="082EB002" w14:textId="77777777" w:rsidR="00612CB6" w:rsidRPr="008D2ECF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0222F095" w14:textId="77777777" w:rsidR="00612CB6" w:rsidRPr="008D2ECF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5" w:type="dxa"/>
          </w:tcPr>
          <w:p w14:paraId="11742BEB" w14:textId="77777777" w:rsidR="00612CB6" w:rsidRPr="008D2ECF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</w:tcPr>
          <w:p w14:paraId="30C59B29" w14:textId="77777777" w:rsidR="00612CB6" w:rsidRPr="008D2ECF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6" w:type="dxa"/>
          </w:tcPr>
          <w:p w14:paraId="27DE34A2" w14:textId="77777777" w:rsidR="00612CB6" w:rsidRPr="008D2ECF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612CB6" w:rsidRPr="008852EE" w14:paraId="0A691189" w14:textId="77777777" w:rsidTr="00E43FC3">
        <w:trPr>
          <w:trHeight w:val="160"/>
        </w:trPr>
        <w:tc>
          <w:tcPr>
            <w:tcW w:w="709" w:type="dxa"/>
          </w:tcPr>
          <w:p w14:paraId="1FE2D01D" w14:textId="77777777" w:rsidR="00612CB6" w:rsidRDefault="00612CB6" w:rsidP="0061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5B56AC58" w14:textId="77777777" w:rsidR="00612CB6" w:rsidRPr="008D2ECF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88" w:type="dxa"/>
          </w:tcPr>
          <w:p w14:paraId="271E9492" w14:textId="77777777" w:rsidR="00612CB6" w:rsidRPr="008D2ECF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407 844,01</w:t>
            </w:r>
          </w:p>
        </w:tc>
        <w:tc>
          <w:tcPr>
            <w:tcW w:w="1964" w:type="dxa"/>
          </w:tcPr>
          <w:p w14:paraId="5B366E64" w14:textId="77777777" w:rsidR="00612CB6" w:rsidRPr="008D2ECF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5235EBDC" w14:textId="77777777" w:rsidR="00612CB6" w:rsidRPr="008D2ECF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A64896" w14:textId="77777777" w:rsidR="00612CB6" w:rsidRPr="008D2ECF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14:paraId="7B3B9162" w14:textId="77777777" w:rsidR="00612CB6" w:rsidRPr="008D2ECF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516,0</w:t>
            </w:r>
          </w:p>
          <w:p w14:paraId="37455636" w14:textId="77777777" w:rsidR="00612CB6" w:rsidRPr="008D2ECF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927F6" w14:textId="77777777" w:rsidR="00612CB6" w:rsidRPr="008D2ECF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EFA1C" w14:textId="77777777" w:rsidR="00612CB6" w:rsidRPr="008D2ECF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157,5</w:t>
            </w:r>
          </w:p>
        </w:tc>
        <w:tc>
          <w:tcPr>
            <w:tcW w:w="1375" w:type="dxa"/>
          </w:tcPr>
          <w:p w14:paraId="0CDDD3D3" w14:textId="77777777" w:rsidR="00612CB6" w:rsidRPr="008D2ECF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513FC5A" w14:textId="77777777" w:rsidR="00612CB6" w:rsidRPr="008D2ECF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4D319" w14:textId="77777777" w:rsidR="00612CB6" w:rsidRPr="008D2ECF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34E15" w14:textId="77777777" w:rsidR="00612CB6" w:rsidRPr="008D2ECF" w:rsidRDefault="00612CB6" w:rsidP="00612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6A3759F6" w14:textId="77777777" w:rsidR="00612CB6" w:rsidRPr="008D2ECF" w:rsidRDefault="00612CB6" w:rsidP="00612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6" w:type="dxa"/>
          </w:tcPr>
          <w:p w14:paraId="68832681" w14:textId="77777777" w:rsidR="00612CB6" w:rsidRPr="008D2ECF" w:rsidRDefault="00612CB6" w:rsidP="00612C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B31B58" w:rsidRPr="008852EE" w14:paraId="7BED64E2" w14:textId="77777777" w:rsidTr="00E43FC3">
        <w:trPr>
          <w:trHeight w:val="160"/>
        </w:trPr>
        <w:tc>
          <w:tcPr>
            <w:tcW w:w="709" w:type="dxa"/>
          </w:tcPr>
          <w:p w14:paraId="7BD2731B" w14:textId="77777777" w:rsidR="00B31B58" w:rsidRDefault="00B31B58" w:rsidP="0061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</w:p>
        </w:tc>
        <w:tc>
          <w:tcPr>
            <w:tcW w:w="2410" w:type="dxa"/>
          </w:tcPr>
          <w:p w14:paraId="5396D7CE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b/>
                <w:sz w:val="24"/>
                <w:szCs w:val="24"/>
              </w:rPr>
              <w:t>Воронина Марина Геннадьевна</w:t>
            </w:r>
          </w:p>
        </w:tc>
        <w:tc>
          <w:tcPr>
            <w:tcW w:w="2288" w:type="dxa"/>
          </w:tcPr>
          <w:p w14:paraId="5CE1E38F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401 913,89</w:t>
            </w:r>
          </w:p>
        </w:tc>
        <w:tc>
          <w:tcPr>
            <w:tcW w:w="1964" w:type="dxa"/>
          </w:tcPr>
          <w:p w14:paraId="60E3CA1A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1DCD2987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5" w:type="dxa"/>
          </w:tcPr>
          <w:p w14:paraId="62BEF0F7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</w:tcPr>
          <w:p w14:paraId="522F142A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896" w:type="dxa"/>
          </w:tcPr>
          <w:p w14:paraId="73256054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Mazda </w:t>
            </w:r>
            <w:proofErr w:type="spellStart"/>
            <w:r w:rsidRPr="008D2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Axela</w:t>
            </w:r>
            <w:proofErr w:type="spellEnd"/>
          </w:p>
        </w:tc>
      </w:tr>
      <w:tr w:rsidR="00B31B58" w:rsidRPr="008852EE" w14:paraId="6875971D" w14:textId="77777777" w:rsidTr="00E43FC3">
        <w:trPr>
          <w:trHeight w:val="160"/>
        </w:trPr>
        <w:tc>
          <w:tcPr>
            <w:tcW w:w="709" w:type="dxa"/>
          </w:tcPr>
          <w:p w14:paraId="5D44215E" w14:textId="77777777" w:rsidR="00B31B58" w:rsidRDefault="00B31B58" w:rsidP="0061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19C10950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14:paraId="1D8F06B3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8" w:type="dxa"/>
          </w:tcPr>
          <w:p w14:paraId="1300C331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</w:tcPr>
          <w:p w14:paraId="1F4CF131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65CD95BA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5" w:type="dxa"/>
          </w:tcPr>
          <w:p w14:paraId="1AF5F1DD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</w:tcPr>
          <w:p w14:paraId="684C7756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6" w:type="dxa"/>
          </w:tcPr>
          <w:p w14:paraId="588B0617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B31B58" w:rsidRPr="008852EE" w14:paraId="3AE242F1" w14:textId="77777777" w:rsidTr="00E43FC3">
        <w:trPr>
          <w:trHeight w:val="160"/>
        </w:trPr>
        <w:tc>
          <w:tcPr>
            <w:tcW w:w="709" w:type="dxa"/>
          </w:tcPr>
          <w:p w14:paraId="02332FEC" w14:textId="77777777" w:rsidR="00B31B58" w:rsidRDefault="00B31B58" w:rsidP="0061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2410" w:type="dxa"/>
          </w:tcPr>
          <w:p w14:paraId="00C211EF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b/>
                <w:sz w:val="24"/>
                <w:szCs w:val="24"/>
              </w:rPr>
              <w:t>Воронина Марина Геннадьевна</w:t>
            </w:r>
          </w:p>
        </w:tc>
        <w:tc>
          <w:tcPr>
            <w:tcW w:w="2288" w:type="dxa"/>
          </w:tcPr>
          <w:p w14:paraId="30369CD9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401 913,89</w:t>
            </w:r>
          </w:p>
        </w:tc>
        <w:tc>
          <w:tcPr>
            <w:tcW w:w="1964" w:type="dxa"/>
          </w:tcPr>
          <w:p w14:paraId="3A2C02F3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4579EDF8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5" w:type="dxa"/>
          </w:tcPr>
          <w:p w14:paraId="71AB2266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</w:tcPr>
          <w:p w14:paraId="4D53A50E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896" w:type="dxa"/>
          </w:tcPr>
          <w:p w14:paraId="1CEFE99F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Mazda </w:t>
            </w:r>
            <w:proofErr w:type="spellStart"/>
            <w:r w:rsidRPr="008D2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Axela</w:t>
            </w:r>
            <w:proofErr w:type="spellEnd"/>
          </w:p>
        </w:tc>
      </w:tr>
      <w:tr w:rsidR="00B31B58" w:rsidRPr="008852EE" w14:paraId="66AA199B" w14:textId="77777777" w:rsidTr="00E43FC3">
        <w:trPr>
          <w:trHeight w:val="160"/>
        </w:trPr>
        <w:tc>
          <w:tcPr>
            <w:tcW w:w="709" w:type="dxa"/>
          </w:tcPr>
          <w:p w14:paraId="152EEAA6" w14:textId="77777777" w:rsidR="00B31B58" w:rsidRDefault="00B31B58" w:rsidP="0061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43ECA6A4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14:paraId="68C1AE3A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8" w:type="dxa"/>
          </w:tcPr>
          <w:p w14:paraId="6945E04D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</w:tcPr>
          <w:p w14:paraId="38BAE621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751B5900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5" w:type="dxa"/>
          </w:tcPr>
          <w:p w14:paraId="35324D1C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</w:tcPr>
          <w:p w14:paraId="65C50B9A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6" w:type="dxa"/>
          </w:tcPr>
          <w:p w14:paraId="535B0A61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B31B58" w:rsidRPr="008852EE" w14:paraId="1E4389B5" w14:textId="77777777" w:rsidTr="00E43FC3">
        <w:trPr>
          <w:trHeight w:val="160"/>
        </w:trPr>
        <w:tc>
          <w:tcPr>
            <w:tcW w:w="709" w:type="dxa"/>
          </w:tcPr>
          <w:p w14:paraId="26A53E81" w14:textId="77777777" w:rsidR="00B31B58" w:rsidRDefault="00B31B58" w:rsidP="0061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2410" w:type="dxa"/>
          </w:tcPr>
          <w:p w14:paraId="2C5BA39F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b/>
                <w:sz w:val="24"/>
                <w:szCs w:val="24"/>
              </w:rPr>
              <w:t>Майкова Наталья Андреевна</w:t>
            </w:r>
          </w:p>
        </w:tc>
        <w:tc>
          <w:tcPr>
            <w:tcW w:w="2288" w:type="dxa"/>
          </w:tcPr>
          <w:p w14:paraId="52A0CC8C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504 523,48</w:t>
            </w:r>
          </w:p>
        </w:tc>
        <w:tc>
          <w:tcPr>
            <w:tcW w:w="1964" w:type="dxa"/>
          </w:tcPr>
          <w:p w14:paraId="7DD40321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4988F4E2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5" w:type="dxa"/>
          </w:tcPr>
          <w:p w14:paraId="26277186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</w:tcPr>
          <w:p w14:paraId="523AD8FA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6" w:type="dxa"/>
          </w:tcPr>
          <w:p w14:paraId="36A2CA9C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B31B58" w:rsidRPr="008852EE" w14:paraId="386F0D50" w14:textId="77777777" w:rsidTr="00E43FC3">
        <w:trPr>
          <w:trHeight w:val="160"/>
        </w:trPr>
        <w:tc>
          <w:tcPr>
            <w:tcW w:w="709" w:type="dxa"/>
          </w:tcPr>
          <w:p w14:paraId="20069FBA" w14:textId="77777777" w:rsidR="00B31B58" w:rsidRDefault="00B31B58" w:rsidP="0061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392A542C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27EBFF44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1 123 051,49</w:t>
            </w:r>
          </w:p>
        </w:tc>
        <w:tc>
          <w:tcPr>
            <w:tcW w:w="1964" w:type="dxa"/>
          </w:tcPr>
          <w:p w14:paraId="23ACA108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30AA74C4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5" w:type="dxa"/>
          </w:tcPr>
          <w:p w14:paraId="164E5A46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</w:tcPr>
          <w:p w14:paraId="56E9E574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896" w:type="dxa"/>
          </w:tcPr>
          <w:p w14:paraId="66146B8E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 w:rsidRPr="008D2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</w:t>
            </w:r>
            <w:proofErr w:type="spellEnd"/>
            <w:r w:rsidRPr="008D2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</w:p>
        </w:tc>
      </w:tr>
      <w:tr w:rsidR="00B31B58" w:rsidRPr="008852EE" w14:paraId="57AEA3AB" w14:textId="77777777" w:rsidTr="00E43FC3">
        <w:trPr>
          <w:trHeight w:val="160"/>
        </w:trPr>
        <w:tc>
          <w:tcPr>
            <w:tcW w:w="709" w:type="dxa"/>
          </w:tcPr>
          <w:p w14:paraId="175E9107" w14:textId="77777777" w:rsidR="00B31B58" w:rsidRDefault="00B31B58" w:rsidP="0061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21EE80A7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55CA489B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</w:tcPr>
          <w:p w14:paraId="4C503627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3C3A59D3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5" w:type="dxa"/>
          </w:tcPr>
          <w:p w14:paraId="2594BD75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</w:tcPr>
          <w:p w14:paraId="5635081F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6" w:type="dxa"/>
          </w:tcPr>
          <w:p w14:paraId="4B856634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B31B58" w:rsidRPr="008852EE" w14:paraId="6E40166D" w14:textId="77777777" w:rsidTr="00E43FC3">
        <w:trPr>
          <w:trHeight w:val="160"/>
        </w:trPr>
        <w:tc>
          <w:tcPr>
            <w:tcW w:w="709" w:type="dxa"/>
          </w:tcPr>
          <w:p w14:paraId="61C9BB99" w14:textId="77777777" w:rsidR="00B31B58" w:rsidRDefault="00B31B58" w:rsidP="0061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132ECCAE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056ED880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</w:tcPr>
          <w:p w14:paraId="08745D34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732837EE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5" w:type="dxa"/>
          </w:tcPr>
          <w:p w14:paraId="68F68D76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</w:tcPr>
          <w:p w14:paraId="559DC633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6" w:type="dxa"/>
          </w:tcPr>
          <w:p w14:paraId="20C986AB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B31B58" w:rsidRPr="008852EE" w14:paraId="3405B95B" w14:textId="77777777" w:rsidTr="00E43FC3">
        <w:trPr>
          <w:trHeight w:val="160"/>
        </w:trPr>
        <w:tc>
          <w:tcPr>
            <w:tcW w:w="709" w:type="dxa"/>
          </w:tcPr>
          <w:p w14:paraId="2BA9384E" w14:textId="77777777" w:rsidR="00B31B58" w:rsidRDefault="00B31B58" w:rsidP="0061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2410" w:type="dxa"/>
          </w:tcPr>
          <w:p w14:paraId="15E1C09C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Минеева Ирина </w:t>
            </w:r>
            <w:r w:rsidRPr="008D2E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2288" w:type="dxa"/>
          </w:tcPr>
          <w:p w14:paraId="10A6E3F6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896 508,08</w:t>
            </w:r>
          </w:p>
        </w:tc>
        <w:tc>
          <w:tcPr>
            <w:tcW w:w="1964" w:type="dxa"/>
          </w:tcPr>
          <w:p w14:paraId="6D840C30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8D2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14:paraId="7DD473A3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52B20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14:paraId="76344EA7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1553,0</w:t>
            </w:r>
          </w:p>
          <w:p w14:paraId="4FBA4950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B6A97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4E53E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375" w:type="dxa"/>
          </w:tcPr>
          <w:p w14:paraId="7CEB52D0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14:paraId="6AD4E6DA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92B9D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AE798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7C93AFF2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896" w:type="dxa"/>
          </w:tcPr>
          <w:p w14:paraId="48D1CF2C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1B58" w:rsidRPr="008852EE" w14:paraId="5BA5BA06" w14:textId="77777777" w:rsidTr="00E43FC3">
        <w:trPr>
          <w:trHeight w:val="160"/>
        </w:trPr>
        <w:tc>
          <w:tcPr>
            <w:tcW w:w="709" w:type="dxa"/>
          </w:tcPr>
          <w:p w14:paraId="5AA4A0E3" w14:textId="77777777" w:rsidR="00B31B58" w:rsidRDefault="00B31B58" w:rsidP="0061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78BD1395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08A52348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1 938 143,31</w:t>
            </w:r>
          </w:p>
        </w:tc>
        <w:tc>
          <w:tcPr>
            <w:tcW w:w="1964" w:type="dxa"/>
          </w:tcPr>
          <w:p w14:paraId="42474737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4383DC73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D0EF4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6E23850C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41877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14:paraId="0F1B77DB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  <w:p w14:paraId="2BD1D23E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B6B84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  <w:p w14:paraId="38D87C5F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8250C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1375" w:type="dxa"/>
          </w:tcPr>
          <w:p w14:paraId="732223B5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7FC0DB99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57EBC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61CBB967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48CB7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60E742B0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896" w:type="dxa"/>
          </w:tcPr>
          <w:p w14:paraId="22F63D98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Qashqai</w:t>
            </w:r>
          </w:p>
        </w:tc>
      </w:tr>
      <w:tr w:rsidR="00B31B58" w:rsidRPr="008852EE" w14:paraId="41F53CFD" w14:textId="77777777" w:rsidTr="00E43FC3">
        <w:trPr>
          <w:trHeight w:val="160"/>
        </w:trPr>
        <w:tc>
          <w:tcPr>
            <w:tcW w:w="709" w:type="dxa"/>
          </w:tcPr>
          <w:p w14:paraId="7FDE4ECB" w14:textId="77777777" w:rsidR="00B31B58" w:rsidRDefault="00B31B58" w:rsidP="0061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2410" w:type="dxa"/>
          </w:tcPr>
          <w:p w14:paraId="0E81C10D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b/>
                <w:sz w:val="24"/>
                <w:szCs w:val="24"/>
              </w:rPr>
              <w:t>Романов Вадим Юрьевич</w:t>
            </w:r>
          </w:p>
        </w:tc>
        <w:tc>
          <w:tcPr>
            <w:tcW w:w="2288" w:type="dxa"/>
          </w:tcPr>
          <w:p w14:paraId="22D7DA94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620 104</w:t>
            </w: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2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964" w:type="dxa"/>
          </w:tcPr>
          <w:p w14:paraId="4DE924D9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 </w:t>
            </w:r>
          </w:p>
          <w:p w14:paraId="043784CF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  <w:p w14:paraId="60EEA2DC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AAB76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14:paraId="6EC0AA07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  <w:p w14:paraId="7047B86A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AADAD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5805E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375" w:type="dxa"/>
          </w:tcPr>
          <w:p w14:paraId="13FA6AAC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08DAF7C5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FE548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BD526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25CCC0E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896" w:type="dxa"/>
          </w:tcPr>
          <w:p w14:paraId="0D0CDFE0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Corolla</w:t>
            </w:r>
          </w:p>
        </w:tc>
      </w:tr>
      <w:tr w:rsidR="00B31B58" w:rsidRPr="008852EE" w14:paraId="39EB0930" w14:textId="77777777" w:rsidTr="00E43FC3">
        <w:trPr>
          <w:trHeight w:val="160"/>
        </w:trPr>
        <w:tc>
          <w:tcPr>
            <w:tcW w:w="709" w:type="dxa"/>
          </w:tcPr>
          <w:p w14:paraId="78317A9E" w14:textId="77777777" w:rsidR="00B31B58" w:rsidRDefault="00B31B58" w:rsidP="0061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1D39EEE5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88" w:type="dxa"/>
          </w:tcPr>
          <w:p w14:paraId="528E8575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706 518,29</w:t>
            </w:r>
          </w:p>
        </w:tc>
        <w:tc>
          <w:tcPr>
            <w:tcW w:w="1964" w:type="dxa"/>
          </w:tcPr>
          <w:p w14:paraId="40A2B12C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3C73AC64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5" w:type="dxa"/>
          </w:tcPr>
          <w:p w14:paraId="3CA95624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</w:tcPr>
          <w:p w14:paraId="475A6670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6" w:type="dxa"/>
          </w:tcPr>
          <w:p w14:paraId="7218BBD7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B31B58" w:rsidRPr="008852EE" w14:paraId="21223CEF" w14:textId="77777777" w:rsidTr="00E43FC3">
        <w:trPr>
          <w:trHeight w:val="160"/>
        </w:trPr>
        <w:tc>
          <w:tcPr>
            <w:tcW w:w="709" w:type="dxa"/>
          </w:tcPr>
          <w:p w14:paraId="08CC4770" w14:textId="77777777" w:rsidR="00B31B58" w:rsidRDefault="00B31B58" w:rsidP="0061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1FDD54BA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09083086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</w:tcPr>
          <w:p w14:paraId="1A3A4D10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49AB241F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5" w:type="dxa"/>
          </w:tcPr>
          <w:p w14:paraId="459593C6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</w:tcPr>
          <w:p w14:paraId="1652FCF5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6" w:type="dxa"/>
          </w:tcPr>
          <w:p w14:paraId="08BEF74F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B31B58" w:rsidRPr="008852EE" w14:paraId="32CACEB9" w14:textId="77777777" w:rsidTr="00E43FC3">
        <w:trPr>
          <w:trHeight w:val="160"/>
        </w:trPr>
        <w:tc>
          <w:tcPr>
            <w:tcW w:w="709" w:type="dxa"/>
          </w:tcPr>
          <w:p w14:paraId="39886F3F" w14:textId="77777777" w:rsidR="00B31B58" w:rsidRDefault="00B31B58" w:rsidP="0061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2410" w:type="dxa"/>
          </w:tcPr>
          <w:p w14:paraId="4220963C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b/>
                <w:sz w:val="24"/>
                <w:szCs w:val="24"/>
              </w:rPr>
              <w:t>Самойленко Татьяна Сергеевна</w:t>
            </w:r>
          </w:p>
        </w:tc>
        <w:tc>
          <w:tcPr>
            <w:tcW w:w="2288" w:type="dxa"/>
          </w:tcPr>
          <w:p w14:paraId="7730472C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436 849,92</w:t>
            </w:r>
          </w:p>
        </w:tc>
        <w:tc>
          <w:tcPr>
            <w:tcW w:w="1964" w:type="dxa"/>
          </w:tcPr>
          <w:p w14:paraId="122758DA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0A884C09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5" w:type="dxa"/>
          </w:tcPr>
          <w:p w14:paraId="29D9A886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</w:tcPr>
          <w:p w14:paraId="1E22D973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6" w:type="dxa"/>
          </w:tcPr>
          <w:p w14:paraId="39FCD02B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B31B58" w:rsidRPr="008852EE" w14:paraId="6A15C479" w14:textId="77777777" w:rsidTr="00E43FC3">
        <w:trPr>
          <w:trHeight w:val="160"/>
        </w:trPr>
        <w:tc>
          <w:tcPr>
            <w:tcW w:w="709" w:type="dxa"/>
          </w:tcPr>
          <w:p w14:paraId="29696587" w14:textId="77777777" w:rsidR="00B31B58" w:rsidRDefault="00B31B58" w:rsidP="0061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4B68A91C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092C7270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</w:tcPr>
          <w:p w14:paraId="092EEF4F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689F5B26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5" w:type="dxa"/>
          </w:tcPr>
          <w:p w14:paraId="4478BC83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</w:tcPr>
          <w:p w14:paraId="66E4C328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6" w:type="dxa"/>
          </w:tcPr>
          <w:p w14:paraId="711FC000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B31B58" w:rsidRPr="008852EE" w14:paraId="3BE6B714" w14:textId="77777777" w:rsidTr="00E43FC3">
        <w:trPr>
          <w:trHeight w:val="160"/>
        </w:trPr>
        <w:tc>
          <w:tcPr>
            <w:tcW w:w="709" w:type="dxa"/>
          </w:tcPr>
          <w:p w14:paraId="601F3530" w14:textId="77777777" w:rsidR="00B31B58" w:rsidRDefault="00B31B58" w:rsidP="0061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2410" w:type="dxa"/>
          </w:tcPr>
          <w:p w14:paraId="28486D79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b/>
                <w:sz w:val="24"/>
                <w:szCs w:val="24"/>
              </w:rPr>
              <w:t>Ткачева Ирина Васильевна</w:t>
            </w:r>
          </w:p>
        </w:tc>
        <w:tc>
          <w:tcPr>
            <w:tcW w:w="2288" w:type="dxa"/>
          </w:tcPr>
          <w:p w14:paraId="7D9C782C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1 088 547,10</w:t>
            </w:r>
          </w:p>
        </w:tc>
        <w:tc>
          <w:tcPr>
            <w:tcW w:w="1964" w:type="dxa"/>
          </w:tcPr>
          <w:p w14:paraId="76BB192E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02C1FAD1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FD633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68895E29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E307F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14:paraId="64C75DAA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 xml:space="preserve"> 1/3 доли </w:t>
            </w:r>
          </w:p>
          <w:p w14:paraId="4F612164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AE2FA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</w:p>
          <w:p w14:paraId="3FF26F01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</w:p>
        </w:tc>
        <w:tc>
          <w:tcPr>
            <w:tcW w:w="1418" w:type="dxa"/>
          </w:tcPr>
          <w:p w14:paraId="52995F91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  <w:p w14:paraId="60F40E39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284AA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82D12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14:paraId="6625F809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94BB5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A41CF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  <w:p w14:paraId="404B80FC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014C5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99F83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  <w:p w14:paraId="1E79252E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41F38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14:paraId="557E6216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6C85CF6A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30526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97585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393E4CAE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06F20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3F624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6486A2E9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4AAB3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557A3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58EFF469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6" w:type="dxa"/>
          </w:tcPr>
          <w:p w14:paraId="08804514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B31B58" w:rsidRPr="007D6E63" w14:paraId="5833593C" w14:textId="77777777" w:rsidTr="00E43FC3">
        <w:trPr>
          <w:trHeight w:val="160"/>
        </w:trPr>
        <w:tc>
          <w:tcPr>
            <w:tcW w:w="709" w:type="dxa"/>
          </w:tcPr>
          <w:p w14:paraId="1D0A578E" w14:textId="77777777" w:rsidR="00B31B58" w:rsidRDefault="00B31B58" w:rsidP="0061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30CD9B88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5AD48C0B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156 190,44</w:t>
            </w:r>
          </w:p>
        </w:tc>
        <w:tc>
          <w:tcPr>
            <w:tcW w:w="1964" w:type="dxa"/>
          </w:tcPr>
          <w:p w14:paraId="270D6175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476088B7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9ABB2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39ECB5FD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E7B15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</w:p>
          <w:p w14:paraId="4B94BC1B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1/3 доли</w:t>
            </w:r>
          </w:p>
        </w:tc>
        <w:tc>
          <w:tcPr>
            <w:tcW w:w="1418" w:type="dxa"/>
          </w:tcPr>
          <w:p w14:paraId="24012BBB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2000,0</w:t>
            </w:r>
          </w:p>
          <w:p w14:paraId="5BF76931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B68D9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223D3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  <w:p w14:paraId="0C652B13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22E14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375" w:type="dxa"/>
          </w:tcPr>
          <w:p w14:paraId="401E7541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6B851D18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A23CB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C092C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EF8C283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AFA26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2F6B667D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14:paraId="4647855A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0D3B386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14:paraId="149AEFC1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C6AF3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</w:p>
        </w:tc>
        <w:tc>
          <w:tcPr>
            <w:tcW w:w="2896" w:type="dxa"/>
          </w:tcPr>
          <w:p w14:paraId="06CFA9B9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 w:rsidRPr="008D2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woxi</w:t>
            </w:r>
            <w:proofErr w:type="spellEnd"/>
          </w:p>
          <w:p w14:paraId="67AECF95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85E7BDE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Isuzu elf</w:t>
            </w:r>
          </w:p>
          <w:p w14:paraId="1BC2CD57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B4C4658" w14:textId="77777777" w:rsidR="00B31B58" w:rsidRPr="008D2ECF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2ECF">
              <w:rPr>
                <w:rFonts w:ascii="Times New Roman" w:hAnsi="Times New Roman" w:cs="Times New Roman"/>
                <w:sz w:val="24"/>
                <w:szCs w:val="24"/>
              </w:rPr>
              <w:t>МТЗ</w:t>
            </w:r>
            <w:r w:rsidRPr="008D2E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82</w:t>
            </w:r>
          </w:p>
        </w:tc>
      </w:tr>
      <w:tr w:rsidR="00B31B58" w:rsidRPr="00B31B58" w14:paraId="028ACD9F" w14:textId="77777777" w:rsidTr="00E43FC3">
        <w:trPr>
          <w:trHeight w:val="160"/>
        </w:trPr>
        <w:tc>
          <w:tcPr>
            <w:tcW w:w="709" w:type="dxa"/>
          </w:tcPr>
          <w:p w14:paraId="44F346A3" w14:textId="77777777" w:rsidR="00B31B58" w:rsidRDefault="00B31B58" w:rsidP="0061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2410" w:type="dxa"/>
          </w:tcPr>
          <w:p w14:paraId="43E9AE03" w14:textId="77777777" w:rsidR="00B31B58" w:rsidRPr="00FC1F1E" w:rsidRDefault="00B31B58" w:rsidP="00B31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1F1E">
              <w:rPr>
                <w:rFonts w:ascii="Times New Roman" w:hAnsi="Times New Roman" w:cs="Times New Roman"/>
                <w:b/>
                <w:sz w:val="24"/>
                <w:szCs w:val="24"/>
              </w:rPr>
              <w:t>Хомкалова</w:t>
            </w:r>
            <w:proofErr w:type="spellEnd"/>
            <w:r w:rsidRPr="00FC1F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2288" w:type="dxa"/>
          </w:tcPr>
          <w:p w14:paraId="76C577E9" w14:textId="77777777" w:rsidR="00B31B58" w:rsidRPr="00FC1F1E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1 613 519,64</w:t>
            </w:r>
          </w:p>
        </w:tc>
        <w:tc>
          <w:tcPr>
            <w:tcW w:w="1964" w:type="dxa"/>
          </w:tcPr>
          <w:p w14:paraId="10962926" w14:textId="77777777" w:rsidR="00B31B58" w:rsidRPr="00FC1F1E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6BB541E3" w14:textId="77777777" w:rsidR="00B31B58" w:rsidRPr="00FC1F1E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D8C51" w14:textId="77777777" w:rsidR="00B31B58" w:rsidRPr="00FC1F1E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53ECB3CD" w14:textId="77777777" w:rsidR="00B31B58" w:rsidRPr="00FC1F1E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A980A" w14:textId="77777777" w:rsidR="00B31B58" w:rsidRPr="00FC1F1E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</w:p>
          <w:p w14:paraId="236785EF" w14:textId="77777777" w:rsidR="00B31B58" w:rsidRPr="00FC1F1E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 xml:space="preserve">½ доли </w:t>
            </w:r>
          </w:p>
        </w:tc>
        <w:tc>
          <w:tcPr>
            <w:tcW w:w="1418" w:type="dxa"/>
          </w:tcPr>
          <w:p w14:paraId="5589F48B" w14:textId="77777777" w:rsidR="00B31B58" w:rsidRPr="00FC1F1E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1124,0</w:t>
            </w:r>
          </w:p>
          <w:p w14:paraId="287766B8" w14:textId="77777777" w:rsidR="00B31B58" w:rsidRPr="00FC1F1E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C5BBE" w14:textId="77777777" w:rsidR="00B31B58" w:rsidRPr="00FC1F1E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832A8" w14:textId="77777777" w:rsidR="00B31B58" w:rsidRPr="00FC1F1E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  <w:p w14:paraId="3ECC3E6F" w14:textId="77777777" w:rsidR="00B31B58" w:rsidRPr="00FC1F1E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83F547" w14:textId="77777777" w:rsidR="00B31B58" w:rsidRPr="00FC1F1E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1375" w:type="dxa"/>
          </w:tcPr>
          <w:p w14:paraId="2D656D2D" w14:textId="77777777" w:rsidR="00B31B58" w:rsidRPr="00FC1F1E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271A1CA8" w14:textId="77777777" w:rsidR="00B31B58" w:rsidRPr="00FC1F1E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A338C" w14:textId="77777777" w:rsidR="00B31B58" w:rsidRPr="00FC1F1E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84584" w14:textId="77777777" w:rsidR="00B31B58" w:rsidRPr="00FC1F1E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52FFD9FB" w14:textId="77777777" w:rsidR="00B31B58" w:rsidRPr="00FC1F1E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A43EE" w14:textId="77777777" w:rsidR="00B31B58" w:rsidRPr="00FC1F1E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6DECE1D1" w14:textId="77777777" w:rsidR="00B31B58" w:rsidRPr="00FC1F1E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14:paraId="339FFF65" w14:textId="77777777" w:rsidR="00B31B58" w:rsidRPr="00FC1F1E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896" w:type="dxa"/>
          </w:tcPr>
          <w:p w14:paraId="1C1591E5" w14:textId="77777777" w:rsidR="00B31B58" w:rsidRPr="00FC1F1E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Tucson</w:t>
            </w:r>
          </w:p>
        </w:tc>
      </w:tr>
      <w:tr w:rsidR="00B31B58" w:rsidRPr="00B31B58" w14:paraId="774184F0" w14:textId="77777777" w:rsidTr="00E43FC3">
        <w:trPr>
          <w:trHeight w:val="160"/>
        </w:trPr>
        <w:tc>
          <w:tcPr>
            <w:tcW w:w="709" w:type="dxa"/>
          </w:tcPr>
          <w:p w14:paraId="21FEEE8E" w14:textId="77777777" w:rsidR="00B31B58" w:rsidRDefault="00B31B58" w:rsidP="00612C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4C12945B" w14:textId="77777777" w:rsidR="00B31B58" w:rsidRPr="00FC1F1E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7FD23E92" w14:textId="77777777" w:rsidR="00B31B58" w:rsidRPr="00FC1F1E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</w:tcPr>
          <w:p w14:paraId="3FB76D3C" w14:textId="77777777" w:rsidR="00B31B58" w:rsidRPr="00FC1F1E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7AE67CEC" w14:textId="77777777" w:rsidR="00B31B58" w:rsidRPr="00FC1F1E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5" w:type="dxa"/>
          </w:tcPr>
          <w:p w14:paraId="775359AD" w14:textId="77777777" w:rsidR="00B31B58" w:rsidRPr="00FC1F1E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</w:tcPr>
          <w:p w14:paraId="53A42A12" w14:textId="77777777" w:rsidR="00B31B58" w:rsidRPr="00FC1F1E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6" w:type="dxa"/>
          </w:tcPr>
          <w:p w14:paraId="5BEEE7DA" w14:textId="77777777" w:rsidR="00B31B58" w:rsidRPr="00FC1F1E" w:rsidRDefault="00B31B58" w:rsidP="00B31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F1E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B31B58" w:rsidRPr="00B31B58" w14:paraId="1D61FF9C" w14:textId="77777777" w:rsidTr="00E43FC3">
        <w:trPr>
          <w:trHeight w:val="160"/>
        </w:trPr>
        <w:tc>
          <w:tcPr>
            <w:tcW w:w="709" w:type="dxa"/>
          </w:tcPr>
          <w:p w14:paraId="2795D6DC" w14:textId="77777777" w:rsidR="00B31B58" w:rsidRPr="00B31B58" w:rsidRDefault="00B31B58" w:rsidP="00B31B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149</w:t>
            </w:r>
          </w:p>
        </w:tc>
        <w:tc>
          <w:tcPr>
            <w:tcW w:w="2410" w:type="dxa"/>
          </w:tcPr>
          <w:p w14:paraId="3A609083" w14:textId="77777777" w:rsidR="00B31B58" w:rsidRPr="00B31B58" w:rsidRDefault="00B31B58" w:rsidP="00B31B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Антипов Евгений Дмитриевич</w:t>
            </w:r>
          </w:p>
        </w:tc>
        <w:tc>
          <w:tcPr>
            <w:tcW w:w="2288" w:type="dxa"/>
          </w:tcPr>
          <w:p w14:paraId="2594BC38" w14:textId="77777777" w:rsidR="00B31B58" w:rsidRPr="00B31B58" w:rsidRDefault="00B31B58" w:rsidP="00B31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723 552,84</w:t>
            </w:r>
          </w:p>
        </w:tc>
        <w:tc>
          <w:tcPr>
            <w:tcW w:w="1964" w:type="dxa"/>
          </w:tcPr>
          <w:p w14:paraId="560586E3" w14:textId="77777777" w:rsidR="00B31B58" w:rsidRPr="00B31B58" w:rsidRDefault="00B31B58" w:rsidP="00B31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14:paraId="2D148470" w14:textId="77777777" w:rsidR="00B31B58" w:rsidRPr="00B31B58" w:rsidRDefault="00B31B58" w:rsidP="00B31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298B97" w14:textId="77777777" w:rsidR="00B31B58" w:rsidRPr="00B31B58" w:rsidRDefault="00B31B58" w:rsidP="00B31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помещение 1/92 доли</w:t>
            </w:r>
          </w:p>
          <w:p w14:paraId="5FDCDD98" w14:textId="77777777" w:rsidR="00B31B58" w:rsidRPr="00B31B58" w:rsidRDefault="00B31B58" w:rsidP="00B31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72E03D5" w14:textId="77777777" w:rsidR="00B31B58" w:rsidRPr="00B31B58" w:rsidRDefault="00B31B58" w:rsidP="00B31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34,9</w:t>
            </w:r>
          </w:p>
          <w:p w14:paraId="7B55E6A1" w14:textId="77777777" w:rsidR="00B31B58" w:rsidRPr="00B31B58" w:rsidRDefault="00B31B58" w:rsidP="00B31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7DB00A" w14:textId="77777777" w:rsidR="00B31B58" w:rsidRPr="00B31B58" w:rsidRDefault="00B31B58" w:rsidP="00B31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D74BB8" w14:textId="77777777" w:rsidR="00B31B58" w:rsidRPr="00B31B58" w:rsidRDefault="00B31B58" w:rsidP="00B31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14:paraId="3F80B4C0" w14:textId="77777777" w:rsidR="00B31B58" w:rsidRPr="00B31B58" w:rsidRDefault="00B31B58" w:rsidP="00B31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A2FA99" w14:textId="77777777" w:rsidR="00B31B58" w:rsidRPr="00B31B58" w:rsidRDefault="00B31B58" w:rsidP="00B31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14:paraId="5274990C" w14:textId="77777777" w:rsidR="00B31B58" w:rsidRPr="00B31B58" w:rsidRDefault="00B31B58" w:rsidP="00B31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14:paraId="5E20368D" w14:textId="77777777" w:rsidR="00B31B58" w:rsidRPr="00B31B58" w:rsidRDefault="00B31B58" w:rsidP="00B31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D9AD38" w14:textId="77777777" w:rsidR="00B31B58" w:rsidRPr="00B31B58" w:rsidRDefault="00B31B58" w:rsidP="00B31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7DD709B1" w14:textId="77777777" w:rsidR="00B31B58" w:rsidRPr="00B31B58" w:rsidRDefault="00B31B58" w:rsidP="00B31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896" w:type="dxa"/>
          </w:tcPr>
          <w:p w14:paraId="3D9BCF06" w14:textId="77777777" w:rsidR="00B31B58" w:rsidRPr="00B31B58" w:rsidRDefault="00B31B58" w:rsidP="00B31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Volvo XC90</w:t>
            </w:r>
          </w:p>
        </w:tc>
      </w:tr>
      <w:tr w:rsidR="00B31B58" w:rsidRPr="00B31B58" w14:paraId="788B8256" w14:textId="77777777" w:rsidTr="00E43FC3">
        <w:trPr>
          <w:trHeight w:val="160"/>
        </w:trPr>
        <w:tc>
          <w:tcPr>
            <w:tcW w:w="709" w:type="dxa"/>
          </w:tcPr>
          <w:p w14:paraId="5397C2C3" w14:textId="77777777" w:rsidR="00B31B58" w:rsidRPr="00B31B58" w:rsidRDefault="00B31B58" w:rsidP="00B31B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00178A6F" w14:textId="77777777" w:rsidR="00B31B58" w:rsidRPr="00B31B58" w:rsidRDefault="00B31B58" w:rsidP="00B31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88" w:type="dxa"/>
          </w:tcPr>
          <w:p w14:paraId="222684C4" w14:textId="77777777" w:rsidR="00B31B58" w:rsidRPr="00B31B58" w:rsidRDefault="00B31B58" w:rsidP="00B31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166 736,00</w:t>
            </w:r>
          </w:p>
        </w:tc>
        <w:tc>
          <w:tcPr>
            <w:tcW w:w="1964" w:type="dxa"/>
          </w:tcPr>
          <w:p w14:paraId="3AC00EC6" w14:textId="77777777" w:rsidR="00B31B58" w:rsidRPr="00B31B58" w:rsidRDefault="00B31B58" w:rsidP="00B31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7503928D" w14:textId="77777777" w:rsidR="00B31B58" w:rsidRPr="00B31B58" w:rsidRDefault="00B31B58" w:rsidP="00B31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1A1626" w14:textId="77777777" w:rsidR="00B31B58" w:rsidRPr="00B31B58" w:rsidRDefault="00B31B58" w:rsidP="00B31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8" w:type="dxa"/>
          </w:tcPr>
          <w:p w14:paraId="74D06B12" w14:textId="77777777" w:rsidR="00B31B58" w:rsidRPr="00B31B58" w:rsidRDefault="00B31B58" w:rsidP="00B31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409,0</w:t>
            </w:r>
          </w:p>
          <w:p w14:paraId="7AA88560" w14:textId="77777777" w:rsidR="00B31B58" w:rsidRPr="00B31B58" w:rsidRDefault="00B31B58" w:rsidP="00B31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11AD2F" w14:textId="77777777" w:rsidR="00B31B58" w:rsidRPr="00B31B58" w:rsidRDefault="00B31B58" w:rsidP="00B31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2DC0E8" w14:textId="77777777" w:rsidR="00B31B58" w:rsidRPr="00B31B58" w:rsidRDefault="00B31B58" w:rsidP="00B31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375" w:type="dxa"/>
          </w:tcPr>
          <w:p w14:paraId="314E8682" w14:textId="77777777" w:rsidR="00B31B58" w:rsidRPr="00B31B58" w:rsidRDefault="00B31B58" w:rsidP="00B31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14:paraId="2C8AF761" w14:textId="77777777" w:rsidR="00B31B58" w:rsidRPr="00B31B58" w:rsidRDefault="00B31B58" w:rsidP="00B31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410905" w14:textId="77777777" w:rsidR="00B31B58" w:rsidRPr="00B31B58" w:rsidRDefault="00B31B58" w:rsidP="00B31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03FB47" w14:textId="77777777" w:rsidR="00B31B58" w:rsidRPr="00B31B58" w:rsidRDefault="00B31B58" w:rsidP="00B31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FCBB34E" w14:textId="77777777" w:rsidR="00B31B58" w:rsidRPr="00B31B58" w:rsidRDefault="00B31B58" w:rsidP="00B31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64AA6903" w14:textId="77777777" w:rsidR="00B31B58" w:rsidRPr="00B31B58" w:rsidRDefault="00B31B58" w:rsidP="00B31B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0C08" w:rsidRPr="00B31B58" w14:paraId="23ABDEED" w14:textId="77777777" w:rsidTr="00E43FC3">
        <w:trPr>
          <w:trHeight w:val="160"/>
        </w:trPr>
        <w:tc>
          <w:tcPr>
            <w:tcW w:w="709" w:type="dxa"/>
          </w:tcPr>
          <w:p w14:paraId="1B140CD0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2410" w:type="dxa"/>
          </w:tcPr>
          <w:p w14:paraId="6B3C4CDE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B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Бахтаирова</w:t>
            </w:r>
            <w:proofErr w:type="spellEnd"/>
            <w:r w:rsidRPr="00B31B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Евгения Станиславовна</w:t>
            </w:r>
          </w:p>
        </w:tc>
        <w:tc>
          <w:tcPr>
            <w:tcW w:w="2288" w:type="dxa"/>
          </w:tcPr>
          <w:p w14:paraId="035DE187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19 485,64</w:t>
            </w:r>
          </w:p>
        </w:tc>
        <w:tc>
          <w:tcPr>
            <w:tcW w:w="1964" w:type="dxa"/>
          </w:tcPr>
          <w:p w14:paraId="43A1BBB4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2EAAC30E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5" w:type="dxa"/>
          </w:tcPr>
          <w:p w14:paraId="6809C1AE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</w:tcPr>
          <w:p w14:paraId="595828FE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896" w:type="dxa"/>
          </w:tcPr>
          <w:p w14:paraId="262990FC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Toyota Corolla </w:t>
            </w:r>
            <w:proofErr w:type="spellStart"/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Axio</w:t>
            </w:r>
            <w:proofErr w:type="spellEnd"/>
          </w:p>
        </w:tc>
      </w:tr>
      <w:tr w:rsidR="00CE0C08" w:rsidRPr="00B31B58" w14:paraId="6DCFDE42" w14:textId="77777777" w:rsidTr="00E43FC3">
        <w:trPr>
          <w:trHeight w:val="160"/>
        </w:trPr>
        <w:tc>
          <w:tcPr>
            <w:tcW w:w="709" w:type="dxa"/>
          </w:tcPr>
          <w:p w14:paraId="1393F99A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2EDB31B5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2A0EBF67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</w:tcPr>
          <w:p w14:paraId="12D1934F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0D0CFCB8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5" w:type="dxa"/>
          </w:tcPr>
          <w:p w14:paraId="4647C91A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</w:tcPr>
          <w:p w14:paraId="4AFAD55E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6" w:type="dxa"/>
          </w:tcPr>
          <w:p w14:paraId="13D858B5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CE0C08" w:rsidRPr="00B31B58" w14:paraId="4661B6A8" w14:textId="77777777" w:rsidTr="00E43FC3">
        <w:trPr>
          <w:trHeight w:val="160"/>
        </w:trPr>
        <w:tc>
          <w:tcPr>
            <w:tcW w:w="709" w:type="dxa"/>
          </w:tcPr>
          <w:p w14:paraId="5A8E8741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151</w:t>
            </w:r>
          </w:p>
        </w:tc>
        <w:tc>
          <w:tcPr>
            <w:tcW w:w="2410" w:type="dxa"/>
          </w:tcPr>
          <w:p w14:paraId="28E7BD6E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Богородский Александр Николаевич</w:t>
            </w:r>
          </w:p>
        </w:tc>
        <w:tc>
          <w:tcPr>
            <w:tcW w:w="2288" w:type="dxa"/>
          </w:tcPr>
          <w:p w14:paraId="5D5ADF41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655 248,96</w:t>
            </w:r>
          </w:p>
        </w:tc>
        <w:tc>
          <w:tcPr>
            <w:tcW w:w="1964" w:type="dxa"/>
          </w:tcPr>
          <w:p w14:paraId="0233A698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128AD0DD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5" w:type="dxa"/>
          </w:tcPr>
          <w:p w14:paraId="727B783D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</w:tcPr>
          <w:p w14:paraId="05C0B7B9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</w:p>
          <w:p w14:paraId="4D54D58D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4A91558B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896" w:type="dxa"/>
          </w:tcPr>
          <w:p w14:paraId="448B8EBC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Toyota Premio</w:t>
            </w:r>
          </w:p>
          <w:p w14:paraId="38EFA8F3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D314645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Газ 3307</w:t>
            </w:r>
          </w:p>
        </w:tc>
      </w:tr>
      <w:tr w:rsidR="00CE0C08" w:rsidRPr="00B31B58" w14:paraId="1346DEAA" w14:textId="77777777" w:rsidTr="00E43FC3">
        <w:trPr>
          <w:trHeight w:val="160"/>
        </w:trPr>
        <w:tc>
          <w:tcPr>
            <w:tcW w:w="709" w:type="dxa"/>
          </w:tcPr>
          <w:p w14:paraId="2DA932F5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F14B85F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68F1E668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</w:tcPr>
          <w:p w14:paraId="23211214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46BF4B21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5" w:type="dxa"/>
          </w:tcPr>
          <w:p w14:paraId="33B1FDDE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</w:tcPr>
          <w:p w14:paraId="4E64EF0F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6" w:type="dxa"/>
          </w:tcPr>
          <w:p w14:paraId="1134023F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CE0C08" w:rsidRPr="00B31B58" w14:paraId="28CC2A02" w14:textId="77777777" w:rsidTr="00E43FC3">
        <w:trPr>
          <w:trHeight w:val="160"/>
        </w:trPr>
        <w:tc>
          <w:tcPr>
            <w:tcW w:w="709" w:type="dxa"/>
          </w:tcPr>
          <w:p w14:paraId="20D8E6F1" w14:textId="77777777" w:rsidR="00CE0C08" w:rsidRPr="00CE0C08" w:rsidRDefault="00CE0C08" w:rsidP="007D6E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152</w:t>
            </w:r>
          </w:p>
        </w:tc>
        <w:tc>
          <w:tcPr>
            <w:tcW w:w="2410" w:type="dxa"/>
          </w:tcPr>
          <w:p w14:paraId="3C207475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Демидова Елена Александровна</w:t>
            </w:r>
          </w:p>
        </w:tc>
        <w:tc>
          <w:tcPr>
            <w:tcW w:w="2288" w:type="dxa"/>
          </w:tcPr>
          <w:p w14:paraId="44207C3A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711 428,32</w:t>
            </w:r>
          </w:p>
        </w:tc>
        <w:tc>
          <w:tcPr>
            <w:tcW w:w="1964" w:type="dxa"/>
          </w:tcPr>
          <w:p w14:paraId="2D4AA11A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14:paraId="231328BB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½ доли </w:t>
            </w:r>
          </w:p>
        </w:tc>
        <w:tc>
          <w:tcPr>
            <w:tcW w:w="1418" w:type="dxa"/>
          </w:tcPr>
          <w:p w14:paraId="310E4FF2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1375" w:type="dxa"/>
          </w:tcPr>
          <w:p w14:paraId="0D1DD1BB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4C03AC1A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6" w:type="dxa"/>
          </w:tcPr>
          <w:p w14:paraId="43EE51FD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CE0C08" w:rsidRPr="00B31B58" w14:paraId="348AC587" w14:textId="77777777" w:rsidTr="00E43FC3">
        <w:trPr>
          <w:trHeight w:val="160"/>
        </w:trPr>
        <w:tc>
          <w:tcPr>
            <w:tcW w:w="709" w:type="dxa"/>
          </w:tcPr>
          <w:p w14:paraId="3B745310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8A35976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2DABFD1A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</w:tcPr>
          <w:p w14:paraId="3A19A464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1418" w:type="dxa"/>
          </w:tcPr>
          <w:p w14:paraId="04C450EC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375" w:type="dxa"/>
          </w:tcPr>
          <w:p w14:paraId="7A6110DF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78D1427B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896" w:type="dxa"/>
          </w:tcPr>
          <w:p w14:paraId="0EF0521C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Toyota Ipsum</w:t>
            </w:r>
          </w:p>
        </w:tc>
      </w:tr>
      <w:tr w:rsidR="00CE0C08" w:rsidRPr="00B31B58" w14:paraId="3CADBDFE" w14:textId="77777777" w:rsidTr="00E43FC3">
        <w:trPr>
          <w:trHeight w:val="160"/>
        </w:trPr>
        <w:tc>
          <w:tcPr>
            <w:tcW w:w="709" w:type="dxa"/>
          </w:tcPr>
          <w:p w14:paraId="4AC89F37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D90CC49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06F9D50E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</w:tcPr>
          <w:p w14:paraId="396F26F8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14:paraId="7836CA5D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1/4 доли</w:t>
            </w:r>
          </w:p>
        </w:tc>
        <w:tc>
          <w:tcPr>
            <w:tcW w:w="1418" w:type="dxa"/>
          </w:tcPr>
          <w:p w14:paraId="68FE3C8E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1375" w:type="dxa"/>
          </w:tcPr>
          <w:p w14:paraId="7C660DA4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722648A8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6" w:type="dxa"/>
          </w:tcPr>
          <w:p w14:paraId="41BE4D71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CE0C08" w:rsidRPr="00B31B58" w14:paraId="1A09961D" w14:textId="77777777" w:rsidTr="00E43FC3">
        <w:trPr>
          <w:trHeight w:val="160"/>
        </w:trPr>
        <w:tc>
          <w:tcPr>
            <w:tcW w:w="709" w:type="dxa"/>
          </w:tcPr>
          <w:p w14:paraId="705EA039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9359A92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1877DA96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</w:tcPr>
          <w:p w14:paraId="49097699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14:paraId="0B1797B6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1/4 доли</w:t>
            </w:r>
          </w:p>
        </w:tc>
        <w:tc>
          <w:tcPr>
            <w:tcW w:w="1418" w:type="dxa"/>
          </w:tcPr>
          <w:p w14:paraId="2323E993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1375" w:type="dxa"/>
          </w:tcPr>
          <w:p w14:paraId="33C478AE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356819B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6" w:type="dxa"/>
          </w:tcPr>
          <w:p w14:paraId="78B6DB57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CE0C08" w:rsidRPr="00B31B58" w14:paraId="29E4A72F" w14:textId="77777777" w:rsidTr="00E43FC3">
        <w:trPr>
          <w:trHeight w:val="160"/>
        </w:trPr>
        <w:tc>
          <w:tcPr>
            <w:tcW w:w="709" w:type="dxa"/>
          </w:tcPr>
          <w:p w14:paraId="7CD09399" w14:textId="77777777" w:rsidR="00CE0C08" w:rsidRPr="00CE0C08" w:rsidRDefault="00CE0C08" w:rsidP="007D6E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153</w:t>
            </w:r>
          </w:p>
        </w:tc>
        <w:tc>
          <w:tcPr>
            <w:tcW w:w="2410" w:type="dxa"/>
          </w:tcPr>
          <w:p w14:paraId="68BB5635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Жигарева Татьяна Владимировна</w:t>
            </w:r>
          </w:p>
        </w:tc>
        <w:tc>
          <w:tcPr>
            <w:tcW w:w="2288" w:type="dxa"/>
          </w:tcPr>
          <w:p w14:paraId="75E71262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1 437 883,09</w:t>
            </w:r>
          </w:p>
        </w:tc>
        <w:tc>
          <w:tcPr>
            <w:tcW w:w="1964" w:type="dxa"/>
          </w:tcPr>
          <w:p w14:paraId="3CB91F5B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24F4B350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8FC1F4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¼ доли</w:t>
            </w:r>
          </w:p>
          <w:p w14:paraId="581088D4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5E0908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14:paraId="6B8D2D7A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  <w:p w14:paraId="22169CA8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848BE8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F829EE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86,4</w:t>
            </w:r>
          </w:p>
          <w:p w14:paraId="1E6D89D2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4D0897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4F77C1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375" w:type="dxa"/>
          </w:tcPr>
          <w:p w14:paraId="54B1D3FF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14:paraId="451EAFE8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4F420E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A5E6B6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14:paraId="53907C81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053707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081D0367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6" w:type="dxa"/>
          </w:tcPr>
          <w:p w14:paraId="5C18438F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CE0C08" w:rsidRPr="00B31B58" w14:paraId="63A5AC72" w14:textId="77777777" w:rsidTr="00E43FC3">
        <w:trPr>
          <w:trHeight w:val="160"/>
        </w:trPr>
        <w:tc>
          <w:tcPr>
            <w:tcW w:w="709" w:type="dxa"/>
          </w:tcPr>
          <w:p w14:paraId="43EE6E92" w14:textId="77777777" w:rsidR="00CE0C08" w:rsidRPr="00CE0C08" w:rsidRDefault="00CE0C08" w:rsidP="007D6E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2D14AF3B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0D933C42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</w:tcPr>
          <w:p w14:paraId="647B70F0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¼ доли</w:t>
            </w:r>
          </w:p>
        </w:tc>
        <w:tc>
          <w:tcPr>
            <w:tcW w:w="1418" w:type="dxa"/>
          </w:tcPr>
          <w:p w14:paraId="6EA89388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1375" w:type="dxa"/>
          </w:tcPr>
          <w:p w14:paraId="5430BB45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6C8D3170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6" w:type="dxa"/>
          </w:tcPr>
          <w:p w14:paraId="7FAE7AB0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CE0C08" w:rsidRPr="00B31B58" w14:paraId="7173F8EC" w14:textId="77777777" w:rsidTr="00E43FC3">
        <w:trPr>
          <w:trHeight w:val="160"/>
        </w:trPr>
        <w:tc>
          <w:tcPr>
            <w:tcW w:w="709" w:type="dxa"/>
          </w:tcPr>
          <w:p w14:paraId="65D56AA7" w14:textId="77777777" w:rsidR="00CE0C08" w:rsidRPr="00CE0C08" w:rsidRDefault="00CE0C08" w:rsidP="007D6E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47696F52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32E070C9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</w:tcPr>
          <w:p w14:paraId="67539A3F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¼ доли</w:t>
            </w:r>
          </w:p>
        </w:tc>
        <w:tc>
          <w:tcPr>
            <w:tcW w:w="1418" w:type="dxa"/>
          </w:tcPr>
          <w:p w14:paraId="0D514AD1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1375" w:type="dxa"/>
          </w:tcPr>
          <w:p w14:paraId="02AFE4EF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30EE505C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6" w:type="dxa"/>
          </w:tcPr>
          <w:p w14:paraId="418DA15B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CE0C08" w:rsidRPr="00B31B58" w14:paraId="35A6EE29" w14:textId="77777777" w:rsidTr="00E43FC3">
        <w:trPr>
          <w:trHeight w:val="160"/>
        </w:trPr>
        <w:tc>
          <w:tcPr>
            <w:tcW w:w="709" w:type="dxa"/>
          </w:tcPr>
          <w:p w14:paraId="09215FE9" w14:textId="77777777" w:rsidR="00CE0C08" w:rsidRPr="00CE0C08" w:rsidRDefault="00CE0C08" w:rsidP="007D6E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0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2410" w:type="dxa"/>
          </w:tcPr>
          <w:p w14:paraId="60692FF4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Кадников Александр Юрьевич</w:t>
            </w:r>
          </w:p>
        </w:tc>
        <w:tc>
          <w:tcPr>
            <w:tcW w:w="2288" w:type="dxa"/>
          </w:tcPr>
          <w:p w14:paraId="3E619A54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585 253,45</w:t>
            </w:r>
          </w:p>
        </w:tc>
        <w:tc>
          <w:tcPr>
            <w:tcW w:w="1964" w:type="dxa"/>
          </w:tcPr>
          <w:p w14:paraId="416A5791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14:paraId="27AE215B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426511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14:paraId="342C222E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2812DC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14:paraId="486834B9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1/8 доли</w:t>
            </w:r>
          </w:p>
        </w:tc>
        <w:tc>
          <w:tcPr>
            <w:tcW w:w="1418" w:type="dxa"/>
          </w:tcPr>
          <w:p w14:paraId="60BB7CE4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87,7</w:t>
            </w:r>
          </w:p>
          <w:p w14:paraId="13B30EF2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5124C4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298,9</w:t>
            </w:r>
          </w:p>
          <w:p w14:paraId="5EFC5EA6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C7F248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375" w:type="dxa"/>
          </w:tcPr>
          <w:p w14:paraId="1BA65DD2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14:paraId="5869F477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D45564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14:paraId="33DCC734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D2E2B1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304F811C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</w:p>
          <w:p w14:paraId="7518DCB8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D87EF8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8BE14F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</w:p>
          <w:p w14:paraId="2A4F7F26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CD9A90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</w:p>
          <w:p w14:paraId="58AF6445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A6A2BA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</w:p>
          <w:p w14:paraId="22BD967C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42CF83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Квадроцикл</w:t>
            </w:r>
          </w:p>
          <w:p w14:paraId="441FC4D5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CEFCF8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Водный транспорт</w:t>
            </w:r>
          </w:p>
          <w:p w14:paraId="4CCB648D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DD4060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Снегоход</w:t>
            </w:r>
          </w:p>
          <w:p w14:paraId="0FFB83D6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FD5DDE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Снегоход</w:t>
            </w:r>
          </w:p>
        </w:tc>
        <w:tc>
          <w:tcPr>
            <w:tcW w:w="2896" w:type="dxa"/>
          </w:tcPr>
          <w:p w14:paraId="1906DF2C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Toyota Land Cruiser</w:t>
            </w:r>
          </w:p>
          <w:p w14:paraId="37AC6670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BE2AD27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Chevrolet Express</w:t>
            </w:r>
          </w:p>
          <w:p w14:paraId="7219A288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C7D34DD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ВАЗ</w:t>
            </w: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212180</w:t>
            </w:r>
          </w:p>
          <w:p w14:paraId="4A61ED0F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9D02C12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ToyoAce</w:t>
            </w:r>
            <w:proofErr w:type="spellEnd"/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32377D4A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5CE560E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Полярис</w:t>
            </w:r>
            <w:proofErr w:type="spellEnd"/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RZR</w:t>
            </w:r>
          </w:p>
          <w:p w14:paraId="27C80638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FA34F7C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Seapoo</w:t>
            </w:r>
            <w:proofErr w:type="spellEnd"/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Sportsmen</w:t>
            </w:r>
          </w:p>
          <w:p w14:paraId="772D2A46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ABBC4A8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Start"/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maxa</w:t>
            </w:r>
            <w:proofErr w:type="spellEnd"/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verture</w:t>
            </w:r>
            <w:proofErr w:type="spellEnd"/>
          </w:p>
          <w:p w14:paraId="30741302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00A137B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Start"/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maxa</w:t>
            </w:r>
            <w:proofErr w:type="spellEnd"/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verture</w:t>
            </w:r>
            <w:proofErr w:type="spellEnd"/>
          </w:p>
          <w:p w14:paraId="4D9A5B21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C08" w:rsidRPr="00B31B58" w14:paraId="1F191C29" w14:textId="77777777" w:rsidTr="00E43FC3">
        <w:trPr>
          <w:trHeight w:val="160"/>
        </w:trPr>
        <w:tc>
          <w:tcPr>
            <w:tcW w:w="709" w:type="dxa"/>
          </w:tcPr>
          <w:p w14:paraId="600B6752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087991F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88" w:type="dxa"/>
          </w:tcPr>
          <w:p w14:paraId="5D09F60E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51 852 714,08</w:t>
            </w:r>
          </w:p>
        </w:tc>
        <w:tc>
          <w:tcPr>
            <w:tcW w:w="1964" w:type="dxa"/>
          </w:tcPr>
          <w:p w14:paraId="62314EFA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14:paraId="18AFA922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3/5 доли</w:t>
            </w:r>
          </w:p>
          <w:p w14:paraId="25F84ECD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F3D2F5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14:paraId="41F0DB98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44,5</w:t>
            </w:r>
          </w:p>
          <w:p w14:paraId="502520D9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69FB60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DD63D8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1375" w:type="dxa"/>
          </w:tcPr>
          <w:p w14:paraId="274C4ABC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14:paraId="34DBCC1D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3248C1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1DF43E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532FF086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896" w:type="dxa"/>
          </w:tcPr>
          <w:p w14:paraId="712B2436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Audi A6</w:t>
            </w:r>
          </w:p>
        </w:tc>
      </w:tr>
      <w:tr w:rsidR="00CE0C08" w:rsidRPr="00B31B58" w14:paraId="3B3B4673" w14:textId="77777777" w:rsidTr="00E43FC3">
        <w:trPr>
          <w:trHeight w:val="160"/>
        </w:trPr>
        <w:tc>
          <w:tcPr>
            <w:tcW w:w="709" w:type="dxa"/>
          </w:tcPr>
          <w:p w14:paraId="215A2424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A294B5A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3D3C801B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</w:tcPr>
          <w:p w14:paraId="550B5F6D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3058CDB6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5" w:type="dxa"/>
          </w:tcPr>
          <w:p w14:paraId="59D89549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</w:tcPr>
          <w:p w14:paraId="64E3E703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6" w:type="dxa"/>
          </w:tcPr>
          <w:p w14:paraId="16224199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CE0C08" w:rsidRPr="00B31B58" w14:paraId="476E024F" w14:textId="77777777" w:rsidTr="00E43FC3">
        <w:trPr>
          <w:trHeight w:val="160"/>
        </w:trPr>
        <w:tc>
          <w:tcPr>
            <w:tcW w:w="709" w:type="dxa"/>
          </w:tcPr>
          <w:p w14:paraId="6C0A88A2" w14:textId="77777777" w:rsidR="00CE0C08" w:rsidRPr="00CE0C08" w:rsidRDefault="00CE0C08" w:rsidP="007D6E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2410" w:type="dxa"/>
          </w:tcPr>
          <w:p w14:paraId="6B28AD67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Кузнецова Ирина Игоревна</w:t>
            </w:r>
          </w:p>
        </w:tc>
        <w:tc>
          <w:tcPr>
            <w:tcW w:w="2288" w:type="dxa"/>
          </w:tcPr>
          <w:p w14:paraId="129140AE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470 497,75</w:t>
            </w:r>
          </w:p>
        </w:tc>
        <w:tc>
          <w:tcPr>
            <w:tcW w:w="1964" w:type="dxa"/>
          </w:tcPr>
          <w:p w14:paraId="696B1B37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4CFFFC2C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5" w:type="dxa"/>
          </w:tcPr>
          <w:p w14:paraId="137A131B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</w:tcPr>
          <w:p w14:paraId="4D3BB498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6" w:type="dxa"/>
          </w:tcPr>
          <w:p w14:paraId="068C177E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CE0C08" w:rsidRPr="00B31B58" w14:paraId="36AAF648" w14:textId="77777777" w:rsidTr="00E43FC3">
        <w:trPr>
          <w:trHeight w:val="160"/>
        </w:trPr>
        <w:tc>
          <w:tcPr>
            <w:tcW w:w="709" w:type="dxa"/>
          </w:tcPr>
          <w:p w14:paraId="625B59C1" w14:textId="77777777" w:rsidR="00CE0C08" w:rsidRPr="00CE0C08" w:rsidRDefault="00CE0C08" w:rsidP="007D6E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156</w:t>
            </w:r>
          </w:p>
        </w:tc>
        <w:tc>
          <w:tcPr>
            <w:tcW w:w="2410" w:type="dxa"/>
          </w:tcPr>
          <w:p w14:paraId="658F1EC6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Курган Алексей Александрович</w:t>
            </w:r>
          </w:p>
        </w:tc>
        <w:tc>
          <w:tcPr>
            <w:tcW w:w="2288" w:type="dxa"/>
          </w:tcPr>
          <w:p w14:paraId="3E9C6DB8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619 779,09</w:t>
            </w:r>
          </w:p>
        </w:tc>
        <w:tc>
          <w:tcPr>
            <w:tcW w:w="1964" w:type="dxa"/>
          </w:tcPr>
          <w:p w14:paraId="1229F2E1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14:paraId="6E575CB4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375" w:type="dxa"/>
          </w:tcPr>
          <w:p w14:paraId="288C63B9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2CDA6D46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6" w:type="dxa"/>
          </w:tcPr>
          <w:p w14:paraId="529EF1B1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0C08" w:rsidRPr="00B31B58" w14:paraId="02B2B100" w14:textId="77777777" w:rsidTr="00E43FC3">
        <w:trPr>
          <w:trHeight w:val="160"/>
        </w:trPr>
        <w:tc>
          <w:tcPr>
            <w:tcW w:w="709" w:type="dxa"/>
          </w:tcPr>
          <w:p w14:paraId="57B6FFF9" w14:textId="77777777" w:rsidR="00CE0C08" w:rsidRPr="00CE0C08" w:rsidRDefault="00CE0C08" w:rsidP="007D6E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157</w:t>
            </w:r>
          </w:p>
        </w:tc>
        <w:tc>
          <w:tcPr>
            <w:tcW w:w="2410" w:type="dxa"/>
          </w:tcPr>
          <w:p w14:paraId="2286C8CD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1B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Липунова</w:t>
            </w:r>
            <w:proofErr w:type="spellEnd"/>
            <w:r w:rsidRPr="00B31B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Наталья Павловна</w:t>
            </w:r>
          </w:p>
        </w:tc>
        <w:tc>
          <w:tcPr>
            <w:tcW w:w="2288" w:type="dxa"/>
          </w:tcPr>
          <w:p w14:paraId="27D2360B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930 716,37</w:t>
            </w:r>
          </w:p>
        </w:tc>
        <w:tc>
          <w:tcPr>
            <w:tcW w:w="1964" w:type="dxa"/>
          </w:tcPr>
          <w:p w14:paraId="4670081B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52F3D1EB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5" w:type="dxa"/>
          </w:tcPr>
          <w:p w14:paraId="6EC9039A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</w:tcPr>
          <w:p w14:paraId="309C25FB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896" w:type="dxa"/>
          </w:tcPr>
          <w:p w14:paraId="7169CB8C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Nissan </w:t>
            </w:r>
            <w:proofErr w:type="spellStart"/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Almera</w:t>
            </w:r>
            <w:proofErr w:type="spellEnd"/>
          </w:p>
        </w:tc>
      </w:tr>
      <w:tr w:rsidR="00CE0C08" w:rsidRPr="00B31B58" w14:paraId="1A326B8D" w14:textId="77777777" w:rsidTr="00E43FC3">
        <w:trPr>
          <w:trHeight w:val="160"/>
        </w:trPr>
        <w:tc>
          <w:tcPr>
            <w:tcW w:w="709" w:type="dxa"/>
          </w:tcPr>
          <w:p w14:paraId="1C3CF949" w14:textId="77777777" w:rsidR="00CE0C08" w:rsidRPr="00CE0C08" w:rsidRDefault="00CE0C08" w:rsidP="007D6E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6A342668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6DB26029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</w:tcPr>
          <w:p w14:paraId="6F1FF2D0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37B30163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5" w:type="dxa"/>
          </w:tcPr>
          <w:p w14:paraId="6948F520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</w:tcPr>
          <w:p w14:paraId="2EF0B560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6" w:type="dxa"/>
          </w:tcPr>
          <w:p w14:paraId="636AFB2A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CE0C08" w:rsidRPr="00B31B58" w14:paraId="1CBB5717" w14:textId="77777777" w:rsidTr="00E43FC3">
        <w:trPr>
          <w:trHeight w:val="160"/>
        </w:trPr>
        <w:tc>
          <w:tcPr>
            <w:tcW w:w="709" w:type="dxa"/>
          </w:tcPr>
          <w:p w14:paraId="1B54CC47" w14:textId="77777777" w:rsidR="00CE0C08" w:rsidRPr="00CE0C08" w:rsidRDefault="00CE0C08" w:rsidP="007D6E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158 </w:t>
            </w:r>
          </w:p>
        </w:tc>
        <w:tc>
          <w:tcPr>
            <w:tcW w:w="2410" w:type="dxa"/>
          </w:tcPr>
          <w:p w14:paraId="1F2D8148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Михалева Евгения Анатольевна</w:t>
            </w:r>
          </w:p>
        </w:tc>
        <w:tc>
          <w:tcPr>
            <w:tcW w:w="2288" w:type="dxa"/>
          </w:tcPr>
          <w:p w14:paraId="2FC5778E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3 534 930,30</w:t>
            </w:r>
          </w:p>
        </w:tc>
        <w:tc>
          <w:tcPr>
            <w:tcW w:w="1964" w:type="dxa"/>
          </w:tcPr>
          <w:p w14:paraId="4588589B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14:paraId="1ABBF9DE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8/10 доли</w:t>
            </w:r>
          </w:p>
        </w:tc>
        <w:tc>
          <w:tcPr>
            <w:tcW w:w="1418" w:type="dxa"/>
          </w:tcPr>
          <w:p w14:paraId="386D7F08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1375" w:type="dxa"/>
          </w:tcPr>
          <w:p w14:paraId="5BAF3763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6BECB6DD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6" w:type="dxa"/>
          </w:tcPr>
          <w:p w14:paraId="73303DAF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CE0C08" w:rsidRPr="00B31B58" w14:paraId="597D037A" w14:textId="77777777" w:rsidTr="00E43FC3">
        <w:trPr>
          <w:trHeight w:val="160"/>
        </w:trPr>
        <w:tc>
          <w:tcPr>
            <w:tcW w:w="709" w:type="dxa"/>
          </w:tcPr>
          <w:p w14:paraId="5A08D237" w14:textId="77777777" w:rsidR="00CE0C08" w:rsidRPr="00CE0C08" w:rsidRDefault="00CE0C08" w:rsidP="007D6E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1F755F0D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74CC2BBE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</w:tcPr>
          <w:p w14:paraId="57B716CD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25F29D34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5" w:type="dxa"/>
          </w:tcPr>
          <w:p w14:paraId="6785887D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</w:tcPr>
          <w:p w14:paraId="08D210E2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6" w:type="dxa"/>
          </w:tcPr>
          <w:p w14:paraId="7DDE7009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CE0C08" w:rsidRPr="00B31B58" w14:paraId="43920473" w14:textId="77777777" w:rsidTr="00E43FC3">
        <w:trPr>
          <w:trHeight w:val="160"/>
        </w:trPr>
        <w:tc>
          <w:tcPr>
            <w:tcW w:w="709" w:type="dxa"/>
          </w:tcPr>
          <w:p w14:paraId="2BFB430D" w14:textId="77777777" w:rsidR="00CE0C08" w:rsidRPr="00CE0C08" w:rsidRDefault="00CE0C08" w:rsidP="007D6E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61481A7E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262D4CA2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</w:tcPr>
          <w:p w14:paraId="32E1BC2B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14:paraId="18FC84E1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1/10 доли</w:t>
            </w:r>
          </w:p>
        </w:tc>
        <w:tc>
          <w:tcPr>
            <w:tcW w:w="1418" w:type="dxa"/>
          </w:tcPr>
          <w:p w14:paraId="2A827B9D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1375" w:type="dxa"/>
          </w:tcPr>
          <w:p w14:paraId="6ACD01A3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55C4AE9E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6" w:type="dxa"/>
          </w:tcPr>
          <w:p w14:paraId="756BCC85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CE0C08" w:rsidRPr="00B31B58" w14:paraId="543CB3BB" w14:textId="77777777" w:rsidTr="00E43FC3">
        <w:trPr>
          <w:trHeight w:val="160"/>
        </w:trPr>
        <w:tc>
          <w:tcPr>
            <w:tcW w:w="709" w:type="dxa"/>
          </w:tcPr>
          <w:p w14:paraId="53C18C9D" w14:textId="77777777" w:rsidR="00CE0C08" w:rsidRPr="00CE0C08" w:rsidRDefault="00CE0C08" w:rsidP="007D6E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433C3EE6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88" w:type="dxa"/>
          </w:tcPr>
          <w:p w14:paraId="7945CB8D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</w:tcPr>
          <w:p w14:paraId="059EE3CD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14:paraId="3B95E173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1/10 доли</w:t>
            </w:r>
          </w:p>
        </w:tc>
        <w:tc>
          <w:tcPr>
            <w:tcW w:w="1418" w:type="dxa"/>
          </w:tcPr>
          <w:p w14:paraId="7FF6D888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1375" w:type="dxa"/>
          </w:tcPr>
          <w:p w14:paraId="3BDDDEDB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49BB3E5E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6" w:type="dxa"/>
          </w:tcPr>
          <w:p w14:paraId="2F546894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CE0C08" w:rsidRPr="00B31B58" w14:paraId="06FC3C36" w14:textId="77777777" w:rsidTr="00E43FC3">
        <w:trPr>
          <w:trHeight w:val="160"/>
        </w:trPr>
        <w:tc>
          <w:tcPr>
            <w:tcW w:w="709" w:type="dxa"/>
          </w:tcPr>
          <w:p w14:paraId="37C7EF17" w14:textId="77777777" w:rsidR="00CE0C08" w:rsidRPr="00CE0C08" w:rsidRDefault="00CE0C08" w:rsidP="007D6E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0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159</w:t>
            </w:r>
          </w:p>
        </w:tc>
        <w:tc>
          <w:tcPr>
            <w:tcW w:w="2410" w:type="dxa"/>
          </w:tcPr>
          <w:p w14:paraId="0C2C1D40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Никитина Екатерина Александровна</w:t>
            </w:r>
          </w:p>
          <w:p w14:paraId="136AD634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14:paraId="04A833FA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469 068,56</w:t>
            </w:r>
          </w:p>
        </w:tc>
        <w:tc>
          <w:tcPr>
            <w:tcW w:w="1964" w:type="dxa"/>
          </w:tcPr>
          <w:p w14:paraId="43DEC24E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 ½ доли</w:t>
            </w:r>
          </w:p>
          <w:p w14:paraId="53D104EC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B6C2BB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14:paraId="4259301D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979A81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14:paraId="3D0F3C20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827BCF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Машино-место</w:t>
            </w:r>
          </w:p>
          <w:p w14:paraId="04D4620F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C29338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Машино-место</w:t>
            </w:r>
          </w:p>
        </w:tc>
        <w:tc>
          <w:tcPr>
            <w:tcW w:w="1418" w:type="dxa"/>
          </w:tcPr>
          <w:p w14:paraId="5D96A6E8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88,9</w:t>
            </w:r>
          </w:p>
          <w:p w14:paraId="778DEAC5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747544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C36230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35,5</w:t>
            </w:r>
          </w:p>
          <w:p w14:paraId="629A6C8E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43685D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58,8</w:t>
            </w:r>
          </w:p>
          <w:p w14:paraId="0A07A8DB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E590B4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16,1</w:t>
            </w:r>
          </w:p>
          <w:p w14:paraId="1BED3D9B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613294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375" w:type="dxa"/>
          </w:tcPr>
          <w:p w14:paraId="66DE5EB6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14:paraId="7BE44B33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25D0A1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C14F95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14:paraId="2416EF95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F1F0F0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14:paraId="42B4D771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B9E2FE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14:paraId="2C45F50E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D6D834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57310C9E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6" w:type="dxa"/>
          </w:tcPr>
          <w:p w14:paraId="0FBDFF6A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CE0C08" w:rsidRPr="00B31B58" w14:paraId="53162FD0" w14:textId="77777777" w:rsidTr="00E43FC3">
        <w:trPr>
          <w:trHeight w:val="160"/>
        </w:trPr>
        <w:tc>
          <w:tcPr>
            <w:tcW w:w="709" w:type="dxa"/>
          </w:tcPr>
          <w:p w14:paraId="159E87A9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DC72007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5B24B13D" w14:textId="77777777" w:rsidR="00CE0C08" w:rsidRPr="00B31B58" w:rsidRDefault="00CE0C08" w:rsidP="007D6E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1 038 449,85</w:t>
            </w:r>
          </w:p>
        </w:tc>
        <w:tc>
          <w:tcPr>
            <w:tcW w:w="1964" w:type="dxa"/>
          </w:tcPr>
          <w:p w14:paraId="29B06560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½ доли</w:t>
            </w:r>
          </w:p>
          <w:p w14:paraId="6F2DE326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700963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½ доли</w:t>
            </w:r>
          </w:p>
          <w:p w14:paraId="3B24FA0D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998B75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½ доли</w:t>
            </w:r>
          </w:p>
          <w:p w14:paraId="6187CCF6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CEE1D2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½ доли</w:t>
            </w:r>
          </w:p>
          <w:p w14:paraId="68B9F0B4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542B2B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½ доли</w:t>
            </w:r>
          </w:p>
          <w:p w14:paraId="7808DB2C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CD1CED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участок ½ доли</w:t>
            </w:r>
          </w:p>
          <w:p w14:paraId="05DB5FFB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FDD648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14:paraId="6412678A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1AFBBD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½ доли</w:t>
            </w:r>
          </w:p>
          <w:p w14:paraId="73385CFF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548C96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½ доли</w:t>
            </w:r>
          </w:p>
          <w:p w14:paraId="4AA22A56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3F08E6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½ доли</w:t>
            </w:r>
          </w:p>
          <w:p w14:paraId="6F45295B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50850A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½ доли</w:t>
            </w:r>
          </w:p>
          <w:p w14:paraId="6B0CA992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D2372E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14:paraId="1E9BC458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C81545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½ доли</w:t>
            </w:r>
          </w:p>
          <w:p w14:paraId="0EE4E5D7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52208D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½ доли</w:t>
            </w:r>
          </w:p>
          <w:p w14:paraId="2FB7AAF3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25EB25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½ доли</w:t>
            </w:r>
          </w:p>
          <w:p w14:paraId="2DBAAD21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9097CA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½ доли</w:t>
            </w:r>
          </w:p>
          <w:p w14:paraId="5F1C0130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66825A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½ доли</w:t>
            </w:r>
          </w:p>
          <w:p w14:paraId="07A39077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E9C993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½ доли</w:t>
            </w:r>
          </w:p>
          <w:p w14:paraId="2BE6C38D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E8C613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½ доли</w:t>
            </w:r>
          </w:p>
          <w:p w14:paraId="5303962D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A51CEE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½ доли</w:t>
            </w:r>
          </w:p>
          <w:p w14:paraId="1853B579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65A2B8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½ доли</w:t>
            </w:r>
          </w:p>
          <w:p w14:paraId="7C205CC9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947319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14:paraId="5A104518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37A0B5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½ доли</w:t>
            </w:r>
          </w:p>
          <w:p w14:paraId="1A1D0FC8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F31ED5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F2AD8A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½ доли</w:t>
            </w:r>
          </w:p>
          <w:p w14:paraId="1CF87102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142688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½ доли</w:t>
            </w:r>
          </w:p>
          <w:p w14:paraId="5A16E9D9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161DC0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½ доли</w:t>
            </w:r>
          </w:p>
          <w:p w14:paraId="37801928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51D52B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14:paraId="066BB0F6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7074C7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помещение</w:t>
            </w:r>
          </w:p>
          <w:p w14:paraId="313CE4F7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289626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помещение</w:t>
            </w:r>
          </w:p>
          <w:p w14:paraId="1814EF0C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235E85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EE193D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A4B1BFD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104300,0</w:t>
            </w:r>
          </w:p>
          <w:p w14:paraId="0E7DA928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CF1AC2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4232EE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104300,0</w:t>
            </w:r>
          </w:p>
          <w:p w14:paraId="07A8C5FB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BFE8DA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54D5A8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104300,0</w:t>
            </w:r>
          </w:p>
          <w:p w14:paraId="0A953539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277F1C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441FE1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15600,0</w:t>
            </w:r>
          </w:p>
          <w:p w14:paraId="1F87B1E3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C01F51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7E35B3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104300,0</w:t>
            </w:r>
          </w:p>
          <w:p w14:paraId="40DEF49C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5AE3C2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E05035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69300,0</w:t>
            </w:r>
          </w:p>
          <w:p w14:paraId="5171ED13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A0DA6E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E87059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1497,0</w:t>
            </w:r>
          </w:p>
          <w:p w14:paraId="1B2ADDA0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850E0D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78FB23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85300,0</w:t>
            </w:r>
          </w:p>
          <w:p w14:paraId="41475591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AA6C12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00EAEB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55298,0</w:t>
            </w:r>
          </w:p>
          <w:p w14:paraId="5741274A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8D2DB4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1F3AD7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10852,0</w:t>
            </w:r>
          </w:p>
          <w:p w14:paraId="21212C0A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A33E9F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A61C12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104300,0</w:t>
            </w:r>
          </w:p>
          <w:p w14:paraId="3C8FD53A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F3E11E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102DF0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104300,0</w:t>
            </w:r>
          </w:p>
          <w:p w14:paraId="46BF3BB6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6281B2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165591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104300,00</w:t>
            </w:r>
          </w:p>
          <w:p w14:paraId="12DD7598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F4FA7F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3AAF67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104300,00</w:t>
            </w:r>
          </w:p>
          <w:p w14:paraId="4767F762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8A32D4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CCF31E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104300,00</w:t>
            </w:r>
          </w:p>
          <w:p w14:paraId="2B97825E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711A06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005C22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67006,0</w:t>
            </w:r>
          </w:p>
          <w:p w14:paraId="1CDB32E2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3BDA3A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2F998B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104300,0</w:t>
            </w:r>
          </w:p>
          <w:p w14:paraId="4422455C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CBA86B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091472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104300,0</w:t>
            </w:r>
          </w:p>
          <w:p w14:paraId="506231C1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1B98DF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C48218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104300,0</w:t>
            </w:r>
          </w:p>
          <w:p w14:paraId="28BFBFD1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2E7A62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19EA0E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85300,0</w:t>
            </w:r>
          </w:p>
          <w:p w14:paraId="1E34D682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15EE46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62E459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33000,0</w:t>
            </w:r>
          </w:p>
          <w:p w14:paraId="0CDEF9FC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28EF3E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6F0E4A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1535,0</w:t>
            </w:r>
          </w:p>
          <w:p w14:paraId="118414E3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220070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779677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38047,0</w:t>
            </w:r>
          </w:p>
          <w:p w14:paraId="78D41B88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313B78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C36F98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9CDD94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83400,00</w:t>
            </w:r>
          </w:p>
          <w:p w14:paraId="6FED5BEB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EC2899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DE7AE2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26442,0</w:t>
            </w:r>
          </w:p>
          <w:p w14:paraId="6F1CE8F8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226D20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C1485B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81300,0</w:t>
            </w:r>
          </w:p>
          <w:p w14:paraId="04019BD6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C40CE0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2EC6B1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255,6</w:t>
            </w:r>
          </w:p>
          <w:p w14:paraId="55893B8E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BEACD4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57,1</w:t>
            </w:r>
          </w:p>
          <w:p w14:paraId="09F8E642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A63005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8CF293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375" w:type="dxa"/>
          </w:tcPr>
          <w:p w14:paraId="0042EB8A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14:paraId="2252C39C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26ED2C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658D5F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14:paraId="3EED4DED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D363D3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A9709E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14:paraId="57522481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4F512B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E98C1A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14:paraId="70B0A519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BAA040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A28DF1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14:paraId="1C2C3676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321386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23E089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14:paraId="0669ADFB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44313B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215D02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14:paraId="18F9CE86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74B861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D248F1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14:paraId="28450804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513959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11F880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14:paraId="2A77395E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E09028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073389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14:paraId="3350E2EA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1E042C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92EBAB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14:paraId="1A67D73D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B90A04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C2008B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14:paraId="0A9B73BF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B4100E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D88CE4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14:paraId="54A1F107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A8898F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B221FE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14:paraId="73CEEE74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9EC888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7FF4EE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14:paraId="59E41B09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EE1A8A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7CD3AF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14:paraId="62D1B936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BB4840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CF8DDB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14:paraId="0681AC6E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C0AF55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1332A2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14:paraId="598A5A20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B05F68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48F432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14:paraId="11CCECB9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A21E6A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75C4F7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14:paraId="74120654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89B31B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A916E9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14:paraId="1CE0A51D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2B1369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94A719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14:paraId="0DDB189E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4C1129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3B085E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BCDA04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14:paraId="45047317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C01691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2EA805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F09E81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14:paraId="13FDC123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E72260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1E7B5E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14:paraId="7A6F8B5A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420378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14:paraId="138BCB2B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FDE96A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F07B92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14:paraId="63C177D0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1E565C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14:paraId="76E3BB32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915AB6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51C12B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736C92A4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Автомобиль</w:t>
            </w:r>
          </w:p>
          <w:p w14:paraId="27429FE1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FC4FC8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</w:p>
          <w:p w14:paraId="078D8BB8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35C013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Лодка</w:t>
            </w:r>
          </w:p>
          <w:p w14:paraId="15167584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A70FEA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Лодка</w:t>
            </w:r>
          </w:p>
          <w:p w14:paraId="391A3802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3DE380D0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Mercedes Benz E300</w:t>
            </w:r>
          </w:p>
          <w:p w14:paraId="5BD18E77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1536272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Toyota corona</w:t>
            </w:r>
          </w:p>
          <w:p w14:paraId="46F46284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8743726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80-36 </w:t>
            </w: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ИН</w:t>
            </w:r>
          </w:p>
          <w:p w14:paraId="0D747471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47A3B90A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Р43-46ИТ </w:t>
            </w:r>
          </w:p>
          <w:p w14:paraId="6EFE91FE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-(3) 10/66</w:t>
            </w:r>
          </w:p>
          <w:p w14:paraId="3733A38D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0C08" w:rsidRPr="00B31B58" w14:paraId="033D2799" w14:textId="77777777" w:rsidTr="00E43FC3">
        <w:trPr>
          <w:trHeight w:val="160"/>
        </w:trPr>
        <w:tc>
          <w:tcPr>
            <w:tcW w:w="709" w:type="dxa"/>
          </w:tcPr>
          <w:p w14:paraId="1535255E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2E742B8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14:paraId="6CF74FD4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66BE60B0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09036B3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14:paraId="278F470C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14:paraId="3EA55EEB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693722C1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0C08" w:rsidRPr="00B31B58" w14:paraId="3D2BD7EF" w14:textId="77777777" w:rsidTr="00E43FC3">
        <w:trPr>
          <w:trHeight w:val="160"/>
        </w:trPr>
        <w:tc>
          <w:tcPr>
            <w:tcW w:w="709" w:type="dxa"/>
          </w:tcPr>
          <w:p w14:paraId="5C24D81F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C83F84E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14:paraId="3DD9870D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288" w:type="dxa"/>
          </w:tcPr>
          <w:p w14:paraId="5D1ED8D6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</w:tcPr>
          <w:p w14:paraId="03715ECA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2F4E2514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5" w:type="dxa"/>
          </w:tcPr>
          <w:p w14:paraId="63F144DC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</w:tcPr>
          <w:p w14:paraId="39EB8889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6" w:type="dxa"/>
          </w:tcPr>
          <w:p w14:paraId="1BE1B6BB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CE0C08" w:rsidRPr="00B31B58" w14:paraId="18DC7EB1" w14:textId="77777777" w:rsidTr="00E43FC3">
        <w:trPr>
          <w:trHeight w:val="160"/>
        </w:trPr>
        <w:tc>
          <w:tcPr>
            <w:tcW w:w="709" w:type="dxa"/>
          </w:tcPr>
          <w:p w14:paraId="5607C7E9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38D188E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14:paraId="56F3AA12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288" w:type="dxa"/>
          </w:tcPr>
          <w:p w14:paraId="5CD04E01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</w:tcPr>
          <w:p w14:paraId="3E4D518F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373EA295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5" w:type="dxa"/>
          </w:tcPr>
          <w:p w14:paraId="78EFFA7A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</w:tcPr>
          <w:p w14:paraId="29691E0C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6" w:type="dxa"/>
          </w:tcPr>
          <w:p w14:paraId="40B2726C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CE0C08" w:rsidRPr="00B31B58" w14:paraId="2603A0A3" w14:textId="77777777" w:rsidTr="00E43FC3">
        <w:trPr>
          <w:trHeight w:val="160"/>
        </w:trPr>
        <w:tc>
          <w:tcPr>
            <w:tcW w:w="709" w:type="dxa"/>
          </w:tcPr>
          <w:p w14:paraId="5DF4FD87" w14:textId="77777777" w:rsidR="00CE0C08" w:rsidRPr="00CE0C08" w:rsidRDefault="00CE0C08" w:rsidP="007D6E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2410" w:type="dxa"/>
          </w:tcPr>
          <w:p w14:paraId="1AAF0AD9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Петрова Татьяна Олеговна</w:t>
            </w:r>
          </w:p>
        </w:tc>
        <w:tc>
          <w:tcPr>
            <w:tcW w:w="2288" w:type="dxa"/>
          </w:tcPr>
          <w:p w14:paraId="483FE266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565 873,81</w:t>
            </w:r>
          </w:p>
        </w:tc>
        <w:tc>
          <w:tcPr>
            <w:tcW w:w="1964" w:type="dxa"/>
          </w:tcPr>
          <w:p w14:paraId="55DD4C67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14:paraId="25C8F418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490D0B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½ доли</w:t>
            </w:r>
          </w:p>
        </w:tc>
        <w:tc>
          <w:tcPr>
            <w:tcW w:w="1418" w:type="dxa"/>
          </w:tcPr>
          <w:p w14:paraId="72862E0B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30,2</w:t>
            </w:r>
          </w:p>
          <w:p w14:paraId="20A14E0A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73B9ACA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1375" w:type="dxa"/>
          </w:tcPr>
          <w:p w14:paraId="74AE2A52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14:paraId="589A7E0E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E2B913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49E2ED83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B58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896" w:type="dxa"/>
          </w:tcPr>
          <w:p w14:paraId="21BE8BBD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CE0C08" w:rsidRPr="00B31B58" w14:paraId="20A63E43" w14:textId="77777777" w:rsidTr="00E43FC3">
        <w:trPr>
          <w:trHeight w:val="160"/>
        </w:trPr>
        <w:tc>
          <w:tcPr>
            <w:tcW w:w="709" w:type="dxa"/>
          </w:tcPr>
          <w:p w14:paraId="743651EC" w14:textId="77777777" w:rsidR="00CE0C08" w:rsidRPr="00CE0C08" w:rsidRDefault="00CE0C08" w:rsidP="007D6E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62F1BA3A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14:paraId="6E8227B2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288" w:type="dxa"/>
          </w:tcPr>
          <w:p w14:paraId="1239D5B2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</w:tcPr>
          <w:p w14:paraId="4FC7D538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404BB117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5" w:type="dxa"/>
          </w:tcPr>
          <w:p w14:paraId="32D5A0D7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</w:tcPr>
          <w:p w14:paraId="488817A5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6" w:type="dxa"/>
          </w:tcPr>
          <w:p w14:paraId="27FFEFFB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CE0C08" w:rsidRPr="00B31B58" w14:paraId="478E36C7" w14:textId="77777777" w:rsidTr="00E43FC3">
        <w:trPr>
          <w:trHeight w:val="160"/>
        </w:trPr>
        <w:tc>
          <w:tcPr>
            <w:tcW w:w="709" w:type="dxa"/>
          </w:tcPr>
          <w:p w14:paraId="24AF4E28" w14:textId="77777777" w:rsidR="00CE0C08" w:rsidRPr="00CE0C08" w:rsidRDefault="00CE0C08" w:rsidP="007D6E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0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161</w:t>
            </w:r>
          </w:p>
        </w:tc>
        <w:tc>
          <w:tcPr>
            <w:tcW w:w="2410" w:type="dxa"/>
          </w:tcPr>
          <w:p w14:paraId="745628BF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31B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Подымахина</w:t>
            </w:r>
            <w:proofErr w:type="spellEnd"/>
            <w:r w:rsidRPr="00B31B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Алена Константиновна</w:t>
            </w:r>
            <w:r w:rsidRPr="00B31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88" w:type="dxa"/>
          </w:tcPr>
          <w:p w14:paraId="28662DE3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553 868,83</w:t>
            </w:r>
          </w:p>
        </w:tc>
        <w:tc>
          <w:tcPr>
            <w:tcW w:w="1964" w:type="dxa"/>
          </w:tcPr>
          <w:p w14:paraId="72FB12BC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250ABC1F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DFB4A0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4C211CEA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5F1F17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14:paraId="35388647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84323A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14:paraId="6E87AC24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  <w:p w14:paraId="65E3CF72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9A37AE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57044D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570,0</w:t>
            </w:r>
          </w:p>
          <w:p w14:paraId="474CBBA3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C748DC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43084C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47,3</w:t>
            </w:r>
          </w:p>
          <w:p w14:paraId="0BA2266D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A8DCC4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375" w:type="dxa"/>
          </w:tcPr>
          <w:p w14:paraId="772A3BBE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14:paraId="2A42E17C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D11674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575A21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14:paraId="54294C60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63D50B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F0DC7D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14:paraId="0A478AEB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A9153C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72A0A404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</w:p>
          <w:p w14:paraId="17C12C29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C7DA5D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896" w:type="dxa"/>
          </w:tcPr>
          <w:p w14:paraId="561107D6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Daewoo </w:t>
            </w:r>
            <w:proofErr w:type="spellStart"/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Winstorm</w:t>
            </w:r>
            <w:proofErr w:type="spellEnd"/>
          </w:p>
          <w:p w14:paraId="666685B7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0624A9AE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Honda </w:t>
            </w:r>
            <w:proofErr w:type="spellStart"/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Stepwgn</w:t>
            </w:r>
            <w:proofErr w:type="spellEnd"/>
          </w:p>
        </w:tc>
      </w:tr>
      <w:tr w:rsidR="00CE0C08" w:rsidRPr="00B31B58" w14:paraId="1EBD3758" w14:textId="77777777" w:rsidTr="00E43FC3">
        <w:trPr>
          <w:trHeight w:val="160"/>
        </w:trPr>
        <w:tc>
          <w:tcPr>
            <w:tcW w:w="709" w:type="dxa"/>
          </w:tcPr>
          <w:p w14:paraId="35D83D78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3BB01E1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7843F40B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132 000,00</w:t>
            </w:r>
          </w:p>
        </w:tc>
        <w:tc>
          <w:tcPr>
            <w:tcW w:w="1964" w:type="dxa"/>
          </w:tcPr>
          <w:p w14:paraId="61F64BFF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40CE552C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5" w:type="dxa"/>
          </w:tcPr>
          <w:p w14:paraId="46A6432A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</w:tcPr>
          <w:p w14:paraId="736B755A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6" w:type="dxa"/>
          </w:tcPr>
          <w:p w14:paraId="7C81E864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CE0C08" w:rsidRPr="00B31B58" w14:paraId="39A01A03" w14:textId="77777777" w:rsidTr="00E43FC3">
        <w:trPr>
          <w:trHeight w:val="160"/>
        </w:trPr>
        <w:tc>
          <w:tcPr>
            <w:tcW w:w="709" w:type="dxa"/>
          </w:tcPr>
          <w:p w14:paraId="5C00FDEA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D19D6C5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14:paraId="53511876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288" w:type="dxa"/>
          </w:tcPr>
          <w:p w14:paraId="692438FD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</w:tcPr>
          <w:p w14:paraId="2DAB1EBF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18C76140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5" w:type="dxa"/>
          </w:tcPr>
          <w:p w14:paraId="33EAA240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</w:tcPr>
          <w:p w14:paraId="4B5F4E76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6" w:type="dxa"/>
          </w:tcPr>
          <w:p w14:paraId="2251DD36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CE0C08" w:rsidRPr="00B31B58" w14:paraId="28179F89" w14:textId="77777777" w:rsidTr="00E43FC3">
        <w:trPr>
          <w:trHeight w:val="160"/>
        </w:trPr>
        <w:tc>
          <w:tcPr>
            <w:tcW w:w="709" w:type="dxa"/>
          </w:tcPr>
          <w:p w14:paraId="4E12C42C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0FCB915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14:paraId="3A552017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288" w:type="dxa"/>
          </w:tcPr>
          <w:p w14:paraId="6EBCD471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</w:tcPr>
          <w:p w14:paraId="5D2ED4D5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68A7CADD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5" w:type="dxa"/>
          </w:tcPr>
          <w:p w14:paraId="081E782D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</w:tcPr>
          <w:p w14:paraId="13F4FB71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6" w:type="dxa"/>
          </w:tcPr>
          <w:p w14:paraId="385ECE28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CE0C08" w:rsidRPr="00B31B58" w14:paraId="5EB8A60B" w14:textId="77777777" w:rsidTr="00E43FC3">
        <w:trPr>
          <w:trHeight w:val="160"/>
        </w:trPr>
        <w:tc>
          <w:tcPr>
            <w:tcW w:w="709" w:type="dxa"/>
          </w:tcPr>
          <w:p w14:paraId="2D501DCB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593B21C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14:paraId="3E24D34F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288" w:type="dxa"/>
          </w:tcPr>
          <w:p w14:paraId="25CB5059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</w:tcPr>
          <w:p w14:paraId="03D62739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49AB74B9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5" w:type="dxa"/>
          </w:tcPr>
          <w:p w14:paraId="51A9ADD4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</w:tcPr>
          <w:p w14:paraId="757E88EF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6" w:type="dxa"/>
          </w:tcPr>
          <w:p w14:paraId="125840BF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CE0C08" w:rsidRPr="00B31B58" w14:paraId="06917C73" w14:textId="77777777" w:rsidTr="00E43FC3">
        <w:trPr>
          <w:trHeight w:val="160"/>
        </w:trPr>
        <w:tc>
          <w:tcPr>
            <w:tcW w:w="709" w:type="dxa"/>
          </w:tcPr>
          <w:p w14:paraId="6CC6D8D9" w14:textId="77777777" w:rsidR="00CE0C08" w:rsidRPr="00CE0C08" w:rsidRDefault="00CE0C08" w:rsidP="007D6E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162</w:t>
            </w:r>
          </w:p>
        </w:tc>
        <w:tc>
          <w:tcPr>
            <w:tcW w:w="2410" w:type="dxa"/>
          </w:tcPr>
          <w:p w14:paraId="2379E968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Савенкова Анна Леонидовна</w:t>
            </w:r>
          </w:p>
        </w:tc>
        <w:tc>
          <w:tcPr>
            <w:tcW w:w="2288" w:type="dxa"/>
          </w:tcPr>
          <w:p w14:paraId="16FBF5E7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760 594,89</w:t>
            </w:r>
          </w:p>
        </w:tc>
        <w:tc>
          <w:tcPr>
            <w:tcW w:w="1964" w:type="dxa"/>
          </w:tcPr>
          <w:p w14:paraId="5B155E75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14:paraId="5DD5898A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2374,0</w:t>
            </w:r>
          </w:p>
        </w:tc>
        <w:tc>
          <w:tcPr>
            <w:tcW w:w="1375" w:type="dxa"/>
          </w:tcPr>
          <w:p w14:paraId="640A6792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7E343037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6" w:type="dxa"/>
          </w:tcPr>
          <w:p w14:paraId="332AA890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CE0C08" w:rsidRPr="00B31B58" w14:paraId="655845A7" w14:textId="77777777" w:rsidTr="00E43FC3">
        <w:trPr>
          <w:trHeight w:val="160"/>
        </w:trPr>
        <w:tc>
          <w:tcPr>
            <w:tcW w:w="709" w:type="dxa"/>
          </w:tcPr>
          <w:p w14:paraId="165FFCFB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B78DB4F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66825364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464 089,02</w:t>
            </w:r>
          </w:p>
        </w:tc>
        <w:tc>
          <w:tcPr>
            <w:tcW w:w="1964" w:type="dxa"/>
          </w:tcPr>
          <w:p w14:paraId="30C62089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3BDAEF40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5" w:type="dxa"/>
          </w:tcPr>
          <w:p w14:paraId="59194F07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</w:tcPr>
          <w:p w14:paraId="3AF9A525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6" w:type="dxa"/>
          </w:tcPr>
          <w:p w14:paraId="164161F9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CE0C08" w:rsidRPr="00B31B58" w14:paraId="46A4889F" w14:textId="77777777" w:rsidTr="00E43FC3">
        <w:trPr>
          <w:trHeight w:val="160"/>
        </w:trPr>
        <w:tc>
          <w:tcPr>
            <w:tcW w:w="709" w:type="dxa"/>
          </w:tcPr>
          <w:p w14:paraId="0674FA5A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50B50AA3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</w:t>
            </w: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й </w:t>
            </w:r>
          </w:p>
          <w:p w14:paraId="4C65F50B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288" w:type="dxa"/>
          </w:tcPr>
          <w:p w14:paraId="7E767B10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964" w:type="dxa"/>
          </w:tcPr>
          <w:p w14:paraId="225C0D60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14:paraId="4079D964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375" w:type="dxa"/>
          </w:tcPr>
          <w:p w14:paraId="1D95B00A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28F39E4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6" w:type="dxa"/>
          </w:tcPr>
          <w:p w14:paraId="1BAC9388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CE0C08" w:rsidRPr="00B31B58" w14:paraId="1BFABB94" w14:textId="77777777" w:rsidTr="00E43FC3">
        <w:trPr>
          <w:trHeight w:val="160"/>
        </w:trPr>
        <w:tc>
          <w:tcPr>
            <w:tcW w:w="709" w:type="dxa"/>
          </w:tcPr>
          <w:p w14:paraId="311A08CA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4ECFFCBB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14:paraId="1C1F797D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288" w:type="dxa"/>
          </w:tcPr>
          <w:p w14:paraId="7E8464EE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</w:tcPr>
          <w:p w14:paraId="38210B54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66BC5B92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5" w:type="dxa"/>
          </w:tcPr>
          <w:p w14:paraId="6311E9DF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</w:tcPr>
          <w:p w14:paraId="4145F730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6" w:type="dxa"/>
          </w:tcPr>
          <w:p w14:paraId="3428CAD9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CE0C08" w:rsidRPr="00B31B58" w14:paraId="430AF87D" w14:textId="77777777" w:rsidTr="00E43FC3">
        <w:trPr>
          <w:trHeight w:val="160"/>
        </w:trPr>
        <w:tc>
          <w:tcPr>
            <w:tcW w:w="709" w:type="dxa"/>
          </w:tcPr>
          <w:p w14:paraId="7CFAE0F2" w14:textId="77777777" w:rsidR="00CE0C08" w:rsidRPr="00CE0C08" w:rsidRDefault="00CE0C08" w:rsidP="007D6E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163</w:t>
            </w:r>
          </w:p>
        </w:tc>
        <w:tc>
          <w:tcPr>
            <w:tcW w:w="2410" w:type="dxa"/>
          </w:tcPr>
          <w:p w14:paraId="3F94AF5B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Семенов Илья Петрович</w:t>
            </w:r>
          </w:p>
        </w:tc>
        <w:tc>
          <w:tcPr>
            <w:tcW w:w="2288" w:type="dxa"/>
          </w:tcPr>
          <w:p w14:paraId="4618113F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782 402,66</w:t>
            </w:r>
          </w:p>
        </w:tc>
        <w:tc>
          <w:tcPr>
            <w:tcW w:w="1964" w:type="dxa"/>
          </w:tcPr>
          <w:p w14:paraId="245A79E7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3E03487E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5" w:type="dxa"/>
          </w:tcPr>
          <w:p w14:paraId="1F00DEBF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</w:tcPr>
          <w:p w14:paraId="7F6DF81C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896" w:type="dxa"/>
          </w:tcPr>
          <w:p w14:paraId="38D44940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Focus</w:t>
            </w:r>
          </w:p>
        </w:tc>
      </w:tr>
      <w:tr w:rsidR="00CE0C08" w:rsidRPr="00B31B58" w14:paraId="2B4CB51F" w14:textId="77777777" w:rsidTr="00E43FC3">
        <w:trPr>
          <w:trHeight w:val="160"/>
        </w:trPr>
        <w:tc>
          <w:tcPr>
            <w:tcW w:w="709" w:type="dxa"/>
          </w:tcPr>
          <w:p w14:paraId="16EB9DE4" w14:textId="77777777" w:rsidR="00CE0C08" w:rsidRPr="00CE0C08" w:rsidRDefault="00CE0C08" w:rsidP="007D6E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6814FC6E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88" w:type="dxa"/>
          </w:tcPr>
          <w:p w14:paraId="0825088B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630 000,00</w:t>
            </w:r>
          </w:p>
        </w:tc>
        <w:tc>
          <w:tcPr>
            <w:tcW w:w="1964" w:type="dxa"/>
          </w:tcPr>
          <w:p w14:paraId="0FC56449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2A5094E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14:paraId="3062C570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14:paraId="583D13D5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96" w:type="dxa"/>
          </w:tcPr>
          <w:p w14:paraId="3A2EAA6C" w14:textId="77777777" w:rsidR="00CE0C08" w:rsidRPr="00B31B58" w:rsidRDefault="00CE0C08" w:rsidP="007D6E63">
            <w:pPr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CE0C08" w:rsidRPr="00B31B58" w14:paraId="55099733" w14:textId="77777777" w:rsidTr="00E43FC3">
        <w:trPr>
          <w:trHeight w:val="160"/>
        </w:trPr>
        <w:tc>
          <w:tcPr>
            <w:tcW w:w="709" w:type="dxa"/>
          </w:tcPr>
          <w:p w14:paraId="38CD2F78" w14:textId="77777777" w:rsidR="00CE0C08" w:rsidRPr="00CE0C08" w:rsidRDefault="00CE0C08" w:rsidP="007D6E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32A2D3D4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14:paraId="2BA53F90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288" w:type="dxa"/>
          </w:tcPr>
          <w:p w14:paraId="7D843F17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</w:tcPr>
          <w:p w14:paraId="55755602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11715FEC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5" w:type="dxa"/>
          </w:tcPr>
          <w:p w14:paraId="4579A85E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</w:tcPr>
          <w:p w14:paraId="673CEA80" w14:textId="77777777" w:rsidR="00CE0C08" w:rsidRPr="00B31B58" w:rsidRDefault="00CE0C08" w:rsidP="007D6E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6" w:type="dxa"/>
          </w:tcPr>
          <w:p w14:paraId="26FD0DDD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CE0C08" w:rsidRPr="00B31B58" w14:paraId="467C7210" w14:textId="77777777" w:rsidTr="00E43FC3">
        <w:trPr>
          <w:trHeight w:val="160"/>
        </w:trPr>
        <w:tc>
          <w:tcPr>
            <w:tcW w:w="709" w:type="dxa"/>
          </w:tcPr>
          <w:p w14:paraId="6BFA570B" w14:textId="77777777" w:rsidR="00CE0C08" w:rsidRPr="00CE0C08" w:rsidRDefault="00CE0C08" w:rsidP="007D6E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7DEA20D3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14:paraId="19FA4B25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288" w:type="dxa"/>
          </w:tcPr>
          <w:p w14:paraId="32219419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</w:tcPr>
          <w:p w14:paraId="4D3B4BC3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76D65905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5" w:type="dxa"/>
          </w:tcPr>
          <w:p w14:paraId="18220536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</w:tcPr>
          <w:p w14:paraId="6C2EADC6" w14:textId="77777777" w:rsidR="00CE0C08" w:rsidRPr="00B31B58" w:rsidRDefault="00CE0C08" w:rsidP="007D6E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6" w:type="dxa"/>
          </w:tcPr>
          <w:p w14:paraId="55CD77DE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CE0C08" w:rsidRPr="00B31B58" w14:paraId="6CF07ACE" w14:textId="77777777" w:rsidTr="00E43FC3">
        <w:trPr>
          <w:trHeight w:val="160"/>
        </w:trPr>
        <w:tc>
          <w:tcPr>
            <w:tcW w:w="709" w:type="dxa"/>
          </w:tcPr>
          <w:p w14:paraId="2F30B7AA" w14:textId="77777777" w:rsidR="00CE0C08" w:rsidRPr="00CE0C08" w:rsidRDefault="00CE0C08" w:rsidP="007D6E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164</w:t>
            </w:r>
          </w:p>
        </w:tc>
        <w:tc>
          <w:tcPr>
            <w:tcW w:w="2410" w:type="dxa"/>
          </w:tcPr>
          <w:p w14:paraId="7B02C527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1B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Сивокин</w:t>
            </w:r>
            <w:proofErr w:type="spellEnd"/>
            <w:r w:rsidRPr="00B31B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2288" w:type="dxa"/>
          </w:tcPr>
          <w:p w14:paraId="3452658D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215 288,93</w:t>
            </w:r>
          </w:p>
        </w:tc>
        <w:tc>
          <w:tcPr>
            <w:tcW w:w="1964" w:type="dxa"/>
          </w:tcPr>
          <w:p w14:paraId="580E99C7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32E530A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14:paraId="6334881D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14:paraId="7156A66F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Экскаватор</w:t>
            </w:r>
          </w:p>
          <w:p w14:paraId="243BF1BA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B53AB9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Экскаватор</w:t>
            </w:r>
          </w:p>
          <w:p w14:paraId="059A8FFF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96" w:type="dxa"/>
          </w:tcPr>
          <w:p w14:paraId="1592D360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Samsung-2</w:t>
            </w:r>
          </w:p>
          <w:p w14:paraId="3CC3C405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43CBDC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Samsung-2</w:t>
            </w:r>
          </w:p>
        </w:tc>
      </w:tr>
      <w:tr w:rsidR="00CE0C08" w:rsidRPr="00B31B58" w14:paraId="20877BD2" w14:textId="77777777" w:rsidTr="00E43FC3">
        <w:trPr>
          <w:trHeight w:val="160"/>
        </w:trPr>
        <w:tc>
          <w:tcPr>
            <w:tcW w:w="709" w:type="dxa"/>
          </w:tcPr>
          <w:p w14:paraId="60A42067" w14:textId="77777777" w:rsidR="00CE0C08" w:rsidRPr="00CE0C08" w:rsidRDefault="00CE0C08" w:rsidP="007D6E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137BFB18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88" w:type="dxa"/>
          </w:tcPr>
          <w:p w14:paraId="165C7BDF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904 620,75</w:t>
            </w:r>
          </w:p>
        </w:tc>
        <w:tc>
          <w:tcPr>
            <w:tcW w:w="1964" w:type="dxa"/>
          </w:tcPr>
          <w:p w14:paraId="7508DDAB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14:paraId="702CEA25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1484,0</w:t>
            </w:r>
          </w:p>
        </w:tc>
        <w:tc>
          <w:tcPr>
            <w:tcW w:w="1375" w:type="dxa"/>
          </w:tcPr>
          <w:p w14:paraId="061F858E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025352A9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896" w:type="dxa"/>
          </w:tcPr>
          <w:p w14:paraId="5196C81A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Mersedes</w:t>
            </w:r>
            <w:proofErr w:type="spellEnd"/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Benz ML50</w:t>
            </w:r>
          </w:p>
        </w:tc>
      </w:tr>
      <w:tr w:rsidR="00CE0C08" w:rsidRPr="00B31B58" w14:paraId="331A6C7D" w14:textId="77777777" w:rsidTr="00E43FC3">
        <w:trPr>
          <w:trHeight w:val="160"/>
        </w:trPr>
        <w:tc>
          <w:tcPr>
            <w:tcW w:w="709" w:type="dxa"/>
          </w:tcPr>
          <w:p w14:paraId="08A5E0C3" w14:textId="77777777" w:rsidR="00CE0C08" w:rsidRPr="00CE0C08" w:rsidRDefault="00CE0C08" w:rsidP="007D6E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5EAC5887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14:paraId="14CD1C05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288" w:type="dxa"/>
          </w:tcPr>
          <w:p w14:paraId="1BB8B1A7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</w:tcPr>
          <w:p w14:paraId="1784123C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40BC54F9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5" w:type="dxa"/>
          </w:tcPr>
          <w:p w14:paraId="1414B1BF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</w:tcPr>
          <w:p w14:paraId="78F3A554" w14:textId="77777777" w:rsidR="00CE0C08" w:rsidRPr="00B31B58" w:rsidRDefault="00CE0C08" w:rsidP="007D6E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6" w:type="dxa"/>
          </w:tcPr>
          <w:p w14:paraId="361A8984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CE0C08" w:rsidRPr="00B31B58" w14:paraId="2E1CE1C5" w14:textId="77777777" w:rsidTr="00E43FC3">
        <w:trPr>
          <w:trHeight w:val="160"/>
        </w:trPr>
        <w:tc>
          <w:tcPr>
            <w:tcW w:w="709" w:type="dxa"/>
          </w:tcPr>
          <w:p w14:paraId="17C0C198" w14:textId="77777777" w:rsidR="00CE0C08" w:rsidRPr="00CE0C08" w:rsidRDefault="00CE0C08" w:rsidP="007D6E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58CF90F3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14:paraId="2DF8A4FA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288" w:type="dxa"/>
          </w:tcPr>
          <w:p w14:paraId="36DDD779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</w:tcPr>
          <w:p w14:paraId="77A00FD3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528C0DCF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5" w:type="dxa"/>
          </w:tcPr>
          <w:p w14:paraId="61FA974A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</w:tcPr>
          <w:p w14:paraId="658ACA99" w14:textId="77777777" w:rsidR="00CE0C08" w:rsidRPr="00B31B58" w:rsidRDefault="00CE0C08" w:rsidP="007D6E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6" w:type="dxa"/>
          </w:tcPr>
          <w:p w14:paraId="188B2BD2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CE0C08" w:rsidRPr="00B31B58" w14:paraId="45D59B11" w14:textId="77777777" w:rsidTr="00E43FC3">
        <w:trPr>
          <w:trHeight w:val="160"/>
        </w:trPr>
        <w:tc>
          <w:tcPr>
            <w:tcW w:w="709" w:type="dxa"/>
          </w:tcPr>
          <w:p w14:paraId="250E0B2D" w14:textId="77777777" w:rsidR="00CE0C08" w:rsidRPr="00CE0C08" w:rsidRDefault="00CE0C08" w:rsidP="007D6E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0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2410" w:type="dxa"/>
          </w:tcPr>
          <w:p w14:paraId="26CF7133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1B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Стенникова</w:t>
            </w:r>
            <w:proofErr w:type="spellEnd"/>
            <w:r w:rsidRPr="00B31B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Кристина Олеговна</w:t>
            </w:r>
          </w:p>
        </w:tc>
        <w:tc>
          <w:tcPr>
            <w:tcW w:w="2288" w:type="dxa"/>
          </w:tcPr>
          <w:p w14:paraId="7F367FAD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607 208</w:t>
            </w: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964" w:type="dxa"/>
          </w:tcPr>
          <w:p w14:paraId="68CCFAFE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14:paraId="1AC5D8E3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375" w:type="dxa"/>
          </w:tcPr>
          <w:p w14:paraId="331E448C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2B387EA9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896" w:type="dxa"/>
          </w:tcPr>
          <w:p w14:paraId="315FDE08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CE0C08" w:rsidRPr="00B31B58" w14:paraId="20FB0A3D" w14:textId="77777777" w:rsidTr="00E43FC3">
        <w:trPr>
          <w:trHeight w:val="160"/>
        </w:trPr>
        <w:tc>
          <w:tcPr>
            <w:tcW w:w="709" w:type="dxa"/>
          </w:tcPr>
          <w:p w14:paraId="2EAAC3ED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82B3263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14:paraId="5C38F141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288" w:type="dxa"/>
          </w:tcPr>
          <w:p w14:paraId="0F8C3D08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</w:tcPr>
          <w:p w14:paraId="120E1D66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428A7C17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5" w:type="dxa"/>
          </w:tcPr>
          <w:p w14:paraId="55C7545F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</w:tcPr>
          <w:p w14:paraId="5AFCAE6E" w14:textId="77777777" w:rsidR="00CE0C08" w:rsidRPr="00B31B58" w:rsidRDefault="00CE0C08" w:rsidP="007D6E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6" w:type="dxa"/>
          </w:tcPr>
          <w:p w14:paraId="2ABC9DB6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CE0C08" w:rsidRPr="00B31B58" w14:paraId="709ABB46" w14:textId="77777777" w:rsidTr="00E43FC3">
        <w:trPr>
          <w:trHeight w:val="160"/>
        </w:trPr>
        <w:tc>
          <w:tcPr>
            <w:tcW w:w="709" w:type="dxa"/>
          </w:tcPr>
          <w:p w14:paraId="59C485B3" w14:textId="77777777" w:rsidR="00CE0C08" w:rsidRPr="00CE0C08" w:rsidRDefault="00CE0C08" w:rsidP="007D6E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166</w:t>
            </w:r>
          </w:p>
        </w:tc>
        <w:tc>
          <w:tcPr>
            <w:tcW w:w="2410" w:type="dxa"/>
          </w:tcPr>
          <w:p w14:paraId="6349FF10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Трошина Елена Александровна</w:t>
            </w:r>
          </w:p>
        </w:tc>
        <w:tc>
          <w:tcPr>
            <w:tcW w:w="2288" w:type="dxa"/>
          </w:tcPr>
          <w:p w14:paraId="28CAFD41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490 737,76</w:t>
            </w:r>
          </w:p>
        </w:tc>
        <w:tc>
          <w:tcPr>
            <w:tcW w:w="1964" w:type="dxa"/>
          </w:tcPr>
          <w:p w14:paraId="0E62646F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6FB3A42E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5" w:type="dxa"/>
          </w:tcPr>
          <w:p w14:paraId="59AE58D8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</w:tcPr>
          <w:p w14:paraId="1093321C" w14:textId="77777777" w:rsidR="00CE0C08" w:rsidRPr="00B31B58" w:rsidRDefault="00CE0C08" w:rsidP="007D6E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6" w:type="dxa"/>
          </w:tcPr>
          <w:p w14:paraId="79F61544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CE0C08" w:rsidRPr="00B31B58" w14:paraId="0AC63A8E" w14:textId="77777777" w:rsidTr="00E43FC3">
        <w:trPr>
          <w:trHeight w:val="160"/>
        </w:trPr>
        <w:tc>
          <w:tcPr>
            <w:tcW w:w="709" w:type="dxa"/>
          </w:tcPr>
          <w:p w14:paraId="7B0F6A15" w14:textId="77777777" w:rsidR="00CE0C08" w:rsidRPr="00CE0C08" w:rsidRDefault="00CE0C08" w:rsidP="007D6E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0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167</w:t>
            </w:r>
          </w:p>
        </w:tc>
        <w:tc>
          <w:tcPr>
            <w:tcW w:w="2410" w:type="dxa"/>
          </w:tcPr>
          <w:p w14:paraId="19659900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Тюрина Евгения Владимировна</w:t>
            </w:r>
          </w:p>
        </w:tc>
        <w:tc>
          <w:tcPr>
            <w:tcW w:w="2288" w:type="dxa"/>
          </w:tcPr>
          <w:p w14:paraId="69AB41BB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508 968,26</w:t>
            </w:r>
          </w:p>
        </w:tc>
        <w:tc>
          <w:tcPr>
            <w:tcW w:w="1964" w:type="dxa"/>
          </w:tcPr>
          <w:p w14:paraId="6A058DA1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72174C80" w14:textId="77777777" w:rsidR="00CE0C08" w:rsidRPr="00B31B58" w:rsidRDefault="00CE0C08" w:rsidP="007D6E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2DEC3BD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1200,0</w:t>
            </w:r>
          </w:p>
          <w:p w14:paraId="3707D93E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25E01D" w14:textId="77777777" w:rsidR="00CE0C08" w:rsidRPr="00B31B58" w:rsidRDefault="00CE0C08" w:rsidP="007D6E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14:paraId="1F13990C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14:paraId="4DE31309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5E2A85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14:paraId="0691F986" w14:textId="77777777" w:rsidR="00CE0C08" w:rsidRPr="00B31B58" w:rsidRDefault="00CE0C08" w:rsidP="007D6E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2896" w:type="dxa"/>
          </w:tcPr>
          <w:p w14:paraId="291E4EEA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Peugeot 107</w:t>
            </w:r>
          </w:p>
        </w:tc>
      </w:tr>
      <w:tr w:rsidR="00CE0C08" w:rsidRPr="00B31B58" w14:paraId="0D6FF4DD" w14:textId="77777777" w:rsidTr="00E43FC3">
        <w:trPr>
          <w:trHeight w:val="160"/>
        </w:trPr>
        <w:tc>
          <w:tcPr>
            <w:tcW w:w="709" w:type="dxa"/>
          </w:tcPr>
          <w:p w14:paraId="71C1215D" w14:textId="77777777" w:rsidR="00CE0C08" w:rsidRPr="00CE0C08" w:rsidRDefault="00CE0C08" w:rsidP="007D6E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168</w:t>
            </w:r>
          </w:p>
        </w:tc>
        <w:tc>
          <w:tcPr>
            <w:tcW w:w="2410" w:type="dxa"/>
          </w:tcPr>
          <w:p w14:paraId="1929ED71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Федяева Елена Георгиевна</w:t>
            </w:r>
          </w:p>
          <w:p w14:paraId="7886B6E1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14:paraId="6322C3BB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549 156,78</w:t>
            </w:r>
          </w:p>
          <w:p w14:paraId="47BBCFA6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0B19F0AB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7D329008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5" w:type="dxa"/>
          </w:tcPr>
          <w:p w14:paraId="17CC80CA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</w:tcPr>
          <w:p w14:paraId="1B757EDB" w14:textId="77777777" w:rsidR="00CE0C08" w:rsidRPr="00B31B58" w:rsidRDefault="00CE0C08" w:rsidP="007D6E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6" w:type="dxa"/>
          </w:tcPr>
          <w:p w14:paraId="05905740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CE0C08" w:rsidRPr="007D6E63" w14:paraId="4D943457" w14:textId="77777777" w:rsidTr="00E43FC3">
        <w:trPr>
          <w:trHeight w:val="160"/>
        </w:trPr>
        <w:tc>
          <w:tcPr>
            <w:tcW w:w="709" w:type="dxa"/>
          </w:tcPr>
          <w:p w14:paraId="1B11881F" w14:textId="77777777" w:rsidR="00CE0C08" w:rsidRPr="00CE0C08" w:rsidRDefault="00CE0C08" w:rsidP="007D6E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0A9FCBD5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2F5B5131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</w:tcPr>
          <w:p w14:paraId="5D46A216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79C5054C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69369D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14:paraId="5D60DE34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556,0</w:t>
            </w:r>
          </w:p>
          <w:p w14:paraId="6839616E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5BB26B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D89D91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375" w:type="dxa"/>
          </w:tcPr>
          <w:p w14:paraId="6521B6B0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14:paraId="596A772C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6AA8C6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D9B34E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3CC0AF72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</w:p>
          <w:p w14:paraId="471788D9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CE9BDE7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E273549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</w:t>
            </w:r>
          </w:p>
          <w:p w14:paraId="213420CA" w14:textId="77777777" w:rsidR="00CE0C08" w:rsidRPr="00B31B58" w:rsidRDefault="00CE0C08" w:rsidP="007D6E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96" w:type="dxa"/>
          </w:tcPr>
          <w:p w14:paraId="67DAB51B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Nissan Qashqai </w:t>
            </w:r>
            <w:proofErr w:type="spellStart"/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otekna</w:t>
            </w:r>
            <w:proofErr w:type="spellEnd"/>
          </w:p>
          <w:p w14:paraId="4C62B0D6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0126EE64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  <w:proofErr w:type="spellStart"/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Toyacc</w:t>
            </w:r>
            <w:proofErr w:type="spellEnd"/>
          </w:p>
        </w:tc>
      </w:tr>
      <w:tr w:rsidR="00CE0C08" w:rsidRPr="00B31B58" w14:paraId="6D57C7AC" w14:textId="77777777" w:rsidTr="00E43FC3">
        <w:trPr>
          <w:trHeight w:val="160"/>
        </w:trPr>
        <w:tc>
          <w:tcPr>
            <w:tcW w:w="709" w:type="dxa"/>
          </w:tcPr>
          <w:p w14:paraId="49A8C86B" w14:textId="77777777" w:rsidR="00CE0C08" w:rsidRPr="00CE0C08" w:rsidRDefault="00CE0C08" w:rsidP="007D6E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C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169</w:t>
            </w:r>
          </w:p>
        </w:tc>
        <w:tc>
          <w:tcPr>
            <w:tcW w:w="2410" w:type="dxa"/>
          </w:tcPr>
          <w:p w14:paraId="6B1D9BDE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1B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Халтаева</w:t>
            </w:r>
            <w:proofErr w:type="spellEnd"/>
            <w:r w:rsidRPr="00B31B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Мария Петровна</w:t>
            </w:r>
          </w:p>
        </w:tc>
        <w:tc>
          <w:tcPr>
            <w:tcW w:w="2288" w:type="dxa"/>
          </w:tcPr>
          <w:p w14:paraId="69F17C2C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825 796,68</w:t>
            </w:r>
          </w:p>
        </w:tc>
        <w:tc>
          <w:tcPr>
            <w:tcW w:w="1964" w:type="dxa"/>
          </w:tcPr>
          <w:p w14:paraId="70358CCE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5167BF75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28D8D4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7E12F103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B5028A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½ доли</w:t>
            </w:r>
          </w:p>
        </w:tc>
        <w:tc>
          <w:tcPr>
            <w:tcW w:w="1418" w:type="dxa"/>
          </w:tcPr>
          <w:p w14:paraId="362F4B1D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  <w:p w14:paraId="4F616F5A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F9A509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3D4633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1639,0</w:t>
            </w:r>
          </w:p>
          <w:p w14:paraId="1CBAFD01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88C72F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4E3C47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1375" w:type="dxa"/>
          </w:tcPr>
          <w:p w14:paraId="726B4057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14:paraId="17902D90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30ACC8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61225E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14:paraId="10701BFC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EE4FFD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7F74A7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50AAF90B" w14:textId="77777777" w:rsidR="00CE0C08" w:rsidRPr="00B31B58" w:rsidRDefault="00CE0C08" w:rsidP="007D6E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96" w:type="dxa"/>
          </w:tcPr>
          <w:p w14:paraId="4A20F4AF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/>
              </w:rPr>
            </w:pPr>
          </w:p>
        </w:tc>
      </w:tr>
      <w:tr w:rsidR="00CE0C08" w:rsidRPr="00B31B58" w14:paraId="318645F7" w14:textId="77777777" w:rsidTr="00E43FC3">
        <w:trPr>
          <w:trHeight w:val="160"/>
        </w:trPr>
        <w:tc>
          <w:tcPr>
            <w:tcW w:w="709" w:type="dxa"/>
          </w:tcPr>
          <w:p w14:paraId="5B93F31D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5E29373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88" w:type="dxa"/>
          </w:tcPr>
          <w:p w14:paraId="703F7C8A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1 505 335,63</w:t>
            </w:r>
          </w:p>
        </w:tc>
        <w:tc>
          <w:tcPr>
            <w:tcW w:w="1964" w:type="dxa"/>
          </w:tcPr>
          <w:p w14:paraId="4E99AB33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14:paraId="7849A11C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½ доли</w:t>
            </w:r>
          </w:p>
          <w:p w14:paraId="3BB6AA5B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B23036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73F06892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8E8AAE3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67,1</w:t>
            </w:r>
          </w:p>
          <w:p w14:paraId="40F0BE6D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EC62E04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43E0482A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375" w:type="dxa"/>
          </w:tcPr>
          <w:p w14:paraId="0E3D3EB7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14:paraId="5E9BA295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3B91F80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FFA1E28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7963C842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Лодка пвх</w:t>
            </w:r>
          </w:p>
          <w:p w14:paraId="0406831E" w14:textId="77777777" w:rsidR="00CE0C08" w:rsidRPr="00B31B58" w:rsidRDefault="00CE0C08" w:rsidP="007D6E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96" w:type="dxa"/>
          </w:tcPr>
          <w:p w14:paraId="08E0C22F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Кайман 330</w:t>
            </w:r>
          </w:p>
        </w:tc>
      </w:tr>
      <w:tr w:rsidR="00CE0C08" w:rsidRPr="00B31B58" w14:paraId="5BFD8FC4" w14:textId="77777777" w:rsidTr="00E43FC3">
        <w:trPr>
          <w:trHeight w:val="160"/>
        </w:trPr>
        <w:tc>
          <w:tcPr>
            <w:tcW w:w="709" w:type="dxa"/>
          </w:tcPr>
          <w:p w14:paraId="0736D3C0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14:paraId="5D661702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14:paraId="308D92A7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288" w:type="dxa"/>
          </w:tcPr>
          <w:p w14:paraId="423FCBDD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B58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</w:tcPr>
          <w:p w14:paraId="247CA3CB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14:paraId="5CA479A9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5" w:type="dxa"/>
          </w:tcPr>
          <w:p w14:paraId="2CDC3D36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533" w:type="dxa"/>
          </w:tcPr>
          <w:p w14:paraId="1824FAEA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896" w:type="dxa"/>
          </w:tcPr>
          <w:p w14:paraId="5DBAA29F" w14:textId="77777777" w:rsidR="00CE0C08" w:rsidRPr="00B31B58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31B58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CE0C08" w:rsidRPr="00B31B58" w14:paraId="37210AB1" w14:textId="77777777" w:rsidTr="00E43FC3">
        <w:trPr>
          <w:trHeight w:val="160"/>
        </w:trPr>
        <w:tc>
          <w:tcPr>
            <w:tcW w:w="709" w:type="dxa"/>
          </w:tcPr>
          <w:p w14:paraId="29814286" w14:textId="77777777" w:rsidR="00CE0C08" w:rsidRPr="00BD3B57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B57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410" w:type="dxa"/>
          </w:tcPr>
          <w:p w14:paraId="5EE1CCDE" w14:textId="77777777" w:rsidR="00CE0C08" w:rsidRPr="00BD3B57" w:rsidRDefault="00CE0C08" w:rsidP="007D6E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3B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Шадрина Елизавета Васильевна</w:t>
            </w:r>
          </w:p>
        </w:tc>
        <w:tc>
          <w:tcPr>
            <w:tcW w:w="2288" w:type="dxa"/>
          </w:tcPr>
          <w:p w14:paraId="177D57B6" w14:textId="77777777" w:rsidR="00CE0C08" w:rsidRPr="00BD3B57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B57">
              <w:rPr>
                <w:rFonts w:ascii="Times New Roman" w:eastAsia="Times New Roman" w:hAnsi="Times New Roman" w:cs="Times New Roman"/>
                <w:sz w:val="24"/>
                <w:szCs w:val="24"/>
              </w:rPr>
              <w:t>475 992,62</w:t>
            </w:r>
          </w:p>
        </w:tc>
        <w:tc>
          <w:tcPr>
            <w:tcW w:w="1964" w:type="dxa"/>
          </w:tcPr>
          <w:p w14:paraId="3E9AACA5" w14:textId="77777777" w:rsidR="00CE0C08" w:rsidRPr="00BD3B57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B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4EDE1360" w14:textId="77777777" w:rsidR="00CE0C08" w:rsidRPr="00BD3B57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B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389A371F" w14:textId="77777777" w:rsidR="00CE0C08" w:rsidRPr="00BD3B57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B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0F4173A9" w14:textId="77777777" w:rsidR="00CE0C08" w:rsidRPr="00BD3B57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B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5CFED43D" w14:textId="77777777" w:rsidR="00CE0C08" w:rsidRPr="00BD3B57" w:rsidRDefault="00CE0C08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B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3B57" w:rsidRPr="00B31B58" w14:paraId="0804F5D4" w14:textId="77777777" w:rsidTr="00E43FC3">
        <w:trPr>
          <w:trHeight w:val="160"/>
        </w:trPr>
        <w:tc>
          <w:tcPr>
            <w:tcW w:w="709" w:type="dxa"/>
          </w:tcPr>
          <w:p w14:paraId="09A3FCAC" w14:textId="77777777" w:rsidR="00BD3B57" w:rsidRPr="00BD3B57" w:rsidRDefault="00BD3B57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B57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410" w:type="dxa"/>
          </w:tcPr>
          <w:p w14:paraId="73211A30" w14:textId="77777777" w:rsidR="00BD3B57" w:rsidRPr="00BD3B57" w:rsidRDefault="00BD3B57" w:rsidP="007D6E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3B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Кузнецов Игорь Борисович</w:t>
            </w:r>
          </w:p>
        </w:tc>
        <w:tc>
          <w:tcPr>
            <w:tcW w:w="2288" w:type="dxa"/>
          </w:tcPr>
          <w:p w14:paraId="57F69D1F" w14:textId="77777777" w:rsidR="00BD3B57" w:rsidRPr="00BD3B57" w:rsidRDefault="00BD3B57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B57">
              <w:rPr>
                <w:rFonts w:ascii="Times New Roman" w:eastAsia="Times New Roman" w:hAnsi="Times New Roman" w:cs="Times New Roman"/>
                <w:sz w:val="24"/>
                <w:szCs w:val="24"/>
              </w:rPr>
              <w:t>814 207, 29</w:t>
            </w:r>
          </w:p>
        </w:tc>
        <w:tc>
          <w:tcPr>
            <w:tcW w:w="1964" w:type="dxa"/>
          </w:tcPr>
          <w:p w14:paraId="2AF68781" w14:textId="77777777" w:rsidR="00BD3B57" w:rsidRPr="00BD3B57" w:rsidRDefault="00BD3B57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B57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14:paraId="4EB92027" w14:textId="77777777" w:rsidR="00BD3B57" w:rsidRPr="00BD3B57" w:rsidRDefault="00BD3B57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1375" w:type="dxa"/>
          </w:tcPr>
          <w:p w14:paraId="2F134C2A" w14:textId="77777777" w:rsidR="00BD3B57" w:rsidRPr="00BD3B57" w:rsidRDefault="00BD3B57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25DB27D" w14:textId="77777777" w:rsidR="00BD3B57" w:rsidRPr="00BD3B57" w:rsidRDefault="00BD3B57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2F9526F9" w14:textId="77777777" w:rsidR="00BD3B57" w:rsidRPr="00BD3B57" w:rsidRDefault="00BD3B57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3B57" w:rsidRPr="00B31B58" w14:paraId="3CE75619" w14:textId="77777777" w:rsidTr="00E43FC3">
        <w:trPr>
          <w:trHeight w:val="160"/>
        </w:trPr>
        <w:tc>
          <w:tcPr>
            <w:tcW w:w="709" w:type="dxa"/>
          </w:tcPr>
          <w:p w14:paraId="4157718D" w14:textId="77777777" w:rsidR="00BD3B57" w:rsidRPr="00BD3B57" w:rsidRDefault="00BD3B57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2ABF627" w14:textId="77777777" w:rsidR="00BD3B57" w:rsidRPr="00BD3B57" w:rsidRDefault="00BD3B57" w:rsidP="007D6E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</w:tcPr>
          <w:p w14:paraId="2A0F1E65" w14:textId="77777777" w:rsidR="00BD3B57" w:rsidRPr="00BD3B57" w:rsidRDefault="00BD3B57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14:paraId="210DD592" w14:textId="77777777" w:rsidR="00BD3B57" w:rsidRPr="00BD3B57" w:rsidRDefault="00BD3B57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½ доли</w:t>
            </w:r>
          </w:p>
        </w:tc>
        <w:tc>
          <w:tcPr>
            <w:tcW w:w="1418" w:type="dxa"/>
          </w:tcPr>
          <w:p w14:paraId="2AC70374" w14:textId="77777777" w:rsidR="00BD3B57" w:rsidRDefault="00BD3B57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1375" w:type="dxa"/>
          </w:tcPr>
          <w:p w14:paraId="2FDC4292" w14:textId="77777777" w:rsidR="00BD3B57" w:rsidRDefault="00BD3B57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2FF2B52E" w14:textId="77777777" w:rsidR="00BD3B57" w:rsidRPr="00BD3B57" w:rsidRDefault="00BD3B57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0D1D6CE5" w14:textId="77777777" w:rsidR="00BD3B57" w:rsidRPr="00BD3B57" w:rsidRDefault="00BD3B57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3B57" w:rsidRPr="00B31B58" w14:paraId="2395E024" w14:textId="77777777" w:rsidTr="00E43FC3">
        <w:trPr>
          <w:trHeight w:val="160"/>
        </w:trPr>
        <w:tc>
          <w:tcPr>
            <w:tcW w:w="709" w:type="dxa"/>
          </w:tcPr>
          <w:p w14:paraId="11DECCCF" w14:textId="77777777" w:rsidR="00BD3B57" w:rsidRPr="00BD3B57" w:rsidRDefault="00BD3B57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B63DEDE" w14:textId="77777777" w:rsidR="00BD3B57" w:rsidRPr="00BD3B57" w:rsidRDefault="00BD3B57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B57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88" w:type="dxa"/>
          </w:tcPr>
          <w:p w14:paraId="3169B0EF" w14:textId="77777777" w:rsidR="00BD3B57" w:rsidRPr="00BD3B57" w:rsidRDefault="00BD3B57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57 441, 86</w:t>
            </w:r>
          </w:p>
        </w:tc>
        <w:tc>
          <w:tcPr>
            <w:tcW w:w="1964" w:type="dxa"/>
          </w:tcPr>
          <w:p w14:paraId="3EB582D6" w14:textId="77777777" w:rsidR="00BD3B57" w:rsidRDefault="00BD3B57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5469268E" w14:textId="77777777" w:rsidR="00BD3B57" w:rsidRDefault="00BD3B57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5" w:type="dxa"/>
          </w:tcPr>
          <w:p w14:paraId="60F8F51E" w14:textId="77777777" w:rsidR="00BD3B57" w:rsidRDefault="00BD3B57" w:rsidP="00BD3B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3" w:type="dxa"/>
          </w:tcPr>
          <w:p w14:paraId="49E07071" w14:textId="77777777" w:rsidR="00BD3B57" w:rsidRPr="00BD3B57" w:rsidRDefault="00BD3B57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42467225" w14:textId="77777777" w:rsidR="00BD3B57" w:rsidRPr="00BD3B57" w:rsidRDefault="00BD3B57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3B57" w:rsidRPr="00B31B58" w14:paraId="27B7E1C0" w14:textId="77777777" w:rsidTr="00E43FC3">
        <w:trPr>
          <w:trHeight w:val="160"/>
        </w:trPr>
        <w:tc>
          <w:tcPr>
            <w:tcW w:w="709" w:type="dxa"/>
          </w:tcPr>
          <w:p w14:paraId="47C491BB" w14:textId="77777777" w:rsidR="00BD3B57" w:rsidRPr="00BD3B57" w:rsidRDefault="00BD3B57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B1785CE" w14:textId="77777777" w:rsidR="00BD3B57" w:rsidRPr="00BD3B57" w:rsidRDefault="00BD3B57" w:rsidP="00AA5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14:paraId="307505A1" w14:textId="77777777" w:rsidR="00BD3B57" w:rsidRPr="00BD3B57" w:rsidRDefault="00BD3B57" w:rsidP="00AA5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B57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288" w:type="dxa"/>
          </w:tcPr>
          <w:p w14:paraId="1465CA82" w14:textId="77777777" w:rsidR="00BD3B57" w:rsidRPr="00BD3B57" w:rsidRDefault="00BD3B57" w:rsidP="00AA5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B5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</w:tcPr>
          <w:p w14:paraId="2016889D" w14:textId="77777777" w:rsidR="00BD3B57" w:rsidRPr="00BD3B57" w:rsidRDefault="00BD3B57" w:rsidP="00AA5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B57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1</w:t>
            </w:r>
            <w:r w:rsidRPr="00BD3B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D3B57">
              <w:rPr>
                <w:rFonts w:ascii="Times New Roman" w:eastAsia="Times New Roman" w:hAnsi="Times New Roman" w:cs="Times New Roman"/>
                <w:sz w:val="24"/>
                <w:szCs w:val="24"/>
              </w:rPr>
              <w:t>4 доли</w:t>
            </w:r>
          </w:p>
        </w:tc>
        <w:tc>
          <w:tcPr>
            <w:tcW w:w="1418" w:type="dxa"/>
          </w:tcPr>
          <w:p w14:paraId="1B83A908" w14:textId="77777777" w:rsidR="00BD3B57" w:rsidRPr="00BD3B57" w:rsidRDefault="00BD3B57" w:rsidP="00AA5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B57">
              <w:rPr>
                <w:rFonts w:ascii="Times New Roman" w:eastAsia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1375" w:type="dxa"/>
          </w:tcPr>
          <w:p w14:paraId="24F86203" w14:textId="77777777" w:rsidR="00BD3B57" w:rsidRPr="00BD3B57" w:rsidRDefault="00BD3B57" w:rsidP="00AA5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2533" w:type="dxa"/>
          </w:tcPr>
          <w:p w14:paraId="67D4D937" w14:textId="77777777" w:rsidR="00BD3B57" w:rsidRPr="00BD3B57" w:rsidRDefault="00BD3B57" w:rsidP="00AA5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B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6B9E01CC" w14:textId="77777777" w:rsidR="00BD3B57" w:rsidRPr="00BD3B57" w:rsidRDefault="00BD3B57" w:rsidP="00AA5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B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3B57" w:rsidRPr="00B31B58" w14:paraId="123BCDA5" w14:textId="77777777" w:rsidTr="00E43FC3">
        <w:trPr>
          <w:trHeight w:val="160"/>
        </w:trPr>
        <w:tc>
          <w:tcPr>
            <w:tcW w:w="709" w:type="dxa"/>
          </w:tcPr>
          <w:p w14:paraId="545C594B" w14:textId="77777777" w:rsidR="00BD3B57" w:rsidRPr="00BD3B57" w:rsidRDefault="00BD3B57" w:rsidP="007D6E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5DA6437" w14:textId="77777777" w:rsidR="00BD3B57" w:rsidRPr="00BD3B57" w:rsidRDefault="00BD3B57" w:rsidP="00AA5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14:paraId="5643873E" w14:textId="77777777" w:rsidR="00BD3B57" w:rsidRPr="00BD3B57" w:rsidRDefault="00BD3B57" w:rsidP="00AA5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B57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288" w:type="dxa"/>
          </w:tcPr>
          <w:p w14:paraId="77A839B3" w14:textId="77777777" w:rsidR="00BD3B57" w:rsidRPr="00BD3B57" w:rsidRDefault="00BD3B57" w:rsidP="00AA5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B5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64" w:type="dxa"/>
          </w:tcPr>
          <w:p w14:paraId="0BBA829D" w14:textId="77777777" w:rsidR="00BD3B57" w:rsidRPr="00BD3B57" w:rsidRDefault="00BD3B57" w:rsidP="00AA5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B57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1</w:t>
            </w:r>
            <w:r w:rsidRPr="00BD3B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D3B57">
              <w:rPr>
                <w:rFonts w:ascii="Times New Roman" w:eastAsia="Times New Roman" w:hAnsi="Times New Roman" w:cs="Times New Roman"/>
                <w:sz w:val="24"/>
                <w:szCs w:val="24"/>
              </w:rPr>
              <w:t>4 доли</w:t>
            </w:r>
          </w:p>
        </w:tc>
        <w:tc>
          <w:tcPr>
            <w:tcW w:w="1418" w:type="dxa"/>
          </w:tcPr>
          <w:p w14:paraId="0D317ACF" w14:textId="77777777" w:rsidR="00BD3B57" w:rsidRPr="00BD3B57" w:rsidRDefault="00BD3B57" w:rsidP="00AA5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B57">
              <w:rPr>
                <w:rFonts w:ascii="Times New Roman" w:eastAsia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1375" w:type="dxa"/>
          </w:tcPr>
          <w:p w14:paraId="3E410C66" w14:textId="77777777" w:rsidR="00BD3B57" w:rsidRPr="00BD3B57" w:rsidRDefault="00BD3B57" w:rsidP="00AA5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60857D8B" w14:textId="77777777" w:rsidR="00BD3B57" w:rsidRPr="00BD3B57" w:rsidRDefault="00BD3B57" w:rsidP="00AA5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B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7C2E2B30" w14:textId="77777777" w:rsidR="00BD3B57" w:rsidRPr="00BD3B57" w:rsidRDefault="00BD3B57" w:rsidP="00AA5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B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B4CFA80" w14:textId="77777777" w:rsidR="00B31B58" w:rsidRPr="00B31B58" w:rsidRDefault="00B31B58" w:rsidP="00B31B58">
      <w:pPr>
        <w:rPr>
          <w:rFonts w:ascii="Calibri" w:eastAsia="Times New Roman" w:hAnsi="Calibri" w:cs="Times New Roman"/>
        </w:rPr>
      </w:pPr>
    </w:p>
    <w:p w14:paraId="7332C5E1" w14:textId="77777777" w:rsidR="00042006" w:rsidRPr="00B31B58" w:rsidRDefault="00D06321" w:rsidP="00042006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31B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B31B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B31B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B31B5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</w:p>
    <w:p w14:paraId="7DDE5094" w14:textId="77777777" w:rsidR="005B12A8" w:rsidRPr="00B31B58" w:rsidRDefault="005B12A8" w:rsidP="005B12A8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54C64A1B" w14:textId="77777777" w:rsidR="004B4A4B" w:rsidRPr="00B31B58" w:rsidRDefault="004B4A4B" w:rsidP="004B4A4B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5615CFE4" w14:textId="77777777" w:rsidR="00F93F32" w:rsidRPr="00B31B58" w:rsidRDefault="00F93F32" w:rsidP="00F93F32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sectPr w:rsidR="00F93F32" w:rsidRPr="00B31B58" w:rsidSect="00226FA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249D"/>
    <w:rsid w:val="00001FD1"/>
    <w:rsid w:val="00004535"/>
    <w:rsid w:val="00005441"/>
    <w:rsid w:val="00005514"/>
    <w:rsid w:val="000067E4"/>
    <w:rsid w:val="00011312"/>
    <w:rsid w:val="00012A8A"/>
    <w:rsid w:val="00012E05"/>
    <w:rsid w:val="00016C0C"/>
    <w:rsid w:val="00022DAE"/>
    <w:rsid w:val="00030E7D"/>
    <w:rsid w:val="0003131A"/>
    <w:rsid w:val="0003188B"/>
    <w:rsid w:val="0003358E"/>
    <w:rsid w:val="000353E9"/>
    <w:rsid w:val="000410F2"/>
    <w:rsid w:val="00041118"/>
    <w:rsid w:val="00042006"/>
    <w:rsid w:val="00046939"/>
    <w:rsid w:val="00046D76"/>
    <w:rsid w:val="000516F6"/>
    <w:rsid w:val="00055148"/>
    <w:rsid w:val="000551FA"/>
    <w:rsid w:val="00057975"/>
    <w:rsid w:val="00060514"/>
    <w:rsid w:val="000611A0"/>
    <w:rsid w:val="000624C2"/>
    <w:rsid w:val="00063B79"/>
    <w:rsid w:val="000673FA"/>
    <w:rsid w:val="00070CE4"/>
    <w:rsid w:val="00072B84"/>
    <w:rsid w:val="000745E2"/>
    <w:rsid w:val="00074984"/>
    <w:rsid w:val="00074B55"/>
    <w:rsid w:val="00076C52"/>
    <w:rsid w:val="00081535"/>
    <w:rsid w:val="00085D98"/>
    <w:rsid w:val="00087BCC"/>
    <w:rsid w:val="00092043"/>
    <w:rsid w:val="00096D5E"/>
    <w:rsid w:val="00096DFA"/>
    <w:rsid w:val="0009760E"/>
    <w:rsid w:val="000A52DF"/>
    <w:rsid w:val="000B135B"/>
    <w:rsid w:val="000B4403"/>
    <w:rsid w:val="000B5D7D"/>
    <w:rsid w:val="000B6E3F"/>
    <w:rsid w:val="000C0227"/>
    <w:rsid w:val="000C1FE6"/>
    <w:rsid w:val="000C2C6B"/>
    <w:rsid w:val="000C2F2D"/>
    <w:rsid w:val="000C6CD2"/>
    <w:rsid w:val="000D2D4F"/>
    <w:rsid w:val="000D7BE8"/>
    <w:rsid w:val="000E0F9A"/>
    <w:rsid w:val="000E6712"/>
    <w:rsid w:val="000E7D5F"/>
    <w:rsid w:val="000E7E7E"/>
    <w:rsid w:val="000F4A5D"/>
    <w:rsid w:val="000F5319"/>
    <w:rsid w:val="000F6900"/>
    <w:rsid w:val="00100A9A"/>
    <w:rsid w:val="00100BD1"/>
    <w:rsid w:val="00100CBD"/>
    <w:rsid w:val="00113A62"/>
    <w:rsid w:val="00113FB1"/>
    <w:rsid w:val="00115555"/>
    <w:rsid w:val="0012216F"/>
    <w:rsid w:val="0012249F"/>
    <w:rsid w:val="00124384"/>
    <w:rsid w:val="00125FA3"/>
    <w:rsid w:val="00131E3B"/>
    <w:rsid w:val="0013210F"/>
    <w:rsid w:val="001321F6"/>
    <w:rsid w:val="0013225A"/>
    <w:rsid w:val="0013258B"/>
    <w:rsid w:val="00133685"/>
    <w:rsid w:val="00137213"/>
    <w:rsid w:val="0014106D"/>
    <w:rsid w:val="00141B11"/>
    <w:rsid w:val="00141D29"/>
    <w:rsid w:val="00142A12"/>
    <w:rsid w:val="00144289"/>
    <w:rsid w:val="001456BF"/>
    <w:rsid w:val="001471F3"/>
    <w:rsid w:val="00150B00"/>
    <w:rsid w:val="001510EA"/>
    <w:rsid w:val="00152295"/>
    <w:rsid w:val="0015245C"/>
    <w:rsid w:val="00154837"/>
    <w:rsid w:val="00154B8E"/>
    <w:rsid w:val="001620B3"/>
    <w:rsid w:val="00164629"/>
    <w:rsid w:val="0016490C"/>
    <w:rsid w:val="00165FF1"/>
    <w:rsid w:val="0017008F"/>
    <w:rsid w:val="0017264C"/>
    <w:rsid w:val="0017288E"/>
    <w:rsid w:val="001731B7"/>
    <w:rsid w:val="00176F08"/>
    <w:rsid w:val="00177647"/>
    <w:rsid w:val="001872BE"/>
    <w:rsid w:val="00190BF6"/>
    <w:rsid w:val="00192E56"/>
    <w:rsid w:val="001967B5"/>
    <w:rsid w:val="00197518"/>
    <w:rsid w:val="00197EF3"/>
    <w:rsid w:val="001A18CF"/>
    <w:rsid w:val="001A34E6"/>
    <w:rsid w:val="001A4BCF"/>
    <w:rsid w:val="001A5C28"/>
    <w:rsid w:val="001A62AE"/>
    <w:rsid w:val="001B29B9"/>
    <w:rsid w:val="001B2F1A"/>
    <w:rsid w:val="001B3383"/>
    <w:rsid w:val="001B5706"/>
    <w:rsid w:val="001B60FE"/>
    <w:rsid w:val="001B636A"/>
    <w:rsid w:val="001C1ED8"/>
    <w:rsid w:val="001C2043"/>
    <w:rsid w:val="001C6405"/>
    <w:rsid w:val="001D012D"/>
    <w:rsid w:val="001D1DA0"/>
    <w:rsid w:val="001D353B"/>
    <w:rsid w:val="001D3801"/>
    <w:rsid w:val="001D5A21"/>
    <w:rsid w:val="001D7465"/>
    <w:rsid w:val="001E1080"/>
    <w:rsid w:val="001E22FB"/>
    <w:rsid w:val="001E2DBF"/>
    <w:rsid w:val="001E4003"/>
    <w:rsid w:val="001F018D"/>
    <w:rsid w:val="001F0ED1"/>
    <w:rsid w:val="001F2985"/>
    <w:rsid w:val="001F3AD7"/>
    <w:rsid w:val="001F55D4"/>
    <w:rsid w:val="002007EA"/>
    <w:rsid w:val="00201B38"/>
    <w:rsid w:val="00201E1C"/>
    <w:rsid w:val="00203797"/>
    <w:rsid w:val="00206444"/>
    <w:rsid w:val="0021037C"/>
    <w:rsid w:val="002113E7"/>
    <w:rsid w:val="002124F3"/>
    <w:rsid w:val="00213C40"/>
    <w:rsid w:val="00220E74"/>
    <w:rsid w:val="002210A8"/>
    <w:rsid w:val="00222563"/>
    <w:rsid w:val="00223EF6"/>
    <w:rsid w:val="00226FA8"/>
    <w:rsid w:val="00236195"/>
    <w:rsid w:val="00237E14"/>
    <w:rsid w:val="002409FC"/>
    <w:rsid w:val="00242D32"/>
    <w:rsid w:val="00243568"/>
    <w:rsid w:val="00244C70"/>
    <w:rsid w:val="00244E2D"/>
    <w:rsid w:val="00246CB4"/>
    <w:rsid w:val="00250B9F"/>
    <w:rsid w:val="00251718"/>
    <w:rsid w:val="00260E91"/>
    <w:rsid w:val="00261BF1"/>
    <w:rsid w:val="00262164"/>
    <w:rsid w:val="0026402B"/>
    <w:rsid w:val="00270F6E"/>
    <w:rsid w:val="0027249D"/>
    <w:rsid w:val="00273F1D"/>
    <w:rsid w:val="002744A8"/>
    <w:rsid w:val="00274DC1"/>
    <w:rsid w:val="002753BE"/>
    <w:rsid w:val="00277060"/>
    <w:rsid w:val="00280145"/>
    <w:rsid w:val="00282809"/>
    <w:rsid w:val="00291B32"/>
    <w:rsid w:val="00292D6B"/>
    <w:rsid w:val="00293B31"/>
    <w:rsid w:val="00295B87"/>
    <w:rsid w:val="00295FA8"/>
    <w:rsid w:val="0029742F"/>
    <w:rsid w:val="002A06AC"/>
    <w:rsid w:val="002A222A"/>
    <w:rsid w:val="002A4817"/>
    <w:rsid w:val="002A5B37"/>
    <w:rsid w:val="002B4DF5"/>
    <w:rsid w:val="002C24C6"/>
    <w:rsid w:val="002C27E7"/>
    <w:rsid w:val="002C341C"/>
    <w:rsid w:val="002C367A"/>
    <w:rsid w:val="002C54EB"/>
    <w:rsid w:val="002C5DE1"/>
    <w:rsid w:val="002C63F5"/>
    <w:rsid w:val="002D1161"/>
    <w:rsid w:val="002D3367"/>
    <w:rsid w:val="002D57FC"/>
    <w:rsid w:val="002D66F6"/>
    <w:rsid w:val="002D7737"/>
    <w:rsid w:val="002E0544"/>
    <w:rsid w:val="002E0B3C"/>
    <w:rsid w:val="002E1713"/>
    <w:rsid w:val="002E20FC"/>
    <w:rsid w:val="002E2E97"/>
    <w:rsid w:val="002E391E"/>
    <w:rsid w:val="002E3C11"/>
    <w:rsid w:val="002E53E4"/>
    <w:rsid w:val="002E56E1"/>
    <w:rsid w:val="002E6DD9"/>
    <w:rsid w:val="002F2902"/>
    <w:rsid w:val="002F316A"/>
    <w:rsid w:val="002F35DF"/>
    <w:rsid w:val="002F3DBD"/>
    <w:rsid w:val="002F45A1"/>
    <w:rsid w:val="00300257"/>
    <w:rsid w:val="00300398"/>
    <w:rsid w:val="00300B34"/>
    <w:rsid w:val="003021D0"/>
    <w:rsid w:val="00305102"/>
    <w:rsid w:val="00306631"/>
    <w:rsid w:val="003102AC"/>
    <w:rsid w:val="00310E4C"/>
    <w:rsid w:val="00315AC0"/>
    <w:rsid w:val="00317BBC"/>
    <w:rsid w:val="00320395"/>
    <w:rsid w:val="0032432C"/>
    <w:rsid w:val="003247D2"/>
    <w:rsid w:val="00326D7A"/>
    <w:rsid w:val="00330B12"/>
    <w:rsid w:val="003320BA"/>
    <w:rsid w:val="00334D5A"/>
    <w:rsid w:val="00335AFF"/>
    <w:rsid w:val="00335C63"/>
    <w:rsid w:val="003369A4"/>
    <w:rsid w:val="0033720B"/>
    <w:rsid w:val="003401EC"/>
    <w:rsid w:val="00342BDB"/>
    <w:rsid w:val="00343316"/>
    <w:rsid w:val="0034748A"/>
    <w:rsid w:val="0035091A"/>
    <w:rsid w:val="00350A12"/>
    <w:rsid w:val="00352B54"/>
    <w:rsid w:val="00354A79"/>
    <w:rsid w:val="00355343"/>
    <w:rsid w:val="00355B61"/>
    <w:rsid w:val="003575C9"/>
    <w:rsid w:val="003618B7"/>
    <w:rsid w:val="0036438F"/>
    <w:rsid w:val="00365296"/>
    <w:rsid w:val="00367326"/>
    <w:rsid w:val="00367CA9"/>
    <w:rsid w:val="00374720"/>
    <w:rsid w:val="0037472E"/>
    <w:rsid w:val="00374EF9"/>
    <w:rsid w:val="0038106A"/>
    <w:rsid w:val="003821BF"/>
    <w:rsid w:val="0038627F"/>
    <w:rsid w:val="0038710E"/>
    <w:rsid w:val="0039047C"/>
    <w:rsid w:val="00391B8D"/>
    <w:rsid w:val="00393D69"/>
    <w:rsid w:val="003A00D9"/>
    <w:rsid w:val="003A20F7"/>
    <w:rsid w:val="003A73F0"/>
    <w:rsid w:val="003A7643"/>
    <w:rsid w:val="003A7F21"/>
    <w:rsid w:val="003B31F1"/>
    <w:rsid w:val="003B4E22"/>
    <w:rsid w:val="003B7029"/>
    <w:rsid w:val="003B7965"/>
    <w:rsid w:val="003B7B74"/>
    <w:rsid w:val="003C0732"/>
    <w:rsid w:val="003C0B87"/>
    <w:rsid w:val="003C45B4"/>
    <w:rsid w:val="003C5E94"/>
    <w:rsid w:val="003C6DBF"/>
    <w:rsid w:val="003C7767"/>
    <w:rsid w:val="003C7E44"/>
    <w:rsid w:val="003D1295"/>
    <w:rsid w:val="003D3A71"/>
    <w:rsid w:val="003D48DB"/>
    <w:rsid w:val="003D50E2"/>
    <w:rsid w:val="003D52BB"/>
    <w:rsid w:val="003D5F2F"/>
    <w:rsid w:val="003D6052"/>
    <w:rsid w:val="003D6441"/>
    <w:rsid w:val="003D64DE"/>
    <w:rsid w:val="003E31FB"/>
    <w:rsid w:val="003E378B"/>
    <w:rsid w:val="003E415D"/>
    <w:rsid w:val="003F00D1"/>
    <w:rsid w:val="003F2099"/>
    <w:rsid w:val="003F6DAE"/>
    <w:rsid w:val="003F716A"/>
    <w:rsid w:val="00401343"/>
    <w:rsid w:val="00404AAE"/>
    <w:rsid w:val="00406CEB"/>
    <w:rsid w:val="0040781C"/>
    <w:rsid w:val="00407ECD"/>
    <w:rsid w:val="00412770"/>
    <w:rsid w:val="00412C49"/>
    <w:rsid w:val="00412DD5"/>
    <w:rsid w:val="00415343"/>
    <w:rsid w:val="004172FB"/>
    <w:rsid w:val="00417FEA"/>
    <w:rsid w:val="00420C8F"/>
    <w:rsid w:val="004219BE"/>
    <w:rsid w:val="004224E7"/>
    <w:rsid w:val="00422F67"/>
    <w:rsid w:val="004277C8"/>
    <w:rsid w:val="00427F51"/>
    <w:rsid w:val="00430E71"/>
    <w:rsid w:val="00430FF4"/>
    <w:rsid w:val="00436AAD"/>
    <w:rsid w:val="00440A0C"/>
    <w:rsid w:val="00442E30"/>
    <w:rsid w:val="00444928"/>
    <w:rsid w:val="004458FD"/>
    <w:rsid w:val="00445EA9"/>
    <w:rsid w:val="00450DEB"/>
    <w:rsid w:val="004522E3"/>
    <w:rsid w:val="00452FB3"/>
    <w:rsid w:val="004562C8"/>
    <w:rsid w:val="00456724"/>
    <w:rsid w:val="0045692A"/>
    <w:rsid w:val="00461C05"/>
    <w:rsid w:val="004624A8"/>
    <w:rsid w:val="00462ABD"/>
    <w:rsid w:val="004631DF"/>
    <w:rsid w:val="004638F2"/>
    <w:rsid w:val="00463DD6"/>
    <w:rsid w:val="00464010"/>
    <w:rsid w:val="00467DE5"/>
    <w:rsid w:val="00472A58"/>
    <w:rsid w:val="004737C5"/>
    <w:rsid w:val="0047439D"/>
    <w:rsid w:val="00475DFE"/>
    <w:rsid w:val="004778A8"/>
    <w:rsid w:val="0048147E"/>
    <w:rsid w:val="00481C0E"/>
    <w:rsid w:val="00482EF6"/>
    <w:rsid w:val="00483804"/>
    <w:rsid w:val="004918B9"/>
    <w:rsid w:val="00491B0B"/>
    <w:rsid w:val="00494146"/>
    <w:rsid w:val="00497E72"/>
    <w:rsid w:val="004A00C8"/>
    <w:rsid w:val="004A0783"/>
    <w:rsid w:val="004A223F"/>
    <w:rsid w:val="004A2808"/>
    <w:rsid w:val="004A2C3A"/>
    <w:rsid w:val="004A4412"/>
    <w:rsid w:val="004B2F5E"/>
    <w:rsid w:val="004B42DF"/>
    <w:rsid w:val="004B42F2"/>
    <w:rsid w:val="004B4A4B"/>
    <w:rsid w:val="004B54CF"/>
    <w:rsid w:val="004B6067"/>
    <w:rsid w:val="004C082C"/>
    <w:rsid w:val="004C50D7"/>
    <w:rsid w:val="004C5355"/>
    <w:rsid w:val="004C61B4"/>
    <w:rsid w:val="004D443C"/>
    <w:rsid w:val="004D5304"/>
    <w:rsid w:val="004E008B"/>
    <w:rsid w:val="004E1F4A"/>
    <w:rsid w:val="004E37FE"/>
    <w:rsid w:val="004E4669"/>
    <w:rsid w:val="004E550D"/>
    <w:rsid w:val="004E5967"/>
    <w:rsid w:val="004F19A0"/>
    <w:rsid w:val="004F42F2"/>
    <w:rsid w:val="004F4B2C"/>
    <w:rsid w:val="005009D4"/>
    <w:rsid w:val="005034C6"/>
    <w:rsid w:val="005043F8"/>
    <w:rsid w:val="00505A34"/>
    <w:rsid w:val="00506F5F"/>
    <w:rsid w:val="0051096D"/>
    <w:rsid w:val="00511610"/>
    <w:rsid w:val="00515A6F"/>
    <w:rsid w:val="00520F9D"/>
    <w:rsid w:val="00522868"/>
    <w:rsid w:val="00523559"/>
    <w:rsid w:val="00524898"/>
    <w:rsid w:val="00525EF6"/>
    <w:rsid w:val="00526409"/>
    <w:rsid w:val="00527396"/>
    <w:rsid w:val="00527995"/>
    <w:rsid w:val="0053146D"/>
    <w:rsid w:val="00533065"/>
    <w:rsid w:val="005347E2"/>
    <w:rsid w:val="00534CAB"/>
    <w:rsid w:val="00535966"/>
    <w:rsid w:val="00540A96"/>
    <w:rsid w:val="00541466"/>
    <w:rsid w:val="00541788"/>
    <w:rsid w:val="00542E73"/>
    <w:rsid w:val="00543D2D"/>
    <w:rsid w:val="00544A50"/>
    <w:rsid w:val="0055041D"/>
    <w:rsid w:val="0055390E"/>
    <w:rsid w:val="00555BA3"/>
    <w:rsid w:val="0055711A"/>
    <w:rsid w:val="0055738E"/>
    <w:rsid w:val="00561529"/>
    <w:rsid w:val="00561B18"/>
    <w:rsid w:val="00561C6B"/>
    <w:rsid w:val="00563457"/>
    <w:rsid w:val="0056395B"/>
    <w:rsid w:val="00563B33"/>
    <w:rsid w:val="00564164"/>
    <w:rsid w:val="00566CA1"/>
    <w:rsid w:val="00571B5A"/>
    <w:rsid w:val="005726A4"/>
    <w:rsid w:val="0057426D"/>
    <w:rsid w:val="00582A58"/>
    <w:rsid w:val="005842F0"/>
    <w:rsid w:val="00584CBD"/>
    <w:rsid w:val="00585D93"/>
    <w:rsid w:val="00585E10"/>
    <w:rsid w:val="00590D20"/>
    <w:rsid w:val="005938D9"/>
    <w:rsid w:val="00593CD7"/>
    <w:rsid w:val="00597AAC"/>
    <w:rsid w:val="005A0D3C"/>
    <w:rsid w:val="005A1EC0"/>
    <w:rsid w:val="005A5459"/>
    <w:rsid w:val="005B053D"/>
    <w:rsid w:val="005B0C54"/>
    <w:rsid w:val="005B0CE1"/>
    <w:rsid w:val="005B12A8"/>
    <w:rsid w:val="005B207E"/>
    <w:rsid w:val="005B2664"/>
    <w:rsid w:val="005B3308"/>
    <w:rsid w:val="005B7D1E"/>
    <w:rsid w:val="005C4CB4"/>
    <w:rsid w:val="005D2B66"/>
    <w:rsid w:val="005D2CF2"/>
    <w:rsid w:val="005D42CC"/>
    <w:rsid w:val="005D471B"/>
    <w:rsid w:val="005D476C"/>
    <w:rsid w:val="005D5196"/>
    <w:rsid w:val="005D7224"/>
    <w:rsid w:val="005E11AB"/>
    <w:rsid w:val="005E2A26"/>
    <w:rsid w:val="005E5E37"/>
    <w:rsid w:val="005E71B4"/>
    <w:rsid w:val="005F023C"/>
    <w:rsid w:val="005F0CD8"/>
    <w:rsid w:val="005F4ACA"/>
    <w:rsid w:val="005F5B62"/>
    <w:rsid w:val="005F78A4"/>
    <w:rsid w:val="0060010D"/>
    <w:rsid w:val="00600935"/>
    <w:rsid w:val="0060163C"/>
    <w:rsid w:val="00601E92"/>
    <w:rsid w:val="00605639"/>
    <w:rsid w:val="00605F96"/>
    <w:rsid w:val="00606242"/>
    <w:rsid w:val="006103D0"/>
    <w:rsid w:val="00610F86"/>
    <w:rsid w:val="006112D9"/>
    <w:rsid w:val="00612CB6"/>
    <w:rsid w:val="006155A2"/>
    <w:rsid w:val="00615747"/>
    <w:rsid w:val="006177D9"/>
    <w:rsid w:val="0062225D"/>
    <w:rsid w:val="00622F30"/>
    <w:rsid w:val="00625B3C"/>
    <w:rsid w:val="00627BC4"/>
    <w:rsid w:val="00631A83"/>
    <w:rsid w:val="006338BD"/>
    <w:rsid w:val="006347AC"/>
    <w:rsid w:val="006454EB"/>
    <w:rsid w:val="0065002E"/>
    <w:rsid w:val="00657CB7"/>
    <w:rsid w:val="00660BFF"/>
    <w:rsid w:val="00665D27"/>
    <w:rsid w:val="006677DC"/>
    <w:rsid w:val="00667FE4"/>
    <w:rsid w:val="00672DF1"/>
    <w:rsid w:val="006764F8"/>
    <w:rsid w:val="00677F44"/>
    <w:rsid w:val="00684CFF"/>
    <w:rsid w:val="00687332"/>
    <w:rsid w:val="00691322"/>
    <w:rsid w:val="0069187E"/>
    <w:rsid w:val="00696143"/>
    <w:rsid w:val="006975C9"/>
    <w:rsid w:val="00697E5E"/>
    <w:rsid w:val="006A25D7"/>
    <w:rsid w:val="006A5B34"/>
    <w:rsid w:val="006A69F2"/>
    <w:rsid w:val="006A6F74"/>
    <w:rsid w:val="006A7D6F"/>
    <w:rsid w:val="006A7E87"/>
    <w:rsid w:val="006B0276"/>
    <w:rsid w:val="006B1860"/>
    <w:rsid w:val="006B44CA"/>
    <w:rsid w:val="006B4CE7"/>
    <w:rsid w:val="006B5F66"/>
    <w:rsid w:val="006B6F5E"/>
    <w:rsid w:val="006B7C22"/>
    <w:rsid w:val="006C13CC"/>
    <w:rsid w:val="006C21AD"/>
    <w:rsid w:val="006C3286"/>
    <w:rsid w:val="006C48D0"/>
    <w:rsid w:val="006C5831"/>
    <w:rsid w:val="006C75E8"/>
    <w:rsid w:val="006D0B6C"/>
    <w:rsid w:val="006D0B99"/>
    <w:rsid w:val="006D0C9D"/>
    <w:rsid w:val="006D35B7"/>
    <w:rsid w:val="006D503E"/>
    <w:rsid w:val="006D735B"/>
    <w:rsid w:val="006D763C"/>
    <w:rsid w:val="006F33DB"/>
    <w:rsid w:val="007005EC"/>
    <w:rsid w:val="00702218"/>
    <w:rsid w:val="00714C32"/>
    <w:rsid w:val="0071630D"/>
    <w:rsid w:val="00717250"/>
    <w:rsid w:val="007217D3"/>
    <w:rsid w:val="00721AE6"/>
    <w:rsid w:val="0072533F"/>
    <w:rsid w:val="00726574"/>
    <w:rsid w:val="00730118"/>
    <w:rsid w:val="00730460"/>
    <w:rsid w:val="00730707"/>
    <w:rsid w:val="00733F77"/>
    <w:rsid w:val="00734C08"/>
    <w:rsid w:val="00735CAA"/>
    <w:rsid w:val="00736C5A"/>
    <w:rsid w:val="00736FCB"/>
    <w:rsid w:val="0074249F"/>
    <w:rsid w:val="00743BB4"/>
    <w:rsid w:val="007444FF"/>
    <w:rsid w:val="00745364"/>
    <w:rsid w:val="00746686"/>
    <w:rsid w:val="00746800"/>
    <w:rsid w:val="0075028E"/>
    <w:rsid w:val="007536D2"/>
    <w:rsid w:val="007549B1"/>
    <w:rsid w:val="00754E70"/>
    <w:rsid w:val="00765166"/>
    <w:rsid w:val="00766883"/>
    <w:rsid w:val="00770986"/>
    <w:rsid w:val="00771BCF"/>
    <w:rsid w:val="00771C1C"/>
    <w:rsid w:val="00772DC8"/>
    <w:rsid w:val="00776A13"/>
    <w:rsid w:val="007814DF"/>
    <w:rsid w:val="007838AD"/>
    <w:rsid w:val="0078567A"/>
    <w:rsid w:val="00785731"/>
    <w:rsid w:val="00785F7D"/>
    <w:rsid w:val="00792BED"/>
    <w:rsid w:val="00794106"/>
    <w:rsid w:val="00796E12"/>
    <w:rsid w:val="00797538"/>
    <w:rsid w:val="007A5A20"/>
    <w:rsid w:val="007A6F29"/>
    <w:rsid w:val="007B0567"/>
    <w:rsid w:val="007B057F"/>
    <w:rsid w:val="007B24BA"/>
    <w:rsid w:val="007B2D1F"/>
    <w:rsid w:val="007B326B"/>
    <w:rsid w:val="007B3B3B"/>
    <w:rsid w:val="007B4D6B"/>
    <w:rsid w:val="007B5557"/>
    <w:rsid w:val="007B583A"/>
    <w:rsid w:val="007B639D"/>
    <w:rsid w:val="007B69C2"/>
    <w:rsid w:val="007B7DEA"/>
    <w:rsid w:val="007B7E97"/>
    <w:rsid w:val="007B7ED9"/>
    <w:rsid w:val="007C2078"/>
    <w:rsid w:val="007C243A"/>
    <w:rsid w:val="007C3DD9"/>
    <w:rsid w:val="007C4B74"/>
    <w:rsid w:val="007C4D84"/>
    <w:rsid w:val="007C4E6D"/>
    <w:rsid w:val="007C50A2"/>
    <w:rsid w:val="007C673F"/>
    <w:rsid w:val="007C6E96"/>
    <w:rsid w:val="007D1140"/>
    <w:rsid w:val="007D1D97"/>
    <w:rsid w:val="007D26CD"/>
    <w:rsid w:val="007D53AF"/>
    <w:rsid w:val="007D5E5C"/>
    <w:rsid w:val="007D6E63"/>
    <w:rsid w:val="007E13EC"/>
    <w:rsid w:val="007E3367"/>
    <w:rsid w:val="007E454B"/>
    <w:rsid w:val="007E4984"/>
    <w:rsid w:val="007F12C8"/>
    <w:rsid w:val="007F7DAF"/>
    <w:rsid w:val="0080106A"/>
    <w:rsid w:val="00801624"/>
    <w:rsid w:val="0080744A"/>
    <w:rsid w:val="008102C5"/>
    <w:rsid w:val="0081294F"/>
    <w:rsid w:val="00816102"/>
    <w:rsid w:val="00816265"/>
    <w:rsid w:val="008209F3"/>
    <w:rsid w:val="00820A7C"/>
    <w:rsid w:val="00822AE7"/>
    <w:rsid w:val="008249B3"/>
    <w:rsid w:val="00824E43"/>
    <w:rsid w:val="0082550B"/>
    <w:rsid w:val="00827FA6"/>
    <w:rsid w:val="008302F9"/>
    <w:rsid w:val="008309F7"/>
    <w:rsid w:val="00831EEC"/>
    <w:rsid w:val="00832A88"/>
    <w:rsid w:val="00832B56"/>
    <w:rsid w:val="00833151"/>
    <w:rsid w:val="008352CD"/>
    <w:rsid w:val="00836423"/>
    <w:rsid w:val="008402F7"/>
    <w:rsid w:val="00840992"/>
    <w:rsid w:val="00841112"/>
    <w:rsid w:val="00842D66"/>
    <w:rsid w:val="00843CD6"/>
    <w:rsid w:val="00843F69"/>
    <w:rsid w:val="00845E33"/>
    <w:rsid w:val="00846C85"/>
    <w:rsid w:val="00847416"/>
    <w:rsid w:val="00854802"/>
    <w:rsid w:val="00856CD1"/>
    <w:rsid w:val="00862D0F"/>
    <w:rsid w:val="00867E52"/>
    <w:rsid w:val="008702FF"/>
    <w:rsid w:val="00870513"/>
    <w:rsid w:val="0087087F"/>
    <w:rsid w:val="00871620"/>
    <w:rsid w:val="00871997"/>
    <w:rsid w:val="00872E73"/>
    <w:rsid w:val="00873E68"/>
    <w:rsid w:val="008777DE"/>
    <w:rsid w:val="00877BA7"/>
    <w:rsid w:val="0088127E"/>
    <w:rsid w:val="008817AA"/>
    <w:rsid w:val="00882353"/>
    <w:rsid w:val="0088520B"/>
    <w:rsid w:val="008852EE"/>
    <w:rsid w:val="00885D64"/>
    <w:rsid w:val="00885DFE"/>
    <w:rsid w:val="00891C4F"/>
    <w:rsid w:val="00892961"/>
    <w:rsid w:val="00893B8A"/>
    <w:rsid w:val="0089467D"/>
    <w:rsid w:val="008958E3"/>
    <w:rsid w:val="00896B9B"/>
    <w:rsid w:val="00896E77"/>
    <w:rsid w:val="008A10EC"/>
    <w:rsid w:val="008A194B"/>
    <w:rsid w:val="008B0493"/>
    <w:rsid w:val="008B0F43"/>
    <w:rsid w:val="008B1AB4"/>
    <w:rsid w:val="008B361B"/>
    <w:rsid w:val="008B603E"/>
    <w:rsid w:val="008B6F14"/>
    <w:rsid w:val="008B7CFB"/>
    <w:rsid w:val="008C1729"/>
    <w:rsid w:val="008C3228"/>
    <w:rsid w:val="008C3591"/>
    <w:rsid w:val="008C4601"/>
    <w:rsid w:val="008C46E5"/>
    <w:rsid w:val="008C4C9F"/>
    <w:rsid w:val="008D0571"/>
    <w:rsid w:val="008D2B7D"/>
    <w:rsid w:val="008D2E79"/>
    <w:rsid w:val="008D4336"/>
    <w:rsid w:val="008D6B91"/>
    <w:rsid w:val="008D6BDA"/>
    <w:rsid w:val="008D6E7D"/>
    <w:rsid w:val="008E0DDA"/>
    <w:rsid w:val="008E1D7F"/>
    <w:rsid w:val="008E6993"/>
    <w:rsid w:val="008E79C3"/>
    <w:rsid w:val="008F1E9A"/>
    <w:rsid w:val="008F3C44"/>
    <w:rsid w:val="008F5AAD"/>
    <w:rsid w:val="008F615D"/>
    <w:rsid w:val="008F6EC9"/>
    <w:rsid w:val="00904817"/>
    <w:rsid w:val="00905986"/>
    <w:rsid w:val="00906A74"/>
    <w:rsid w:val="00910136"/>
    <w:rsid w:val="00912328"/>
    <w:rsid w:val="00913A0B"/>
    <w:rsid w:val="00915684"/>
    <w:rsid w:val="00916A81"/>
    <w:rsid w:val="00920782"/>
    <w:rsid w:val="00934D28"/>
    <w:rsid w:val="00936057"/>
    <w:rsid w:val="00936BF1"/>
    <w:rsid w:val="00937353"/>
    <w:rsid w:val="00940572"/>
    <w:rsid w:val="00941ABE"/>
    <w:rsid w:val="0094219F"/>
    <w:rsid w:val="00947E37"/>
    <w:rsid w:val="0095031E"/>
    <w:rsid w:val="00953A1D"/>
    <w:rsid w:val="00956AA7"/>
    <w:rsid w:val="00956B5B"/>
    <w:rsid w:val="00961384"/>
    <w:rsid w:val="009615BF"/>
    <w:rsid w:val="00962767"/>
    <w:rsid w:val="009635E8"/>
    <w:rsid w:val="00963DC4"/>
    <w:rsid w:val="00963F4C"/>
    <w:rsid w:val="00964BAE"/>
    <w:rsid w:val="00964C1F"/>
    <w:rsid w:val="00964CF1"/>
    <w:rsid w:val="009672D4"/>
    <w:rsid w:val="00970086"/>
    <w:rsid w:val="00970E0C"/>
    <w:rsid w:val="0097289F"/>
    <w:rsid w:val="00973BA9"/>
    <w:rsid w:val="00974926"/>
    <w:rsid w:val="00975EBA"/>
    <w:rsid w:val="0097769A"/>
    <w:rsid w:val="00980264"/>
    <w:rsid w:val="0098085B"/>
    <w:rsid w:val="00984E04"/>
    <w:rsid w:val="00990D6C"/>
    <w:rsid w:val="00995AD4"/>
    <w:rsid w:val="009965D3"/>
    <w:rsid w:val="009A182D"/>
    <w:rsid w:val="009A1EC7"/>
    <w:rsid w:val="009B0C13"/>
    <w:rsid w:val="009B3DD0"/>
    <w:rsid w:val="009B3EE4"/>
    <w:rsid w:val="009B4468"/>
    <w:rsid w:val="009B5184"/>
    <w:rsid w:val="009B5523"/>
    <w:rsid w:val="009B6013"/>
    <w:rsid w:val="009B7D34"/>
    <w:rsid w:val="009C1F91"/>
    <w:rsid w:val="009C2702"/>
    <w:rsid w:val="009C5353"/>
    <w:rsid w:val="009D07BD"/>
    <w:rsid w:val="009D10EE"/>
    <w:rsid w:val="009D161E"/>
    <w:rsid w:val="009D2EE3"/>
    <w:rsid w:val="009D6E0C"/>
    <w:rsid w:val="009E0B4F"/>
    <w:rsid w:val="009E2C29"/>
    <w:rsid w:val="009E6364"/>
    <w:rsid w:val="009E7658"/>
    <w:rsid w:val="009F08EC"/>
    <w:rsid w:val="009F216F"/>
    <w:rsid w:val="009F26C3"/>
    <w:rsid w:val="009F59B6"/>
    <w:rsid w:val="009F6CF5"/>
    <w:rsid w:val="00A0088B"/>
    <w:rsid w:val="00A00B91"/>
    <w:rsid w:val="00A00BBC"/>
    <w:rsid w:val="00A02DBB"/>
    <w:rsid w:val="00A04267"/>
    <w:rsid w:val="00A046B4"/>
    <w:rsid w:val="00A07AFD"/>
    <w:rsid w:val="00A118A6"/>
    <w:rsid w:val="00A11A1B"/>
    <w:rsid w:val="00A12760"/>
    <w:rsid w:val="00A13C86"/>
    <w:rsid w:val="00A171A7"/>
    <w:rsid w:val="00A17A22"/>
    <w:rsid w:val="00A17D44"/>
    <w:rsid w:val="00A2049B"/>
    <w:rsid w:val="00A2242D"/>
    <w:rsid w:val="00A247FA"/>
    <w:rsid w:val="00A25065"/>
    <w:rsid w:val="00A26779"/>
    <w:rsid w:val="00A30DAB"/>
    <w:rsid w:val="00A32E60"/>
    <w:rsid w:val="00A34AED"/>
    <w:rsid w:val="00A34BB8"/>
    <w:rsid w:val="00A402E3"/>
    <w:rsid w:val="00A40513"/>
    <w:rsid w:val="00A42763"/>
    <w:rsid w:val="00A44A11"/>
    <w:rsid w:val="00A50949"/>
    <w:rsid w:val="00A5151C"/>
    <w:rsid w:val="00A53214"/>
    <w:rsid w:val="00A560F8"/>
    <w:rsid w:val="00A6197B"/>
    <w:rsid w:val="00A65F67"/>
    <w:rsid w:val="00A7024F"/>
    <w:rsid w:val="00A712EE"/>
    <w:rsid w:val="00A73414"/>
    <w:rsid w:val="00A73B08"/>
    <w:rsid w:val="00A743D1"/>
    <w:rsid w:val="00A74718"/>
    <w:rsid w:val="00A77BB9"/>
    <w:rsid w:val="00A77E9D"/>
    <w:rsid w:val="00A80B45"/>
    <w:rsid w:val="00A83713"/>
    <w:rsid w:val="00A83865"/>
    <w:rsid w:val="00A84827"/>
    <w:rsid w:val="00A84E11"/>
    <w:rsid w:val="00A8593B"/>
    <w:rsid w:val="00A8608D"/>
    <w:rsid w:val="00A86160"/>
    <w:rsid w:val="00A87831"/>
    <w:rsid w:val="00A91B78"/>
    <w:rsid w:val="00A92ABE"/>
    <w:rsid w:val="00A941BA"/>
    <w:rsid w:val="00A9490A"/>
    <w:rsid w:val="00A9557C"/>
    <w:rsid w:val="00A979BC"/>
    <w:rsid w:val="00A97A54"/>
    <w:rsid w:val="00A97E7A"/>
    <w:rsid w:val="00AA1387"/>
    <w:rsid w:val="00AA4499"/>
    <w:rsid w:val="00AA5287"/>
    <w:rsid w:val="00AA5C10"/>
    <w:rsid w:val="00AA6ED8"/>
    <w:rsid w:val="00AA7B9F"/>
    <w:rsid w:val="00AA7C31"/>
    <w:rsid w:val="00AB181E"/>
    <w:rsid w:val="00AB1B0C"/>
    <w:rsid w:val="00AB30E8"/>
    <w:rsid w:val="00AC085D"/>
    <w:rsid w:val="00AC2E8D"/>
    <w:rsid w:val="00AC46C8"/>
    <w:rsid w:val="00AC54FA"/>
    <w:rsid w:val="00AC6E8D"/>
    <w:rsid w:val="00AC7578"/>
    <w:rsid w:val="00AC79C6"/>
    <w:rsid w:val="00AD01CF"/>
    <w:rsid w:val="00AD0314"/>
    <w:rsid w:val="00AD0318"/>
    <w:rsid w:val="00AD0424"/>
    <w:rsid w:val="00AD16A3"/>
    <w:rsid w:val="00AD19D0"/>
    <w:rsid w:val="00AD1D3A"/>
    <w:rsid w:val="00AD6000"/>
    <w:rsid w:val="00AD62EA"/>
    <w:rsid w:val="00AE0317"/>
    <w:rsid w:val="00AE123B"/>
    <w:rsid w:val="00AE1C82"/>
    <w:rsid w:val="00AE23ED"/>
    <w:rsid w:val="00AE402E"/>
    <w:rsid w:val="00AE5644"/>
    <w:rsid w:val="00AF1747"/>
    <w:rsid w:val="00AF175A"/>
    <w:rsid w:val="00AF2593"/>
    <w:rsid w:val="00AF2A5B"/>
    <w:rsid w:val="00AF7B94"/>
    <w:rsid w:val="00AF7EFD"/>
    <w:rsid w:val="00B0008E"/>
    <w:rsid w:val="00B0027D"/>
    <w:rsid w:val="00B008D5"/>
    <w:rsid w:val="00B00E4E"/>
    <w:rsid w:val="00B01E2C"/>
    <w:rsid w:val="00B04E70"/>
    <w:rsid w:val="00B04EA1"/>
    <w:rsid w:val="00B06051"/>
    <w:rsid w:val="00B12FE2"/>
    <w:rsid w:val="00B141EB"/>
    <w:rsid w:val="00B15A10"/>
    <w:rsid w:val="00B15F0B"/>
    <w:rsid w:val="00B17895"/>
    <w:rsid w:val="00B23A78"/>
    <w:rsid w:val="00B24D3C"/>
    <w:rsid w:val="00B25C13"/>
    <w:rsid w:val="00B31270"/>
    <w:rsid w:val="00B3132F"/>
    <w:rsid w:val="00B31B58"/>
    <w:rsid w:val="00B33AE9"/>
    <w:rsid w:val="00B40185"/>
    <w:rsid w:val="00B435E0"/>
    <w:rsid w:val="00B451E1"/>
    <w:rsid w:val="00B46B99"/>
    <w:rsid w:val="00B515A8"/>
    <w:rsid w:val="00B51AE7"/>
    <w:rsid w:val="00B51E92"/>
    <w:rsid w:val="00B54848"/>
    <w:rsid w:val="00B6013A"/>
    <w:rsid w:val="00B613DC"/>
    <w:rsid w:val="00B62813"/>
    <w:rsid w:val="00B62C91"/>
    <w:rsid w:val="00B641E3"/>
    <w:rsid w:val="00B64837"/>
    <w:rsid w:val="00B654DA"/>
    <w:rsid w:val="00B704FD"/>
    <w:rsid w:val="00B77A85"/>
    <w:rsid w:val="00B80C67"/>
    <w:rsid w:val="00B81A2A"/>
    <w:rsid w:val="00B85E75"/>
    <w:rsid w:val="00B87416"/>
    <w:rsid w:val="00B901F7"/>
    <w:rsid w:val="00B91926"/>
    <w:rsid w:val="00B92A18"/>
    <w:rsid w:val="00B935BA"/>
    <w:rsid w:val="00B93C0F"/>
    <w:rsid w:val="00B943DC"/>
    <w:rsid w:val="00B94EF5"/>
    <w:rsid w:val="00B967B6"/>
    <w:rsid w:val="00B97C5B"/>
    <w:rsid w:val="00B97FC4"/>
    <w:rsid w:val="00BA1120"/>
    <w:rsid w:val="00BA2244"/>
    <w:rsid w:val="00BA2B83"/>
    <w:rsid w:val="00BA42FD"/>
    <w:rsid w:val="00BA6CCE"/>
    <w:rsid w:val="00BA7BF7"/>
    <w:rsid w:val="00BA7DD8"/>
    <w:rsid w:val="00BA7E1D"/>
    <w:rsid w:val="00BB3D47"/>
    <w:rsid w:val="00BB51B1"/>
    <w:rsid w:val="00BB5421"/>
    <w:rsid w:val="00BB5AE7"/>
    <w:rsid w:val="00BC082D"/>
    <w:rsid w:val="00BC2766"/>
    <w:rsid w:val="00BC4BE6"/>
    <w:rsid w:val="00BC6AE4"/>
    <w:rsid w:val="00BC71D0"/>
    <w:rsid w:val="00BC73EE"/>
    <w:rsid w:val="00BD0F5A"/>
    <w:rsid w:val="00BD2727"/>
    <w:rsid w:val="00BD2D8A"/>
    <w:rsid w:val="00BD2E3A"/>
    <w:rsid w:val="00BD3ACB"/>
    <w:rsid w:val="00BD3B57"/>
    <w:rsid w:val="00BD488D"/>
    <w:rsid w:val="00BE0C79"/>
    <w:rsid w:val="00BE219C"/>
    <w:rsid w:val="00BE49D6"/>
    <w:rsid w:val="00BE4D7D"/>
    <w:rsid w:val="00BE59B7"/>
    <w:rsid w:val="00BE6450"/>
    <w:rsid w:val="00BE704F"/>
    <w:rsid w:val="00BE737F"/>
    <w:rsid w:val="00BE7D10"/>
    <w:rsid w:val="00BF0127"/>
    <w:rsid w:val="00BF07DC"/>
    <w:rsid w:val="00BF11DD"/>
    <w:rsid w:val="00BF15F0"/>
    <w:rsid w:val="00BF34E9"/>
    <w:rsid w:val="00BF3FA4"/>
    <w:rsid w:val="00C14DFB"/>
    <w:rsid w:val="00C167F2"/>
    <w:rsid w:val="00C1680B"/>
    <w:rsid w:val="00C17652"/>
    <w:rsid w:val="00C215CA"/>
    <w:rsid w:val="00C2170F"/>
    <w:rsid w:val="00C2219F"/>
    <w:rsid w:val="00C2222C"/>
    <w:rsid w:val="00C22BFB"/>
    <w:rsid w:val="00C2338B"/>
    <w:rsid w:val="00C2676D"/>
    <w:rsid w:val="00C2715C"/>
    <w:rsid w:val="00C273A5"/>
    <w:rsid w:val="00C27CA8"/>
    <w:rsid w:val="00C27D50"/>
    <w:rsid w:val="00C33C8C"/>
    <w:rsid w:val="00C35AA9"/>
    <w:rsid w:val="00C41404"/>
    <w:rsid w:val="00C42618"/>
    <w:rsid w:val="00C434FB"/>
    <w:rsid w:val="00C445E1"/>
    <w:rsid w:val="00C46C81"/>
    <w:rsid w:val="00C51F7B"/>
    <w:rsid w:val="00C5237D"/>
    <w:rsid w:val="00C578EA"/>
    <w:rsid w:val="00C60874"/>
    <w:rsid w:val="00C6208A"/>
    <w:rsid w:val="00C64E62"/>
    <w:rsid w:val="00C65F4B"/>
    <w:rsid w:val="00C66F19"/>
    <w:rsid w:val="00C670BA"/>
    <w:rsid w:val="00C67B2F"/>
    <w:rsid w:val="00C70E02"/>
    <w:rsid w:val="00C71530"/>
    <w:rsid w:val="00C73A81"/>
    <w:rsid w:val="00C77F5D"/>
    <w:rsid w:val="00C854B2"/>
    <w:rsid w:val="00C861C7"/>
    <w:rsid w:val="00C86942"/>
    <w:rsid w:val="00C87377"/>
    <w:rsid w:val="00C9422A"/>
    <w:rsid w:val="00C9561D"/>
    <w:rsid w:val="00CA345E"/>
    <w:rsid w:val="00CA3FFA"/>
    <w:rsid w:val="00CA4330"/>
    <w:rsid w:val="00CA6095"/>
    <w:rsid w:val="00CA6456"/>
    <w:rsid w:val="00CA6F1C"/>
    <w:rsid w:val="00CB0121"/>
    <w:rsid w:val="00CB10F1"/>
    <w:rsid w:val="00CB1271"/>
    <w:rsid w:val="00CB129B"/>
    <w:rsid w:val="00CB1833"/>
    <w:rsid w:val="00CB1E93"/>
    <w:rsid w:val="00CB470B"/>
    <w:rsid w:val="00CB5120"/>
    <w:rsid w:val="00CB56AF"/>
    <w:rsid w:val="00CB5DA1"/>
    <w:rsid w:val="00CB6984"/>
    <w:rsid w:val="00CC19E3"/>
    <w:rsid w:val="00CC1EC4"/>
    <w:rsid w:val="00CC2455"/>
    <w:rsid w:val="00CC74F9"/>
    <w:rsid w:val="00CD0659"/>
    <w:rsid w:val="00CD23BC"/>
    <w:rsid w:val="00CD2DDA"/>
    <w:rsid w:val="00CD3C3D"/>
    <w:rsid w:val="00CD514B"/>
    <w:rsid w:val="00CD5976"/>
    <w:rsid w:val="00CD5D5D"/>
    <w:rsid w:val="00CD6216"/>
    <w:rsid w:val="00CE0C08"/>
    <w:rsid w:val="00CE2352"/>
    <w:rsid w:val="00CE458A"/>
    <w:rsid w:val="00CF312A"/>
    <w:rsid w:val="00CF3178"/>
    <w:rsid w:val="00CF49E9"/>
    <w:rsid w:val="00CF509B"/>
    <w:rsid w:val="00CF7DF5"/>
    <w:rsid w:val="00D00617"/>
    <w:rsid w:val="00D008CA"/>
    <w:rsid w:val="00D033F6"/>
    <w:rsid w:val="00D03E37"/>
    <w:rsid w:val="00D04B2E"/>
    <w:rsid w:val="00D06321"/>
    <w:rsid w:val="00D06576"/>
    <w:rsid w:val="00D07B5E"/>
    <w:rsid w:val="00D119B9"/>
    <w:rsid w:val="00D11F68"/>
    <w:rsid w:val="00D13639"/>
    <w:rsid w:val="00D150C5"/>
    <w:rsid w:val="00D15BE2"/>
    <w:rsid w:val="00D166E5"/>
    <w:rsid w:val="00D16FF4"/>
    <w:rsid w:val="00D172DD"/>
    <w:rsid w:val="00D17C56"/>
    <w:rsid w:val="00D211E8"/>
    <w:rsid w:val="00D2203C"/>
    <w:rsid w:val="00D22312"/>
    <w:rsid w:val="00D232C7"/>
    <w:rsid w:val="00D257D6"/>
    <w:rsid w:val="00D26C70"/>
    <w:rsid w:val="00D30077"/>
    <w:rsid w:val="00D306FD"/>
    <w:rsid w:val="00D31717"/>
    <w:rsid w:val="00D32373"/>
    <w:rsid w:val="00D32670"/>
    <w:rsid w:val="00D339AD"/>
    <w:rsid w:val="00D33C7C"/>
    <w:rsid w:val="00D35EEB"/>
    <w:rsid w:val="00D40DE5"/>
    <w:rsid w:val="00D41D48"/>
    <w:rsid w:val="00D42E2F"/>
    <w:rsid w:val="00D4301D"/>
    <w:rsid w:val="00D43F38"/>
    <w:rsid w:val="00D4434A"/>
    <w:rsid w:val="00D509F9"/>
    <w:rsid w:val="00D5114A"/>
    <w:rsid w:val="00D5482D"/>
    <w:rsid w:val="00D54F7D"/>
    <w:rsid w:val="00D56F07"/>
    <w:rsid w:val="00D6005A"/>
    <w:rsid w:val="00D63091"/>
    <w:rsid w:val="00D63F92"/>
    <w:rsid w:val="00D64230"/>
    <w:rsid w:val="00D65C34"/>
    <w:rsid w:val="00D71720"/>
    <w:rsid w:val="00D71D48"/>
    <w:rsid w:val="00D7398B"/>
    <w:rsid w:val="00D73DC4"/>
    <w:rsid w:val="00D75FEE"/>
    <w:rsid w:val="00D83BBC"/>
    <w:rsid w:val="00D8597F"/>
    <w:rsid w:val="00D85CE4"/>
    <w:rsid w:val="00D87214"/>
    <w:rsid w:val="00D8726C"/>
    <w:rsid w:val="00D925EA"/>
    <w:rsid w:val="00D94202"/>
    <w:rsid w:val="00D94EA4"/>
    <w:rsid w:val="00D97542"/>
    <w:rsid w:val="00D97C51"/>
    <w:rsid w:val="00DA46FF"/>
    <w:rsid w:val="00DA6380"/>
    <w:rsid w:val="00DA6D66"/>
    <w:rsid w:val="00DB05EE"/>
    <w:rsid w:val="00DB3B3B"/>
    <w:rsid w:val="00DB657A"/>
    <w:rsid w:val="00DB657E"/>
    <w:rsid w:val="00DB68A2"/>
    <w:rsid w:val="00DB6A7E"/>
    <w:rsid w:val="00DC2AF2"/>
    <w:rsid w:val="00DC51BB"/>
    <w:rsid w:val="00DD19E1"/>
    <w:rsid w:val="00DD1E33"/>
    <w:rsid w:val="00DD314F"/>
    <w:rsid w:val="00DD432C"/>
    <w:rsid w:val="00DD518F"/>
    <w:rsid w:val="00DE0351"/>
    <w:rsid w:val="00DE14E7"/>
    <w:rsid w:val="00DE1ED4"/>
    <w:rsid w:val="00DE2E95"/>
    <w:rsid w:val="00DE3B63"/>
    <w:rsid w:val="00DE3E22"/>
    <w:rsid w:val="00DE423D"/>
    <w:rsid w:val="00DE4416"/>
    <w:rsid w:val="00DE5197"/>
    <w:rsid w:val="00DE65F0"/>
    <w:rsid w:val="00DE6C52"/>
    <w:rsid w:val="00DE7DB0"/>
    <w:rsid w:val="00DE7EFC"/>
    <w:rsid w:val="00DF0C69"/>
    <w:rsid w:val="00DF1C79"/>
    <w:rsid w:val="00DF2395"/>
    <w:rsid w:val="00DF2785"/>
    <w:rsid w:val="00DF2E81"/>
    <w:rsid w:val="00DF2EB8"/>
    <w:rsid w:val="00DF6A61"/>
    <w:rsid w:val="00DF6C3C"/>
    <w:rsid w:val="00E011C2"/>
    <w:rsid w:val="00E026D3"/>
    <w:rsid w:val="00E04C65"/>
    <w:rsid w:val="00E07E7C"/>
    <w:rsid w:val="00E110ED"/>
    <w:rsid w:val="00E11602"/>
    <w:rsid w:val="00E14101"/>
    <w:rsid w:val="00E1537C"/>
    <w:rsid w:val="00E1678B"/>
    <w:rsid w:val="00E179DF"/>
    <w:rsid w:val="00E203C8"/>
    <w:rsid w:val="00E2068F"/>
    <w:rsid w:val="00E20AC2"/>
    <w:rsid w:val="00E3349E"/>
    <w:rsid w:val="00E349FB"/>
    <w:rsid w:val="00E43B77"/>
    <w:rsid w:val="00E43FC3"/>
    <w:rsid w:val="00E45C2F"/>
    <w:rsid w:val="00E509AD"/>
    <w:rsid w:val="00E50CA8"/>
    <w:rsid w:val="00E51B0E"/>
    <w:rsid w:val="00E525FF"/>
    <w:rsid w:val="00E56403"/>
    <w:rsid w:val="00E574EC"/>
    <w:rsid w:val="00E63073"/>
    <w:rsid w:val="00E645A6"/>
    <w:rsid w:val="00E659CB"/>
    <w:rsid w:val="00E661D4"/>
    <w:rsid w:val="00E70AD8"/>
    <w:rsid w:val="00E71668"/>
    <w:rsid w:val="00E734AA"/>
    <w:rsid w:val="00E76A76"/>
    <w:rsid w:val="00E77336"/>
    <w:rsid w:val="00E77BAA"/>
    <w:rsid w:val="00E82914"/>
    <w:rsid w:val="00E84A7D"/>
    <w:rsid w:val="00E86647"/>
    <w:rsid w:val="00E86B0C"/>
    <w:rsid w:val="00E87B56"/>
    <w:rsid w:val="00E90FAD"/>
    <w:rsid w:val="00E92575"/>
    <w:rsid w:val="00E92E89"/>
    <w:rsid w:val="00EA272F"/>
    <w:rsid w:val="00EA39BB"/>
    <w:rsid w:val="00EA3C36"/>
    <w:rsid w:val="00EA3DBA"/>
    <w:rsid w:val="00EA4785"/>
    <w:rsid w:val="00EA4850"/>
    <w:rsid w:val="00EA5F1E"/>
    <w:rsid w:val="00EB1C53"/>
    <w:rsid w:val="00EB246C"/>
    <w:rsid w:val="00EB3FEB"/>
    <w:rsid w:val="00EB753A"/>
    <w:rsid w:val="00EB7A72"/>
    <w:rsid w:val="00EC14A5"/>
    <w:rsid w:val="00EC18F6"/>
    <w:rsid w:val="00EC1EBA"/>
    <w:rsid w:val="00EC1FBE"/>
    <w:rsid w:val="00EC2F1F"/>
    <w:rsid w:val="00EC41DA"/>
    <w:rsid w:val="00EC454C"/>
    <w:rsid w:val="00EC48B0"/>
    <w:rsid w:val="00EC48E7"/>
    <w:rsid w:val="00EC50B0"/>
    <w:rsid w:val="00EC5878"/>
    <w:rsid w:val="00EC7E59"/>
    <w:rsid w:val="00EC7F29"/>
    <w:rsid w:val="00ED0B55"/>
    <w:rsid w:val="00ED0BCD"/>
    <w:rsid w:val="00ED14F5"/>
    <w:rsid w:val="00ED2A47"/>
    <w:rsid w:val="00ED3589"/>
    <w:rsid w:val="00ED36CF"/>
    <w:rsid w:val="00ED4679"/>
    <w:rsid w:val="00ED46E8"/>
    <w:rsid w:val="00ED4F69"/>
    <w:rsid w:val="00ED4FDC"/>
    <w:rsid w:val="00ED6F3D"/>
    <w:rsid w:val="00EE0025"/>
    <w:rsid w:val="00EE1111"/>
    <w:rsid w:val="00EE12F8"/>
    <w:rsid w:val="00EE3B9D"/>
    <w:rsid w:val="00EE4B3E"/>
    <w:rsid w:val="00EE71D7"/>
    <w:rsid w:val="00EF1F70"/>
    <w:rsid w:val="00EF2405"/>
    <w:rsid w:val="00EF5245"/>
    <w:rsid w:val="00EF5BAD"/>
    <w:rsid w:val="00EF6A45"/>
    <w:rsid w:val="00F00869"/>
    <w:rsid w:val="00F00F39"/>
    <w:rsid w:val="00F012EF"/>
    <w:rsid w:val="00F0195E"/>
    <w:rsid w:val="00F01B6B"/>
    <w:rsid w:val="00F02711"/>
    <w:rsid w:val="00F0408C"/>
    <w:rsid w:val="00F046DA"/>
    <w:rsid w:val="00F10166"/>
    <w:rsid w:val="00F1041F"/>
    <w:rsid w:val="00F10831"/>
    <w:rsid w:val="00F12B8B"/>
    <w:rsid w:val="00F151FC"/>
    <w:rsid w:val="00F20119"/>
    <w:rsid w:val="00F22051"/>
    <w:rsid w:val="00F24464"/>
    <w:rsid w:val="00F24AE3"/>
    <w:rsid w:val="00F26D7B"/>
    <w:rsid w:val="00F27FC2"/>
    <w:rsid w:val="00F308F9"/>
    <w:rsid w:val="00F317BD"/>
    <w:rsid w:val="00F32918"/>
    <w:rsid w:val="00F33C86"/>
    <w:rsid w:val="00F34461"/>
    <w:rsid w:val="00F34A39"/>
    <w:rsid w:val="00F34B28"/>
    <w:rsid w:val="00F34D93"/>
    <w:rsid w:val="00F34E96"/>
    <w:rsid w:val="00F36ECC"/>
    <w:rsid w:val="00F37D25"/>
    <w:rsid w:val="00F4017E"/>
    <w:rsid w:val="00F4168D"/>
    <w:rsid w:val="00F4188C"/>
    <w:rsid w:val="00F43B39"/>
    <w:rsid w:val="00F44A4D"/>
    <w:rsid w:val="00F44D38"/>
    <w:rsid w:val="00F51A72"/>
    <w:rsid w:val="00F53446"/>
    <w:rsid w:val="00F53699"/>
    <w:rsid w:val="00F5629A"/>
    <w:rsid w:val="00F6149D"/>
    <w:rsid w:val="00F6570C"/>
    <w:rsid w:val="00F710D5"/>
    <w:rsid w:val="00F7249D"/>
    <w:rsid w:val="00F72D9B"/>
    <w:rsid w:val="00F73DBF"/>
    <w:rsid w:val="00F76FEC"/>
    <w:rsid w:val="00F774EC"/>
    <w:rsid w:val="00F8292D"/>
    <w:rsid w:val="00F86622"/>
    <w:rsid w:val="00F91B2D"/>
    <w:rsid w:val="00F93595"/>
    <w:rsid w:val="00F93F32"/>
    <w:rsid w:val="00F949A4"/>
    <w:rsid w:val="00F94CC3"/>
    <w:rsid w:val="00F96755"/>
    <w:rsid w:val="00F97A94"/>
    <w:rsid w:val="00FA1370"/>
    <w:rsid w:val="00FA201C"/>
    <w:rsid w:val="00FA593C"/>
    <w:rsid w:val="00FB40DD"/>
    <w:rsid w:val="00FC1573"/>
    <w:rsid w:val="00FC1924"/>
    <w:rsid w:val="00FC3D24"/>
    <w:rsid w:val="00FD08CE"/>
    <w:rsid w:val="00FD16C5"/>
    <w:rsid w:val="00FD37C3"/>
    <w:rsid w:val="00FD54F0"/>
    <w:rsid w:val="00FD5969"/>
    <w:rsid w:val="00FD62B5"/>
    <w:rsid w:val="00FE00CB"/>
    <w:rsid w:val="00FE089E"/>
    <w:rsid w:val="00FE3B61"/>
    <w:rsid w:val="00FE49C5"/>
    <w:rsid w:val="00F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F5C30"/>
  <w15:docId w15:val="{E8FE06DA-E9C5-4D5D-846D-7ED9860B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514"/>
  </w:style>
  <w:style w:type="paragraph" w:styleId="1">
    <w:name w:val="heading 1"/>
    <w:basedOn w:val="a"/>
    <w:link w:val="10"/>
    <w:uiPriority w:val="9"/>
    <w:qFormat/>
    <w:rsid w:val="004F4B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4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936057"/>
  </w:style>
  <w:style w:type="paragraph" w:styleId="a4">
    <w:name w:val="Balloon Text"/>
    <w:basedOn w:val="a"/>
    <w:link w:val="a5"/>
    <w:uiPriority w:val="99"/>
    <w:semiHidden/>
    <w:unhideWhenUsed/>
    <w:rsid w:val="00152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29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91B78"/>
    <w:rPr>
      <w:b/>
      <w:bCs/>
    </w:rPr>
  </w:style>
  <w:style w:type="table" w:customStyle="1" w:styleId="11">
    <w:name w:val="Сетка таблицы1"/>
    <w:basedOn w:val="a1"/>
    <w:next w:val="a3"/>
    <w:uiPriority w:val="59"/>
    <w:rsid w:val="00452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CD5976"/>
    <w:rPr>
      <w:i/>
      <w:iCs/>
    </w:rPr>
  </w:style>
  <w:style w:type="character" w:styleId="a8">
    <w:name w:val="Hyperlink"/>
    <w:basedOn w:val="a0"/>
    <w:uiPriority w:val="99"/>
    <w:semiHidden/>
    <w:unhideWhenUsed/>
    <w:rsid w:val="004F4B2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F4B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12">
    <w:name w:val="Нет списка1"/>
    <w:next w:val="a2"/>
    <w:uiPriority w:val="99"/>
    <w:semiHidden/>
    <w:unhideWhenUsed/>
    <w:rsid w:val="00B31B58"/>
  </w:style>
  <w:style w:type="table" w:customStyle="1" w:styleId="2">
    <w:name w:val="Сетка таблицы2"/>
    <w:basedOn w:val="a1"/>
    <w:next w:val="a3"/>
    <w:uiPriority w:val="59"/>
    <w:rsid w:val="00B31B5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semiHidden/>
    <w:unhideWhenUsed/>
    <w:rsid w:val="00B31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31B58"/>
  </w:style>
  <w:style w:type="paragraph" w:styleId="ab">
    <w:name w:val="footer"/>
    <w:basedOn w:val="a"/>
    <w:link w:val="ac"/>
    <w:uiPriority w:val="99"/>
    <w:semiHidden/>
    <w:unhideWhenUsed/>
    <w:rsid w:val="00B31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31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o.ru/rossiya/cars/mitsubishi/pajero_sport/used/" TargetMode="External"/><Relationship Id="rId13" Type="http://schemas.openxmlformats.org/officeDocument/2006/relationships/hyperlink" Target="http://www.yandex.ru/clck/jsredir?bu=3qjzbr&amp;from=www.yandex.ru%3Bsearch%2F%3Bweb%3B%3B&amp;text=&amp;etext=1783.HESZRgBhCHlrX3x2g-lubmeGYHagAUVJWqoLz5HJT5zQ9FTuigjbqYcku6K28ToH.d298229476bb821043b8f16fbf1ffb19a15deac4&amp;uuid=&amp;state=PEtFfuTeVD4jaxywoSUvtB2i7c0_vxGd2E9eR729KuIQGpPxcKWQSP3RuR3gyXhUUGtWwM78ixqw8ZzXsbQIR4oxA7hrFjpiOlQ8iU32Nuh2_jybqC_aGrCx46uqe2tb&amp;&amp;cst=AiuY0DBWFJ7q0qcCggtsKQmSrAGw2qenOjJ9S1rGGpOUaINzALFatMNb_HI9R-KxltdCkKhP1mCVyzYy1dHTuza_8c4LBrWQ8FO5c_HJywUb-KjfGXyzzxh79Wk8XPGeKQaNCU0TxiwNtttyBFGyCiZol4l99Qi_DF7fVWlyKLP0JS9WHfLghhJJX8bevMkbW9dQWBENyJ-ZLMlPIAzLfw1l3KyVU3_EZDZeRhkKiqr8hM4ox66inCSVmibBGfqIHWpwauBfozIqJ44d3NSGXJe1Dxy29BenzEQx9vWqtq2wR7wc-1mztecMCll4iIrFxYXRy2dk45Ap2g9vcrE0kEZO9XJFIjibM2rnz1TrjotSuyapEAE8XK2d1Qg1kF76A55Vls_UNYip-FVQZ9upebCAnmsVkWYxFuLZCjPhC2xwjdwL6IUuAgsPABGhT1zKlI_HrZdcp-T7x-lg4L1DzjFo5d5hVXB1AmH-MmJgZqr79gLSZl6j1Avs3R18aue8PmZMaliD_VEcdyeG-mGJYSgk6Jnf90ZAXO1bh1_mhb2BpKJIPnUz3S15m3VEY439L4DKULxS4tt76belGaTQ8EZlT2NpRLKfAn-Ru_puCyeFDwnIeUqJ3ePisE7FvSB7rbveMMbmZP6yB9RffjW6-VYTzXItkRbBtjcKgx9k5klvUGqFecX6t-l2h_QyIAMy-s17CAlRAuaSS4yzGBrMWECKyS3M2ndugi2ncgw53L046bK-LMSDhzQu_gOe4YbIywHejL7XeZ92SCE9al5NfmCXniTtdPpPjtDL2J17V7x3t4zTAD1V4lliednPBEf5sMLXJDWmrAbwi4LB7htd3wNHLX13H3Rwt6BtFMiXMp3vNfMERn04_N-5qHwWQgBYt5R_-J0G6NXSLlVXOm-3W2SRU0H3TGNiKVlm6jTRyvESlxcJwhgq7AzJJ9AEJClxgMSQ6AawhFgYKzSLQrlxkM6_wG3LGLRW&amp;data=UlNrNmk5WktYejY4cHFySjRXSWhXQzdLY3hSTVNzV2ZCVXgzZzFIWmJXemRtSl9GU3pqWkplcG5iM0xwWnRYTFd6QXZJTERMWmhkR0dRNHZsYlR1YnFVUlZzZVZKc0hORlJzU0hRUFdWcjNlQzkwQ3RnWE5UaVpDbVM3M1hudmQ,&amp;sign=1c63829c49ac0af042dd89a33bfdbdef&amp;keyno=0&amp;b64e=2&amp;ref=orjY4mGPRjlSKyJlbRuxUg7kv3-HD3rXBde6r9T1920,&amp;l10n=ru&amp;cts=1526023584853&amp;mc=1.448815635725184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uto.ru/rossiya/cars/mitsubishi/used/" TargetMode="External"/><Relationship Id="rId12" Type="http://schemas.openxmlformats.org/officeDocument/2006/relationships/hyperlink" Target="http://www.yandex.ru/clck/jsredir?bu=4sjx4v&amp;from=www.yandex.ru%3Bsearch%2F%3Bweb%3B%3B&amp;text=&amp;etext=1783.TtZR8bqfPDDyNX8PlkkvIXvIgS5TtZN4bFMjr5gxGR-NVw90CSWhsDiMS6__MAJY.e78e1bd7a5bfc92a2464080d25a2ef67179b4362&amp;uuid=&amp;state=PEtFfuTeVD4jaxywoSUvtB2i7c0_vxGd2E9eR729KuIQGpPxcKWQSHSdfi63Is_-DnbKz8oeZi2_WF8SsFRV67OE3JeU-Q2r&amp;&amp;cst=AiuY0DBWFJ7q0qcCggtsKQmSrAGw2qenOjJ9S1rGGpOUaINzALFatMNb_HI9R-KxltdCkKhP1mCVyzYy1dHTuza_8c4LBrWQ8FO5c_HJywUb-KjfGXyzzxh79Wk8XPGeKQaNCU0TxiwNtttyBFGyCiZol4l99Qi_DF7fVWlyKLP0JS9WHfLghhJJX8bevMkbW9dQWBENyJ-ZLMlPIAzLfw1l3KyVU3_EZDZeRhkKiqr8hM4ox66inCSVmibBGfqIHWpwauBfozIqJ44d3NSGXJe1Dxy29BenzEQx9vWqtq2wR7wc-1mztecMCll4iIrFxYXRy2dk45Ap2g9vcrE0kEZO9XJFIjibM2rnz1TrjotSuyapEAE8XK2d1Qg1kF76A55Vls_UNYip-FVQZ9upebCAnmsVkWYxFuLZCjPhC2xwjdwL6IUuAgsPABGhT1zKlI_HrZdcp-T7x-lg4L1DzjFo5d5hVXB1AmH-MmJgZqr79gLSZl6j1Avs3R18aue8PmZMaliD_VEcdyeG-mGJYSgk6Jnf90ZAXO1bh1_mhb2BpKJIPnUz3S15m3VEY439L4DKULxS4tt76belGaTQ8EZlT2NpRLKfAn-Ru_puCyeFDwnIeUqJ3ePisE7FvSB7rbveMMbmZP6yB9RffjW6-VYTzXItkRbBtjcKgx9k5klvUGqFecX6t-l2h_QyIAMy-s17CAlRAuaSS4yzGBrMWECKyS3M2ndugi2ncgw53L046bK-LMSDhzQu_gOe4YbIywHejL7XeZ92SCE9al5NfmCXniTtdPpPjtDL2J17V7x3t4zTAD1V4lliednPBEf5sMLXJDWmrAbwi4LB7htd3wNHLX13H3Rwt6BtFMiXMp3vNfMERn04_N-5qHwWQgBY9ONNamWtf2aBTK9pOJGhvt22OYHcdofqcphyoEKM3LxHrjTXHaUvMDtBtjTeyjQTUYXWopUQFpsUkKWP1IN6Bw,,&amp;data=UlNrNmk5WktYejY4cHFySjRXSWhXQzdLY3hSTVNzV2ZCVXgzZzFIWmJXemRtSl9GU3pqWkpjVUhGQk5TaXlacWVSYjJTblNLa1JkRk94VkJSSmRPTl9hU1lMOElFREFwSmJWcmRSUHN5LV9vMTVTVUlwQUxYaHpna3lKQzAyRWI,&amp;sign=ceb3be692f629465bc88c37c79c058aa&amp;keyno=0&amp;b64e=2&amp;ref=orjY4mGPRjlSKyJlbRuxUg7kv3-HD3rXBde6r9T1920,&amp;l10n=ru&amp;cts=1526020751141&amp;mc=2.488554862192845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yandex.ru/clck/jsredir?bu=4xk0a3&amp;from=www.yandex.ru%3Bsearch%2F%3Bweb%3B%3B&amp;text=&amp;etext=1783.uQRR4VAlTUmuH4axuDuQnEN0E9hQwfg0oa_y6xLk5qi3nKKIMoBxJ0e2efOrhDWIvrN--loSCznBSpSiR7paXg.ce97cc7bc8e10c26f1372dd7015f3b74c609c44b&amp;uuid=&amp;state=PEtFfuTeVD4jaxywoSUvtJXex15Wcbo_QJVu0-L4rkw-K0hxqC4uXb3xAHh7_2c-&amp;&amp;cst=AiuY0DBWFJ7q0qcCggtsKQmSrAGw2qenOjJ9S1rGGpOUaINzALFatMNb_HI9R-KxltdCkKhP1mCVyzYy1dHTuza_8c4LBrWQ8FO5c_HJywUb-KjfGXyzzxh79Wk8XPGeKQaNCU0TxiwNtttyBFGyCiZol4l99Qi_DF7fVWlyKLP0JS9WHfLghhJJX8bevMkbW9dQWBENyJ-ZLMlPIAzLfw1l3KyVU3_EZDZeRhkKiqr8hM4ox66inCSVmibBGfqIHWpwauBfozIqJ44d3NSGXJe1Dxy29BenzEQx9vWqtq2wR7wc-1mztecMCll4iIrFxYXRy2dk45Ap2g9vcrE0kEZO9XJFIjibM2rnz1TrjotSuyapEAE8XK2d1Qg1kF76A55Vls_UNYip-FVQZ9upebCAnmsVkWYxFuLZCjPhC2xwjdwL6IUuAgsPABGhT1zKlI_HrZdcp-T7x-lg4L1DzjFo5d5hVXB1AmH-MmJgZqr79gLSZl6j1Avs3R18aue8PmZMaliD_VEcdyeG-mGJYSgk6Jnf90ZAXO1bh1_mhb2BpKJIPnUz3S15m3VEY439L4DKULxS4tt76belGaTQ8EZlT2NpRLKfAn-Ru_puCyeFDwnIeUqJ3ePisE7FvSB7rbveMMbmZP6yB9RffjW6-VYTzXItkRbBtjcKgx9k5klvUGqFecX6t-l2h_QyIAMy-s17CAlRAuaSS4yzGBrMWECKyS3M2ndugi2ncgw53L046bK-LMSDhzQu_gOe4YbIywHejL7XeZ92SCE9al5NfmCXniTtdPpPjtDL2J17V7x3t4zTAD1V4lliednPBEf5sMLXJDWmrAbwi4LB7htd3wNHLX13H3Rwt6BtFMiXMp3vNfMERn04_N-5qHwWQgBYt5R_-J0G6NXSLlVXOm-3W6VfVWFA2KtnU4xrLIzQSxAd_kheCkVsFH7u1VHgDj1alsAHALDt33SNxSlwLinw9UrhgcLu16Ls&amp;data=UlNrNmk5WktYejY4cHFySjRXSWhXSTE3S3BLdVhCQzMzSDRTYUE2OWRDQ1J5SFFHS0lWODRVRl9VTEI0OTg3R3FXbzlyY1dGOFoweDREdlRPRlFxOVl4czMxMjV3a194bElxOWdpNFZLZ28s&amp;sign=bd5bd4753ada126cdfb0eba89956e965&amp;keyno=0&amp;b64e=2&amp;ref=orjY4mGPRjlSKyJlbRuxUg7kv3-HD3rXBde6r9T1920,&amp;l10n=ru&amp;cts=1526024815727&amp;mc=4.68658188256132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yandex.ru/clck/jsredir?bu=3gjuwa&amp;from=www.yandex.ru%3Bsearch%2F%3Bweb%3B%3B&amp;text=&amp;etext=1783.JT3jgmB8ZdP6AoRF01Ycgukxlg62PyvhN8YggGfrcFv1-6m2GPpXoqpJQTTSYV0DKUbTfI46WYoJdg2XubOZpH5mgjh-yLTdujsyVXms4Pw.e60f51082d28b6f30c9feac08bf7c47467b8286d&amp;uuid=&amp;state=H4h8uvWmGgy1SdMM_MTqTyNvJ6ag56YofcqpHg1gNslWw5cLXDtr5L2kIlyS_r72luk4I3TPOBgzBKAumjD1FaDDinmfhnraRxgjO1bId3qKJ8-5DWyCCw,,&amp;&amp;cst=AiuY0DBWFJ7q0qcCggtsKQmSrAGw2qenOjJ9S1rGGpOUaINzALFatMNb_HI9R-KxltdCkKhP1mCVyzYy1dHTuza_8c4LBrWQ8FO5c_HJywUb-KjfGXyzzxh79Wk8XPGeKQaNCU0TxiwNtttyBFGyCiZol4l99Qi_DF7fVWlyKLP0JS9WHfLghhJJX8bevMkbW9dQWBENyJ-ZLMlPIAzLfw1l3KyVU3_EZDZeRhkKiqr8hM4ox66inCSVmibBGfqIHWpwauBfozIqJ44d3NSGXJe1Dxy29BenzEQx9vWqtq2wR7wc-1mztecMCll4iIrFxYXRy2dk45Ap2g9vcrE0kEZO9XJFIjibM2rnz1TrjotSuyapEAE8XK2d1Qg1kF76A55Vls_UNYip-FVQZ9upebCAnmsVkWYxFuLZCjPhC2xwjdwL6IUuAgsPABGhT1zKlI_HrZdcp-T7x-lg4L1DzjFo5d5hVXB1AmH-MmJgZqr79gLSZl6j1Avs3R18aue8PmZMaliD_VEcdyeG-mGJYSgk6Jnf90ZAXO1bh1_mhb2BpKJIPnUz3S15m3VEY439L4DKULxS4tt76belGaTQ8EZlT2NpRLKfAn-Ru_puCyeFDwnIeUqJ3ePisE7FvSB7rbveMMbmZP6yB9RffjW6-VYTzXItkRbBtjcKgx9k5klvUGqFecX6t-l2h_QyIAMy-s17CAlRAuaSS4yzGBrMWECKyS3M2ndugi2ncgw53L046bK-LMSDhzQu_gOe4YbIywHejL7XeZ92SCE9al5NfmCXniTtdPpPjtDL2J17V7x3t4zTAD1V4lliednPBEf5sMLXJDWmrAbwi4LB7htd3wNHLX13H3Rwt6BtFMiXMp3vNfMERn04_N-5qHwWQgBY9ONNamWtf2aBTK9pOJGhvieg4YLFt3YVzsJxy8eMps2AF10SD0wRz0JE_x5U4dYv-_RSY-bf1Ovii-7W7wvARQ,,&amp;data=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" TargetMode="External"/><Relationship Id="rId11" Type="http://schemas.openxmlformats.org/officeDocument/2006/relationships/hyperlink" Target="http://www.yandex.ru/clck/jsredir?bu=4ijw6c&amp;from=www.yandex.ru%3Bsearch%2F%3Bweb%3B%3B&amp;text=&amp;etext=1783.6neQDjgrIt_IBq3Pcodv5Lp2HEZEOIA0-BhcnLpLoe5YGA01CYjPUOwHGdlNeTnK.467dcb0220338c094e07a3d97709aa9c77828dfd&amp;uuid=&amp;state=PEtFfuTeVD4jaxywoSUvtB2i7c0_vxGd2E9eR729KuIQGpPxcKWQSHSdfi63Is_-DnbKz8oeZi1VUt5TFtSZrSjJVxxlm2PP&amp;&amp;cst=AiuY0DBWFJ7q0qcCggtsKQmSrAGw2qenOjJ9S1rGGpOUaINzALFatMNb_HI9R-KxltdCkKhP1mCVyzYy1dHTuza_8c4LBrWQ8FO5c_HJywUb-KjfGXyzzxh79Wk8XPGeKQaNCU0TxiwNtttyBFGyCiZol4l99Qi_DF7fVWlyKLP0JS9WHfLghhJJX8bevMkbW9dQWBENyJ-ZLMlPIAzLfw1l3KyVU3_EZDZeRhkKiqr8hM4ox66inCSVmibBGfqIHWpwauBfozIqJ44d3NSGXJe1Dxy29BenzEQx9vWqtq2wR7wc-1mztecMCll4iIrFxYXRy2dk45Ap2g9vcrE0kEZO9XJFIjibM2rnz1TrjotSuyapEAE8XK2d1Qg1kF76A55Vls_UNYip-FVQZ9upebCAnmsVkWYxFuLZCjPhC2xwjdwL6IUuAgsPABGhT1zKlI_HrZdcp-T7x-lg4L1DzjFo5d5hVXB1AmH-MmJgZqr79gLSZl6j1Avs3R18aue8PmZMaliD_VEcdyeG-mGJYSgk6Jnf90ZAXO1bh1_mhb2BpKJIPnUz3S15m3VEY439L4DKULxS4tt76belGaTQ8EZlT2NpRLKfAn-Ru_puCyeFDwnIeUqJ3ePisE7FvSB7rbveMMbmZP6yB9RffjW6-VYTzXItkRbBtjcKgx9k5klvUGqFecX6t-l2h_QyIAMy-s17CAlRAuaSS4yzGBrMWECKyS3M2ndugi2ncgw53L046bK-LMSDhzQu_gOe4YbIywHejL7XeZ92SCE9al5NfmCXniTtdPpPjtDL2J17V7x3t4zTAD1V4lliednPBEf5sMLXJDWmrAbwi4LB7htd3wNHLX13H3Rwt6BtFMiXMp3vNfMERn04_N-5qHwWQgBY9ONNamWtf2aBTK9pOJGhvlQyERPwUPhvs1s-geurt4dhVCKKOC8Tj3FDjtGsORNZEy0W8sgGaP46SJ3y9tKKNNgSijHouH_L&amp;data=UlNrNmk5WktYejY4cHFySjRXSWhXQzdLY3hSTVNzV2ZCVXgzZzFIWmJXemRtSl9GU3pqWkpYTTkxckhYRjFUMnlGVTI3MUtrYXRLRl91WDNjZjBqSk52OHdJR0ZxeURRQ1FGYTcwNFBIMjJoNGlPNWZKTU40NjRLdjZlbld3RmpDMVpldjB1TGlFcyw,&amp;sign=fd1fdbe2ba59b32323df2f432df25ab7&amp;keyno=0&amp;b64e=2&amp;ref=orjY4mGPRjlSKyJlbRuxUg7kv3-HD3rXBde6r9T1920,&amp;l10n=ru&amp;cts=1526019518330&amp;mc=4.948410147212065" TargetMode="External"/><Relationship Id="rId5" Type="http://schemas.openxmlformats.org/officeDocument/2006/relationships/hyperlink" Target="http://www.yandex.ru/clck/jsredir?bu=3fjuu6&amp;from=www.yandex.ru%3Bsearch%2F%3Bweb%3B%3B&amp;text=&amp;etext=1783.quYNBthr1S3LWr2Q-SOGC-t37abUFAYF7HRXVSyZneZRioLCl4C0xu1z01LlvqfbJ_lKRk60Sx61Lix1fK4zEA.d992884884192ad87769bbed8316cc11236bb67f&amp;uuid=&amp;state=H4h8uvWmGgy1SdMM_MTqTyNvJ6ag56YofcqpHg1gNslWw5cLXDtr5L2kIlyS_r72luk4I3TPOBgzBKAumjD1FdZU9LcREWuZ5yRjsdNhCYFnPOZ7WQ7dtw,,&amp;&amp;cst=AiuY0DBWFJ7q0qcCggtsKQmSrAGw2qenOjJ9S1rGGpOUaINzALFatMNb_HI9R-KxltdCkKhP1mCVyzYy1dHTuza_8c4LBrWQ8FO5c_HJywUb-KjfGXyzzxh79Wk8XPGeKQaNCU0TxiwNtttyBFGyCiZol4l99Qi_DF7fVWlyKLP0JS9WHfLghhJJX8bevMkbW9dQWBENyJ-ZLMlPIAzLfw1l3KyVU3_EZDZeRhkKiqr8hM4ox66inCSVmibBGfqIHWpwauBfozIqJ44d3NSGXJe1Dxy29BenzEQx9vWqtq2wR7wc-1mztecMCll4iIrFxYXRy2dk45Ap2g9vcrE0kEZO9XJFIjibM2rnz1TrjotSuyapEAE8XK2d1Qg1kF76A55Vls_UNYip-FVQZ9upebCAnmsVkWYxFuLZCjPhC2xwjdwL6IUuAgsPABGhT1zKlI_HrZdcp-T7x-lg4L1DzjFo5d5hVXB1AmH-MmJgZqr79gLSZl6j1Avs3R18aue8PmZMaliD_VEcdyeG-mGJYSgk6Jnf90ZAXO1bh1_mhb2BpKJIPnUz3S15m3VEY439L4DKULxS4tt76belGaTQ8EZlT2NpRLKfAn-Ru_puCyeFDwnIeUqJ3ePisE7FvSB7rbveMMbmZP6yB9RffjW6-VYTzXItkRbBtjcKgx9k5klvUGqFecX6t-l2h_QyIAMy-s17CAlRAuaSS4yzGBrMWECKyS3M2ndugi2ncgw53L046bK-LMSDhzQu_gOe4YbIywHejL7XeZ92SCE9al5NfmCXniTtdPpPjtDL2J17V7x3t4zTAD1V4lliednPBEf5sMLXJDWmrAbwi4LB7htd3wNHLX13H3Rwt6BtFMiXMp3vNfMERn04_N-5qHwWQgBY9ONNamWtf2aBTK9pOJGhvrff9O956m6IBYU3adsigMiepH3mSQlEeIlveAtAT-w8U7Ya8-WJ0oiYgZkxatoesTO_YxcnhAxU&amp;data=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" TargetMode="External"/><Relationship Id="rId15" Type="http://schemas.openxmlformats.org/officeDocument/2006/relationships/hyperlink" Target="http://www.yandex.ru/clck/jsredir?bu=4yk0a3&amp;from=www.yandex.ru%3Bsearch%2F%3Bweb%3B%3B&amp;text=&amp;etext=1783.uQRR4VAlTUmuH4axuDuQnEN0E9hQwfg0oa_y6xLk5qi3nKKIMoBxJ0e2efOrhDWIvrN--loSCznBSpSiR7paXg.ce97cc7bc8e10c26f1372dd7015f3b74c609c44b&amp;uuid=&amp;state=PEtFfuTeVD4jaxywoSUvtJXex15Wcbo_-oO89THj98zvFlQwLESlacz9mpozUrZl&amp;&amp;cst=AiuY0DBWFJ7q0qcCggtsKQmSrAGw2qenOjJ9S1rGGpOUaINzALFatMNb_HI9R-KxltdCkKhP1mCVyzYy1dHTuza_8c4LBrWQ8FO5c_HJywUb-KjfGXyzzxh79Wk8XPGeKQaNCU0TxiwNtttyBFGyCiZol4l99Qi_DF7fVWlyKLP0JS9WHfLghhJJX8bevMkbW9dQWBENyJ-ZLMlPIAzLfw1l3KyVU3_EZDZeRhkKiqr8hM4ox66inCSVmibBGfqIHWpwauBfozIqJ44d3NSGXJe1Dxy29BenzEQx9vWqtq2wR7wc-1mztecMCll4iIrFxYXRy2dk45Ap2g9vcrE0kEZO9XJFIjibM2rnz1TrjotSuyapEAE8XK2d1Qg1kF76A55Vls_UNYip-FVQZ9upebCAnmsVkWYxFuLZCjPhC2xwjdwL6IUuAgsPABGhT1zKlI_HrZdcp-T7x-lg4L1DzjFo5d5hVXB1AmH-MmJgZqr79gLSZl6j1Avs3R18aue8PmZMaliD_VEcdyeG-mGJYSgk6Jnf90ZAXO1bh1_mhb2BpKJIPnUz3S15m3VEY439L4DKULxS4tt76belGaTQ8EZlT2NpRLKfAn-Ru_puCyeFDwnIeUqJ3ePisE7FvSB7rbveMMbmZP6yB9RffjW6-VYTzXItkRbBtjcKgx9k5klvUGqFecX6t-l2h_QyIAMy-s17CAlRAuaSS4yzGBrMWECKyS3M2ndugi2ncgw53L046bK-LMSDhzQu_gOe4YbIywHejL7XeZ92SCE9al5NfmCXniTtdPpPjtDL2J17V7x3t4zTAD1V4lliednPBEf5sMLXJDWmrAbwi4LB7htd3wNHLX13H3Rwt6BtFMiXMp3vNfMERn04_N-5qHwWQgBYt5R_-J0G6NXSLlVXOm-3W6VfVWFA2KtnU4xrLIzQSxAd_kheCkVsFH7u1VHgDj1alsAHALDt33SNxSlwLinw9UrhgcLu16Ls&amp;data=UlNrNmk5WktYejY4cHFySjRXSWhXSTE3S3BLdVhCQzMzSDRTYUE2OWRDQ1J5SFFHS0lWODRYWmYzQml4SWd6YzVnUngxZ2U3M1B3LW5CN3ZaUUlKTTJtOUU2dkhTWTBVOW5BWEwxWDVGcXQzRXpRanAtT3gtV1JCUDdyMlZxYnc,&amp;sign=e861f917becfa8d0a5fe17fe38cb6e33&amp;keyno=0&amp;b64e=2&amp;ref=orjY4mGPRjlSKyJlbRuxUg7kv3-HD3rXBde6r9T1920,&amp;l10n=ru&amp;cts=1526024819437&amp;mc=4.652391277629868" TargetMode="External"/><Relationship Id="rId10" Type="http://schemas.openxmlformats.org/officeDocument/2006/relationships/hyperlink" Target="http://www.yandex.ru/clck/jsredir?bu=3hjw2m&amp;from=www.yandex.ru%3Bsearch%2F%3Bweb%3B%3B&amp;text=&amp;etext=1783.Cj5HsCxv-FEEQBCTDqRLgFwD2y0i_QC7bYkZLf9b62D25uVUAY0hG4BMX4hVvCGz.fd3aaf1a6c51e72eae8ac2c430c0a47918ceef0c&amp;uuid=&amp;state=H4h8uvWmGgy1SdMM_MTqTyNvJ6ag56YofcqpHg1gNslWw5cLXDtr5L2kIlyS_r72luk4I3TPOBgzBKAumjD1FaDDinmfhnraRxgjO1bId3qKJ8-5DWyCCw,,&amp;&amp;cst=AiuY0DBWFJ7q0qcCggtsKQmSrAGw2qenOjJ9S1rGGpOUaINzALFatMNb_HI9R-KxltdCkKhP1mCVyzYy1dHTuza_8c4LBrWQ8FO5c_HJywUb-KjfGXyzzxh79Wk8XPGeKQaNCU0TxiwNtttyBFGyCiZol4l99Qi_DF7fVWlyKLP0JS9WHfLghhJJX8bevMkbW9dQWBENyJ-ZLMlPIAzLfw1l3KyVU3_EZDZeRhkKiqr8hM4ox66inCSVmibBGfqIHWpwauBfozIqJ44d3NSGXJe1Dxy29BenzEQx9vWqtq2wR7wc-1mztecMCll4iIrFxYXRy2dk45Ap2g9vcrE0kEZO9XJFIjibM2rnz1TrjotSuyapEAE8XK2d1Qg1kF76A55Vls_UNYip-FVQZ9upebCAnmsVkWYxFuLZCjPhC2xwjdwL6IUuAgsPABGhT1zKlI_HrZdcp-T7x-lg4L1DzjFo5d5hVXB1AmH-MmJgZqr79gLSZl6j1Avs3R18aue8PmZMaliD_VEcdyeG-mGJYSgk6Jnf90ZAXO1bh1_mhb2BpKJIPnUz3S15m3VEY439L4DKULxS4tt76belGaTQ8EZlT2NpRLKfAn-Ru_puCyeFDwnIeUqJ3ePisE7FvSB7rbveMMbmZP6yB9RffjW6-VYTzXItkRbBtjcKgx9k5klvUGqFecX6t-l2h_QyIAMy-s17CAlRAuaSS4yzGBrMWECKyS3M2ndugi2ncgw53L046bK-LMSDhzQu_gOe4YbIywHejL7XeZ92SCE9al5NfmCXniTtdPpPjtDL2J17V7x3t4zTAD1V4lliednPBEf5sMLXJDWmrAbwi4LB7htd3wNHLX13H3Rwt6BtFMiXMp3vNfMERn04_N-5qHwWQgBY9ONNamWtf2aBTK9pOJGhvg-6f2fTrShZlzxC_JITTf3Rq_nFPA3ZI70EQXQqF3_yEsnY43Q0RK1fac5WYcO6zQ,,&amp;data=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&amp;sign=a462ed520361282ca29b109d4c89f946&amp;keyno=0&amp;b64e=2&amp;ref=orjY4mGPRjlSKyJlbRuxUg7kv3-HD3r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andex.ru/clck/jsredir?bu=3yjuy8&amp;from=www.yandex.ru%3Bsearch%2F%3Bweb%3B%3B&amp;text=&amp;etext=1783.y3UxoIYvll49wtkoYFxrK4qiLvUvs6GUtn6YV2Y0K8yRYTmqnTyTXo2LL2jv8uq6.6e3d9c554dd7066deeedc70a0ef99426cc9f2acc&amp;uuid=&amp;state=H4h8uvWmGgy1SdMM_MTqTyNvJ6ag56YofcqpHg1gNslWw5cLXDtr5L2kIlyS_r72luk4I3TPOBgzBKAumjD1FdZU9LcREWuZ5yRjsdNhCYFnPOZ7WQ7dtw,,&amp;&amp;cst=AiuY0DBWFJ7q0qcCggtsKQmSrAGw2qenOjJ9S1rGGpOUaINzALFatMNb_HI9R-KxltdCkKhP1mCVyzYy1dHTuza_8c4LBrWQ8FO5c_HJywUb-KjfGXyzzxh79Wk8XPGeKQaNCU0TxiwNtttyBFGyCiZol4l99Qi_DF7fVWlyKLP0JS9WHfLghhJJX8bevMkbW9dQWBENyJ-ZLMlPIAzLfw1l3KyVU3_EZDZeRhkKiqr8hM4ox66inCSVmibBGfqIHWpwauBfozIqJ44d3NSGXJe1Dxy29BenzEQx9vWqtq2wR7wc-1mztecMCll4iIrFxYXRy2dk45Ap2g9vcrE0kEZO9XJFIjibM2rnz1TrjotSuyapEAE8XK2d1Qg1kF76A55Vls_UNYip-FVQZ9upebCAnmsVkWYxFuLZCjPhC2xwjdwL6IUuAgsPABGhT1zKlI_HrZdcp-T7x-lg4L1DzjFo5d5hVXB1AmH-MmJgZqr79gLSZl6j1Avs3R18aue8PmZMaliD_VEcdyeG-mGJYSgk6Jnf90ZAXO1bh1_mhb2BpKJIPnUz3S15m3VEY439L4DKULxS4tt76belGaTQ8EZlT2NpRLKfAn-Ru_puCyeFDwnIeUqJ3ePisE7FvSB7rbveMMbmZP6yB9RffjW6-VYTzXItkRbBtjcKgx9k5klvUGqFecX6t-l2h_QyIAMy-s17CAlRAuaSS4yzGBrMWECKyS3M2ndugi2ncgw53L046bK-LMSDhzQu_gOe4YbIywHejL7XeZ92SCE9al5NfmCXniTtdPpPjtDL2J17V7x3t4zTAD1V4lliednPBEf5sMLXJDWmrAbwi4LB7htd3wNHLX13H3Rwt6BtFMiXMp3vNfMERn04_N-5qHwWQgBY9ONNamWtf2aBTK9pOJGhvikSoUqkgjgMOOe02ZsRwOm9aRZenMWVmJoZrBm2vkUoFuUzqHi_OT2H5D7q4eRvWw,,&amp;data=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,&amp;sign=94a4a4e0f85fecb28343d8c2125404c0&amp;keyno=0" TargetMode="External"/><Relationship Id="rId14" Type="http://schemas.openxmlformats.org/officeDocument/2006/relationships/hyperlink" Target="http://www.yandex.ru/clck/jsredir?bu=4xk0a3&amp;from=www.yandex.ru%3Bsearch%2F%3Bweb%3B%3B&amp;text=&amp;etext=1783.uQRR4VAlTUmuH4axuDuQnEN0E9hQwfg0oa_y6xLk5qi3nKKIMoBxJ0e2efOrhDWIvrN--loSCznBSpSiR7paXg.ce97cc7bc8e10c26f1372dd7015f3b74c609c44b&amp;uuid=&amp;state=PEtFfuTeVD4jaxywoSUvtJXex15Wcbo_QJVu0-L4rkw-K0hxqC4uXb3xAHh7_2c-&amp;&amp;cst=AiuY0DBWFJ7q0qcCggtsKQmSrAGw2qenOjJ9S1rGGpOUaINzALFatMNb_HI9R-KxltdCkKhP1mCVyzYy1dHTuza_8c4LBrWQ8FO5c_HJywUb-KjfGXyzzxh79Wk8XPGeKQaNCU0TxiwNtttyBFGyCiZol4l99Qi_DF7fVWlyKLP0JS9WHfLghhJJX8bevMkbW9dQWBENyJ-ZLMlPIAzLfw1l3KyVU3_EZDZeRhkKiqr8hM4ox66inCSVmibBGfqIHWpwauBfozIqJ44d3NSGXJe1Dxy29BenzEQx9vWqtq2wR7wc-1mztecMCll4iIrFxYXRy2dk45Ap2g9vcrE0kEZO9XJFIjibM2rnz1TrjotSuyapEAE8XK2d1Qg1kF76A55Vls_UNYip-FVQZ9upebCAnmsVkWYxFuLZCjPhC2xwjdwL6IUuAgsPABGhT1zKlI_HrZdcp-T7x-lg4L1DzjFo5d5hVXB1AmH-MmJgZqr79gLSZl6j1Avs3R18aue8PmZMaliD_VEcdyeG-mGJYSgk6Jnf90ZAXO1bh1_mhb2BpKJIPnUz3S15m3VEY439L4DKULxS4tt76belGaTQ8EZlT2NpRLKfAn-Ru_puCyeFDwnIeUqJ3ePisE7FvSB7rbveMMbmZP6yB9RffjW6-VYTzXItkRbBtjcKgx9k5klvUGqFecX6t-l2h_QyIAMy-s17CAlRAuaSS4yzGBrMWECKyS3M2ndugi2ncgw53L046bK-LMSDhzQu_gOe4YbIywHejL7XeZ92SCE9al5NfmCXniTtdPpPjtDL2J17V7x3t4zTAD1V4lliednPBEf5sMLXJDWmrAbwi4LB7htd3wNHLX13H3Rwt6BtFMiXMp3vNfMERn04_N-5qHwWQgBYt5R_-J0G6NXSLlVXOm-3W6VfVWFA2KtnU4xrLIzQSxAd_kheCkVsFH7u1VHgDj1alsAHALDt33SNxSlwLinw9UrhgcLu16Ls&amp;data=UlNrNmk5WktYejY4cHFySjRXSWhXSTE3S3BLdVhCQzMzSDRTYUE2OWRDQ1J5SFFHS0lWODRVRl9VTEI0OTg3R3FXbzlyY1dGOFoweDREdlRPRlFxOVl4czMxMjV3a194bElxOWdpNFZLZ28s&amp;sign=bd5bd4753ada126cdfb0eba89956e965&amp;keyno=0&amp;b64e=2&amp;ref=orjY4mGPRjlSKyJlbRuxUg7kv3-HD3rXBde6r9T1920,&amp;l10n=ru&amp;cts=1526024815727&amp;mc=4.6865818825613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A25FB-A2A9-4F4D-A9F3-A310C9D56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4294767792</TotalTime>
  <Pages>40</Pages>
  <Words>8987</Words>
  <Characters>51228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Иркутского района - Отдел кадров</Company>
  <LinksUpToDate>false</LinksUpToDate>
  <CharactersWithSpaces>60095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petrachkovama</dc:creator>
  <cp:keywords/>
  <dc:description/>
  <cp:revision>782</cp:revision>
  <cp:lastPrinted>2020-08-18T00:57:00Z</cp:lastPrinted>
  <dcterms:created xsi:type="dcterms:W3CDTF">2013-08-01T07:22:00Z</dcterms:created>
  <dcterms:modified xsi:type="dcterms:W3CDTF">2020-08-19T07:58:00Z</dcterms:modified>
</cp:coreProperties>
</file>